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3591C" w:rsidRDefault="0083591C"/>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176" y="708211"/>
                            <a:ext cx="2670810" cy="2202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Il supporto psicologico scolastico mondiale nell'era post-Covid</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Produzione intellettuale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Modello UE delle competenze dello psicologo scolastico</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Progetto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">
                <v:shapetype id="_x0000_t202" coordsize="21600,21600" o:spt="202" path="m,l,21600r21600,l21600,xe">
                  <v:stroke joinstyle="miter"/>
                  <v:path gradientshapeok="t" o:connecttype="rect"/>
                </v:shapetype>
                <v:shape id="_x0000_s1027" type="#_x0000_t202" style="position:absolute;left:60511;top:7082;width:26708;height:2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 xml:space="preserve">Il supporto psicologico scolastico mondiale nell'era post-Covid</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Produzione intellettuale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Modello UE delle competenze dello psicologo scolastico</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Progetto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Tabella dei contenuti</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INTRODUZIONE</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METODOLOGIA PER L'ANALISI DEI FABBISOGNI</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NECESSITA DI ANALISI</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REVISIONE DELLE LEGGI E DEI REGOLAMENTI ESISTENTI NEI PAESI PARTECIPANTI</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LA PSICOLOGIA SCOLASTICA IN ITALIA</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PSICOLOGIA SCOLASTICA IN TURCHIA</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PSICOLOGIA SCOLASTICA A CIPRO</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PSICOLOGIA SCOLASTICA IN GRECIA</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PSICOLOGIA SCOLASTICA NELLA FEDERAZIONE RUSSA</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PSICOLOGIA SCOLASTICA IN ROMANIA</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PSICOLOGIA SCOLASTICA IN FRANCIA</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PSICOLOGIA SCOLASTICA A MALTA</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CARATTERISTICHE E FUNZIONI DELLO PSICOLOGO SCOLASTICO</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ITALIA</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TACCHINO</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CIPRO</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GRECIA</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FEDERAZIONE RUSSA</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ROMANIA</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FRANCIA</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MALTA</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PANORAMICA DEGLI ASPETTI NORMATIVI E NORMATIVI RIGUARDANTI LA FIGURA DELLO PSICOLOGO SCOLASTICO</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QUADRO DELLE COMPETENZE PER LO PSICOLOGO SCOLASTICO</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INTRODUZIONE</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COMPETENZA N°1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FORNIRE SERVIZI DI ORIENTAMENTO A DISTANZA E CONSULENZA PSICOLOGICA IN MODO VERO</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COMPETENZA N°2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CONSULENZA PSICOLOGICA PER INSEGNANTI</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COMPETENZA N°3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CONSULENZA PSICOLOGICA PER STUDENTI</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COMPETENZA N°4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CONSULENZA PSICOLOGICA PER LE FAMIGLIE</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COMPETENZA N°5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LA PSICOLOGIA NELL'AMBIENTE MULTICULTURALE EI SERVIZI DI SALUTE MENTALE</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COMPETENZA N°6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LO PSICOLOGO COME COUNSELOR PER LO SVILUPPO UMANO</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COMPETENZA N°7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COME MISURARE L'IMPATTO DELLE AZIONI PSICOLOGICHE E SFRUTTARE IL MODELLO DELLE COMPETENZE INCLUSE IN O1</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COMPETENZA N°8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PERFEZIONAMENTO DELLE METODOLOGIE DI STUDIO</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METODOLOGIE DI MONITORAGGIO E VALUTAZIONE DELLE ATTIVITÀ PSICOLOGICHE NELLE SCUOLE</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POSSIBILI INTERVENTI PSICOLOGICI ED OBIETTIVI DA PERSEGUIRE</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MINDFULNESS E INSEGNANTI</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UNO STRUMENTO TRANSNAZIONALE PER L'ANALISI DEI BISOGNI NELLE SCUOLE</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PREPARAZIONE PER L'ANALISI DEI BISOGNI</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CONSIGLI PER ATTIVARE UN CONTRATTO PSICOLOGICO VINCENTE</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COME MASSIMIZZARE IL TASSO DI RISPOSTA</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LO STRUMENTO PER LA VALUTAZIONE DEI BISOGNI PSICOLOGICI NEI CONTESTI SCOLASTICI</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ANALISI DEI BISOGNI AGGIUNTIVI: PERCEZIONI DEGLI PSICOLOGI SCOLASTICI IN EUROPA E OLTRE</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INTRODUZIONE</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NOTE METODOLOGICHE</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DESCRIZIONE DEL CAMPIONE</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EFFICACIA PERCEPITA DEGLI PSICOLOGI</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COMPORTAMENTI DEGLI INSEGNANTI</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DOVE E COME DEVE LAVORARE LO PSICOLOGO</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DOMANDE SULLAVORO E CONDIZIONI ECONOMICHE DEGLI PSICOLOGI</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IL GAP TRA BISOGNI E SODDISFAZIONE</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CREDENZE E OPINIONI</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DIFFERENZE DI GENERE</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DIFFERENZE RIGUARDO AL LIVELLO DI ISTRUZIONE DELLA SCUOLA</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CONFRONTI TRANSNAZIONALI</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PROCESSO DECISIONALE</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RIFERIMENTI</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br w:type="page"/>
      </w:r>
    </w:p>
    <w:p w:rsidR="008D6F53" w:rsidRPr="007A242C" w:rsidRDefault="007A242C" w:rsidP="007A242C">
      <w:pPr>
        <w:pStyle w:val="Titre1"/>
        <w:rPr>
          <w:lang w:val="en-GB"/>
        </w:rPr>
      </w:pPr>
      <w:bookmarkStart w:id="0" w:name="_Toc132381519"/>
      <w:r w:rsidRPr="007A242C">
        <w:rPr>
          <w:lang w:val="en-GB"/>
        </w:rPr>
        <w:lastRenderedPageBreak/>
        <w:t>INTRODUZIONE</w:t>
      </w:r>
      <w:bookmarkEnd w:id="0"/>
    </w:p>
    <w:p w:rsidR="007A242C" w:rsidRPr="007A242C" w:rsidRDefault="007A242C" w:rsidP="007A242C">
      <w:pPr>
        <w:rPr>
          <w:lang w:val="en-GB"/>
        </w:rPr>
      </w:pPr>
    </w:p>
    <w:p w:rsidR="00242283" w:rsidRPr="00242283" w:rsidRDefault="00242283" w:rsidP="00242283">
      <w:pPr>
        <w:rPr>
          <w:lang w:val="en-GB"/>
        </w:rPr>
      </w:pPr>
      <w:r>
        <w:rPr>
          <w:lang w:val="en-GB"/>
        </w:rPr>
        <w:t>Questo documento finale del primo prodotto intellettuale del progetto WSPS mira a stabilire un modello europeo di competenze per gli psicologi scolastici nell'ambito del quadro europeo delle qualifiche (EQF) secondo la terminologia ECVET. Il documento è stato tradotto nelle otto lingue della partnership WSPS (EN, IT, RO, FR, MT, GR, TR, RU).</w:t>
      </w:r>
    </w:p>
    <w:p w:rsidR="00242283" w:rsidRPr="00242283" w:rsidRDefault="00242283" w:rsidP="00242283">
      <w:pPr>
        <w:rPr>
          <w:lang w:val="en-GB"/>
        </w:rPr>
      </w:pPr>
      <w:r w:rsidRPr="00242283">
        <w:rPr>
          <w:lang w:val="en-GB"/>
        </w:rPr>
        <w:t>Il risultato si basa su un'analisi completa dei bisogni che è stata condotta per identificare le sfide e le lacune nel campo della psicologia scolastica in Europa. L'analisi ha rivelato che non esiste un accordo comune sul ruolo degli psicologi nelle scuole e che in alcuni paesi manca il sostegno psicologico nelle scuole. Inoltre, i curricula delle università dei paesi partecipanti raramente offrono corsi ed esami nel campo della psicologia scolastica, e c'è una mancanza di chiarezza nei compiti e nelle metodologie per la segnalazione e la valutazione dell'impatto degli psicologi a scuola.</w:t>
      </w:r>
    </w:p>
    <w:p w:rsidR="00242283" w:rsidRPr="00242283" w:rsidRDefault="00242283" w:rsidP="00242283">
      <w:pPr>
        <w:rPr>
          <w:lang w:val="en-GB"/>
        </w:rPr>
      </w:pPr>
      <w:r w:rsidRPr="00242283">
        <w:rPr>
          <w:lang w:val="en-GB"/>
        </w:rPr>
        <w:t>Per affrontare queste sfide, IO1 presenta un modello di competenze per gli psicologi scolastici, che include una chiara definizione dei loro ruoli, responsabilità e attività. Il documento fornisce anche metodologie di monitoraggio e valutazione per le attività psicologiche nelle scuole, nonché istruzioni per fornire servizi psicologici online. L'analisi dei bisogni è stata ulteriormente rafforzata attraverso l'analisi di 80 scuole a livello europeo utilizzando indicatori qualitativi e quantitativi.</w:t>
      </w:r>
    </w:p>
    <w:p w:rsidR="00242283" w:rsidRPr="00242283" w:rsidRDefault="00242283" w:rsidP="00242283">
      <w:pPr>
        <w:rPr>
          <w:lang w:val="en-GB"/>
        </w:rPr>
      </w:pPr>
      <w:r w:rsidRPr="00242283">
        <w:rPr>
          <w:lang w:val="en-GB"/>
        </w:rPr>
        <w:t>Il modello di competenze dell'UE si basa anche sui confronti transnazionali e sull'analisi SWOT degli psicologi scolastici e offre un quadro per l'istituzione di uno psicologo scolastico a livello dell'UE. La produzione intellettuale fornisce strumenti, strategie e metodi di misurazione per la valutazione degli psicologi scolastici e del loro lavoro, al fine di determinare l'impatto delle loro azioni e motivare i responsabili politici a produrre politiche e raccomandazioni in questo campo.</w:t>
      </w:r>
    </w:p>
    <w:p w:rsidR="00242283" w:rsidRPr="00242283" w:rsidRDefault="00242283" w:rsidP="00242283">
      <w:pPr>
        <w:rPr>
          <w:lang w:val="en-GB"/>
        </w:rPr>
      </w:pPr>
      <w:r w:rsidRPr="00242283">
        <w:rPr>
          <w:lang w:val="en-GB"/>
        </w:rPr>
        <w:t>L'implementazione di questo quadro standardizzato per i servizi psicologici a livello internazionale fornirà un quadro chiaro per l'implementazione di attività per la salvaguardia della salute psicologica di studenti, insegnanti e delle loro famiglie. Contribuirà inoltre a valorizzare il lavoro degli psicologi ea promuovere la categoria degli psicologi a livello professionale. Il documento "Modelli europei di competenze dello psicologo scolastico" è rivolto a psicologi, insegnanti scolastici, direttori, studenti, responsabili politici e autorità del sistema educativo scolastico.</w:t>
      </w:r>
    </w:p>
    <w:p w:rsidR="00242283" w:rsidRPr="00242283" w:rsidRDefault="00242283" w:rsidP="00242283">
      <w:pPr>
        <w:rPr>
          <w:lang w:val="en-GB"/>
        </w:rPr>
      </w:pPr>
      <w:r w:rsidRPr="00242283">
        <w:rPr>
          <w:lang w:val="en-GB"/>
        </w:rPr>
        <w:t>Il Modello IO1-EU delle Competenze dello Psicologo Scolastico è progettato per promuovere la regolamentazione europea delle funzionalità, dei ruoli e della misurazione dell'impatto degli Psicologi Scolastici. L'output è progettato per aumentare gli standard dei servizi di psicologia scolastica in Europa, ei suggerimenti inclusi possono essere praticati anche a livello nazionale attraverso le Associazioni e gli Ordini psicologici nazionali.</w:t>
      </w:r>
    </w:p>
    <w:p w:rsidR="007A242C" w:rsidRDefault="000B095C" w:rsidP="00242283">
      <w:pPr>
        <w:rPr>
          <w:lang w:val="en-GB"/>
        </w:rPr>
      </w:pPr>
      <w:r>
        <w:rPr>
          <w:lang w:val="en-GB"/>
        </w:rPr>
        <w:t>Il partenariato WSPS spera che questa produzione intellettuale sia una risorsa preziosa per tutti coloro che sono coinvolti nel campo della psicologia scolastica e contribuisca al miglioramento del supporto psicologico nelle scuole di tutta Europa.</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METODOLOGIA PER L'ANALISI DEI FABBISOGNI</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La metodologia per questa analisi dei bisogni è un approccio a metodi misti, che combina una revisione delle leggi e dei regolamenti esistenti, l'analisi dei curricula dei titoli universitari e un sondaggio di 200 rappresentanti del sistema educativo scolastico (insegnanti, direttori, responsabili politici e psicologi scolastici ) in tutti i paesi partecipanti.</w:t>
      </w:r>
    </w:p>
    <w:p w:rsidR="00ED4028" w:rsidRPr="00ED4028" w:rsidRDefault="00ED4028" w:rsidP="00ED4028">
      <w:pPr>
        <w:rPr>
          <w:lang w:val="en-GB"/>
        </w:rPr>
      </w:pPr>
      <w:r w:rsidRPr="00ED4028">
        <w:rPr>
          <w:lang w:val="en-GB"/>
        </w:rPr>
        <w:t>La revisione delle leggi e dei regolamenti esistenti nel settore prevede la raccolta e l'analisi di documenti provenienti da ciascun paese partecipante per determinare lo stato attuale delle normative relative al ruolo degli psicologi nelle scuole. Segue un'analisi dei curricula dei titoli universitari nei paesi partecipanti per identificare le lacune nella formazione degli psicologi relative alla psicologia scolastica.</w:t>
      </w:r>
    </w:p>
    <w:p w:rsidR="00ED4028" w:rsidRPr="00ED4028" w:rsidRDefault="00ED4028" w:rsidP="00ED4028">
      <w:pPr>
        <w:rPr>
          <w:lang w:val="en-GB"/>
        </w:rPr>
      </w:pPr>
      <w:r w:rsidRPr="00ED4028">
        <w:rPr>
          <w:lang w:val="en-GB"/>
        </w:rPr>
        <w:t>Per determinare lo stato attuale del supporto psicologico scolastico nelle scuole, è stato condotto un sondaggio con 200 rappresentanti del sistema educativo scolastico. L'indagine ha lo scopo di raccogliere informazioni sullo stato attuale del supporto psicologico nelle scuole, incluso il ruolo degli psicologi, la chiarezza dei compiti, la rendicontazione e la valutazione dei servizi psicologici. L'indagine mira anche a individuare gli ambiti in cui i curricula formativi degli psicologi sono carenti rispetto alle sfide della scuola.</w:t>
      </w:r>
    </w:p>
    <w:p w:rsidR="00ED4028" w:rsidRPr="00ED4028" w:rsidRDefault="00ED4028" w:rsidP="00ED4028">
      <w:pPr>
        <w:rPr>
          <w:lang w:val="en-GB"/>
        </w:rPr>
      </w:pPr>
      <w:r w:rsidRPr="00ED4028">
        <w:rPr>
          <w:lang w:val="en-GB"/>
        </w:rPr>
        <w:t>Le statistiche transnazionali sono state raccolte e analizzate per identificare tendenze e modelli nel ruolo e nei requisiti degli psicologi scolastici in tutta Europa.</w:t>
      </w:r>
    </w:p>
    <w:p w:rsidR="00ED4028" w:rsidRDefault="00ED4028" w:rsidP="00ED4028">
      <w:pPr>
        <w:rPr>
          <w:lang w:val="en-GB"/>
        </w:rPr>
      </w:pPr>
      <w:r w:rsidRPr="00ED4028">
        <w:rPr>
          <w:lang w:val="en-GB"/>
        </w:rPr>
        <w:t>I dati raccolti attraverso questi metodi sono stati analizzati utilizzando metodi sia qualitativi che quantitativi per identificare temi e tendenze comuni nei paesi partecipanti. I risultati dell'analisi dei bisogni saranno utilizzati per informare lo sviluppo di una raccomandazione politica per la psicologia scolastica con una proposta per il riconoscimento e la convalida delle competenze e delle funzioni dello psicologo scolastico.</w:t>
      </w:r>
    </w:p>
    <w:p w:rsidR="007E03A0" w:rsidRPr="007E03A0" w:rsidRDefault="007E03A0" w:rsidP="007E03A0">
      <w:pPr>
        <w:rPr>
          <w:lang w:val="en-GB"/>
        </w:rPr>
      </w:pPr>
      <w:r w:rsidRPr="007E03A0">
        <w:rPr>
          <w:lang w:val="en-GB"/>
        </w:rPr>
        <w:t>Analizzare i bisogni delle scuole è di primaria importanza. Sarebbe assurdo affermare che tutte le scuole hanno le stesse esigenze. Possiamo provare a raggruppare le macroaree più comuni, ma è difficile standardizzare completamente una procedura.</w:t>
      </w:r>
    </w:p>
    <w:p w:rsidR="007E03A0" w:rsidRPr="007E03A0" w:rsidRDefault="007E03A0" w:rsidP="007E03A0">
      <w:pPr>
        <w:rPr>
          <w:lang w:val="en-GB"/>
        </w:rPr>
      </w:pPr>
      <w:r w:rsidRPr="007E03A0">
        <w:rPr>
          <w:lang w:val="en-GB"/>
        </w:rPr>
        <w:t>Questo progetto Erasmus+ ha anche questo scopo. Abbiamo costruito uno strumento di analisi dei bisogni validato in 8 paesi: Italia, Francia, Romania, Cipro, Malta, Grecia, Russia e Turchia.</w:t>
      </w:r>
    </w:p>
    <w:p w:rsidR="007E03A0" w:rsidRPr="007E03A0" w:rsidRDefault="007E03A0" w:rsidP="007E03A0">
      <w:pPr>
        <w:rPr>
          <w:lang w:val="en-GB"/>
        </w:rPr>
      </w:pPr>
      <w:r w:rsidRPr="007E03A0">
        <w:rPr>
          <w:lang w:val="en-GB"/>
        </w:rPr>
        <w:t>Lo strumento creato può essere tradotto in 9 lingue, le lingue nazionali delle nazioni partecipanti e l'inglese. Il nostro invito, per tutti coloro che provengono da paesi dove si parla una lingua diversa, è di tradurlo in ulteriori lingue e validarlo in nuovi campioni di partecipanti, in altre scuole, per dare ulteriore supporto alla validità del questionario.</w:t>
      </w:r>
    </w:p>
    <w:p w:rsidR="007E03A0" w:rsidRPr="007E03A0" w:rsidRDefault="007E03A0" w:rsidP="007E03A0">
      <w:pPr>
        <w:rPr>
          <w:lang w:val="en-GB"/>
        </w:rPr>
      </w:pPr>
      <w:r w:rsidRPr="007E03A0">
        <w:rPr>
          <w:lang w:val="en-GB"/>
        </w:rPr>
        <w:t>Siamo disponibili per la collaborazione volontaria in questo senso.</w:t>
      </w:r>
    </w:p>
    <w:p w:rsidR="007E03A0" w:rsidRPr="007E03A0" w:rsidRDefault="007E03A0" w:rsidP="007E03A0">
      <w:pPr>
        <w:rPr>
          <w:lang w:val="en-GB"/>
        </w:rPr>
      </w:pPr>
      <w:r w:rsidRPr="007E03A0">
        <w:rPr>
          <w:lang w:val="en-GB"/>
        </w:rPr>
        <w:t>L'intervento psicologico può essere significativo solo se viene messo in atto un efficace sistema di analisi dei bisogni, in cui ogni parte viene coinvolta.</w:t>
      </w:r>
    </w:p>
    <w:p w:rsidR="007E03A0" w:rsidRPr="007E03A0" w:rsidRDefault="007E03A0" w:rsidP="007E03A0">
      <w:pPr>
        <w:rPr>
          <w:lang w:val="en-GB"/>
        </w:rPr>
      </w:pPr>
      <w:r w:rsidRPr="007E03A0">
        <w:rPr>
          <w:lang w:val="en-GB"/>
        </w:rPr>
        <w:t>In caso contrario, il rischio di intervenire solo parzialmente, risolvendo un problema a livello individuale, ma non sistemico, sarà troppo alto.</w:t>
      </w:r>
    </w:p>
    <w:p w:rsidR="007E03A0" w:rsidRPr="007E03A0" w:rsidRDefault="007E03A0" w:rsidP="007E03A0">
      <w:pPr>
        <w:rPr>
          <w:lang w:val="en-GB"/>
        </w:rPr>
      </w:pPr>
      <w:r w:rsidRPr="007E03A0">
        <w:rPr>
          <w:lang w:val="en-GB"/>
        </w:rPr>
        <w:t xml:space="preserve">Le questioni da affrontare sono tante e diverse. A titolo di esempio, si consideri la complessità della gestione dei conflitti tra i membri del personale (docenti, assistenti, tecnici, ecc.). Oppure </w:t>
      </w:r>
      <w:r w:rsidRPr="007E03A0">
        <w:rPr>
          <w:lang w:val="en-GB"/>
        </w:rPr>
        <w:lastRenderedPageBreak/>
        <w:t>pensa ai conflitti tra il personale e la direzione. Se non si considera sistematicamente questo problema, è difficile lavorare in modo efficace.</w:t>
      </w:r>
    </w:p>
    <w:p w:rsidR="007E03A0" w:rsidRPr="007E03A0" w:rsidRDefault="007E03A0" w:rsidP="007E03A0">
      <w:pPr>
        <w:rPr>
          <w:lang w:val="en-GB"/>
        </w:rPr>
      </w:pPr>
      <w:r w:rsidRPr="007E03A0">
        <w:rPr>
          <w:lang w:val="en-GB"/>
        </w:rPr>
        <w:t>Altre scuole, invece, potrebbero avere problemi relativi all'integrazione multiculturale. Lo stesso problema potrebbe essere del tutto assente in altri casi, quindi irrilevante. Questi fattori possono anche aiutare le scuole a individuare le professionalità più adatte alle proprie esigenze individuali e, perché no, a individuare la cooperazione interprofessionale come soluzione al bisogno specifico.</w:t>
      </w:r>
    </w:p>
    <w:p w:rsidR="007E03A0" w:rsidRPr="007E03A0" w:rsidRDefault="007E03A0" w:rsidP="007E03A0">
      <w:pPr>
        <w:rPr>
          <w:lang w:val="en-GB"/>
        </w:rPr>
      </w:pPr>
      <w:r w:rsidRPr="007E03A0">
        <w:rPr>
          <w:lang w:val="en-GB"/>
        </w:rPr>
        <w:t>Il processo di analisi dei bisogni dovrebbe essere il più neutrale possibile. Chi formula questa analisi potrebbe e dovrebbe essere il più imparziale possibile, tenendo presente la seguente possibile alternativa: l'intervento necessario in una scuola potrebbe non essere di natura psicologica, oppure sarebbe meglio risolto attraverso la collaborazione con professionisti di diversa estrazione.</w:t>
      </w:r>
    </w:p>
    <w:p w:rsidR="007E03A0" w:rsidRPr="007E03A0" w:rsidRDefault="007E03A0" w:rsidP="007E03A0">
      <w:pPr>
        <w:rPr>
          <w:lang w:val="en-GB"/>
        </w:rPr>
      </w:pPr>
      <w:r w:rsidRPr="007E03A0">
        <w:rPr>
          <w:lang w:val="en-GB"/>
        </w:rPr>
        <w:t>Se non si dispone di questo tipo di apertura mentale, è difficile gestire un servizio di analisi dei bisogni.</w:t>
      </w:r>
    </w:p>
    <w:p w:rsidR="007E03A0" w:rsidRPr="007E03A0" w:rsidRDefault="007E03A0" w:rsidP="007E03A0">
      <w:pPr>
        <w:rPr>
          <w:lang w:val="en-GB"/>
        </w:rPr>
      </w:pPr>
      <w:r w:rsidRPr="007E03A0">
        <w:rPr>
          <w:lang w:val="en-GB"/>
        </w:rPr>
        <w:t>Questo passaggio è spesso ostacolato da molti fattori:</w:t>
      </w:r>
    </w:p>
    <w:p w:rsidR="007E03A0" w:rsidRPr="007E03A0" w:rsidRDefault="007E03A0" w:rsidP="007E03A0">
      <w:pPr>
        <w:rPr>
          <w:lang w:val="en-GB"/>
        </w:rPr>
      </w:pPr>
      <w:r w:rsidRPr="007E03A0">
        <w:rPr>
          <w:lang w:val="en-GB"/>
        </w:rPr>
        <w:t>•</w:t>
      </w:r>
      <w:r w:rsidRPr="007E03A0">
        <w:rPr>
          <w:lang w:val="en-GB"/>
        </w:rPr>
        <w:tab/>
        <w:t>Un servizio di analisi dei bisogni ben formulato ha un costo. Dovrebbe riguardare più livelli dell'istituzione educativa. In questo, come in altri settori, la tentazione è quella di intervistare solo i decisori finali (quindi il Dirigente Scolastico, il Consiglio Didattico), eppure l'organizzazione è spesso più ampia e vale la pena investire tempo e denaro per una buona valutazione in quanto consente per soddisfare le esigenze di tutti</w:t>
      </w:r>
    </w:p>
    <w:p w:rsidR="007E03A0" w:rsidRPr="007E03A0" w:rsidRDefault="007E03A0" w:rsidP="007E03A0">
      <w:pPr>
        <w:rPr>
          <w:lang w:val="en-GB"/>
        </w:rPr>
      </w:pPr>
      <w:r w:rsidRPr="007E03A0">
        <w:rPr>
          <w:lang w:val="en-GB"/>
        </w:rPr>
        <w:t>•</w:t>
      </w:r>
      <w:r w:rsidRPr="007E03A0">
        <w:rPr>
          <w:lang w:val="en-GB"/>
        </w:rPr>
        <w:tab/>
        <w:t>La direzione spesso crede di essere perfettamente al corrente delle esigenze scolastiche, in realtà, in qualsiasi contesto, se non raccogliamo dati da tutti, avremo dati imprecisi, o meglio, un'unica prospettiva, che può essere accurata o meno</w:t>
      </w:r>
    </w:p>
    <w:p w:rsidR="007E03A0" w:rsidRPr="007E03A0" w:rsidRDefault="007E03A0" w:rsidP="007E03A0">
      <w:pPr>
        <w:rPr>
          <w:lang w:val="en-GB"/>
        </w:rPr>
      </w:pPr>
      <w:r w:rsidRPr="007E03A0">
        <w:rPr>
          <w:lang w:val="en-GB"/>
        </w:rPr>
        <w:t>•</w:t>
      </w:r>
      <w:r w:rsidRPr="007E03A0">
        <w:rPr>
          <w:lang w:val="en-GB"/>
        </w:rPr>
        <w:tab/>
        <w:t>I professionisti possono essere più motivati ​​a far emergere bisogni in linea con i servizi che offrono. Dal nostro punto di vista, un'efficace analisi dei bisogni dovrebbe tenere la porta aperta anche ad altri professionisti se necessario ed è un lavoro di qualità superiore se considera anche l'analisi di diversi tipi di bisogni. Il sistema scolastico è così complesso e variegato che è difficile per un singolo professionista soddisfare qualsiasi esigenza</w:t>
      </w:r>
    </w:p>
    <w:p w:rsidR="007E03A0" w:rsidRDefault="007E03A0" w:rsidP="007E03A0">
      <w:pPr>
        <w:rPr>
          <w:lang w:val="en-GB"/>
        </w:rPr>
      </w:pPr>
      <w:r w:rsidRPr="007E03A0">
        <w:rPr>
          <w:lang w:val="en-GB"/>
        </w:rPr>
        <w:t>Sulla base di questi principi spesso dimenticati, abbiamo costruito un questionario di valutazione online, standardizzato in 8 paesi, che puoi utilizzare liberamente nella tua scuola. Attraverso il suo report automatizzato e la sua amministrazione online, ti consentirà di dare una risposta rapida, ecologica e scientificamente validata e soprattutto neutrale, ottimizzando notevolmente i costi di implementazione.</w:t>
      </w:r>
    </w:p>
    <w:p w:rsidR="007E03A0" w:rsidRPr="007E03A0" w:rsidRDefault="007E03A0" w:rsidP="007E03A0">
      <w:pPr>
        <w:rPr>
          <w:lang w:val="en-GB"/>
        </w:rPr>
      </w:pPr>
      <w:r w:rsidRPr="007E03A0">
        <w:rPr>
          <w:lang w:val="en-GB"/>
        </w:rPr>
        <w:t>L'adolescenza è uno dei periodi più intensi nella vita di un essere umano, dati gli enormi e molteplici cambiamenti che affrontiamo su più livelli. Molti dei nostri bambini affrontano problemi di salute mentale che, se non affrontati, diventano veri e propri ostacoli al benessere e al successo a scuola, a casa e nella vita. L'ambiente scolastico nasce come spazio dedicato all'apprendimento ma, in realtà, rappresenta una vera e propria palestra di vita, in cui bambini e adolescenti si muovono spesso con incertezza.</w:t>
      </w:r>
    </w:p>
    <w:p w:rsidR="007E03A0" w:rsidRPr="007E03A0" w:rsidRDefault="007E03A0" w:rsidP="007E03A0">
      <w:pPr>
        <w:rPr>
          <w:lang w:val="en-GB"/>
        </w:rPr>
      </w:pPr>
      <w:r w:rsidRPr="007E03A0">
        <w:rPr>
          <w:lang w:val="en-GB"/>
        </w:rPr>
        <w:t>Ricerche approfondite sul campo hanno dimostrato che i tassi di bullismo, depressione, ideazione suicidaria, abuso di alcol e droghe sono in aumento tra i nostri giovani.</w:t>
      </w:r>
    </w:p>
    <w:p w:rsidR="007E03A0" w:rsidRPr="007E03A0" w:rsidRDefault="007E03A0" w:rsidP="007E03A0">
      <w:pPr>
        <w:rPr>
          <w:lang w:val="en-GB"/>
        </w:rPr>
      </w:pPr>
      <w:r w:rsidRPr="007E03A0">
        <w:rPr>
          <w:lang w:val="en-GB"/>
        </w:rPr>
        <w:t>Gli psicologi svolgono un ruolo cruciale nelle istituzioni educative per cercare, arginare e prevenire questi problemi.</w:t>
      </w:r>
    </w:p>
    <w:p w:rsidR="007E03A0" w:rsidRDefault="007E03A0" w:rsidP="007E03A0">
      <w:pPr>
        <w:rPr>
          <w:lang w:val="en-GB"/>
        </w:rPr>
      </w:pPr>
      <w:r w:rsidRPr="007E03A0">
        <w:rPr>
          <w:lang w:val="en-GB"/>
        </w:rPr>
        <w:lastRenderedPageBreak/>
        <w:t>I ragazzi sono straordinariamente resistenti quando ricevono l'aiuto di cui hanno bisogno e prosperano in ogni aspetto quando si sentono al sicuro e supportati. È così che la scuola si trasforma così in un contesto naturale di prevenzione e intervento psicologico, volto a favorire la comunicazione tra casa e scuola e, soprattutto, a favorire un ambiente positivo e solidale per ogni giovane. Il periodo scolastico è vissuto come un periodo formativo a trecentosessanta gradi, non solo finalizzato all'acquisizione di nozioni (il cosiddetto sapere accademico) ma si trasforma in uno spazio essenziale in cui si impara a pensare. In questo spazio la relazione con l'altro diventa risorsa e strumento indispensabile per la costruzione della personalità individuale e sociale.</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NECESSITA DI ANALISI</w:t>
      </w:r>
      <w:bookmarkEnd w:id="2"/>
    </w:p>
    <w:p w:rsidR="00E02274" w:rsidRDefault="00E02274" w:rsidP="00E02274">
      <w:pPr>
        <w:rPr>
          <w:lang w:val="en-GB"/>
        </w:rPr>
      </w:pPr>
    </w:p>
    <w:p w:rsidR="003C3C71" w:rsidRDefault="003C3C71" w:rsidP="00E02274">
      <w:pPr>
        <w:rPr>
          <w:lang w:val="en-GB"/>
        </w:rPr>
      </w:pPr>
      <w:r w:rsidRPr="003C3C71">
        <w:rPr>
          <w:lang w:val="en-GB"/>
        </w:rPr>
        <w:t>L'analisi dei bisogni include la revisione delle leggi e dei regolamenti esistenti nel settore, comporta la raccolta e l'analisi dei documenti di ciascun paese partecipante per determinare lo stato attuale delle normative relative al ruolo degli psicologi nelle scuole, seguita da un'analisi dei curricula di laurea nei paesi partecipanti identificare le lacune nella formazione degli psicologi relative alla psicologia scolastica, comprese le statistiche transnazionali.</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REVISIONE DELLE LEGGI E DEI REGOLAMENTI ESISTENTI NEI PAESI PARTECIPANTI</w:t>
      </w:r>
      <w:bookmarkEnd w:id="3"/>
    </w:p>
    <w:p w:rsidR="002D7415" w:rsidRDefault="002D7415" w:rsidP="002D7415">
      <w:pPr>
        <w:rPr>
          <w:lang w:val="en-GB"/>
        </w:rPr>
      </w:pPr>
    </w:p>
    <w:p w:rsidR="002D7415" w:rsidRDefault="002D7415" w:rsidP="002D7415">
      <w:pPr>
        <w:rPr>
          <w:lang w:val="en-GB"/>
        </w:rPr>
      </w:pPr>
      <w:r w:rsidRPr="002D7415">
        <w:rPr>
          <w:lang w:val="en-GB"/>
        </w:rPr>
        <w:t>Il ruolo degli psicologi nelle scuole è un aspetto critico del sistema educativo che richiede un'attenta regolamentazione per garantire che i bambini ricevano il supporto necessario per il loro sviluppo scolastico, sociale ed emotivo. Tuttavia, le leggi e i regolamenti esistenti riguardanti gli psicologi scolastici differiscono in tutta Europa, portando a una mancanza di chiarezza sui loro ruoli e responsabilità. Pertanto, in questa revisione, raccoglieremo e analizzeremo i documenti pertinenti di ciascun paese partecipante per determinare lo stato attuale delle normative relative al ruolo degli psicologi nelle scuole. Ciò fornirà una base essenziale per la nostra analisi dei bisogni, consentendoci di identificare le aree in cui è necessario migliorare per garantire che i bambini ricevano un adeguato sostegno psicologico nelle scuole.</w:t>
      </w:r>
    </w:p>
    <w:p w:rsidR="002D7415" w:rsidRDefault="002D7415" w:rsidP="002D7415">
      <w:pPr>
        <w:pStyle w:val="Titre3"/>
        <w:rPr>
          <w:lang w:val="en-GB"/>
        </w:rPr>
      </w:pPr>
      <w:bookmarkStart w:id="4" w:name="_Toc132381523"/>
      <w:r>
        <w:rPr>
          <w:lang w:val="en-GB"/>
        </w:rPr>
        <w:t>LA PSICOLOGIA SCOLASTICA IN ITALIA</w:t>
      </w:r>
      <w:bookmarkEnd w:id="4"/>
    </w:p>
    <w:p w:rsidR="002D7415" w:rsidRDefault="002D7415" w:rsidP="002D7415">
      <w:pPr>
        <w:rPr>
          <w:lang w:val="en-GB"/>
        </w:rPr>
      </w:pPr>
    </w:p>
    <w:p w:rsidR="002D7415" w:rsidRPr="002D7415" w:rsidRDefault="002D7415" w:rsidP="002D7415">
      <w:pPr>
        <w:rPr>
          <w:lang w:val="en-GB"/>
        </w:rPr>
      </w:pPr>
      <w:r w:rsidRPr="002D7415">
        <w:rPr>
          <w:lang w:val="en-GB"/>
        </w:rPr>
        <w:t>La professione dello psicologo è di istituzione relativamente recente in Italia, nasce nel 1989 per legge del Dott. Adriano Ossicini, psichiatra e autore della legge n.56 del 1989.</w:t>
      </w:r>
    </w:p>
    <w:p w:rsidR="002D7415" w:rsidRPr="002D7415" w:rsidRDefault="002D7415" w:rsidP="002D7415">
      <w:pPr>
        <w:rPr>
          <w:lang w:val="en-GB"/>
        </w:rPr>
      </w:pPr>
      <w:r w:rsidRPr="002D7415">
        <w:rPr>
          <w:lang w:val="en-GB"/>
        </w:rPr>
        <w:t>Di recente istituzione sono anche le prime Facoltà di Psicologia in Italia. I primissimi sono stati aperti nel 1986 a Padova ea Roma, oggi tra le più importanti università del settore in Italia.</w:t>
      </w:r>
    </w:p>
    <w:p w:rsidR="002D7415" w:rsidRPr="002D7415" w:rsidRDefault="002D7415" w:rsidP="002D7415">
      <w:pPr>
        <w:rPr>
          <w:lang w:val="en-GB"/>
        </w:rPr>
      </w:pPr>
      <w:r w:rsidRPr="002D7415">
        <w:rPr>
          <w:lang w:val="en-GB"/>
        </w:rPr>
        <w:t>Inizialmente, essendo pochi i laureati in psicologia, l'accesso alla professione poteva esistere anche tra laureati di altre facoltà (es. Filosofia). Attualmente è richiesto l'accesso alla professione di Psicologo per tutti i laureati in Psicologia in possesso di laurea triennale e magistrale, o laurea con vecchio ordinamento in psicologia.</w:t>
      </w:r>
    </w:p>
    <w:p w:rsidR="002D7415" w:rsidRPr="002D7415" w:rsidRDefault="002D7415" w:rsidP="002D7415">
      <w:pPr>
        <w:rPr>
          <w:lang w:val="en-GB"/>
        </w:rPr>
      </w:pPr>
      <w:r w:rsidRPr="002D7415">
        <w:rPr>
          <w:lang w:val="en-GB"/>
        </w:rPr>
        <w:t>Per accedere alla professione di Psicologo era necessario superare un Esame di Stato composto da quattro prove ea seguire un tirocinio annuale di 1000 ore. Possono definirsi Psicologi coloro che superano l'Esame di Stato e si iscrivono all'Ordine degli Psicologi (iscritti all'Albo A).</w:t>
      </w:r>
    </w:p>
    <w:p w:rsidR="002D7415" w:rsidRPr="002D7415" w:rsidRDefault="002D7415" w:rsidP="002D7415">
      <w:pPr>
        <w:rPr>
          <w:lang w:val="en-GB"/>
        </w:rPr>
      </w:pPr>
      <w:r w:rsidRPr="002D7415">
        <w:rPr>
          <w:lang w:val="en-GB"/>
        </w:rPr>
        <w:lastRenderedPageBreak/>
        <w:t>Con un percorso di studi più breve è stato inoltre possibile accreditarsi alla professione di Dottore in Tecniche Psicologiche, iscritto all'albo B, attraverso un corso di laurea triennale, un tirocinio semestrale per un totale di 500 ore.</w:t>
      </w:r>
    </w:p>
    <w:p w:rsidR="002D7415" w:rsidRPr="002D7415" w:rsidRDefault="002D7415" w:rsidP="002D7415">
      <w:pPr>
        <w:rPr>
          <w:lang w:val="en-GB"/>
        </w:rPr>
      </w:pPr>
      <w:r w:rsidRPr="002D7415">
        <w:rPr>
          <w:lang w:val="en-GB"/>
        </w:rPr>
        <w:t>Infine, c'è la possibilità di specializzarsi in Psicoterapia attraverso un corso quadriennale in scuole paritarie autorizzate dal Ministero dell'Istruzione e della Ricerca o attraverso un corso quinquennale se svolto in ambito universitario.</w:t>
      </w:r>
    </w:p>
    <w:p w:rsidR="002D7415" w:rsidRDefault="002D7415" w:rsidP="002D7415">
      <w:pPr>
        <w:rPr>
          <w:lang w:val="en-GB"/>
        </w:rPr>
      </w:pPr>
      <w:r w:rsidRPr="002D7415">
        <w:rPr>
          <w:lang w:val="en-GB"/>
        </w:rPr>
        <w:t>L'attuale struttura per l'accesso alla professione e l'iscrizione agli Albi è in fase di revisione, attraverso un primo Disegno di Legge, presentato il 23 giugno 2021, volto a rendere qualificanti questi corsi di laurea: Odontoiatria e protesi dentarie, Farmacia e farmacia industriale, Medicina veterinaria e Psicologia.</w:t>
      </w:r>
    </w:p>
    <w:p w:rsidR="002D7415" w:rsidRPr="002D7415" w:rsidRDefault="002D7415" w:rsidP="002D7415">
      <w:pPr>
        <w:rPr>
          <w:lang w:val="en-GB"/>
        </w:rPr>
      </w:pPr>
      <w:r w:rsidRPr="002D7415">
        <w:rPr>
          <w:lang w:val="en-GB"/>
        </w:rPr>
        <w:t>Tale riforma semplificherà quindi l'accesso alla professione, compreso l'Esame di Stato e il relativo tirocinio in corso di studio e potrebbe produrre uno o più dei seguenti effetti:</w:t>
      </w:r>
    </w:p>
    <w:p w:rsidR="002D7415" w:rsidRPr="002D7415" w:rsidRDefault="002D7415" w:rsidP="002D7415">
      <w:pPr>
        <w:rPr>
          <w:lang w:val="en-GB"/>
        </w:rPr>
      </w:pPr>
      <w:r w:rsidRPr="002D7415">
        <w:rPr>
          <w:lang w:val="en-GB"/>
        </w:rPr>
        <w:t>•</w:t>
      </w:r>
      <w:r w:rsidRPr="002D7415">
        <w:rPr>
          <w:lang w:val="en-GB"/>
        </w:rPr>
        <w:tab/>
        <w:t>Potrebbe diminuire la percentuale di persone che non lavorano dopo 1 anno dalla laurea, non essendo più impegnate nella formazione professionale e nella preparazione all'Esame di Stato</w:t>
      </w:r>
    </w:p>
    <w:p w:rsidR="002B6AF4" w:rsidRDefault="002D7415" w:rsidP="002D7415">
      <w:pPr>
        <w:rPr>
          <w:lang w:val="en-GB"/>
        </w:rPr>
      </w:pPr>
      <w:r w:rsidRPr="002D7415">
        <w:rPr>
          <w:lang w:val="en-GB"/>
        </w:rPr>
        <w:t>•</w:t>
      </w:r>
      <w:r w:rsidRPr="002D7415">
        <w:rPr>
          <w:lang w:val="en-GB"/>
        </w:rPr>
        <w:tab/>
        <w:t>Il numero degli Psicologi potrebbe aumentare notevolmente, in quanto il percorso di qualificazione sarà inserito nel percorso di studio</w:t>
      </w:r>
    </w:p>
    <w:p w:rsidR="002D7415" w:rsidRPr="002D7415" w:rsidRDefault="002D7415" w:rsidP="002D7415">
      <w:pPr>
        <w:rPr>
          <w:lang w:val="en-GB"/>
        </w:rPr>
      </w:pPr>
      <w:r w:rsidRPr="002D7415">
        <w:rPr>
          <w:lang w:val="en-GB"/>
        </w:rPr>
        <w:t>Il Corso di Laurea Triennale più diffuso in Italia è il Corso di Laurea Triennale in Scienze e Tecniche Psicologiche, che comprende le materie più comuni della psicologia, come la psicologia generale, sociale, clinica, del lavoro, dello sviluppo, la metodologia e la psicometria.</w:t>
      </w:r>
    </w:p>
    <w:p w:rsidR="002D7415" w:rsidRPr="002D7415" w:rsidRDefault="002D7415" w:rsidP="002D7415">
      <w:pPr>
        <w:rPr>
          <w:lang w:val="en-GB"/>
        </w:rPr>
      </w:pPr>
      <w:r w:rsidRPr="002D7415">
        <w:rPr>
          <w:lang w:val="en-GB"/>
        </w:rPr>
        <w:t>Sono inoltre spesso previsti moduli complementari di sociologia, antropologia e filosofia, a completamento del percorso di studi. Secondo Skuola.net (scaricato online il 16 luglio 2021), i corsi di Scienze e tecniche psicologiche sono 27.</w:t>
      </w:r>
    </w:p>
    <w:p w:rsidR="002D7415" w:rsidRPr="002D7415" w:rsidRDefault="002D7415" w:rsidP="002D7415">
      <w:pPr>
        <w:rPr>
          <w:lang w:val="en-GB"/>
        </w:rPr>
      </w:pPr>
      <w:r w:rsidRPr="002D7415">
        <w:rPr>
          <w:lang w:val="en-GB"/>
        </w:rPr>
        <w:t>Apparentemente, non esiste un corso di laurea in psicologia scolastica. Successivamente, molti degli studenti triennali completano anche un master.</w:t>
      </w:r>
    </w:p>
    <w:p w:rsidR="002D7415" w:rsidRPr="002D7415" w:rsidRDefault="002D7415" w:rsidP="002D7415">
      <w:pPr>
        <w:rPr>
          <w:lang w:val="en-GB"/>
        </w:rPr>
      </w:pPr>
      <w:r w:rsidRPr="002D7415">
        <w:rPr>
          <w:lang w:val="en-GB"/>
        </w:rPr>
        <w:t>I Corsi di Laurea Magistrale sono invece molto diversificati in Italia e prevedono esami concentrati in una o più aree settoriali della psicologia e dell'applicazione. Sebbene siano rari, alcuni Master si occupano generalmente di educazione e sviluppo, pochissimi interamente dedicati al settore scolastico.</w:t>
      </w:r>
    </w:p>
    <w:p w:rsidR="002D7415" w:rsidRPr="002D7415" w:rsidRDefault="002D7415" w:rsidP="002D7415">
      <w:pPr>
        <w:rPr>
          <w:lang w:val="en-GB"/>
        </w:rPr>
      </w:pPr>
      <w:r w:rsidRPr="002D7415">
        <w:rPr>
          <w:lang w:val="en-GB"/>
        </w:rPr>
        <w:t>Secondo il Centro Studi Orientamento (documento scaricato online il 16 luglio 2021) in Italia attualmente sono 59 i Corsi di Laurea Magistrale, ma solo 2 sono chiaramente attinenti al contesto scolastico (3,34%), ovvero i Corsi di Laurea Magistrale in:</w:t>
      </w:r>
    </w:p>
    <w:p w:rsidR="002D7415" w:rsidRPr="002D7415" w:rsidRDefault="002D7415" w:rsidP="002D7415">
      <w:pPr>
        <w:rPr>
          <w:lang w:val="en-GB"/>
        </w:rPr>
      </w:pPr>
      <w:r w:rsidRPr="002D7415">
        <w:rPr>
          <w:lang w:val="en-GB"/>
        </w:rPr>
        <w:t>•</w:t>
      </w:r>
      <w:r w:rsidRPr="002D7415">
        <w:rPr>
          <w:lang w:val="en-GB"/>
        </w:rPr>
        <w:tab/>
        <w:t>La Psicologia dello Sviluppo e dell'Intervento nella Scuola dell'Università di Padova</w:t>
      </w:r>
    </w:p>
    <w:p w:rsidR="002D7415" w:rsidRPr="002D7415" w:rsidRDefault="002D7415" w:rsidP="002D7415">
      <w:pPr>
        <w:rPr>
          <w:lang w:val="en-GB"/>
        </w:rPr>
      </w:pPr>
      <w:r w:rsidRPr="002D7415">
        <w:rPr>
          <w:lang w:val="en-GB"/>
        </w:rPr>
        <w:t>•</w:t>
      </w:r>
      <w:r w:rsidRPr="002D7415">
        <w:rPr>
          <w:lang w:val="en-GB"/>
        </w:rPr>
        <w:tab/>
        <w:t>Psicologia della Scuola e dell'Educazione presso l'Università degli Studi di Milano-Bicocca</w:t>
      </w:r>
    </w:p>
    <w:p w:rsidR="002D7415" w:rsidRPr="002D7415" w:rsidRDefault="002D7415" w:rsidP="002D7415">
      <w:pPr>
        <w:rPr>
          <w:lang w:val="en-GB"/>
        </w:rPr>
      </w:pPr>
    </w:p>
    <w:p w:rsidR="002D7415" w:rsidRDefault="002D7415" w:rsidP="002D7415">
      <w:pPr>
        <w:rPr>
          <w:lang w:val="en-GB"/>
        </w:rPr>
      </w:pPr>
      <w:r w:rsidRPr="002D7415">
        <w:rPr>
          <w:lang w:val="en-GB"/>
        </w:rPr>
        <w:t>6 Corsi di Laurea Magistrale, invece, hanno un focus più ampio, riferito a problematiche dello sviluppo, a volte più legate alla clinica e alla neuropsicologia, ovvero:</w:t>
      </w:r>
    </w:p>
    <w:p w:rsidR="002D7415" w:rsidRPr="002D7415" w:rsidRDefault="002D7415" w:rsidP="002D7415">
      <w:pPr>
        <w:rPr>
          <w:lang w:val="en-GB"/>
        </w:rPr>
      </w:pPr>
      <w:r w:rsidRPr="002D7415">
        <w:rPr>
          <w:lang w:val="en-GB"/>
        </w:rPr>
        <w:t>•</w:t>
      </w:r>
      <w:r w:rsidRPr="002D7415">
        <w:rPr>
          <w:lang w:val="en-GB"/>
        </w:rPr>
        <w:tab/>
        <w:t>Corso di Laurea Magistrale in Psicologia Clinica del Bambino presso l'Università degli Studi di Urbino;</w:t>
      </w:r>
    </w:p>
    <w:p w:rsidR="002D7415" w:rsidRPr="002D7415" w:rsidRDefault="002D7415" w:rsidP="002D7415">
      <w:pPr>
        <w:rPr>
          <w:lang w:val="en-GB"/>
        </w:rPr>
      </w:pPr>
      <w:r w:rsidRPr="002D7415">
        <w:rPr>
          <w:lang w:val="en-GB"/>
        </w:rPr>
        <w:t>•</w:t>
      </w:r>
      <w:r w:rsidRPr="002D7415">
        <w:rPr>
          <w:lang w:val="en-GB"/>
        </w:rPr>
        <w:tab/>
        <w:t>Psicologia Clinica dello Sviluppo e Neuropsicologia a Milano;</w:t>
      </w:r>
    </w:p>
    <w:p w:rsidR="002D7415" w:rsidRPr="002D7415" w:rsidRDefault="002D7415" w:rsidP="002D7415">
      <w:pPr>
        <w:rPr>
          <w:lang w:val="en-GB"/>
        </w:rPr>
      </w:pPr>
      <w:r w:rsidRPr="002D7415">
        <w:rPr>
          <w:lang w:val="en-GB"/>
        </w:rPr>
        <w:t>•</w:t>
      </w:r>
      <w:r w:rsidRPr="002D7415">
        <w:rPr>
          <w:lang w:val="en-GB"/>
        </w:rPr>
        <w:tab/>
        <w:t>Psicologia dello sviluppo, dell'educazione e del benessere a Roma "La Sapienza";</w:t>
      </w:r>
    </w:p>
    <w:p w:rsidR="002D7415" w:rsidRPr="002D7415" w:rsidRDefault="002D7415" w:rsidP="002D7415">
      <w:pPr>
        <w:rPr>
          <w:lang w:val="en-GB"/>
        </w:rPr>
      </w:pPr>
      <w:r w:rsidRPr="002D7415">
        <w:rPr>
          <w:lang w:val="en-GB"/>
        </w:rPr>
        <w:t>•</w:t>
      </w:r>
      <w:r w:rsidRPr="002D7415">
        <w:rPr>
          <w:lang w:val="en-GB"/>
        </w:rPr>
        <w:tab/>
        <w:t>Psicologia dello Sviluppo e dell'Educazione a Torino;</w:t>
      </w:r>
    </w:p>
    <w:p w:rsidR="002D7415" w:rsidRPr="002D7415" w:rsidRDefault="002D7415" w:rsidP="002D7415">
      <w:pPr>
        <w:rPr>
          <w:lang w:val="en-GB"/>
        </w:rPr>
      </w:pPr>
      <w:r w:rsidRPr="002D7415">
        <w:rPr>
          <w:lang w:val="en-GB"/>
        </w:rPr>
        <w:lastRenderedPageBreak/>
        <w:t>•</w:t>
      </w:r>
      <w:r w:rsidRPr="002D7415">
        <w:rPr>
          <w:lang w:val="en-GB"/>
        </w:rPr>
        <w:tab/>
        <w:t>Psicologia dello sviluppo e dei processi educativi;</w:t>
      </w:r>
    </w:p>
    <w:p w:rsidR="002D7415" w:rsidRDefault="002D7415" w:rsidP="002D7415">
      <w:pPr>
        <w:rPr>
          <w:lang w:val="en-GB"/>
        </w:rPr>
      </w:pPr>
      <w:r w:rsidRPr="002D7415">
        <w:rPr>
          <w:lang w:val="en-GB"/>
        </w:rPr>
        <w:t>•</w:t>
      </w:r>
      <w:r w:rsidRPr="002D7415">
        <w:rPr>
          <w:lang w:val="en-GB"/>
        </w:rPr>
        <w:tab/>
        <w:t>Psicologia clinica dinamica dell'infanzia, dell'adolescenza e della famiglia.</w:t>
      </w:r>
    </w:p>
    <w:p w:rsidR="002D7415" w:rsidRPr="002D7415" w:rsidRDefault="002D7415" w:rsidP="002D7415">
      <w:pPr>
        <w:rPr>
          <w:lang w:val="en-GB"/>
        </w:rPr>
      </w:pPr>
      <w:r w:rsidRPr="002D7415">
        <w:rPr>
          <w:lang w:val="en-GB"/>
        </w:rPr>
        <w:t>Pertanto, i laureati in psicologia raramente seguono un percorso specifico sulla psicologia scolastica, in quanto spesso non è compreso nei corsi di Scienze e Tecniche Psicologiche e disciplina solo il 3,34% dei Corsi di Laurea Magistrale.</w:t>
      </w:r>
    </w:p>
    <w:p w:rsidR="002D7415" w:rsidRPr="002D7415" w:rsidRDefault="002D7415" w:rsidP="002D7415">
      <w:pPr>
        <w:rPr>
          <w:lang w:val="en-GB"/>
        </w:rPr>
      </w:pPr>
    </w:p>
    <w:p w:rsidR="002D7415" w:rsidRPr="002D7415" w:rsidRDefault="002D7415" w:rsidP="002D7415">
      <w:pPr>
        <w:rPr>
          <w:lang w:val="en-GB"/>
        </w:rPr>
      </w:pPr>
      <w:r w:rsidRPr="002D7415">
        <w:rPr>
          <w:lang w:val="en-GB"/>
        </w:rPr>
        <w:t>La formazione in psicologia scolastica è quindi talvolta integrata con Master Universitari di I e II livello, corsi specifici erogati dalle Università rispettivamente dopo le lauree triennali di primo livello e le lauree magistrali di secondo livello e che rilasciano 60 CFU.</w:t>
      </w:r>
    </w:p>
    <w:p w:rsidR="002D7415" w:rsidRPr="002D7415" w:rsidRDefault="002D7415" w:rsidP="002D7415">
      <w:pPr>
        <w:rPr>
          <w:lang w:val="en-GB"/>
        </w:rPr>
      </w:pPr>
      <w:r w:rsidRPr="002D7415">
        <w:rPr>
          <w:lang w:val="en-GB"/>
        </w:rPr>
        <w:t>In altri casi, questa formazione viene erogata in modo non formale attraverso seminari e corsi intensivi. Il termine Master è a volte usato in modo confuso in Italia anche da enti non universitari che usano questa parola per riferirsi a corsi di formazione generici della durata di un anno, ma che non rappresentano una Laurea, a differenza del Master Universitario.</w:t>
      </w:r>
    </w:p>
    <w:p w:rsidR="002D7415" w:rsidRPr="002D7415" w:rsidRDefault="002D7415" w:rsidP="002D7415">
      <w:pPr>
        <w:rPr>
          <w:lang w:val="en-GB"/>
        </w:rPr>
      </w:pPr>
      <w:r w:rsidRPr="002D7415">
        <w:rPr>
          <w:lang w:val="en-GB"/>
        </w:rPr>
        <w:t>Sebbene i corsi di laurea in Italia siano numerosi e diversificati, l'iscrizione all'Ordine degli Psicologi abilita qualsiasi attività professionale, non relegando il professionista ad un unico settore di intervento. Ad esempio, uno psicologo laureato in psicologia del lavoro può fare psicodiagnosi, può fare interventi di psicologia scolastica o dell'invecchiamento. Allo stesso modo, un laureato in Psicologia Clinica può operare in aziende o scuole.</w:t>
      </w:r>
    </w:p>
    <w:p w:rsidR="002D7415" w:rsidRPr="002D7415" w:rsidRDefault="002D7415" w:rsidP="002D7415">
      <w:pPr>
        <w:rPr>
          <w:lang w:val="en-GB"/>
        </w:rPr>
      </w:pPr>
      <w:r w:rsidRPr="002D7415">
        <w:rPr>
          <w:lang w:val="en-GB"/>
        </w:rPr>
        <w:t>Nonostante il numero di studenti iscritti ai corsi di laurea triennali in psicologia sia elevato, pochissimi hanno scelto di iscriversi all'Albo “B”. Secondo il sito dell'Ordine degli Psicologi Italiani (www.psy.it, documento scaricato il 16 luglio 2021), nel 2018 solo 299 persone risultavano iscritte all'Albo B, mentre 109.524 risultavano iscritte all'Albo A come Psicologi. Pertanto, solo lo 0,27% è stato iscritto al Registro B.</w:t>
      </w:r>
    </w:p>
    <w:p w:rsidR="002D7415" w:rsidRPr="002D7415" w:rsidRDefault="002D7415" w:rsidP="002D7415">
      <w:pPr>
        <w:rPr>
          <w:lang w:val="en-GB"/>
        </w:rPr>
      </w:pPr>
      <w:r w:rsidRPr="002D7415">
        <w:rPr>
          <w:lang w:val="en-GB"/>
        </w:rPr>
        <w:t>Di questi, circa la metà (55.499) sono psicoterapeuti e quindi hanno un'ulteriore specializzazione.</w:t>
      </w:r>
    </w:p>
    <w:p w:rsidR="002D7415" w:rsidRPr="002D7415" w:rsidRDefault="002D7415" w:rsidP="002D7415">
      <w:pPr>
        <w:rPr>
          <w:lang w:val="en-GB"/>
        </w:rPr>
      </w:pPr>
      <w:r w:rsidRPr="002D7415">
        <w:rPr>
          <w:lang w:val="en-GB"/>
        </w:rPr>
        <w:t>Il rapporto europeo “Valutazione reciproca delle professioni regolamentate. Panoramica del quadro normativo nel settore dei servizi sanitari-psicologo e professioni correlate" (GRO/E5) del 29 aprile 2016 aveva già evidenziato un tasso di psicologi più elevato rispetto alla popolazione nazionale rispetto agli altri Paesi europei.</w:t>
      </w:r>
    </w:p>
    <w:p w:rsidR="002D7415" w:rsidRPr="002D7415" w:rsidRDefault="002D7415" w:rsidP="002D7415">
      <w:pPr>
        <w:rPr>
          <w:lang w:val="en-GB"/>
        </w:rPr>
      </w:pPr>
      <w:r w:rsidRPr="002D7415">
        <w:rPr>
          <w:lang w:val="en-GB"/>
        </w:rPr>
        <w:t>Sebbene questi dati non siano del tutto confrontabili, poiché provengono da fonti diverse e spesso utilizzano categorie e legislazioni diverse (psicologi, laureati in psicologia e altri titoli con regole specifiche valide a livello nazionale), si può facilmente notare una notevole differenza tra gli stati per il prevalenza degli psicologi.</w:t>
      </w:r>
    </w:p>
    <w:p w:rsidR="002D7415" w:rsidRPr="002D7415" w:rsidRDefault="002D7415" w:rsidP="002D7415">
      <w:pPr>
        <w:rPr>
          <w:lang w:val="en-GB"/>
        </w:rPr>
      </w:pPr>
      <w:r w:rsidRPr="002D7415">
        <w:rPr>
          <w:lang w:val="en-GB"/>
        </w:rPr>
        <w:t>Il Consiglio Nazionale dell'Ordine degli Psicologi Italiani ha registrato nel 2014 93.151 psicologi, 151 ogni 100.000 abitanti, registrando anche un incremento annuo dell'8%. C'era quindi uno psicologo ogni 662 persone. Questa è la più alta densità di psicologi in Europa. In Repubblica Ceca ci sono solo 8 psicologi ogni 100.000 abitanti, in Bulgaria 20, 43 in Lituania, 14 in Ungheria. Se si confrontano i dati, ad esempio, con quelli della Lituania, c'è uno psicologo ogni 2.281 persone, in Ungheria c'è uno psicologo ogni 7.257 abitanti.</w:t>
      </w:r>
    </w:p>
    <w:p w:rsidR="002D7415" w:rsidRPr="002D7415" w:rsidRDefault="002D7415" w:rsidP="002D7415">
      <w:pPr>
        <w:rPr>
          <w:lang w:val="en-GB"/>
        </w:rPr>
      </w:pPr>
      <w:r w:rsidRPr="002D7415">
        <w:rPr>
          <w:lang w:val="en-GB"/>
        </w:rPr>
        <w:t>Diversa appare anche la prevalenza degli psicologi impiegati nel servizio sanitario pubblico tra le varie nazioni europee. In Spagna, il 36% degli psicologi è impiegato in questo settore e il 55% degli psicologi lavora nel settore pubblico in Danimarca.</w:t>
      </w:r>
    </w:p>
    <w:p w:rsidR="002D7415" w:rsidRPr="002D7415" w:rsidRDefault="002D7415" w:rsidP="002D7415">
      <w:pPr>
        <w:rPr>
          <w:lang w:val="en-GB"/>
        </w:rPr>
      </w:pPr>
      <w:r w:rsidRPr="002D7415">
        <w:rPr>
          <w:lang w:val="en-GB"/>
        </w:rPr>
        <w:t xml:space="preserve">Tuttavia, secondo il documento "Demografia, redditi e tendenze degli psicologi italiani" del Servizio Nazionale di Previdenza e Assistenza per gli Psicologi pubblicato a luglio 2019 (www.enpap.it, documento scaricato il 16 luglio 2021 e che vi invitiamo a scaricare qui per una </w:t>
      </w:r>
      <w:r w:rsidRPr="002D7415">
        <w:rPr>
          <w:lang w:val="en-GB"/>
        </w:rPr>
        <w:lastRenderedPageBreak/>
        <w:t>completa comprensione della materia) gli psicologi iscritti all'Ordine Previdenziale, quindi i Soci Attivi, liberi professionisti che effettivamente esercitano e producono reddito, erano solo 55.239 al 31/12/2017.</w:t>
      </w:r>
    </w:p>
    <w:p w:rsidR="002D7415" w:rsidRPr="002D7415" w:rsidRDefault="002D7415" w:rsidP="002D7415">
      <w:pPr>
        <w:rPr>
          <w:lang w:val="en-GB"/>
        </w:rPr>
      </w:pPr>
      <w:r w:rsidRPr="002D7415">
        <w:rPr>
          <w:lang w:val="en-GB"/>
        </w:rPr>
        <w:t>Lo stesso rapporto evidenzia come le fasce di età con il reddito più basso siano quelle di 25-30 anni che nel 2014 avevano un reddito medio annuo di € 5.576,46, e quelle over 90 con una media di € 4.595,75. La fascia con il reddito medio più alto è invece quella tra i 55 ei 60 anni con 20.968,37 euro.</w:t>
      </w:r>
    </w:p>
    <w:p w:rsidR="002D7415" w:rsidRPr="002D7415" w:rsidRDefault="002D7415" w:rsidP="002D7415">
      <w:pPr>
        <w:rPr>
          <w:lang w:val="en-GB"/>
        </w:rPr>
      </w:pPr>
      <w:r w:rsidRPr="002D7415">
        <w:rPr>
          <w:lang w:val="en-GB"/>
        </w:rPr>
        <w:t>Il numero degli psicologi è in costante aumento in Italia. Nel 1996 eravamo 9.423 e nel 2018 eravamo 71.983.</w:t>
      </w:r>
    </w:p>
    <w:p w:rsidR="002D7415" w:rsidRPr="002D7415" w:rsidRDefault="002D7415" w:rsidP="002D7415">
      <w:pPr>
        <w:rPr>
          <w:lang w:val="en-GB"/>
        </w:rPr>
      </w:pPr>
      <w:r w:rsidRPr="002D7415">
        <w:rPr>
          <w:lang w:val="en-GB"/>
        </w:rPr>
        <w:t>Il reddito medio degli psicologi è di € 13.767,10, un valore molto inferiore all'attuale media nazionale (€ 21.660, secondo questo documento de Il Sole 24 Ore) e molto inferiore al reddito medio dei lavoratori autonomi che, secondo lo stesso documento, è pari a € 46.240.</w:t>
      </w:r>
    </w:p>
    <w:p w:rsidR="002D7415" w:rsidRPr="002D7415" w:rsidRDefault="002D7415" w:rsidP="002D7415">
      <w:pPr>
        <w:rPr>
          <w:lang w:val="en-GB"/>
        </w:rPr>
      </w:pPr>
      <w:r w:rsidRPr="002D7415">
        <w:rPr>
          <w:lang w:val="en-GB"/>
        </w:rPr>
        <w:t>Secondo lo stesso rapporto, il 34,47% degli psicologi attivi ha un reddito netto in euro pari o inferiore a € 4.999 annui e il 52% degli psicologi attivi ha un reddito inferiore a € 9.999.</w:t>
      </w:r>
    </w:p>
    <w:p w:rsidR="002D7415" w:rsidRPr="002D7415" w:rsidRDefault="002D7415" w:rsidP="002D7415">
      <w:pPr>
        <w:rPr>
          <w:lang w:val="en-GB"/>
        </w:rPr>
      </w:pPr>
      <w:r w:rsidRPr="002D7415">
        <w:rPr>
          <w:lang w:val="en-GB"/>
        </w:rPr>
        <w:t>Il Consorzio Interuniversitario AlmaLaurea non rileva dati più incoraggianti sui risultati economici e occupazionali dei laureati in Psicologia. AlmaLaurea redige ogni anno un rapporto dettagliato sul Profilo e sulla Condizione occupazionale dei laureati, presentato nel 2021 presso l'Università degli Studi di Bergamo, la cui sintesi è stata pubblicata a questo link e i dati specifici per i Corsi di Laurea sono visionabili qui.</w:t>
      </w:r>
    </w:p>
    <w:p w:rsidR="003C3C71" w:rsidRDefault="002D7415" w:rsidP="002D7415">
      <w:pPr>
        <w:rPr>
          <w:lang w:val="en-GB"/>
        </w:rPr>
      </w:pPr>
      <w:r w:rsidRPr="002D7415">
        <w:rPr>
          <w:lang w:val="en-GB"/>
        </w:rPr>
        <w:t>L'edizione 2020 del Rapporto include anche le condizioni occupazionali dei laureati a 1, 3 e 5 anni dalla laurea.</w:t>
      </w:r>
    </w:p>
    <w:p w:rsidR="007E03A0" w:rsidRDefault="007E03A0" w:rsidP="002D7415">
      <w:pPr>
        <w:rPr>
          <w:lang w:val="en-GB"/>
        </w:rPr>
      </w:pPr>
    </w:p>
    <w:p w:rsidR="007E03A0" w:rsidRPr="007E03A0" w:rsidRDefault="007E03A0" w:rsidP="007E03A0">
      <w:pPr>
        <w:rPr>
          <w:lang w:val="en-GB"/>
        </w:rPr>
      </w:pPr>
      <w:r w:rsidRPr="007E03A0">
        <w:rPr>
          <w:lang w:val="en-GB"/>
        </w:rPr>
        <w:t>Secondo AlmaLaurea, il reddito medio mensile degli psicologi è:</w:t>
      </w:r>
    </w:p>
    <w:p w:rsidR="007E03A0" w:rsidRPr="007E03A0" w:rsidRDefault="007E03A0" w:rsidP="007E03A0">
      <w:pPr>
        <w:rPr>
          <w:lang w:val="en-GB"/>
        </w:rPr>
      </w:pPr>
      <w:r w:rsidRPr="007E03A0">
        <w:rPr>
          <w:lang w:val="en-GB"/>
        </w:rPr>
        <w:t>•</w:t>
      </w:r>
      <w:r w:rsidRPr="007E03A0">
        <w:rPr>
          <w:lang w:val="en-GB"/>
        </w:rPr>
        <w:tab/>
        <w:t>€ 783 1 anno dopo la laurea</w:t>
      </w:r>
    </w:p>
    <w:p w:rsidR="007E03A0" w:rsidRPr="007E03A0" w:rsidRDefault="007E03A0" w:rsidP="007E03A0">
      <w:pPr>
        <w:rPr>
          <w:lang w:val="en-GB"/>
        </w:rPr>
      </w:pPr>
      <w:r w:rsidRPr="007E03A0">
        <w:rPr>
          <w:lang w:val="en-GB"/>
        </w:rPr>
        <w:t>•</w:t>
      </w:r>
      <w:r w:rsidRPr="007E03A0">
        <w:rPr>
          <w:lang w:val="en-GB"/>
        </w:rPr>
        <w:tab/>
        <w:t>€ 1.034 3 anni dalla laurea</w:t>
      </w:r>
    </w:p>
    <w:p w:rsidR="007E03A0" w:rsidRDefault="007E03A0" w:rsidP="007E03A0">
      <w:pPr>
        <w:rPr>
          <w:lang w:val="en-GB"/>
        </w:rPr>
      </w:pPr>
      <w:r w:rsidRPr="007E03A0">
        <w:rPr>
          <w:lang w:val="en-GB"/>
        </w:rPr>
        <w:t>•</w:t>
      </w:r>
      <w:r w:rsidRPr="007E03A0">
        <w:rPr>
          <w:lang w:val="en-GB"/>
        </w:rPr>
        <w:tab/>
        <w:t>€ 1.159 5 anni dalla laurea</w:t>
      </w:r>
    </w:p>
    <w:p w:rsidR="007E03A0" w:rsidRPr="007E03A0" w:rsidRDefault="007E03A0" w:rsidP="007E03A0">
      <w:pPr>
        <w:rPr>
          <w:lang w:val="en-GB"/>
        </w:rPr>
      </w:pPr>
    </w:p>
    <w:p w:rsidR="007E03A0" w:rsidRPr="007E03A0" w:rsidRDefault="007E03A0" w:rsidP="007E03A0">
      <w:pPr>
        <w:rPr>
          <w:lang w:val="en-GB"/>
        </w:rPr>
      </w:pPr>
      <w:r w:rsidRPr="007E03A0">
        <w:rPr>
          <w:lang w:val="en-GB"/>
        </w:rPr>
        <w:t>Il tasso di disoccupazione dei laureati in psicologia è</w:t>
      </w:r>
    </w:p>
    <w:p w:rsidR="007E03A0" w:rsidRPr="007E03A0" w:rsidRDefault="007E03A0" w:rsidP="007E03A0">
      <w:pPr>
        <w:rPr>
          <w:lang w:val="en-GB"/>
        </w:rPr>
      </w:pPr>
      <w:r w:rsidRPr="007E03A0">
        <w:rPr>
          <w:lang w:val="en-GB"/>
        </w:rPr>
        <w:t>•</w:t>
      </w:r>
      <w:r w:rsidRPr="007E03A0">
        <w:rPr>
          <w:lang w:val="en-GB"/>
        </w:rPr>
        <w:tab/>
        <w:t>32,3% a 1 anno</w:t>
      </w:r>
    </w:p>
    <w:p w:rsidR="007E03A0" w:rsidRPr="007E03A0" w:rsidRDefault="007E03A0" w:rsidP="007E03A0">
      <w:pPr>
        <w:rPr>
          <w:lang w:val="en-GB"/>
        </w:rPr>
      </w:pPr>
      <w:r w:rsidRPr="007E03A0">
        <w:rPr>
          <w:lang w:val="en-GB"/>
        </w:rPr>
        <w:t>•</w:t>
      </w:r>
      <w:r w:rsidRPr="007E03A0">
        <w:rPr>
          <w:lang w:val="en-GB"/>
        </w:rPr>
        <w:tab/>
        <w:t>16,3% a 3 anni</w:t>
      </w:r>
    </w:p>
    <w:p w:rsidR="007E03A0" w:rsidRPr="007E03A0" w:rsidRDefault="007E03A0" w:rsidP="007E03A0">
      <w:pPr>
        <w:rPr>
          <w:lang w:val="en-GB"/>
        </w:rPr>
      </w:pPr>
      <w:r w:rsidRPr="007E03A0">
        <w:rPr>
          <w:lang w:val="en-GB"/>
        </w:rPr>
        <w:t>•</w:t>
      </w:r>
      <w:r w:rsidRPr="007E03A0">
        <w:rPr>
          <w:lang w:val="en-GB"/>
        </w:rPr>
        <w:tab/>
        <w:t>7,9% a 5 anni</w:t>
      </w:r>
    </w:p>
    <w:p w:rsidR="007E03A0" w:rsidRPr="007E03A0" w:rsidRDefault="007E03A0" w:rsidP="007E03A0">
      <w:pPr>
        <w:rPr>
          <w:lang w:val="en-GB"/>
        </w:rPr>
      </w:pPr>
    </w:p>
    <w:p w:rsidR="007E03A0" w:rsidRDefault="007E03A0" w:rsidP="007E03A0">
      <w:pPr>
        <w:rPr>
          <w:lang w:val="en-GB"/>
        </w:rPr>
      </w:pPr>
      <w:r w:rsidRPr="007E03A0">
        <w:rPr>
          <w:lang w:val="en-GB"/>
        </w:rPr>
        <w:t>A soli 5 anni dalla laurea, il tasso medio di disoccupazione dei laureati in psicologia è inferiore alle medie nazionali, includendo persone con tutti i livelli di istruzione. Secondo il Comunicato Stampa dell'Istituto Nazionale di Statistica (Istat, fonte scaricata il 16 luglio 2021), il tasso di disoccupazione a maggio 2021 era del 10,5%. Va ricordato che questi dati non riguardano psicologi, ma laureati in psicologia, che potrebbero aver deciso di operare in un altro settore e non iscriversi all'Ordine. La riforma che renderà possibile l'abilitazione dei laureati avrà probabilmente un impatto su questi indicatori poiché tutti i laureati in psicologia saranno direttamente psicologi.</w:t>
      </w:r>
    </w:p>
    <w:p w:rsidR="007E03A0" w:rsidRPr="007E03A0" w:rsidRDefault="007E03A0" w:rsidP="007E03A0">
      <w:pPr>
        <w:rPr>
          <w:lang w:val="en-GB"/>
        </w:rPr>
      </w:pPr>
    </w:p>
    <w:p w:rsidR="007E03A0" w:rsidRPr="007E03A0" w:rsidRDefault="007E03A0" w:rsidP="007E03A0">
      <w:pPr>
        <w:rPr>
          <w:lang w:val="en-GB"/>
        </w:rPr>
      </w:pPr>
      <w:r w:rsidRPr="007E03A0">
        <w:rPr>
          <w:lang w:val="en-GB"/>
        </w:rPr>
        <w:t>Elevata è anche la percentuale di laureati che non sono occupati e non cercano lavoro. Sulla base dei laureati intervistati, i disoccupati e non in cerca di occupazione sono:</w:t>
      </w:r>
    </w:p>
    <w:p w:rsidR="007E03A0" w:rsidRPr="007E03A0" w:rsidRDefault="007E03A0" w:rsidP="007E03A0">
      <w:pPr>
        <w:rPr>
          <w:lang w:val="en-GB"/>
        </w:rPr>
      </w:pPr>
      <w:r w:rsidRPr="007E03A0">
        <w:rPr>
          <w:lang w:val="en-GB"/>
        </w:rPr>
        <w:t>•</w:t>
      </w:r>
      <w:r w:rsidRPr="007E03A0">
        <w:rPr>
          <w:lang w:val="en-GB"/>
        </w:rPr>
        <w:tab/>
        <w:t>1.376 su 3.616 intervistati a 1 anno (38,05%)</w:t>
      </w:r>
    </w:p>
    <w:p w:rsidR="007E03A0" w:rsidRPr="007E03A0" w:rsidRDefault="007E03A0" w:rsidP="007E03A0">
      <w:pPr>
        <w:rPr>
          <w:lang w:val="en-GB"/>
        </w:rPr>
      </w:pPr>
      <w:r w:rsidRPr="007E03A0">
        <w:rPr>
          <w:lang w:val="en-GB"/>
        </w:rPr>
        <w:t>•</w:t>
      </w:r>
      <w:r w:rsidRPr="007E03A0">
        <w:rPr>
          <w:lang w:val="en-GB"/>
        </w:rPr>
        <w:tab/>
        <w:t>468 su 3.771 intervistati a 3 anni (12,41%)</w:t>
      </w:r>
    </w:p>
    <w:p w:rsidR="007E03A0" w:rsidRPr="007E03A0" w:rsidRDefault="007E03A0" w:rsidP="007E03A0">
      <w:pPr>
        <w:rPr>
          <w:lang w:val="en-GB"/>
        </w:rPr>
      </w:pPr>
      <w:r w:rsidRPr="007E03A0">
        <w:rPr>
          <w:lang w:val="en-GB"/>
        </w:rPr>
        <w:t>•</w:t>
      </w:r>
      <w:r w:rsidRPr="007E03A0">
        <w:rPr>
          <w:lang w:val="en-GB"/>
        </w:rPr>
        <w:tab/>
        <w:t>350 intervistati su 3.624 a 5 anni (9,65%)</w:t>
      </w:r>
    </w:p>
    <w:p w:rsidR="007E03A0" w:rsidRPr="007E03A0" w:rsidRDefault="007E03A0" w:rsidP="007E03A0">
      <w:pPr>
        <w:rPr>
          <w:lang w:val="en-GB"/>
        </w:rPr>
      </w:pPr>
    </w:p>
    <w:p w:rsidR="007E03A0" w:rsidRDefault="007E03A0" w:rsidP="007E03A0">
      <w:pPr>
        <w:rPr>
          <w:lang w:val="en-GB"/>
        </w:rPr>
      </w:pPr>
      <w:r w:rsidRPr="007E03A0">
        <w:rPr>
          <w:lang w:val="en-GB"/>
        </w:rPr>
        <w:t>È opportuno, quindi, effettuare un confronto tra i laureati in psicologia e le medie generali nella popolazione dei laureati italiani, per offrire una visione comparativa:</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t>Tassi di disoccupazione</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Laureati in Psicologia</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Laureati in Italia (medie di tutti i corsi di studio)</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anno</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anni</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anni</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Reddito medio mensile</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Laureati in Psicologia</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Laureati in Italia (medie di tutti i corsi di studio)</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anno</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783 €</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1285 €</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t>3 anni</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1034 €</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1414 €</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5 anni</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1159 €</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1532 €</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lastRenderedPageBreak/>
              <w:t>Percentuale di disoccupati che non cercano lavoro</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Laureati in Psicologia</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Laureati in Italia (medie di tutti i corsi di studio)</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anno</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anni</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anni</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t>Il dato della disoccupazione al primo anno è molto più alto rispetto a tutti gli altri corsi di laurea, ma va ricordato che il laureato in Psicologia in Italia, per diventare psicologo, aveva bisogno di un anno di tirocinio e di un esame di stato che poteva consentire solo il part-time lavori. Va inoltre considerato che altri corsi di laurea finalizzati alla professione hanno percorsi simili. Come abbiamo detto, per i prossimi anni verrà applicata la riforma di alcuni corsi di laurea, che saranno resi automaticamente professionalizzanti, integrando il tirocinio nel Corso di Laurea. Ciò ridurrà quindi il numero di anni dedicati alla formazione, ma presumibilmente aumenterà la percentuale di psicologi laureati occupati a un anno dalla laurea.</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RIEPILOGO</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Il numero degli psicologi in Italia è elevato e prossimo alle 100.000 unità</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Lo sono poco meno della metà degli iscritti all'Ordine degli Psicologi</w:t>
      </w:r>
    </w:p>
    <w:p w:rsidR="007E03A0" w:rsidRPr="005C2E6E" w:rsidRDefault="007E03A0" w:rsidP="007E03A0">
      <w:pPr>
        <w:shd w:val="clear" w:color="auto" w:fill="D9E2F3" w:themeFill="accent1" w:themeFillTint="33"/>
        <w:rPr>
          <w:lang w:val="en-GB"/>
        </w:rPr>
      </w:pPr>
      <w:r w:rsidRPr="005C2E6E">
        <w:rPr>
          <w:lang w:val="en-GB"/>
        </w:rPr>
        <w:t>non sono iscritti all'Ente Previdenziale, quindi non sono attivi dal punto di vista reddituale</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Degli iscritti, circa un terzo ha un reddito annuo di</w:t>
      </w:r>
      <w:r>
        <w:rPr>
          <w:lang w:val="en-GB"/>
        </w:rPr>
        <w:t>meno di € 5.000, più della metà ha un reddito inferiore a € 10.000. Questi valori sono molto inferiori alle medie dei professionisti in Italia, che hanno un reddito medio annuo di € 46.240</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Solo il 3,34% dei Corsi di Laurea Magistrale riguarda direttamente la Scuola</w:t>
      </w:r>
      <w:r>
        <w:rPr>
          <w:lang w:val="en-GB"/>
        </w:rPr>
        <w:t>Psicologia</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La formazione in Psicologia Scolastica si sviluppa talvolta in Master Universitari post-laurea o durante corsi di formazione non formale e talvolta non strutturati</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L'iscrizione all'Ordine degli Psicologi abilita tutti i tipici</w:t>
      </w:r>
      <w:r>
        <w:rPr>
          <w:lang w:val="en-GB"/>
        </w:rPr>
        <w:t>attività dello psicologo, anche scolastiche, i corsi di laurea non affrontano né precludono le tipologie di attività che possono essere svolte dagli psicologi.</w:t>
      </w:r>
    </w:p>
    <w:p w:rsidR="007E03A0" w:rsidRDefault="007E03A0" w:rsidP="007E03A0">
      <w:pPr>
        <w:rPr>
          <w:lang w:val="en-GB"/>
        </w:rPr>
      </w:pPr>
    </w:p>
    <w:p w:rsidR="003C3C71" w:rsidRDefault="007E03A0" w:rsidP="007E03A0">
      <w:pPr>
        <w:pStyle w:val="Titre3"/>
        <w:rPr>
          <w:lang w:val="en-GB"/>
        </w:rPr>
      </w:pPr>
      <w:bookmarkStart w:id="5" w:name="_Toc132381524"/>
      <w:r>
        <w:rPr>
          <w:lang w:val="en-GB"/>
        </w:rPr>
        <w:lastRenderedPageBreak/>
        <w:t>PSICOLOGIA SCOLASTICA IN TURCHIA</w:t>
      </w:r>
      <w:bookmarkEnd w:id="5"/>
    </w:p>
    <w:p w:rsidR="007E03A0" w:rsidRDefault="007E03A0" w:rsidP="007E03A0">
      <w:pPr>
        <w:rPr>
          <w:lang w:val="en-GB"/>
        </w:rPr>
      </w:pPr>
    </w:p>
    <w:p w:rsidR="007E03A0" w:rsidRPr="007E03A0" w:rsidRDefault="007E03A0" w:rsidP="007E03A0">
      <w:pPr>
        <w:rPr>
          <w:lang w:val="en-GB"/>
        </w:rPr>
      </w:pPr>
      <w:r w:rsidRPr="007E03A0">
        <w:rPr>
          <w:lang w:val="en-GB"/>
        </w:rPr>
        <w:t>Secondo l'odierna comprensione dell'educazione, non solo lo sviluppo accademico dello studente, ma anche lo sviluppo socio-emotivo e professionale è considerato e sostenuto. In questo contesto, è un dato di fatto che i servizi di orientamento e consulenza psicologica nel sistema educativo hanno un posto importante nell'aumentare l'efficienza e la qualità dell'istruzione, oltre a contribuire allo sviluppo dello studente in tutti gli aspetti. Comprensione dell'istruzione</w:t>
      </w:r>
    </w:p>
    <w:p w:rsidR="007E03A0" w:rsidRPr="007E03A0" w:rsidRDefault="007E03A0" w:rsidP="007E03A0">
      <w:pPr>
        <w:rPr>
          <w:lang w:val="en-GB"/>
        </w:rPr>
      </w:pPr>
      <w:r w:rsidRPr="007E03A0">
        <w:rPr>
          <w:lang w:val="en-GB"/>
        </w:rPr>
        <w:t>Ci sono stati importanti sviluppi nei servizi di orientamento e consulenza psicologica all'interno del sistema educativo in Turchia, a seconda degli sviluppi del sistema educativo e delle sue pratiche. Si può affermare che i servizi di orientamento e consulenza psicologica hanno una lunga storia nella nostra società e nel nostro sistema educativo, anche se non esattamente nella forma dei significati e delle pratiche odierne.</w:t>
      </w:r>
    </w:p>
    <w:p w:rsidR="007E03A0" w:rsidRPr="007E03A0" w:rsidRDefault="007E03A0" w:rsidP="007E03A0">
      <w:pPr>
        <w:rPr>
          <w:lang w:val="en-GB"/>
        </w:rPr>
      </w:pPr>
      <w:r w:rsidRPr="007E03A0">
        <w:rPr>
          <w:lang w:val="en-GB"/>
        </w:rPr>
        <w:t>La comprensione di dare importanza alla salute mentale dell'individuo e di fornirgli un aiuto psicologico è una comprensione che esiste nella società e nella cultura turche fin dai tempi antichi. Ci sono molti esempi di pratiche che riflettono questo negli stati selgiuchidi e ottomani.</w:t>
      </w:r>
    </w:p>
    <w:p w:rsidR="007E03A0" w:rsidRPr="007E03A0" w:rsidRDefault="007E03A0" w:rsidP="007E03A0">
      <w:pPr>
        <w:rPr>
          <w:lang w:val="en-GB"/>
        </w:rPr>
      </w:pPr>
      <w:r w:rsidRPr="007E03A0">
        <w:rPr>
          <w:lang w:val="en-GB"/>
        </w:rPr>
        <w:t>Fin dai primi anni della Repubblica si è adottato un approccio che tenga conto degli interessi, delle capacità e dei bisogni individuali dello studente, e lo studente è stato incoraggiato a rivolgersi a un percorso formativo e professionale che meglio si adatti alle sue qualità personali. In Turchia, a partire dagli anni '50, i servizi di orientamento e consulenza psicologica hanno acquisito importanza sia nelle istituzioni educative del Ministero dell'Educazione Nazionale, sia nei programmi a livello universitario e nella formazione degli insegnanti.</w:t>
      </w:r>
    </w:p>
    <w:p w:rsidR="007E03A0" w:rsidRDefault="007E03A0" w:rsidP="007E03A0">
      <w:pPr>
        <w:rPr>
          <w:lang w:val="en-GB"/>
        </w:rPr>
      </w:pPr>
      <w:r w:rsidRPr="007E03A0">
        <w:rPr>
          <w:lang w:val="en-GB"/>
        </w:rPr>
        <w:t>Sono stati emanati regolamenti e direttive in materia, sono state prese decisioni nei Consigli nazionali per l'istruzione, sono stati istituiti servizi di orientamento e consulenza psicologica nelle scuole, sono stati aperti centri di orientamento e di ricerca, si è sviluppata la formazione del personale che fornire questi servizi. Nel 1983 è stato istituito il "Dipartimento di orientamento per l'educazione speciale" al fine di svolgere in modo più coordinato e sistematico servizi di educazione speciale, orientamento e consulenza psicologica nelle istituzioni educative.</w:t>
      </w:r>
    </w:p>
    <w:p w:rsidR="005F0DFD" w:rsidRDefault="007E03A0" w:rsidP="007E03A0">
      <w:pPr>
        <w:rPr>
          <w:lang w:val="en-GB"/>
        </w:rPr>
      </w:pPr>
      <w:r w:rsidRPr="007E03A0">
        <w:rPr>
          <w:lang w:val="en-GB"/>
        </w:rPr>
        <w:t>La Direzione Generale dei Servizi di Istruzione e Orientamento Speciale è stata istituita con il nome di “Direzione della Presidenza della Repubblica di Turchia”. Oggi, l'esecuzione dei servizi di orientamento e consulenza psicologica in tutte le istituzioni educative sotto il Ministero dell'Istruzione Nazionale in Turchia è sotto la responsabilità della Direzione Generale dei Servizi di Istruzione e Orientamento Speciale.</w:t>
      </w:r>
    </w:p>
    <w:p w:rsidR="005F0DFD" w:rsidRDefault="005F0DFD" w:rsidP="005F0DFD">
      <w:pPr>
        <w:rPr>
          <w:b/>
          <w:bCs/>
          <w:lang w:val="en-GB"/>
        </w:rPr>
      </w:pPr>
      <w:r w:rsidRPr="005F0DFD">
        <w:rPr>
          <w:b/>
          <w:bCs/>
          <w:lang w:val="en-GB"/>
        </w:rPr>
        <w:t>LEGGI CHE REGOLANO L'ACCESSO DEGLI PSICOLOGI NELLE SCUOLE. POSSIBILI REQUISITI AGGIUNTIVI PER LAVORARE NELLE SCUOLE</w:t>
      </w:r>
    </w:p>
    <w:p w:rsidR="005F0DFD" w:rsidRPr="005F0DFD" w:rsidRDefault="005F0DFD" w:rsidP="005F0DFD">
      <w:pPr>
        <w:rPr>
          <w:lang w:val="en-GB"/>
        </w:rPr>
      </w:pPr>
      <w:r w:rsidRPr="005F0DFD">
        <w:rPr>
          <w:lang w:val="en-GB"/>
        </w:rPr>
        <w:t>I servizi di orientamento e consulenza psicologica in Turchia sono svolti nell'ambito di leggi, regolamenti, direttive e circolari. "Legge sull'istruzione primaria e sull'istruzione n. 222, Legge sui dipendenti pubblici n. 657, Legge fondamentale sull'istruzione nazionale n. 1739, Legge sull'istruzione professionale n. 3308, Legge sulla protezione dei minori n. 5395 e Legge n. 6698 sulla protezione dei dati personali" costituiscono le basi giuridiche dei servizi di orientamento e consulenza psicologica. Nazionale n. 1739</w:t>
      </w:r>
    </w:p>
    <w:p w:rsidR="005F0DFD" w:rsidRPr="005F0DFD" w:rsidRDefault="005F0DFD" w:rsidP="005F0DFD">
      <w:pPr>
        <w:rPr>
          <w:lang w:val="en-GB"/>
        </w:rPr>
      </w:pPr>
      <w:r w:rsidRPr="005F0DFD">
        <w:rPr>
          <w:lang w:val="en-GB"/>
        </w:rPr>
        <w:t xml:space="preserve">Secondo la Legge fondamentale sull'istruzione, si afferma che nel processo di orientamento, che è incluso nei principi di base dell'istruzione nazionale turca, le persone saranno formate essendo indirizzate a vari programmi o scuole durante la loro istruzione nella misura e in linea con i propri interessi, talenti e capacità. Inoltre, si sottolinea che i servizi di orientamento e consulenza psicologica e metodi di misurazione e valutazione oggettivi saranno utilizzati per dirigere e misurare il successo. Inoltre, si afferma che durante il processo di preparazione degli studenti alla </w:t>
      </w:r>
      <w:r w:rsidRPr="005F0DFD">
        <w:rPr>
          <w:lang w:val="en-GB"/>
        </w:rPr>
        <w:lastRenderedPageBreak/>
        <w:t>vita e all'istruzione superiore mediante una formazione in termini di interessi, talenti e capacità, gli studi necessari saranno svolti dai servizi di orientamento e consulenza psicologica per la promozione della scuola e il programma, nonché la promozione della professione. Inoltre, con la legge sulla protezione dei minori n. 5395, riguardante la protezione dei bambini bisognosi di protezione o spinti al crimine e la garanzia dei loro diritti e benessere, i bambini il cui sviluppo fisico, mentale, morale, sociale ed emotivo e sono a rischio l'incolumità personale, che sono trascurati o maltrattati o che sono vittime di reato, è stato dato il dovere e la responsabilità di fornire servizi di consulenza nell'ambito dei servizi di orientamento e consulenza psicologica in merito alle misure da attuare per i caregiver.</w:t>
      </w:r>
    </w:p>
    <w:p w:rsidR="005F0DFD" w:rsidRPr="005F0DFD" w:rsidRDefault="005F0DFD" w:rsidP="005F0DFD">
      <w:pPr>
        <w:rPr>
          <w:lang w:val="en-GB"/>
        </w:rPr>
      </w:pPr>
      <w:r w:rsidRPr="005F0DFD">
        <w:rPr>
          <w:lang w:val="en-GB"/>
        </w:rPr>
        <w:t>Con Regolamento sui servizi di orientamento e consulenza psicologica del Ministero della Pubblica Istruzione pubblicato nella Gazzetta Ufficiale del 14.08.2020 e n. istituti di istruzione e centri di orientamento e ricerca dove questi servizi sono erogati.</w:t>
      </w:r>
    </w:p>
    <w:p w:rsidR="005F0DFD" w:rsidRPr="005F0DFD" w:rsidRDefault="005F0DFD" w:rsidP="005F0DFD">
      <w:pPr>
        <w:rPr>
          <w:lang w:val="en-GB"/>
        </w:rPr>
      </w:pPr>
      <w:r w:rsidRPr="005F0DFD">
        <w:rPr>
          <w:lang w:val="en-GB"/>
        </w:rPr>
        <w:t>È stato stabilito come saranno svolti i servizi di consulenza psicologica. Lo scopo principale è quello di far crescere persone che conoscano se stesse con servizi di orientamento e consulenza psicologica, che sappiano valutare le opportunità formative e professionali loro offerte, che sappiano assumersi responsabilità, e sostenerne lo sviluppo sociale, affettivo, accademico e professionale affinché può condurre una vita sana nella società. Secondo questo regolamento, è stato affermato che i servizi di orientamento e consulenza psicologica dovrebbero essere svolti con un approccio responsabile in una comprensione comune e collaborazione da parte di tutte le parti interessate in un modo che servirà allo sviluppo olistico degli studenti.</w:t>
      </w:r>
    </w:p>
    <w:p w:rsidR="005F0DFD" w:rsidRPr="005F0DFD" w:rsidRDefault="005F0DFD" w:rsidP="005F0DFD">
      <w:pPr>
        <w:rPr>
          <w:lang w:val="en-GB"/>
        </w:rPr>
      </w:pPr>
      <w:r w:rsidRPr="005F0DFD">
        <w:rPr>
          <w:lang w:val="en-GB"/>
        </w:rPr>
        <w:t>Inoltre, è stato sottolineato che questi servizi dovrebbero essere forniti su una base scientifica pianificata, programmata con un approccio evolutivo e preventivo per includere tutti gli studenti.</w:t>
      </w:r>
    </w:p>
    <w:p w:rsidR="005F0DFD" w:rsidRDefault="005F0DFD" w:rsidP="005F0DFD">
      <w:pPr>
        <w:rPr>
          <w:lang w:val="en-GB"/>
        </w:rPr>
      </w:pPr>
      <w:r w:rsidRPr="005F0DFD">
        <w:rPr>
          <w:lang w:val="en-GB"/>
        </w:rPr>
        <w:t>I principi etici che devono essere seguiti dal personale che svolge i servizi di orientamento e consulenza psicologica nelle istituzioni educative e nei centri di orientamento e ricerca sono determinati dalla Direttiva Etica del Ministero della Pubblica Istruzione Servizi di orientamento e consulenza psicologica. Con tale direttiva, nella progettazione ed esecuzione dei servizi di orientamento e consulenza psicologica; competenza, onestà, riservatezza, sensibilità, principi scientifici e di responsabilità. Nell'ambito di tali principi, sono dettagliatamente esplicitati i compiti, le competenze e le responsabilità relative all'erogazione di tali servizi nelle istituzioni educative, nei centri di orientamento e di ricerca unitamente agli organismi centrali e provinciali del Ministero.</w:t>
      </w:r>
    </w:p>
    <w:p w:rsidR="005F0DFD" w:rsidRPr="005F0DFD" w:rsidRDefault="005F0DFD" w:rsidP="005F0DFD">
      <w:pPr>
        <w:rPr>
          <w:lang w:val="en-GB"/>
        </w:rPr>
      </w:pPr>
      <w:r w:rsidRPr="005F0DFD">
        <w:rPr>
          <w:lang w:val="en-GB"/>
        </w:rPr>
        <w:t>Servizi di orientamento e consulenza operanti al fine di progettare, erogare e coordinare i servizi di orientamento e consulenza psicologica e di educazione speciale a livello provinciale o distrettuale, monitorando e valutando i servizi erogati.</w:t>
      </w:r>
    </w:p>
    <w:p w:rsidR="005F0DFD" w:rsidRPr="005F0DFD" w:rsidRDefault="005F0DFD" w:rsidP="005F0DFD">
      <w:pPr>
        <w:rPr>
          <w:lang w:val="en-GB"/>
        </w:rPr>
      </w:pPr>
      <w:r w:rsidRPr="005F0DFD">
        <w:rPr>
          <w:lang w:val="en-GB"/>
        </w:rPr>
        <w:t>Il funzionamento ei compiti dei centri di orientamento e di ricerca ei doveri, le autorità e le responsabilità del personale che lavora in tali istituzioni sono determinati dalla direttiva del Ministero dell'istruzione nazionale per l'orientamento e i centri di ricerca. Con questa direttiva vengono esplicitati i dipartimenti dei centri di orientamento e ricerca e le aree di servizio di base afferenti a tali dipartimenti.</w:t>
      </w:r>
    </w:p>
    <w:p w:rsidR="005F0DFD" w:rsidRPr="005F0DFD" w:rsidRDefault="005F0DFD" w:rsidP="005F0DFD">
      <w:pPr>
        <w:rPr>
          <w:lang w:val="en-GB"/>
        </w:rPr>
      </w:pPr>
      <w:r w:rsidRPr="005F0DFD">
        <w:rPr>
          <w:lang w:val="en-GB"/>
        </w:rPr>
        <w:t>Inoltre, sono definiti i compiti relativi a ciascuna area di servizio in queste istituzioni e sono anche specificati i doveri, le autorità e le responsabilità del personale che fornisce questi servizi.</w:t>
      </w:r>
    </w:p>
    <w:p w:rsidR="005F0DFD" w:rsidRPr="005F0DFD" w:rsidRDefault="005F0DFD" w:rsidP="005F0DFD">
      <w:pPr>
        <w:rPr>
          <w:lang w:val="en-GB"/>
        </w:rPr>
      </w:pPr>
      <w:r w:rsidRPr="005F0DFD">
        <w:rPr>
          <w:lang w:val="en-GB"/>
        </w:rPr>
        <w:t xml:space="preserve">Nell'ambito dei servizi di orientamento e consulenza psicologica, i principi relativi all'esecuzione dei servizi di sostegno psicosociale a fronte di eventi di vita difficili quali calamità naturali, terrorismo, migrazione, suicidio, lutto di morte, abusi sessuali sono stati determinati dal Tutela Psicosociale , direttiva sui servizi di prevenzione e intervento in caso di crisi. In tale direttiva sono esplicitati in dettaglio i compiti, le competenze e le responsabilità in materia di erogazione dei </w:t>
      </w:r>
      <w:r w:rsidRPr="005F0DFD">
        <w:rPr>
          <w:lang w:val="en-GB"/>
        </w:rPr>
        <w:lastRenderedPageBreak/>
        <w:t>servizi di sostegno psicosociale nelle istituzioni educative, nei centri di orientamento e di ricerca unitamente agli organismi centrali e provinciali del Ministero.</w:t>
      </w:r>
    </w:p>
    <w:p w:rsidR="005F0DFD" w:rsidRPr="005F0DFD" w:rsidRDefault="005F0DFD" w:rsidP="005F0DFD">
      <w:pPr>
        <w:rPr>
          <w:lang w:val="en-GB"/>
        </w:rPr>
      </w:pPr>
      <w:r w:rsidRPr="005F0DFD">
        <w:rPr>
          <w:lang w:val="en-GB"/>
        </w:rPr>
        <w:t>Inoltre, con tale direttiva, sono stati individuati i compiti, le competenze e le responsabilità delle squadre di protezione psicosociale, prevenzione e risposta alle crisi istituite nelle province, nei distretti e nelle scuole.</w:t>
      </w:r>
    </w:p>
    <w:p w:rsidR="005F0DFD" w:rsidRPr="005F0DFD" w:rsidRDefault="005F0DFD" w:rsidP="005F0DFD">
      <w:pPr>
        <w:rPr>
          <w:lang w:val="en-GB"/>
        </w:rPr>
      </w:pPr>
      <w:r w:rsidRPr="005F0DFD">
        <w:rPr>
          <w:lang w:val="en-GB"/>
        </w:rPr>
        <w:t>Oltre alle leggi, ai regolamenti e alle direttive sopra citate, sono state predisposte circolari su diverse materie per garantire standard nell'erogazione dei servizi di orientamento e consulenza psicologica. È stata pubblicata la "Circolare sui servizi di orientamento" per garantire l'effettiva esecuzione dei servizi di orientamento e consulenza psicologica nelle istituzioni educative.</w:t>
      </w:r>
    </w:p>
    <w:p w:rsidR="005F0DFD" w:rsidRDefault="005F0DFD" w:rsidP="005F0DFD">
      <w:pPr>
        <w:rPr>
          <w:lang w:val="en-GB"/>
        </w:rPr>
      </w:pPr>
      <w:r w:rsidRPr="005F0DFD">
        <w:rPr>
          <w:lang w:val="en-GB"/>
        </w:rPr>
        <w:t>"Circolare per la prevenzione e la riduzione della violenza negli ambienti educativi" per proteggere i nostri bambini e giovani da atti di violenza e sostanze nocive, e "Circolare per la prevenzione della violenza nelle scuole" per il buon esito dell'istruzione e della formazione nelle nostre scuole/ istituzioni in un ambiente sicuro, libero da processi negativi quali violenza, aggressione e bullismo. La "Circolare sulla lotta all'uso di droghe e alle dipendenze" è stata pubblicata come parte degli sforzi per proteggere i nostri studenti dalle abitudini dannose e combattere la dipendenza.</w:t>
      </w:r>
    </w:p>
    <w:p w:rsidR="005F0DFD" w:rsidRPr="005F0DFD" w:rsidRDefault="005F0DFD" w:rsidP="005F0DFD">
      <w:pPr>
        <w:shd w:val="clear" w:color="auto" w:fill="FFFFFF" w:themeFill="background1"/>
        <w:rPr>
          <w:b/>
          <w:bCs/>
          <w:lang w:val="en-GB"/>
        </w:rPr>
      </w:pPr>
      <w:r w:rsidRPr="005F0DFD">
        <w:rPr>
          <w:b/>
          <w:bCs/>
          <w:lang w:val="en-GB"/>
        </w:rPr>
        <w:t>Riepilogo</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I servizi di orientamento e consulenza psicologica hanno basi legali, in primo luogo la Legge fondamentale n. 1739 sull'istruzione nazionale e la Legge n. 5395 sulla protezione dell'infanzia. saranno realizzati i servizi di consulenza psicologica a livello provinciale e distrettuale ei servizi di orientamento e consulenza psicologica negli istituti di istruzione privati ​​e pubblici e nei centri di orientamento e ricerca dove tali servizi sono erogati.</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Insieme alla Direttiva sull'etica dei servizi di orientamento e consulenza psicologica del MoNE, alla Direttiva sui centri di orientamento e ricerca del MoNE, alla Direttiva sui servizi di protezione, prevenzione e intervento in caso di crisi psicosociali del MoNE, le circolari su diverse materie e i principi e gli standard su come questi servizi saranno svolti hanno stato determinato.</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La Direzione generale dell'istruzione speciale e dei servizi di orientamento all'interno dell'organizzazione centrale del Ministero dell'istruzione nazionale è responsabile dell'esecuzione di questi servizi.</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Servizi di orientamento e consulenza psicologica Viene costituita la Giunta esecutiva provinciale per programmare i servizi di orientamento e consulenza psicologica a livello provinciale e garantire la cooperazione interistituzionale. Inoltre, i centri di orientamento e ricerca a livello provinciale e distrettuale sono istituzioni che forniscono questi servizi all'interno della propria struttura e coordinano l'erogazione di questi servizi nelle istituzioni educative.</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Centri di orientamento e ricerca; Si compone di due sezioni, vale a dire la sezione dei servizi di orientamento e consulenza psicologica e la sezione dei servizi educativi speciali. Il dipartimento dei servizi di orientamento e consulenza psicologica opera in quattro aree fondamentali di servizio: orientamento scolastico e consulenza psicologica, sostegno psicosociale, consulenza e orientamento psicologico individuale e di gruppo, ricerca e sviluppo.</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PSICOLOGIA SCOLASTICA A CIPRO</w:t>
      </w:r>
      <w:bookmarkEnd w:id="6"/>
    </w:p>
    <w:p w:rsidR="005F0DFD" w:rsidRDefault="005F0DFD" w:rsidP="005F0DFD">
      <w:pPr>
        <w:rPr>
          <w:lang w:val="en-GB"/>
        </w:rPr>
      </w:pPr>
    </w:p>
    <w:p w:rsidR="005F0DFD" w:rsidRPr="005F0DFD" w:rsidRDefault="005F0DFD" w:rsidP="005F0DFD">
      <w:pPr>
        <w:rPr>
          <w:lang w:val="en-GB"/>
        </w:rPr>
      </w:pPr>
      <w:r w:rsidRPr="005F0DFD">
        <w:rPr>
          <w:lang w:val="en-GB"/>
        </w:rPr>
        <w:t>La psicologia a Cipro è agli inizi. All'inizio degli anni '70 i primi individui che hanno studiato psicologia all'estero, hanno introdotto questo campo scientifico nel paese (Tziongouros, 2007). È degno di nota, tuttavia, il fatto che fossero professionisti specializzati in psichiatria e altre professioni di salute mentale e che fossero ulteriormente istruiti nel campo della psicologia. I primi passi furono segnati dall'invasione turca del 1974 e dall'occupazione di 1/3 dell'isola. Quasi la metà della popolazione è diventata rifugiata e molte famiglie hanno perso una persona cara durante la guerra o avevano familiari scomparsi (Adonis, Karekla &amp; Constantinou, 2007). Pertanto, l'insicurezza nel proprio paese e la perdita di vite umane durante una guerra, hanno contribuito a un crescente interesse delle persone a seguire questo percorso scientifico.</w:t>
      </w:r>
    </w:p>
    <w:p w:rsidR="005F0DFD" w:rsidRPr="005F0DFD" w:rsidRDefault="005F0DFD" w:rsidP="005F0DFD">
      <w:pPr>
        <w:rPr>
          <w:lang w:val="en-GB"/>
        </w:rPr>
      </w:pPr>
      <w:r w:rsidRPr="005F0DFD">
        <w:rPr>
          <w:lang w:val="en-GB"/>
        </w:rPr>
        <w:t>Va inoltre notato che fino a tempi molto recenti -1991- l'istruzione post-secondaria nel Paese era inesistente. Se un individuo voleva ricevere un diploma universitario, doveva studiare all'estero. Successivamente, durante gli anni '70 e '80, le persone che volevano studiare psicologia dovevano recarsi all'estero principalmente in Grecia, Regno Unito, Stati Uniti e URSS per conseguire la laurea e tornare a Cipro per esercitare la professione.</w:t>
      </w:r>
    </w:p>
    <w:p w:rsidR="005F0DFD" w:rsidRDefault="005F0DFD" w:rsidP="005F0DFD">
      <w:pPr>
        <w:rPr>
          <w:lang w:val="en-GB"/>
        </w:rPr>
      </w:pPr>
      <w:r w:rsidRPr="005F0DFD">
        <w:rPr>
          <w:lang w:val="en-GB"/>
        </w:rPr>
        <w:t>Nasce allora la necessità di fondare la professione. Gli psicologi volevano che il governo di Cipro riconoscesse e stabilisse legalmente la loro specializzazione come professionisti che contribuiscono alla salute mentale (Tziongouros, 2007). Per raggiungere questo obiettivo, 21 psicologi hanno formato la Cyprus Psychologists Association (CYPSA) nel 1980, che è l'organismo professionale istituito per sostenere il campo della psicologia nel paese. Come afferma Tziongouros (2007), l'obiettivo principale del CYPSA era sostenere il campo della psicologia:</w:t>
      </w:r>
    </w:p>
    <w:p w:rsidR="005F0DFD" w:rsidRPr="005F0DFD" w:rsidRDefault="005F0DFD" w:rsidP="005F0DFD">
      <w:pPr>
        <w:pStyle w:val="Paragraphedeliste"/>
        <w:numPr>
          <w:ilvl w:val="0"/>
          <w:numId w:val="4"/>
        </w:numPr>
        <w:rPr>
          <w:lang w:val="en-GB"/>
        </w:rPr>
      </w:pPr>
      <w:r w:rsidRPr="005F0DFD">
        <w:rPr>
          <w:lang w:val="en-GB"/>
        </w:rPr>
        <w:t>Approvare i benefici degli psicologi attraverso l'istituzione legale della psicologia come professione di salute mentale;</w:t>
      </w:r>
    </w:p>
    <w:p w:rsidR="005F0DFD" w:rsidRPr="005F0DFD" w:rsidRDefault="005F0DFD" w:rsidP="005F0DFD">
      <w:pPr>
        <w:pStyle w:val="Paragraphedeliste"/>
        <w:numPr>
          <w:ilvl w:val="0"/>
          <w:numId w:val="4"/>
        </w:numPr>
        <w:rPr>
          <w:lang w:val="en-GB"/>
        </w:rPr>
      </w:pPr>
      <w:r w:rsidRPr="005F0DFD">
        <w:rPr>
          <w:lang w:val="en-GB"/>
        </w:rPr>
        <w:t>Riconoscere ed educare il pubblico sul ruolo, le competenze, l'etica e le metodologie utilizzate dagli psicologi, nonché sui servizi offerti dagli psicologi</w:t>
      </w:r>
    </w:p>
    <w:p w:rsidR="005F0DFD" w:rsidRPr="005F0DFD" w:rsidRDefault="005F0DFD" w:rsidP="005F0DFD">
      <w:pPr>
        <w:pStyle w:val="Paragraphedeliste"/>
        <w:numPr>
          <w:ilvl w:val="0"/>
          <w:numId w:val="4"/>
        </w:numPr>
        <w:rPr>
          <w:lang w:val="en-GB"/>
        </w:rPr>
      </w:pPr>
      <w:r w:rsidRPr="005F0DFD">
        <w:rPr>
          <w:lang w:val="en-GB"/>
        </w:rPr>
        <w:t>Sviluppare, promuovere, utilizzare e praticare la scienza della psicologia;</w:t>
      </w:r>
    </w:p>
    <w:p w:rsidR="005F0DFD" w:rsidRPr="005F0DFD" w:rsidRDefault="005F0DFD" w:rsidP="005F0DFD">
      <w:pPr>
        <w:pStyle w:val="Paragraphedeliste"/>
        <w:numPr>
          <w:ilvl w:val="0"/>
          <w:numId w:val="4"/>
        </w:numPr>
        <w:rPr>
          <w:lang w:val="en-GB"/>
        </w:rPr>
      </w:pPr>
      <w:r w:rsidRPr="005F0DFD">
        <w:rPr>
          <w:lang w:val="en-GB"/>
        </w:rPr>
        <w:t>Partecipare attivamente alla progettazione a livello politico per l'avanzamento delle politiche pubbliche su questioni riguardanti il ​​campo della psicologia;</w:t>
      </w:r>
    </w:p>
    <w:p w:rsidR="005F0DFD" w:rsidRPr="005F0DFD" w:rsidRDefault="005F0DFD" w:rsidP="005F0DFD">
      <w:pPr>
        <w:pStyle w:val="Paragraphedeliste"/>
        <w:numPr>
          <w:ilvl w:val="0"/>
          <w:numId w:val="4"/>
        </w:numPr>
        <w:rPr>
          <w:lang w:val="en-GB"/>
        </w:rPr>
      </w:pPr>
      <w:r w:rsidRPr="005F0DFD">
        <w:rPr>
          <w:lang w:val="en-GB"/>
        </w:rPr>
        <w:t>Offrire una guida professionale alle persone interessate al campo della psicologia fornendo informazioni valide e affidabili ai suoi membri sui loro doveri e responsabilità professionali;</w:t>
      </w:r>
    </w:p>
    <w:p w:rsidR="005F0DFD" w:rsidRPr="005F0DFD" w:rsidRDefault="005F0DFD" w:rsidP="005F0DFD">
      <w:pPr>
        <w:pStyle w:val="Paragraphedeliste"/>
        <w:numPr>
          <w:ilvl w:val="0"/>
          <w:numId w:val="4"/>
        </w:numPr>
        <w:rPr>
          <w:lang w:val="en-GB"/>
        </w:rPr>
      </w:pPr>
      <w:r w:rsidRPr="005F0DFD">
        <w:rPr>
          <w:lang w:val="en-GB"/>
        </w:rPr>
        <w:t>Ampliare la collaborazione tra i membri dell'associazione ei rispettivi colleghi all'estero; E</w:t>
      </w:r>
    </w:p>
    <w:p w:rsidR="005F0DFD" w:rsidRPr="005F0DFD" w:rsidRDefault="005F0DFD" w:rsidP="005F0DFD">
      <w:pPr>
        <w:pStyle w:val="Paragraphedeliste"/>
        <w:numPr>
          <w:ilvl w:val="0"/>
          <w:numId w:val="4"/>
        </w:numPr>
        <w:rPr>
          <w:lang w:val="en-GB"/>
        </w:rPr>
      </w:pPr>
      <w:r w:rsidRPr="005F0DFD">
        <w:rPr>
          <w:lang w:val="en-GB"/>
        </w:rPr>
        <w:t>Salvaguardare il benessere del pubblico come consumatori di servizi di salute mentale.</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La psicologia a Cipro e, di conseguenza, il CYPSA, hanno dovuto affrontare grandi sfide e difficoltà seguendo il percorso dello stabilimento legale. Una grande sfida è stata la diversità, poiché un gran numero di psicologi aveva studiato all'estero in diversi contesti e culture psicologiche. Questo potrebbe non sembrare una sfida. Al contrario, potrebbe essere considerato un vantaggio, poiché la varietà di quadri e culture psicologiche potrebbe arricchire il campo della psicologia nel paese. Ma il fatto che la psicologia fosse ai suoi stadi di fanteria a Cipro, combinato con una filosofia non uniforme dell'insegnamento della psicologia e la mancanza di programmi di studio concordati a livello internazionale per diventare uno psicologo praticante, ha portato a confusione riguardo a ruoli, doveri e responsabilità. Gli psicologi ciprioti che hanno studiato in vari paesi, applicano approcci diversi, etica e specializzazione, portando a dibattiti tra di loro. Un buon esempio è quello degli Stati Uniti, dove la psicologia dell'educazione e quella scolastica sono sottocampi completamente diversi della psicologia. Lo psicologo dell'educazione è correlato alla </w:t>
      </w:r>
      <w:r w:rsidRPr="005F0DFD">
        <w:rPr>
          <w:lang w:val="en-GB"/>
        </w:rPr>
        <w:lastRenderedPageBreak/>
        <w:t>"teoria, metodologia e applicazione a un ampio spettro di problemi di insegnamento, formazione e apprendimento" (APA, 2007a), mentre gli psicologi scolastici sono "psicologi scientifico-praticanti i cui principali interessi professionali riguardano i bambini , le famiglie e il processo scolastico e gli psicologi si impegnano nella fornitura di servizi psicologici completi a bambini, adolescenti e famiglie nelle scuole e in altri contesti applicati” (APA, 2007b). Nel Regno Unito lo psicologo dell'educazione è lo psicologo scolastico come negli Stati Uniti ed è coinvolto nel processo per “affrontare i problemi incontrati dai giovani nell'istruzione, che possono comportare difficoltà di apprendimento e problemi sociali o emotivi. Svolgono un'ampia gamma di compiti per migliorare l'apprendimento dei bambini e consentire agli insegnanti di diventare più consapevoli dei fattori sociali che influenzano l'insegnamento e l'apprendimento” (BPS, 2007).</w:t>
      </w:r>
    </w:p>
    <w:p w:rsidR="005F0DFD" w:rsidRDefault="005F0DFD" w:rsidP="005F0DFD">
      <w:pPr>
        <w:rPr>
          <w:lang w:val="en-GB"/>
        </w:rPr>
      </w:pPr>
      <w:r w:rsidRPr="005F0DFD">
        <w:rPr>
          <w:lang w:val="en-GB"/>
        </w:rPr>
        <w:t>Un'altra sfida è la mancanza di standard approvati a livello internazionale che influisce sulla loro licenza come psicologi praticanti. In alcuni paesi, una laurea può portare qualcuno a diventare uno psicologo praticante autorizzato, in altri paesi un master o un dottorato di ricerca. in un campo applicato è obbligatorio. Uno sforzo nell'ambito del programma EuroPsy è testimoniato a livello europeo per stabilire standard comuni per l'istruzione e la formazione degli psicologi applicati. Questo sforzo contribuirà al riconoscimento delle qualifiche degli psicologi come “Psicologi registrati” (EFPA, 2007). Gli standard EuroPsy porteranno a una legislazione europea comune che fungerà da insieme di standard e requisiti educativi minimi per i professionisti della psicologia. Attualmente è prevista la formulazione di tre fasi tra cui:</w:t>
      </w:r>
    </w:p>
    <w:p w:rsidR="005F0DFD" w:rsidRPr="005F0DFD" w:rsidRDefault="005F0DFD" w:rsidP="005F0DFD">
      <w:pPr>
        <w:rPr>
          <w:lang w:val="en-GB"/>
        </w:rPr>
      </w:pPr>
      <w:r w:rsidRPr="005F0DFD">
        <w:rPr>
          <w:lang w:val="en-GB"/>
        </w:rPr>
        <w:t>•</w:t>
      </w:r>
      <w:r w:rsidRPr="005F0DFD">
        <w:rPr>
          <w:lang w:val="en-GB"/>
        </w:rPr>
        <w:tab/>
        <w:t>Fase 1: laurea triennale della durata minima di tre anni,</w:t>
      </w:r>
    </w:p>
    <w:p w:rsidR="005F0DFD" w:rsidRPr="005F0DFD" w:rsidRDefault="005F0DFD" w:rsidP="005F0DFD">
      <w:pPr>
        <w:rPr>
          <w:lang w:val="en-GB"/>
        </w:rPr>
      </w:pPr>
      <w:r w:rsidRPr="005F0DFD">
        <w:rPr>
          <w:lang w:val="en-GB"/>
        </w:rPr>
        <w:t>•</w:t>
      </w:r>
      <w:r w:rsidRPr="005F0DFD">
        <w:rPr>
          <w:lang w:val="en-GB"/>
        </w:rPr>
        <w:tab/>
        <w:t>Fase 2: un Master della durata minima di due anni,</w:t>
      </w:r>
    </w:p>
    <w:p w:rsidR="005F0DFD" w:rsidRPr="005F0DFD" w:rsidRDefault="005F0DFD" w:rsidP="005F0DFD">
      <w:pPr>
        <w:rPr>
          <w:lang w:val="en-GB"/>
        </w:rPr>
      </w:pPr>
      <w:r w:rsidRPr="005F0DFD">
        <w:rPr>
          <w:lang w:val="en-GB"/>
        </w:rPr>
        <w:t>•</w:t>
      </w:r>
      <w:r w:rsidRPr="005F0DFD">
        <w:rPr>
          <w:lang w:val="en-GB"/>
        </w:rPr>
        <w:tab/>
        <w:t>Fase 3: almeno un anno (1500 ore) di pratica supervisionata.</w:t>
      </w:r>
    </w:p>
    <w:p w:rsidR="005F0DFD" w:rsidRDefault="005F0DFD" w:rsidP="005F0DFD">
      <w:pPr>
        <w:rPr>
          <w:lang w:val="en-GB"/>
        </w:rPr>
      </w:pPr>
      <w:r w:rsidRPr="005F0DFD">
        <w:rPr>
          <w:lang w:val="en-GB"/>
        </w:rPr>
        <w:t>Sulla base di questi requisiti, CYPSA ha fissato come priorità il perseguimento dell'istituzione degli standard legali della pratica psicologica attraverso la fornitura di servizi di alta qualità al pubblico. Nel 1995, la prima legge è stata votata dal parlamento cipriota per stabilire le qualifiche minime per esercitare la professione psicologica, ovvero un minimo di due anni di master in un campo applicato della psicologia e nove mesi di pratica, senza indicare un numero di ore . La legge, inoltre, non indicava chiaramente come “misurare” la formazione pratica delle lauree straniere, consentendo in questo modo a singoli (lobbisti) di esercitare la professione psicologica, pur non rispondendo ai criteri.</w:t>
      </w:r>
    </w:p>
    <w:p w:rsidR="005F0DFD" w:rsidRDefault="005F0DFD" w:rsidP="005F0DFD">
      <w:pPr>
        <w:rPr>
          <w:lang w:val="en-GB"/>
        </w:rPr>
      </w:pPr>
      <w:r w:rsidRPr="005F0DFD">
        <w:rPr>
          <w:lang w:val="en-GB"/>
        </w:rPr>
        <w:t>Poiché la legge del 1995 non è mai stata completamente attuata a causa della resistenza dei lobbisti, il CYPSA ha continuato gli sforzi per stabilire criteri minimi per praticare la psicologia a livello nazionale. Il 2004 è un punto di riferimento per la psicologia nel paese, poiché sono state apportate modifiche alla legge del 1995 e sono stati intensificati gli sforzi per metterla in vigore. Secondo la legge modificata del 2004, un individuo per esercitare la professione psicologica e diventare uno psicologo abilitato deve aver completato una laurea o una laurea equivalente in psicologia e un diploma post-laurea che includerà un minimo di tre anni di formazione, compreso un minimo di 1500 ore di pratica supervisionata in un campo applicato della psicologia. Per le persone che hanno già praticato la psicologia per un certo numero di anni prima che la legge modificata entrasse in vigore,</w:t>
      </w:r>
    </w:p>
    <w:p w:rsidR="005F0DFD" w:rsidRPr="005F0DFD" w:rsidRDefault="005F0DFD" w:rsidP="005F0DFD">
      <w:pPr>
        <w:rPr>
          <w:lang w:val="en-GB"/>
        </w:rPr>
      </w:pPr>
      <w:r w:rsidRPr="005F0DFD">
        <w:rPr>
          <w:lang w:val="en-GB"/>
        </w:rPr>
        <w:t>prima del 1996 (che è la data in cui la prima legge del 1995 avrebbe dovuto entrare in vigore) (Vedi: La legge (di modifica) per la registrazione degli psicologi professionisti, 2004).</w:t>
      </w:r>
    </w:p>
    <w:p w:rsidR="005F0DFD" w:rsidRPr="005F0DFD" w:rsidRDefault="005F0DFD" w:rsidP="005F0DFD">
      <w:pPr>
        <w:rPr>
          <w:lang w:val="en-GB"/>
        </w:rPr>
      </w:pPr>
      <w:r w:rsidRPr="005F0DFD">
        <w:rPr>
          <w:lang w:val="en-GB"/>
        </w:rPr>
        <w:t>Nel 2005 è stato istituito il Consiglio per l'Albo degli Psicologi Professionisti (CRPP) per valutare le domande (mandato dal Consiglio dei Ministri) degli psicologi per l'abilitazione alla professione. Così la professione fu finalmente regolamentata e le persone non qualificate non idonee furono tenute lontane. Dalla costituzione del CRPP nel 2005 e fino ad aprile 2007, sono state presentate 149 domande, 81 psicologi (54%)</w:t>
      </w:r>
    </w:p>
    <w:p w:rsidR="005F0DFD" w:rsidRPr="005F0DFD" w:rsidRDefault="005F0DFD" w:rsidP="005F0DFD">
      <w:pPr>
        <w:rPr>
          <w:lang w:val="en-GB"/>
        </w:rPr>
      </w:pPr>
      <w:r w:rsidRPr="005F0DFD">
        <w:rPr>
          <w:lang w:val="en-GB"/>
        </w:rPr>
        <w:lastRenderedPageBreak/>
        <w:t>sono stati autorizzati, 12 (8,5%) sono stati autorizzati sotto supervisione, 21 domande (14%) sono state respinte e 35 domande (23%) erano ancora pendenti (Georgiadis, 2007).</w:t>
      </w:r>
    </w:p>
    <w:p w:rsidR="005F0DFD" w:rsidRPr="005F0DFD" w:rsidRDefault="005F0DFD" w:rsidP="005F0DFD">
      <w:pPr>
        <w:rPr>
          <w:lang w:val="en-GB"/>
        </w:rPr>
      </w:pPr>
      <w:r w:rsidRPr="005F0DFD">
        <w:rPr>
          <w:lang w:val="en-GB"/>
        </w:rPr>
        <w:t>Di conseguenza, un gran numero di persone escluse dalla pratica della psicologia ha istituito una seconda associazione psicologica a Cipro con l'obiettivo di ridurre i criteri e gli standard già fissati. Questa nuova organizzazione era composta da un gran numero di membri poiché la psicologia era una delle materie più popolari studiate a livello universitario in quel periodo e convinse con successo l'ex Ministro della Salute, in particolare i partiti politici e i membri del Parlamento a sostenere un altro emendamento al legge vigente, abbassando i criteri per l'acquisizione dell'abilitazione all'esercizio della psicologia al livello di laurea.</w:t>
      </w:r>
    </w:p>
    <w:p w:rsidR="005F0DFD" w:rsidRPr="005F0DFD" w:rsidRDefault="005F0DFD" w:rsidP="005F0DFD">
      <w:pPr>
        <w:rPr>
          <w:lang w:val="en-GB"/>
        </w:rPr>
      </w:pPr>
      <w:r w:rsidRPr="005F0DFD">
        <w:rPr>
          <w:lang w:val="en-GB"/>
        </w:rPr>
        <w:t>Inoltre, gli insegnanti che insegnano psicologia come materia nell'istruzione secondaria possono essere insegnanti di letteratura greca, poiché in alcune università greche le due materie sono ancora combinate. Inoltre, il Dipartimento dei Servizi Sociali impiega pochissimi psicologi rispetto agli assistenti sociali e ai sociologi. Il Ministero della Salute ha recentemente istituito un ambulatorio di degenza in un Ospedale, con otto posti letto, quale "Centro Psichiatrico di Ricovero Sicuro", per adolescenti dai 12 ai 17 anni con gravi problemi psichiatrico-psicosociali. Nel personale dell'équipe dei Servizi di Salute Mentale, opportunamente formata, sono presenti psichiatri infantili, Terapisti Occupazionali e Infermieri di Salute Mentale e un solo Psicologo Clinico. Sfortunatamente, a Cipro nessun ospedale ha uno psicologo che lavori con il team interdisciplinare o le cure primarie.</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LEGGI CHE REGOLANO L'ACCESSO DEGLI PSICOLOGI NELLE SCUOLE</w:t>
      </w:r>
    </w:p>
    <w:p w:rsidR="005F0DFD" w:rsidRDefault="005F0DFD" w:rsidP="00182DBB">
      <w:pPr>
        <w:rPr>
          <w:lang w:val="en-GB"/>
        </w:rPr>
      </w:pPr>
    </w:p>
    <w:p w:rsidR="00182DBB" w:rsidRPr="00182DBB" w:rsidRDefault="00182DBB" w:rsidP="00182DBB">
      <w:pPr>
        <w:rPr>
          <w:lang w:val="en-GB"/>
        </w:rPr>
      </w:pPr>
      <w:r w:rsidRPr="00182DBB">
        <w:rPr>
          <w:lang w:val="en-GB"/>
        </w:rPr>
        <w:t>Non esiste alcuna legge aggiuntiva che regoli l'accesso degli psicologi nelle scuole e nessun requisito aggiuntivo per lavorare nelle scuole. Pertanto, in base alla legge cipriota per l'accesso e l'esercizio della professione di psicologo, le università di Cipro (Università di Nicosia, Università di Cipro, Università europea, Frederick University) offrono un programma triennale di master comprendente crediti specifici (ECTS) , compresa la formazione clinica supervisionata (1500 ore) basata sulle attuali esigenze professionali. I master assicurano che i laureati siano idonei a ottenere la licenza a Cipro seguendo la legge cipriota per gli psicologi professionisti e in Europa secondo la direttiva europea pubblicata. I diplomi di Master sono costruiti in modo tale da dare la possibilità di proseguire gli studi universitari a livello di dottorato. I diplomi del Master enfatizzano lo sviluppo delle competenze professionali verso la pratica della psicologia offrendo allo studente un background teorico e di ricerca da un lato e corsi specializzati dall'altro per sviluppare importanti competenze cliniche e professionali nell'area della valutazione e dell'intervento psicologico. Inoltre, integrano teoria e pratica attraverso la pratica del tirocinio clinico, combinata con seminari professionali e ricerca universitaria. Se uno studente desidera acquisire ulteriori conoscenze e abilità di ricerca (in particolare quelli che perseguono un dottorato), ha l'opportunità di seguire ulteriori ricerche indipendenti e acquisire ulteriori crediti ECTS attraverso il completamento di una tesi di Master.</w:t>
      </w:r>
    </w:p>
    <w:p w:rsidR="00182DBB" w:rsidRDefault="00182DBB" w:rsidP="00182DBB">
      <w:pPr>
        <w:rPr>
          <w:lang w:val="en-GB"/>
        </w:rPr>
      </w:pPr>
      <w:r w:rsidRPr="00182DBB">
        <w:rPr>
          <w:lang w:val="en-GB"/>
        </w:rPr>
        <w:t xml:space="preserve">Ora, venendo all'area dello psicologo scolastico, le università cipriote hanno organizzato master in psicologia scolastica con una durata minima di 3 anni di frequenza a tempo pieno. Secondo la legge cipriota, per diventare uno psicologo scolastico qualcuno deve soddisfare le qualifiche obbligatorie (accademiche e cliniche) per essere inserito nel registro ufficiale degli psicologi professionisti di Cipro. I programmi del Master in Psicologia scolastica sviluppano abilità e conoscenze specialistiche per gli studenti per consentire la valutazione, la prevenzione e l'intervento in problemi psicologici e di apprendimento. Una parte essenziale della formazione di uno psicologo scolastico è lo sviluppo graduale delle competenze professionali attraverso la pratica clinica supervisionata (da uno psicologo qualificato e autorizzato) attraverso il </w:t>
      </w:r>
      <w:r w:rsidRPr="00182DBB">
        <w:rPr>
          <w:lang w:val="en-GB"/>
        </w:rPr>
        <w:lastRenderedPageBreak/>
        <w:t>completamento di 1500 ore in contesti professionali adeguati prima della laurea. È importante notare che alla fine di ogni anno accademico nei programmi di Master in Psicologia Scolastica, il progresso dello studente viene valutato nella performance del corso, nella pratica clinica, nella condotta etica e professionale, nel progresso e nella performance nella ricerca, nello sviluppo personale ecc., dai membri della facoltà pertinente e dal coordinatore del praticantato clinico.</w:t>
      </w:r>
    </w:p>
    <w:p w:rsidR="00E268B1" w:rsidRDefault="00E268B1" w:rsidP="00182DBB">
      <w:pPr>
        <w:rPr>
          <w:b/>
          <w:bCs/>
          <w:lang w:val="en-GB"/>
        </w:rPr>
      </w:pPr>
      <w:r w:rsidRPr="00E268B1">
        <w:rPr>
          <w:b/>
          <w:bCs/>
          <w:lang w:val="en-GB"/>
        </w:rPr>
        <w:t>Requisiti per accedere alla professione di psicologo</w:t>
      </w:r>
    </w:p>
    <w:p w:rsidR="00E268B1" w:rsidRPr="00E268B1" w:rsidRDefault="00E268B1" w:rsidP="00E268B1">
      <w:pPr>
        <w:rPr>
          <w:lang w:val="en-GB"/>
        </w:rPr>
      </w:pPr>
      <w:r w:rsidRPr="00E268B1">
        <w:rPr>
          <w:lang w:val="en-GB"/>
        </w:rPr>
        <w:t>Per accedere ed esercitare la professione di psicologo nella Repubblica di Cipro, uno psicologo deve essere iscritto al Cyprus Registration Board for Psychologists, ai sensi della legge sulla registrazione degli psicologi del 1995 (68(I)(1995) e relativa emendamenti (2014) per diventare uno psicologo abilitato.</w:t>
      </w:r>
    </w:p>
    <w:p w:rsidR="00E268B1" w:rsidRPr="00E268B1" w:rsidRDefault="00E268B1" w:rsidP="00E268B1">
      <w:pPr>
        <w:rPr>
          <w:lang w:val="en-GB"/>
        </w:rPr>
      </w:pPr>
      <w:r w:rsidRPr="00E268B1">
        <w:rPr>
          <w:lang w:val="en-GB"/>
        </w:rPr>
        <w:t>Uno psicologo autorizzato a Cipro può esercitare responsabilità autonome e indipendenti in psicologia e le specialità riconosciute in psicologia applicata (psicologia clinica, psicologia del counseling, psicologia scolastica/educativa, psicologia giudiziaria/forense e psicologia organizzativa/industriale o psicologia del lavoro), che sono identificate come tale da una dicitura pertinente che è indicata sui diplomi e/o derivata da un punteggio dettagliato degli studi post-laurea.</w:t>
      </w:r>
    </w:p>
    <w:p w:rsidR="00E268B1" w:rsidRPr="00E268B1" w:rsidRDefault="00E268B1" w:rsidP="00E268B1">
      <w:pPr>
        <w:rPr>
          <w:lang w:val="en-GB"/>
        </w:rPr>
      </w:pPr>
      <w:r w:rsidRPr="00E268B1">
        <w:rPr>
          <w:lang w:val="en-GB"/>
        </w:rPr>
        <w:t>Ogni persona ha diritto all'iscrizione se:</w:t>
      </w:r>
    </w:p>
    <w:p w:rsidR="00E268B1" w:rsidRPr="00E268B1" w:rsidRDefault="00E268B1" w:rsidP="00E268B1">
      <w:pPr>
        <w:rPr>
          <w:lang w:val="en-GB"/>
        </w:rPr>
      </w:pPr>
      <w:r w:rsidRPr="00E268B1">
        <w:rPr>
          <w:lang w:val="en-GB"/>
        </w:rPr>
        <w:t>(UN)</w:t>
      </w:r>
      <w:r w:rsidRPr="00E268B1">
        <w:rPr>
          <w:lang w:val="en-GB"/>
        </w:rPr>
        <w:tab/>
        <w:t>È cittadino della Repubblica di Cipro o alla data della sua domanda è sposato con un cittadino cipriota residente a Cipro o è cittadino di uno Stato membro, e</w:t>
      </w:r>
    </w:p>
    <w:p w:rsidR="00E268B1" w:rsidRPr="00E268B1" w:rsidRDefault="00E268B1" w:rsidP="00E268B1">
      <w:pPr>
        <w:rPr>
          <w:lang w:val="en-GB"/>
        </w:rPr>
      </w:pPr>
      <w:r w:rsidRPr="00E268B1">
        <w:rPr>
          <w:lang w:val="en-GB"/>
        </w:rPr>
        <w:t>(B)</w:t>
      </w:r>
      <w:r w:rsidRPr="00E268B1">
        <w:rPr>
          <w:lang w:val="en-GB"/>
        </w:rPr>
        <w:tab/>
        <w:t>Lui/Lei è una persona di buon carattere. A prova di ciò, presenta un certificato del casellario giudiziale ineccepibile o, nel caso di cittadino di un altro Stato membro, una copia del casellario giudiziale o del certificato o qualsiasi altro documento pertinente rilasciato dalle autorità dello Stato membro di origine o provenienza , a condizione che non sia scaduto tre (3) mesi dalla data del suo rilascio, e</w:t>
      </w:r>
    </w:p>
    <w:p w:rsidR="00E268B1" w:rsidRPr="00E268B1" w:rsidRDefault="00E268B1" w:rsidP="00E268B1">
      <w:pPr>
        <w:rPr>
          <w:lang w:val="en-GB"/>
        </w:rPr>
      </w:pPr>
      <w:r w:rsidRPr="00E268B1">
        <w:rPr>
          <w:lang w:val="en-GB"/>
        </w:rPr>
        <w:t>(C)</w:t>
      </w:r>
      <w:r w:rsidRPr="00E268B1">
        <w:rPr>
          <w:lang w:val="en-GB"/>
        </w:rPr>
        <w:tab/>
        <w:t>è titolare di una laurea in psicologia, rilasciata da un istituto accademico accreditato dagli organismi nazionali del paese in cui opera, e</w:t>
      </w:r>
    </w:p>
    <w:p w:rsidR="00E268B1" w:rsidRPr="00E268B1" w:rsidRDefault="00E268B1" w:rsidP="00E268B1">
      <w:pPr>
        <w:rPr>
          <w:lang w:val="en-GB"/>
        </w:rPr>
      </w:pPr>
      <w:r w:rsidRPr="00E268B1">
        <w:rPr>
          <w:lang w:val="en-GB"/>
        </w:rPr>
        <w:t>(D)</w:t>
      </w:r>
      <w:r w:rsidRPr="00E268B1">
        <w:rPr>
          <w:lang w:val="en-GB"/>
        </w:rPr>
        <w:tab/>
        <w:t>ha una qualifica post-laurea di 2 anni in una specialità approvata in psicologia applicata rilasciata da un istituto superiore accreditato dagli organismi nazionali del paese in cui opera, e</w:t>
      </w:r>
    </w:p>
    <w:p w:rsidR="00E268B1" w:rsidRPr="00E268B1" w:rsidRDefault="00E268B1" w:rsidP="00E268B1">
      <w:pPr>
        <w:rPr>
          <w:lang w:val="en-GB"/>
        </w:rPr>
      </w:pPr>
      <w:r w:rsidRPr="00E268B1">
        <w:rPr>
          <w:lang w:val="en-GB"/>
        </w:rPr>
        <w:t>(e)</w:t>
      </w:r>
      <w:r w:rsidRPr="00E268B1">
        <w:rPr>
          <w:lang w:val="en-GB"/>
        </w:rPr>
        <w:tab/>
        <w:t>1000 ore di stage di cui 500 ore sono parte integrante del curriculum. Se il richiedente ha completato almeno più del richiesto di 500 ore ma non il totale di 1000 ore, dovrebbe completare queste ore con esercitazioni pratiche supervisionate.</w:t>
      </w:r>
    </w:p>
    <w:p w:rsidR="00E268B1" w:rsidRPr="00E268B1" w:rsidRDefault="00E268B1" w:rsidP="00E268B1">
      <w:pPr>
        <w:rPr>
          <w:lang w:val="en-GB"/>
        </w:rPr>
      </w:pPr>
      <w:r w:rsidRPr="00E268B1">
        <w:rPr>
          <w:lang w:val="en-GB"/>
        </w:rPr>
        <w:t>(F)</w:t>
      </w:r>
      <w:r w:rsidRPr="00E268B1">
        <w:rPr>
          <w:lang w:val="en-GB"/>
        </w:rPr>
        <w:tab/>
        <w:t>In caso di dubbi su un titolo di riconoscimento accademico, il Consiglio richiederà al richiedente di indirizzare la questione al Consiglio di Cipro per il riconoscimento dei titoli di studio (KYSATS), che collabora e scambia informazioni con SEKAP (Consiglio per la valutazione e l'accreditamento dell'istruzione), il autorità nazionale competente per quanto riguarda la garanzia della qualità dei programmi offerti da scuole private di livello terziario, non universitario. Se SEKAP accredita un programma,</w:t>
      </w:r>
    </w:p>
    <w:p w:rsidR="00E268B1" w:rsidRPr="00E268B1" w:rsidRDefault="00E268B1" w:rsidP="00E268B1">
      <w:pPr>
        <w:rPr>
          <w:lang w:val="en-GB"/>
        </w:rPr>
      </w:pPr>
      <w:r w:rsidRPr="00E268B1">
        <w:rPr>
          <w:lang w:val="en-GB"/>
        </w:rPr>
        <w:t>KYSATS riconosce automaticamente la qualifica in base alla disposizione della legge pertinente nel paese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lastRenderedPageBreak/>
        <w:t>PSICOLOGIA SCOLASTICA IN GRECIA</w:t>
      </w:r>
      <w:bookmarkEnd w:id="7"/>
    </w:p>
    <w:p w:rsidR="005D67C9" w:rsidRDefault="005D67C9" w:rsidP="005D67C9">
      <w:pPr>
        <w:rPr>
          <w:lang w:val="en-GB"/>
        </w:rPr>
      </w:pPr>
    </w:p>
    <w:p w:rsidR="005D67C9" w:rsidRPr="005D67C9" w:rsidRDefault="005D67C9" w:rsidP="005D67C9">
      <w:pPr>
        <w:rPr>
          <w:lang w:val="en-GB"/>
        </w:rPr>
      </w:pPr>
      <w:r w:rsidRPr="005D67C9">
        <w:rPr>
          <w:lang w:val="en-GB"/>
        </w:rPr>
        <w:t>La professione di psicologo in Grecia è molto riconosciuta, poiché molti giovani vogliono occuparsene. Tutti i laureati dei Dipartimenti di Psicologia in Grecia e quelli equivalenti al titolo di questi dipartimenti all'estero (dopo aver dato alcuni corsi a un comitato ad Atene chiamato DOATAP) hanno il diritto di esercitare la professione dopo gli esami di alcuni corsi.</w:t>
      </w:r>
    </w:p>
    <w:p w:rsidR="005D67C9" w:rsidRPr="005D67C9" w:rsidRDefault="005D67C9" w:rsidP="005D67C9">
      <w:pPr>
        <w:rPr>
          <w:lang w:val="en-GB"/>
        </w:rPr>
      </w:pPr>
      <w:r w:rsidRPr="005D67C9">
        <w:rPr>
          <w:lang w:val="en-GB"/>
        </w:rPr>
        <w:t>I laureati di tali Università presentano alle Regioni in cui risiedono i necessari documenti giustificativi e ottengono l'abilitazione all'esercizio della professione di psicologo. Poi possono aprire un proprio studio come psicologi e lavorare come liberi professionisti o essere impiegati come dipendenti in un servizio, come nei Centri per migranti, nelle Cliniche psichiatriche, nei Centri medico-pedagogici e nelle scuole.</w:t>
      </w:r>
    </w:p>
    <w:p w:rsidR="005D67C9" w:rsidRPr="005D67C9" w:rsidRDefault="005D67C9" w:rsidP="005D67C9">
      <w:pPr>
        <w:rPr>
          <w:lang w:val="en-GB"/>
        </w:rPr>
      </w:pPr>
      <w:r w:rsidRPr="005D67C9">
        <w:rPr>
          <w:lang w:val="en-GB"/>
        </w:rPr>
        <w:t>Avere un master aiuta a scegliere meglio la direzione professionale. Un punto importante che riguarda il campo della psicoterapia in Grecia, è che non c'è una chiara distinzione tra uno psicologo e uno psicoterapeuta. Il motivo è che, legalmente, sia lo psicologo che lo psicoterapeuta possono svolgere attività privata.</w:t>
      </w:r>
    </w:p>
    <w:p w:rsidR="005D67C9" w:rsidRPr="005D67C9" w:rsidRDefault="005D67C9" w:rsidP="005D67C9">
      <w:pPr>
        <w:rPr>
          <w:lang w:val="en-GB"/>
        </w:rPr>
      </w:pPr>
      <w:r w:rsidRPr="005D67C9">
        <w:rPr>
          <w:lang w:val="en-GB"/>
        </w:rPr>
        <w:t>Lo psicologo, per una propria motivazione di sviluppo personale per un migliore esercizio del suo lavoro, può scegliere di formarsi in una scuola di psicoterapia, di cui pagherà lui stesso le tasse universitarie. A seconda dell'approccio che gli si addice, sceglierà una scuola, che sarà riconosciuta dalla rispettiva Associazione degli Psicoterapeuti, di cui sostiene l'approccio.</w:t>
      </w:r>
    </w:p>
    <w:p w:rsidR="005D67C9" w:rsidRPr="005D67C9" w:rsidRDefault="005D67C9" w:rsidP="005D67C9">
      <w:pPr>
        <w:rPr>
          <w:lang w:val="en-GB"/>
        </w:rPr>
      </w:pPr>
      <w:r w:rsidRPr="005D67C9">
        <w:rPr>
          <w:lang w:val="en-GB"/>
        </w:rPr>
        <w:t>Per ottenere il diploma di psicoterapeuta, oltre al lavoro nella sua scuola, è richiesta la psicoterapia individuale.</w:t>
      </w:r>
    </w:p>
    <w:p w:rsidR="005D67C9" w:rsidRPr="005D67C9" w:rsidRDefault="005D67C9" w:rsidP="005D67C9">
      <w:pPr>
        <w:rPr>
          <w:lang w:val="en-GB"/>
        </w:rPr>
      </w:pPr>
      <w:r w:rsidRPr="005D67C9">
        <w:rPr>
          <w:lang w:val="en-GB"/>
        </w:rPr>
        <w:t>Negli ultimi anni, gli psicologi sono stati inseriti anche nelle scuole greche. La loro collocazione avviene nel contesto dell'Educazione Speciale.</w:t>
      </w:r>
    </w:p>
    <w:p w:rsidR="005D67C9" w:rsidRPr="005D67C9" w:rsidRDefault="005D67C9" w:rsidP="005D67C9">
      <w:pPr>
        <w:rPr>
          <w:lang w:val="en-GB"/>
        </w:rPr>
      </w:pPr>
      <w:r w:rsidRPr="005D67C9">
        <w:rPr>
          <w:lang w:val="en-GB"/>
        </w:rPr>
        <w:t>In ogni scuola speciale, scuola elementare, liceo e EEK, lavorano uno psicologo e un assistente sociale, che tengono incontri con i bambini ei loro genitori.</w:t>
      </w:r>
    </w:p>
    <w:p w:rsidR="005D67C9" w:rsidRPr="005D67C9" w:rsidRDefault="005D67C9" w:rsidP="005D67C9">
      <w:pPr>
        <w:rPr>
          <w:lang w:val="en-GB"/>
        </w:rPr>
      </w:pPr>
      <w:r w:rsidRPr="005D67C9">
        <w:rPr>
          <w:lang w:val="en-GB"/>
        </w:rPr>
        <w:t>Esiste anche un altro servizio, sempre nell'ambito dell'Educazione Speciale e in tutte le scuole della Grecia, di istruzione generale, dove opera un dipartimento per l'integrazione, un comitato chiamato EDYs è impiegato una volta alla settimana in ogni scuola, composto da uno psicologo e un lavoratore.</w:t>
      </w:r>
    </w:p>
    <w:p w:rsidR="005D67C9" w:rsidRPr="005D67C9" w:rsidRDefault="005D67C9" w:rsidP="005D67C9">
      <w:pPr>
        <w:rPr>
          <w:lang w:val="en-GB"/>
        </w:rPr>
      </w:pPr>
      <w:r w:rsidRPr="005D67C9">
        <w:rPr>
          <w:lang w:val="en-GB"/>
        </w:rPr>
        <w:t>L'EDY supporta una scuola alla settimana, cioè per tutta la settimana, sostiene 5 diverse scuole. Lo psicologo, l'assistente sociale e l'educatore speciale del Dipartimento Integrazione di ogni scuola operano in gruppo e si incontrano frequentemente, parlando dei bambini con cui si incontrano.</w:t>
      </w:r>
    </w:p>
    <w:p w:rsidR="005D67C9" w:rsidRPr="005D67C9" w:rsidRDefault="005D67C9" w:rsidP="005D67C9">
      <w:pPr>
        <w:rPr>
          <w:lang w:val="en-GB"/>
        </w:rPr>
      </w:pPr>
      <w:r w:rsidRPr="005D67C9">
        <w:rPr>
          <w:lang w:val="en-GB"/>
        </w:rPr>
        <w:t>I bambini che vengono all'EDY sono bambini che sono stati proposti dagli insegnanti delle classi di ogni scuola, perché ritengono di avere difficoltà, sia di apprendimento, che emotive, o comportamentali.</w:t>
      </w:r>
    </w:p>
    <w:p w:rsidR="005D67C9" w:rsidRPr="005D67C9" w:rsidRDefault="005D67C9" w:rsidP="005D67C9">
      <w:pPr>
        <w:rPr>
          <w:lang w:val="en-GB"/>
        </w:rPr>
      </w:pPr>
      <w:r w:rsidRPr="005D67C9">
        <w:rPr>
          <w:lang w:val="en-GB"/>
        </w:rPr>
        <w:t>Lo psicologo e l'assistente sociale incontrano anche i genitori degli studenti ed esplorano con loro le possibili ragioni che possono aver contribuito alla comparsa di difficoltà nel bambino.</w:t>
      </w:r>
    </w:p>
    <w:p w:rsidR="005D67C9" w:rsidRPr="005D67C9" w:rsidRDefault="005D67C9" w:rsidP="005D67C9">
      <w:pPr>
        <w:rPr>
          <w:lang w:val="en-GB"/>
        </w:rPr>
      </w:pPr>
      <w:r w:rsidRPr="005D67C9">
        <w:rPr>
          <w:lang w:val="en-GB"/>
        </w:rPr>
        <w:t>Anche il supporto degli insegnanti rientra tra i doveri del personale EDY, in quanto il loro ruolo è gravato, soprattutto negli anni del Covid.</w:t>
      </w:r>
    </w:p>
    <w:p w:rsidR="005D67C9" w:rsidRPr="005D67C9" w:rsidRDefault="005D67C9" w:rsidP="005D67C9">
      <w:pPr>
        <w:rPr>
          <w:lang w:val="en-GB"/>
        </w:rPr>
      </w:pPr>
      <w:r w:rsidRPr="005D67C9">
        <w:rPr>
          <w:lang w:val="en-GB"/>
        </w:rPr>
        <w:t>Gli Psicologi Scolastici sono inseriti anche in altre strutture educative, come le Scuole della Seconda Opportunità, dove esercitano il counselling. In Grecia, viene data particolare importanza all'EPAL e anche gli psicologi sono inseriti in questo contesto per sostenere gli studenti. Inoltre, in molte università del Paese, sono presenti Centri di Consulenza per il sostegno degli studenti.</w:t>
      </w:r>
    </w:p>
    <w:p w:rsidR="005D67C9" w:rsidRPr="005D67C9" w:rsidRDefault="005D67C9" w:rsidP="005D67C9">
      <w:pPr>
        <w:rPr>
          <w:lang w:val="en-GB"/>
        </w:rPr>
      </w:pPr>
      <w:r w:rsidRPr="005D67C9">
        <w:rPr>
          <w:lang w:val="en-GB"/>
        </w:rPr>
        <w:lastRenderedPageBreak/>
        <w:t>In KEDASY lavorano anche gli psicologi, che sono i Centri in cui viene fatta la diagnosi delle difficoltà di apprendimento di uno studente che viene indirizzato dalla scuola perché ha qualche difficoltà e, se necessario, viene suggerito il suo esame da parte di un neuropsichiatra infantile.</w:t>
      </w:r>
    </w:p>
    <w:p w:rsidR="005D67C9" w:rsidRPr="005D67C9" w:rsidRDefault="005D67C9" w:rsidP="005D67C9">
      <w:pPr>
        <w:rPr>
          <w:lang w:val="en-GB"/>
        </w:rPr>
      </w:pPr>
      <w:r w:rsidRPr="005D67C9">
        <w:rPr>
          <w:lang w:val="en-GB"/>
        </w:rPr>
        <w:t>Lo psicologo di KEDASY è responsabile della somministrazione del test di intelligenza ai bambini (WISC – III) e della valutazione psicologica. Partecipa alla riunione del comitato KEDASY, composto dall'educatore speciale, dall'assistente sociale, dal logopedista e dal direttore del servizio KEDASY, e riporta i suoi suggerimenti nella diagnosi data allo studente in esame.</w:t>
      </w:r>
    </w:p>
    <w:p w:rsidR="005D67C9" w:rsidRPr="005D67C9" w:rsidRDefault="005D67C9" w:rsidP="005D67C9">
      <w:pPr>
        <w:rPr>
          <w:lang w:val="en-GB"/>
        </w:rPr>
      </w:pPr>
      <w:r w:rsidRPr="005D67C9">
        <w:rPr>
          <w:lang w:val="en-GB"/>
        </w:rPr>
        <w:t>A volte gli psicologi scolastici collaborano con strutture esterne alla comunità scolastica per sostenere lo studente e la sua famiglia, come la polizia greca o l'ufficio del procuratore minorile. L'inserimento degli psicologi e degli assistenti sociali nelle scuole avviene nell'ambito normativo del QSNR e seguendo la normativa che disciplina il conto speciale del Ministero dell'Istruzione e degli Affari Religiosi.</w:t>
      </w:r>
    </w:p>
    <w:p w:rsidR="005D67C9" w:rsidRPr="005D67C9" w:rsidRDefault="005D67C9" w:rsidP="005D67C9">
      <w:pPr>
        <w:rPr>
          <w:lang w:val="en-GB"/>
        </w:rPr>
      </w:pPr>
      <w:r w:rsidRPr="005D67C9">
        <w:rPr>
          <w:lang w:val="en-GB"/>
        </w:rPr>
        <w:t>La maggior parte degli psicologi lavora in sostituzione, con un contratto a tempo determinato di diritto privato, del lavoro a tempo pieno. Negli ultimi due anni sono stati assunti psicologi a tempo indeterminato in diverse scuole in tutta la Grecia, ma il numero di psicologi nominati non è sufficiente per soddisfare le esigenze delle scuole e gli psicologi continuano a lavorare come supplenti.</w:t>
      </w:r>
    </w:p>
    <w:p w:rsidR="005F0DFD" w:rsidRDefault="00CD60E9" w:rsidP="00CD60E9">
      <w:pPr>
        <w:rPr>
          <w:b/>
          <w:bCs/>
          <w:lang w:val="en-GB"/>
        </w:rPr>
      </w:pPr>
      <w:r w:rsidRPr="00CD60E9">
        <w:rPr>
          <w:b/>
          <w:bCs/>
          <w:lang w:val="en-GB"/>
        </w:rPr>
        <w:t>LEGGI CHE REGOLANO L'ACCESSO DEGLI PSICOLOGI NELLE SCUOLE</w:t>
      </w:r>
    </w:p>
    <w:p w:rsidR="00CD60E9" w:rsidRPr="00CD60E9" w:rsidRDefault="00CD60E9" w:rsidP="00CD60E9">
      <w:pPr>
        <w:rPr>
          <w:lang w:val="en-GB"/>
        </w:rPr>
      </w:pPr>
      <w:r w:rsidRPr="00CD60E9">
        <w:rPr>
          <w:lang w:val="en-GB"/>
        </w:rPr>
        <w:t>Il prerequisito per essere assunti in un'unità scolastica è essere uno psicologo con abilitazione all'esercizio della professione.</w:t>
      </w:r>
    </w:p>
    <w:p w:rsidR="00CD60E9" w:rsidRPr="00CD60E9" w:rsidRDefault="00CD60E9" w:rsidP="00CD60E9">
      <w:pPr>
        <w:rPr>
          <w:lang w:val="en-GB"/>
        </w:rPr>
      </w:pPr>
      <w:r w:rsidRPr="00CD60E9">
        <w:rPr>
          <w:lang w:val="en-GB"/>
        </w:rPr>
        <w:t>Con la G.U. B 4917-09.11.2020 e con la delibera n.150710/DG4 del Ministero dell'Istruzione e degli Affari Religiosi, gli psicologi possono operare nelle scuole con le seguenti modalità.</w:t>
      </w:r>
    </w:p>
    <w:p w:rsidR="00CD60E9" w:rsidRPr="00CD60E9" w:rsidRDefault="00CD60E9" w:rsidP="00CD60E9">
      <w:pPr>
        <w:rPr>
          <w:lang w:val="en-GB"/>
        </w:rPr>
      </w:pPr>
      <w:r w:rsidRPr="00CD60E9">
        <w:rPr>
          <w:lang w:val="en-GB"/>
        </w:rPr>
        <w:t>O in una scuola speciale che appartiene all'istruzione primaria o secondaria, dove lo psicologo va quotidianamente ed è un membro del team degli insegnanti, o come membro dell'EDY.</w:t>
      </w:r>
    </w:p>
    <w:p w:rsidR="00CD60E9" w:rsidRPr="00CD60E9" w:rsidRDefault="00CD60E9" w:rsidP="00CD60E9">
      <w:pPr>
        <w:rPr>
          <w:lang w:val="en-GB"/>
        </w:rPr>
      </w:pPr>
      <w:r w:rsidRPr="00CD60E9">
        <w:rPr>
          <w:lang w:val="en-GB"/>
        </w:rPr>
        <w:t>Come membro dell'EDY, lo psicologo è invitato, insieme all'assistente sociale, a frequentare 5 scuole a settimana (una al giorno) e a sostenere bambini e genitori che affrontano varie difficoltà (problemi di apprendimento, emotivi e comportamentali) presso KEDASY .</w:t>
      </w:r>
    </w:p>
    <w:p w:rsidR="00CD60E9" w:rsidRPr="00CD60E9" w:rsidRDefault="00CD60E9" w:rsidP="00CD60E9">
      <w:pPr>
        <w:rPr>
          <w:lang w:val="en-GB"/>
        </w:rPr>
      </w:pPr>
      <w:r w:rsidRPr="00CD60E9">
        <w:rPr>
          <w:lang w:val="en-GB"/>
        </w:rPr>
        <w:t>Il MIUR con la circolare con NO.PROT.: Φ1/17598/ΓΔ4/12-2- 2021 impartisce indicazioni chiarificatrici a psicologi e assistenti sociali su come affrontare le conseguenze del COVID-19 sul proprio lavoro nelle scuole.</w:t>
      </w:r>
    </w:p>
    <w:p w:rsidR="00CD60E9" w:rsidRPr="00CD60E9" w:rsidRDefault="00CD60E9" w:rsidP="00CD60E9">
      <w:pPr>
        <w:rPr>
          <w:lang w:val="en-GB"/>
        </w:rPr>
      </w:pPr>
      <w:r w:rsidRPr="00CD60E9">
        <w:rPr>
          <w:lang w:val="en-GB"/>
        </w:rPr>
        <w:t>Informa gli esperti di salute mentale che in caso di sospensione delle unità scolastiche, continueranno a supportare studenti e genitori con un moderno e-learning con l'uso della Panhellenic School Network (PSO) e della piattaforma digitale Webex Meetings di Cisco Hellas SA.</w:t>
      </w:r>
    </w:p>
    <w:p w:rsidR="00CD60E9" w:rsidRDefault="00CD60E9" w:rsidP="00CD60E9">
      <w:pPr>
        <w:rPr>
          <w:lang w:val="en-GB"/>
        </w:rPr>
      </w:pPr>
      <w:r w:rsidRPr="00CD60E9">
        <w:rPr>
          <w:lang w:val="en-GB"/>
        </w:rPr>
        <w:t>Tutto il reclutamento di psicologi nelle scuole rientra nel quadro dell'educazione speciale. La Grecia, con la legge 3699, del 2008, garantisce di aggiornare costantemente la natura obbligatoria dell'istruzione e dell'istruzione speciale e garantisce l'offerta di istruzione speciale pubblica gratuita alle persone disabili di tutte le età, per tutte le fasi e tutti i livelli di istruzione.</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PSICOLOGIA SCOLASTICA NELLA FEDERAZIONE RUSSA</w:t>
      </w:r>
      <w:bookmarkEnd w:id="8"/>
    </w:p>
    <w:p w:rsidR="00CD60E9" w:rsidRDefault="00CD60E9" w:rsidP="00CD60E9">
      <w:pPr>
        <w:rPr>
          <w:lang w:val="en-GB"/>
        </w:rPr>
      </w:pPr>
    </w:p>
    <w:p w:rsidR="00CD60E9" w:rsidRPr="00CD60E9" w:rsidRDefault="00CD60E9" w:rsidP="00CD60E9">
      <w:pPr>
        <w:rPr>
          <w:lang w:val="en-GB"/>
        </w:rPr>
      </w:pPr>
      <w:r w:rsidRPr="00CD60E9">
        <w:rPr>
          <w:lang w:val="en-GB"/>
        </w:rPr>
        <w:lastRenderedPageBreak/>
        <w:t>Come nel luglio 2021, l'istruzione per gli psicologi nella Federazione Russa si basa su sei anni di istruzione formale (cinque anni di studio e un anno di supervisione), chiamata istruzione a ciclo completo o monoformazione.</w:t>
      </w:r>
    </w:p>
    <w:p w:rsidR="00CD60E9" w:rsidRPr="00CD60E9" w:rsidRDefault="00CD60E9" w:rsidP="00CD60E9">
      <w:pPr>
        <w:rPr>
          <w:lang w:val="en-GB"/>
        </w:rPr>
      </w:pPr>
      <w:r w:rsidRPr="00CD60E9">
        <w:rPr>
          <w:lang w:val="en-GB"/>
        </w:rPr>
        <w:t>Durante i primi tre-quattro anni di studi, agli studenti viene fornito un ampio orientamento nelle principali sotto-discipline e teorie della psicologia.</w:t>
      </w:r>
    </w:p>
    <w:p w:rsidR="00CD60E9" w:rsidRPr="00CD60E9" w:rsidRDefault="00CD60E9" w:rsidP="00CD60E9">
      <w:pPr>
        <w:rPr>
          <w:lang w:val="en-GB"/>
        </w:rPr>
      </w:pPr>
      <w:r w:rsidRPr="00CD60E9">
        <w:rPr>
          <w:lang w:val="en-GB"/>
        </w:rPr>
        <w:t>Le principali forme di insegnamento sono lezioni frontali, seminari e sessioni pratiche. Inoltre, esiste una componente considerevole di "istruzione generale", che include materie di insegnamento (filosofia, storia, sociologia, economia, lingue straniere, biologia, antropologia, ecc.), che è una parte obbligatoria di qualsiasi programma educativo accreditato in Russia e il cui il contenuto è definito in parte a livello federale e in parte a livello regionale.</w:t>
      </w:r>
    </w:p>
    <w:p w:rsidR="00CD60E9" w:rsidRDefault="00CD60E9" w:rsidP="00CD60E9">
      <w:pPr>
        <w:rPr>
          <w:lang w:val="en-GB"/>
        </w:rPr>
      </w:pPr>
      <w:r w:rsidRPr="00CD60E9">
        <w:rPr>
          <w:lang w:val="en-GB"/>
        </w:rPr>
        <w:t>Gli ultimi due-tre anni di studi sono dedicati allo sviluppo di competenze in un sotto-campo selezionato della psicologia, con corsi speciali e lavoro pratico speciale che sono le principali forme di insegnamento. Questo modello è presentato nella maggior parte delle università.</w:t>
      </w:r>
    </w:p>
    <w:p w:rsidR="00CD60E9" w:rsidRDefault="001447ED" w:rsidP="00CD60E9">
      <w:pPr>
        <w:rPr>
          <w:b/>
          <w:bCs/>
          <w:lang w:val="en-GB"/>
        </w:rPr>
      </w:pPr>
      <w:r w:rsidRPr="001447ED">
        <w:rPr>
          <w:b/>
          <w:bCs/>
          <w:lang w:val="en-GB"/>
        </w:rPr>
        <w:t>LEGGI CHE REGOLANO L'ACCESSO DEGLI PSICOLOGI NELLE SCUOLE</w:t>
      </w:r>
    </w:p>
    <w:p w:rsidR="001447ED" w:rsidRPr="001447ED" w:rsidRDefault="001447ED" w:rsidP="001447ED">
      <w:pPr>
        <w:rPr>
          <w:lang w:val="en-GB"/>
        </w:rPr>
      </w:pPr>
      <w:r w:rsidRPr="001447ED">
        <w:rPr>
          <w:lang w:val="en-GB"/>
        </w:rPr>
        <w:t>Dipende dalla regione. Per tutte le regioni ci sono:</w:t>
      </w:r>
    </w:p>
    <w:p w:rsidR="001447ED" w:rsidRPr="001447ED" w:rsidRDefault="001447ED" w:rsidP="001447ED">
      <w:pPr>
        <w:rPr>
          <w:lang w:val="en-GB"/>
        </w:rPr>
      </w:pPr>
      <w:r w:rsidRPr="001447ED">
        <w:rPr>
          <w:lang w:val="en-GB"/>
        </w:rPr>
        <w:t>[1]</w:t>
      </w:r>
      <w:r w:rsidRPr="001447ED">
        <w:rPr>
          <w:lang w:val="en-GB"/>
        </w:rPr>
        <w:tab/>
        <w:t>Legge federale del 29 dicembre 2012 n. 273-FZ "Sull'istruzione nella Federazione Russa";</w:t>
      </w:r>
    </w:p>
    <w:p w:rsidR="001447ED" w:rsidRPr="001447ED" w:rsidRDefault="001447ED" w:rsidP="001447ED">
      <w:pPr>
        <w:rPr>
          <w:lang w:val="en-GB"/>
        </w:rPr>
      </w:pPr>
      <w:r w:rsidRPr="001447ED">
        <w:rPr>
          <w:lang w:val="en-GB"/>
        </w:rPr>
        <w:t>[2]</w:t>
      </w:r>
      <w:r w:rsidRPr="001447ED">
        <w:rPr>
          <w:lang w:val="en-GB"/>
        </w:rPr>
        <w:tab/>
        <w:t>La procedura per lo sviluppo di programmi educativi di base esemplari, lo svolgimento delle loro competenze e il mantenimento di un registro dei principali programmi educativi approssimativi approvati dall'ordinanza del Ministero dell'Istruzione e della Scienza della Russia del 28 maggio 2014 n. 594;</w:t>
      </w:r>
    </w:p>
    <w:p w:rsidR="001447ED" w:rsidRPr="001447ED" w:rsidRDefault="001447ED" w:rsidP="001447ED">
      <w:pPr>
        <w:rPr>
          <w:lang w:val="en-GB"/>
        </w:rPr>
      </w:pPr>
      <w:r w:rsidRPr="001447ED">
        <w:rPr>
          <w:lang w:val="en-GB"/>
        </w:rPr>
        <w:t>[3]</w:t>
      </w:r>
      <w:r w:rsidRPr="001447ED">
        <w:rPr>
          <w:lang w:val="en-GB"/>
        </w:rPr>
        <w:tab/>
        <w:t>Standard educativo dello stato federale nella formazione alla direzione (specialità)</w:t>
      </w:r>
    </w:p>
    <w:p w:rsidR="001447ED" w:rsidRPr="001447ED" w:rsidRDefault="001447ED" w:rsidP="001447ED">
      <w:pPr>
        <w:rPr>
          <w:lang w:val="en-GB"/>
        </w:rPr>
      </w:pPr>
      <w:r w:rsidRPr="001447ED">
        <w:rPr>
          <w:lang w:val="en-GB"/>
        </w:rPr>
        <w:t>44.04.02 "Educazione psicologica e pedagogica "e il livello di istruzione superiore Master, approvato con ordinanza del Ministero dell'Istruzione e della Scienza della Russia del 22.02.2018 n. 127;</w:t>
      </w:r>
    </w:p>
    <w:p w:rsidR="001447ED" w:rsidRPr="001447ED" w:rsidRDefault="001447ED" w:rsidP="001447ED">
      <w:pPr>
        <w:rPr>
          <w:lang w:val="en-GB"/>
        </w:rPr>
      </w:pPr>
      <w:r w:rsidRPr="001447ED">
        <w:rPr>
          <w:lang w:val="en-GB"/>
        </w:rPr>
        <w:t>[4]</w:t>
      </w:r>
      <w:r w:rsidRPr="001447ED">
        <w:rPr>
          <w:lang w:val="en-GB"/>
        </w:rPr>
        <w:tab/>
        <w:t>La procedura per l'organizzazione e lo svolgimento di attività educative nei programmi educativi dell'istruzione superiore - programmi di laurea, programmi specialistici, programmi di master, approvati con ordinanza del Ministero dell'Istruzione e della Scienza della Russia del 5 aprile 2017 n. 301;</w:t>
      </w:r>
    </w:p>
    <w:p w:rsidR="001447ED" w:rsidRPr="001447ED" w:rsidRDefault="001447ED" w:rsidP="001447ED">
      <w:pPr>
        <w:rPr>
          <w:lang w:val="en-GB"/>
        </w:rPr>
      </w:pPr>
      <w:r w:rsidRPr="001447ED">
        <w:rPr>
          <w:lang w:val="en-GB"/>
        </w:rPr>
        <w:t>[5]</w:t>
      </w:r>
      <w:r w:rsidRPr="001447ED">
        <w:rPr>
          <w:lang w:val="en-GB"/>
        </w:rPr>
        <w:tab/>
        <w:t>La procedura per lo svolgimento di programmi educativi di certificazione finale statale dell'istruzione superiore - programmi di laurea, specialistica e master, approvata con ordinanza del Ministero dell'Istruzione e della Scienza della Russia del 29 giugno 2015 n. 636;</w:t>
      </w:r>
    </w:p>
    <w:p w:rsidR="001447ED" w:rsidRPr="001447ED" w:rsidRDefault="001447ED" w:rsidP="001447ED">
      <w:pPr>
        <w:rPr>
          <w:lang w:val="en-GB"/>
        </w:rPr>
      </w:pPr>
      <w:r w:rsidRPr="001447ED">
        <w:rPr>
          <w:lang w:val="en-GB"/>
        </w:rPr>
        <w:t>[6]</w:t>
      </w:r>
      <w:r w:rsidRPr="001447ED">
        <w:rPr>
          <w:lang w:val="en-GB"/>
        </w:rPr>
        <w:tab/>
        <w:t>Regolamento sulla pratica degli studenti che padroneggiano i programmi educativi professionali di base dell'istruzione superiore, approvato con ordinanza del Ministero dell'Istruzione e della Scienza della Russia del 27 novembre 2015 n. 1383;</w:t>
      </w:r>
    </w:p>
    <w:p w:rsidR="001447ED" w:rsidRPr="001447ED" w:rsidRDefault="001447ED" w:rsidP="001447ED">
      <w:pPr>
        <w:rPr>
          <w:lang w:val="en-GB"/>
        </w:rPr>
      </w:pPr>
      <w:r w:rsidRPr="001447ED">
        <w:rPr>
          <w:lang w:val="en-GB"/>
        </w:rPr>
        <w:t>[7]</w:t>
      </w:r>
      <w:r w:rsidRPr="001447ED">
        <w:rPr>
          <w:lang w:val="en-GB"/>
        </w:rPr>
        <w:tab/>
        <w:t>Legge federale del 24 giugno 1999 n. 120-FZ "Sui fondamenti del sistema di prevenzione dell'abbandono e della delinquenza minorile";</w:t>
      </w:r>
    </w:p>
    <w:p w:rsidR="001447ED" w:rsidRPr="001447ED" w:rsidRDefault="001447ED" w:rsidP="001447ED">
      <w:pPr>
        <w:rPr>
          <w:lang w:val="en-GB"/>
        </w:rPr>
      </w:pPr>
      <w:r w:rsidRPr="001447ED">
        <w:rPr>
          <w:lang w:val="en-GB"/>
        </w:rPr>
        <w:t>[8]</w:t>
      </w:r>
      <w:r w:rsidRPr="001447ED">
        <w:rPr>
          <w:lang w:val="en-GB"/>
        </w:rPr>
        <w:tab/>
        <w:t>Ordine del Ministero dellaLavoro e protezione sociale della Federazione Russa del 24 luglio 2015 n. 514n "Sull'approvazione dello standard professionale "Educatore-psicologo" ";</w:t>
      </w:r>
    </w:p>
    <w:p w:rsidR="001447ED" w:rsidRPr="001447ED" w:rsidRDefault="001447ED" w:rsidP="001447ED">
      <w:pPr>
        <w:rPr>
          <w:lang w:val="en-GB"/>
        </w:rPr>
      </w:pPr>
      <w:r w:rsidRPr="001447ED">
        <w:rPr>
          <w:lang w:val="en-GB"/>
        </w:rPr>
        <w:t>[9]</w:t>
      </w:r>
      <w:r w:rsidRPr="001447ED">
        <w:rPr>
          <w:lang w:val="en-GB"/>
        </w:rPr>
        <w:tab/>
        <w:t>Ordine del Ministero dellaLavoro e protezione sociale della Federazione Russa dell'8 settembre 2015 n. 613n "Sull'approvazione dello standard professionale "Insegnante di istruzione aggiuntiva per bambini e adulti" ";</w:t>
      </w:r>
    </w:p>
    <w:p w:rsidR="001447ED" w:rsidRPr="001447ED" w:rsidRDefault="001447ED" w:rsidP="001447ED">
      <w:pPr>
        <w:rPr>
          <w:lang w:val="en-GB"/>
        </w:rPr>
      </w:pPr>
      <w:r w:rsidRPr="001447ED">
        <w:rPr>
          <w:lang w:val="en-GB"/>
        </w:rPr>
        <w:lastRenderedPageBreak/>
        <w:t>[10]</w:t>
      </w:r>
      <w:r w:rsidRPr="001447ED">
        <w:rPr>
          <w:lang w:val="en-GB"/>
        </w:rPr>
        <w:tab/>
        <w:t>Ordine del Ministero dellaLavoro e protezione sociale della Federazione Russa del 18 ottobre 2013 n. 544n "Sull'approvazione dello standard professionale "Insegnante (attività pedagogica nel campo dell'istruzione prescolare, primaria generale, generale di base, secondaria generale) (educatore, insegnante) " ";</w:t>
      </w:r>
    </w:p>
    <w:p w:rsidR="001447ED" w:rsidRPr="001447ED" w:rsidRDefault="001447ED" w:rsidP="001447ED">
      <w:pPr>
        <w:rPr>
          <w:lang w:val="en-GB"/>
        </w:rPr>
      </w:pPr>
      <w:r w:rsidRPr="001447ED">
        <w:rPr>
          <w:lang w:val="en-GB"/>
        </w:rPr>
        <w:t>[11]</w:t>
      </w:r>
      <w:r w:rsidRPr="001447ED">
        <w:rPr>
          <w:lang w:val="en-GB"/>
        </w:rPr>
        <w:tab/>
        <w:t>Ordine del Ministero dellaLavoro e protezione sociale della Federazione Russa del 18 novembre 2013 n. 681n "Sull'approvazione dello standard professionale "Specialista in lavori di riabilitazione in ambito sociale"";</w:t>
      </w:r>
    </w:p>
    <w:p w:rsidR="001447ED" w:rsidRPr="001447ED" w:rsidRDefault="001447ED" w:rsidP="001447ED">
      <w:pPr>
        <w:rPr>
          <w:lang w:val="en-GB"/>
        </w:rPr>
      </w:pPr>
      <w:r w:rsidRPr="001447ED">
        <w:rPr>
          <w:lang w:val="en-GB"/>
        </w:rPr>
        <w:t>[12]</w:t>
      </w:r>
      <w:r w:rsidRPr="001447ED">
        <w:rPr>
          <w:lang w:val="en-GB"/>
        </w:rPr>
        <w:tab/>
        <w:t>Ordine del Ministero dell'Istruzione e della Scienza della Federazione Russa del 17 ottobre 2013 n. 1155 "Sull'approvazione dello standard educativo statale federale dell'istruzione prescolare";</w:t>
      </w:r>
    </w:p>
    <w:p w:rsidR="001447ED" w:rsidRPr="001447ED" w:rsidRDefault="001447ED" w:rsidP="001447ED">
      <w:pPr>
        <w:rPr>
          <w:lang w:val="en-GB"/>
        </w:rPr>
      </w:pPr>
      <w:r w:rsidRPr="001447ED">
        <w:rPr>
          <w:lang w:val="en-GB"/>
        </w:rPr>
        <w:t>[13]</w:t>
      </w:r>
      <w:r w:rsidRPr="001447ED">
        <w:rPr>
          <w:lang w:val="en-GB"/>
        </w:rPr>
        <w:tab/>
        <w:t>Ordine del Ministero dell'Istruzione e della Scienza della Federazione Russa del 19 dicembre 2014 n. 1598 "Sull'approvazione dello standard educativo statale federale dell'istruzione generale primaria degli studenti con disabilità";</w:t>
      </w:r>
    </w:p>
    <w:p w:rsidR="001447ED" w:rsidRPr="001447ED" w:rsidRDefault="001447ED" w:rsidP="001447ED">
      <w:pPr>
        <w:rPr>
          <w:lang w:val="en-GB"/>
        </w:rPr>
      </w:pPr>
      <w:r w:rsidRPr="001447ED">
        <w:rPr>
          <w:lang w:val="en-GB"/>
        </w:rPr>
        <w:t>[14]</w:t>
      </w:r>
      <w:r w:rsidRPr="001447ED">
        <w:rPr>
          <w:lang w:val="en-GB"/>
        </w:rPr>
        <w:tab/>
        <w:t>Ordine del Ministero dell'Istruzione e della Scienza della Federazione Russa del 19 dicembre 2014 n. 1599 "Sull'approvazione dello standard educativo statale federale degli studenti con ritardo mentale (deficit intellettuale)";</w:t>
      </w:r>
    </w:p>
    <w:p w:rsidR="001447ED" w:rsidRPr="001447ED" w:rsidRDefault="001447ED" w:rsidP="001447ED">
      <w:pPr>
        <w:rPr>
          <w:lang w:val="en-GB"/>
        </w:rPr>
      </w:pPr>
      <w:r w:rsidRPr="001447ED">
        <w:rPr>
          <w:lang w:val="en-GB"/>
        </w:rPr>
        <w:t>[15]</w:t>
      </w:r>
      <w:r w:rsidRPr="001447ED">
        <w:rPr>
          <w:lang w:val="en-GB"/>
        </w:rPr>
        <w:tab/>
        <w:t>Ordine del Ministero dell'Istruzione e della Scienza della Federazione Russa del 27 maggio 2015 n. 536 "Sull'organizzazione del Ministero dell'Istruzione e della Scienza della Federazione Russa lavorare allo sviluppo e all'applicazione degli standard professionali nel campo dell'istruzione e della scienza per anni 2015-2018”;</w:t>
      </w:r>
    </w:p>
    <w:p w:rsidR="001447ED" w:rsidRPr="001447ED" w:rsidRDefault="001447ED" w:rsidP="001447ED">
      <w:pPr>
        <w:rPr>
          <w:lang w:val="en-GB"/>
        </w:rPr>
      </w:pPr>
      <w:r w:rsidRPr="001447ED">
        <w:rPr>
          <w:lang w:val="en-GB"/>
        </w:rPr>
        <w:t>[16]</w:t>
      </w:r>
      <w:r w:rsidRPr="001447ED">
        <w:rPr>
          <w:lang w:val="en-GB"/>
        </w:rPr>
        <w:tab/>
        <w:t>Ordine del Ministero dell'Istruzione e della Scienza della Federazione Russa del 31 dicembre 2015 n. 1576 "Sugli emendamenti allo standard educativo statale federale dell'istruzione primaria generale approvato con ordinanza del Ministero dell'Istruzione e della Scienza della Federazione Russa del 6 ottobre 2009 n. . 373 ";</w:t>
      </w:r>
    </w:p>
    <w:p w:rsidR="001447ED" w:rsidRPr="001447ED" w:rsidRDefault="001447ED" w:rsidP="001447ED">
      <w:pPr>
        <w:rPr>
          <w:lang w:val="en-GB"/>
        </w:rPr>
      </w:pPr>
      <w:r w:rsidRPr="001447ED">
        <w:rPr>
          <w:lang w:val="en-GB"/>
        </w:rPr>
        <w:t>[17]</w:t>
      </w:r>
      <w:r w:rsidRPr="001447ED">
        <w:rPr>
          <w:lang w:val="en-GB"/>
        </w:rPr>
        <w:tab/>
        <w:t>Ordine del Ministero dell'Istruzione e della Scienza della Federazione Russa del 31 dicembre 2015 n. 1577 "Sugli emendamenti allo standard educativo statale federale dell'istruzione generale di base approvato con ordinanza del Ministero dell'Istruzione e della Scienza della Federazione Russa del 17 dicembre 2010 n. . 1897 ";</w:t>
      </w:r>
    </w:p>
    <w:p w:rsidR="001447ED" w:rsidRPr="001447ED" w:rsidRDefault="001447ED" w:rsidP="001447ED">
      <w:pPr>
        <w:rPr>
          <w:lang w:val="en-GB"/>
        </w:rPr>
      </w:pPr>
      <w:r w:rsidRPr="001447ED">
        <w:rPr>
          <w:lang w:val="en-GB"/>
        </w:rPr>
        <w:t>[18]</w:t>
      </w:r>
      <w:r w:rsidRPr="001447ED">
        <w:rPr>
          <w:lang w:val="en-GB"/>
        </w:rPr>
        <w:tab/>
        <w:t>Ordine del Ministero dell'Istruzione e della Scienza della Federazione Russa del 29 giugno 2017 2017 n. 613 "Sulle modifiche allo standard educativo statale federale dell'istruzione secondaria generale, approvato con ordinanza del Ministero dell'Istruzione e della Scienza della Federazione Russa di maggio 17, 2012 n. 413”;</w:t>
      </w:r>
    </w:p>
    <w:p w:rsidR="001447ED" w:rsidRPr="001447ED" w:rsidRDefault="001447ED" w:rsidP="001447ED">
      <w:pPr>
        <w:rPr>
          <w:lang w:val="en-GB"/>
        </w:rPr>
      </w:pPr>
      <w:r w:rsidRPr="001447ED">
        <w:rPr>
          <w:lang w:val="en-GB"/>
        </w:rPr>
        <w:t>[19]</w:t>
      </w:r>
      <w:r w:rsidRPr="001447ED">
        <w:rPr>
          <w:lang w:val="en-GB"/>
        </w:rPr>
        <w:tab/>
        <w:t>Ordine del Ministero dell'Istruzione e della Scienza della Federazione Russa del 31 dicembre 2015 n. 1578 "Sugli emendamenti allo standard educativo statale federale dell'istruzione secondaria generale, approvato con ordinanza del Ministero dell'Istruzione e della Scienza della Federazione Russa del 17 maggio , 2012 n. 413 ";</w:t>
      </w:r>
    </w:p>
    <w:p w:rsidR="001447ED" w:rsidRPr="001447ED" w:rsidRDefault="001447ED" w:rsidP="001447ED">
      <w:pPr>
        <w:rPr>
          <w:lang w:val="en-GB"/>
        </w:rPr>
      </w:pPr>
      <w:r w:rsidRPr="001447ED">
        <w:rPr>
          <w:lang w:val="en-GB"/>
        </w:rPr>
        <w:t>[20]</w:t>
      </w:r>
      <w:r w:rsidRPr="001447ED">
        <w:rPr>
          <w:lang w:val="en-GB"/>
        </w:rPr>
        <w:tab/>
        <w:t>Ordine del Ministero dell'Istruzione e della Scienza della Federazione Russa del 6 ottobre 2009 n. 373 "Sull'approvazione e l'attuazione di otto standard educativi statali federali dell'istruzione generale primaria ";</w:t>
      </w:r>
    </w:p>
    <w:p w:rsidR="001447ED" w:rsidRPr="001447ED" w:rsidRDefault="001447ED" w:rsidP="001447ED">
      <w:pPr>
        <w:rPr>
          <w:lang w:val="en-GB"/>
        </w:rPr>
      </w:pPr>
      <w:r w:rsidRPr="001447ED">
        <w:rPr>
          <w:lang w:val="en-GB"/>
        </w:rPr>
        <w:t>[21]</w:t>
      </w:r>
      <w:r w:rsidRPr="001447ED">
        <w:rPr>
          <w:lang w:val="en-GB"/>
        </w:rPr>
        <w:tab/>
        <w:t>Ordine del Ministero dell'Istruzione e della Scienza della Federazione Russa del 17 dicembre 2010 n. 1897 "Sull'approvazione dello standard educativo statale federale dell'istruzione generale di base";</w:t>
      </w:r>
    </w:p>
    <w:p w:rsidR="001447ED" w:rsidRPr="001447ED" w:rsidRDefault="001447ED" w:rsidP="001447ED">
      <w:pPr>
        <w:rPr>
          <w:lang w:val="en-GB"/>
        </w:rPr>
      </w:pPr>
      <w:r w:rsidRPr="001447ED">
        <w:rPr>
          <w:lang w:val="en-GB"/>
        </w:rPr>
        <w:lastRenderedPageBreak/>
        <w:t>[22]</w:t>
      </w:r>
      <w:r w:rsidRPr="001447ED">
        <w:rPr>
          <w:lang w:val="en-GB"/>
        </w:rPr>
        <w:tab/>
        <w:t>Ordine del Ministero dell'Istruzione e della Scienza della Federazione Russa del 17 maggio 2012 n. 413 "Sull'approvazione dello stato federale su "Sull'approvazione dello standard educativo statale federale dell'istruzione generale secondaria ".</w:t>
      </w:r>
    </w:p>
    <w:p w:rsidR="001447ED" w:rsidRPr="001447ED" w:rsidRDefault="001447ED" w:rsidP="001447ED">
      <w:pPr>
        <w:rPr>
          <w:lang w:val="en-GB"/>
        </w:rPr>
      </w:pPr>
      <w:r w:rsidRPr="001447ED">
        <w:rPr>
          <w:lang w:val="en-GB"/>
        </w:rPr>
        <w:t>Esiste un regolamento sul servizio di psicologia pratica dell'educazione nella Federazione Russa "(che è un'appendice alla" decisione del consiglio del 29 marzo 1995 "), ma non regola il numero di tariffe degli psicologi, ma ha natura puramente consultiva: - avere uno psicologo ogni 500 studenti.</w:t>
      </w:r>
    </w:p>
    <w:p w:rsidR="001447ED" w:rsidRPr="001447ED" w:rsidRDefault="001447ED" w:rsidP="001447ED">
      <w:pPr>
        <w:rPr>
          <w:lang w:val="en-GB"/>
        </w:rPr>
      </w:pPr>
    </w:p>
    <w:p w:rsidR="001447ED" w:rsidRPr="001447ED" w:rsidRDefault="001447ED" w:rsidP="001447ED">
      <w:pPr>
        <w:rPr>
          <w:lang w:val="en-GB"/>
        </w:rPr>
      </w:pPr>
      <w:r w:rsidRPr="001447ED">
        <w:rPr>
          <w:lang w:val="en-GB"/>
        </w:rPr>
        <w:t>Gli esperti hanno capito da tempo che il lavoro di un insegnante-psicologo con un numero fisso di bambini - 500 persone a testa - non può essere efficace. Ad essere onesti, nelle scuole delle grandi città, uno psicologo ha spesso fino a mille studenti o più. Se il regista comprende e accetta questo problema, trova tariffe aggiuntive. Tali scuole lavorano da tempo sul cosiddetto sistema di supporto curatoriale, con non più di 150-170 bambini per specialista.</w:t>
      </w:r>
    </w:p>
    <w:p w:rsidR="001447ED" w:rsidRPr="001447ED" w:rsidRDefault="001447ED" w:rsidP="001447ED">
      <w:pPr>
        <w:rPr>
          <w:lang w:val="en-GB"/>
        </w:rPr>
      </w:pPr>
      <w:r w:rsidRPr="001447ED">
        <w:rPr>
          <w:lang w:val="en-GB"/>
        </w:rPr>
        <w:t>Circa il 65% degli insegnanti russi richiede il supporto metodologico degli psicologi dell'educazione. Il paradigma inclusivo sta cambiando la scuola: i bambini vengono molto diversi, gli insegnanti hanno bisogno di una connessione professionale con gli psicologi. Allo stesso tempo oggi qualsiasi direttore scolastico capisce che senza un insegnante-psicologo (o anche un'intera squadra di tali specialisti) è impossibile implementare compiti educativi e ottenere risultati sostenibili nello sviluppo dei bambini.</w:t>
      </w:r>
    </w:p>
    <w:p w:rsidR="001447ED" w:rsidRPr="001447ED" w:rsidRDefault="001447ED" w:rsidP="001447ED">
      <w:pPr>
        <w:rPr>
          <w:lang w:val="en-GB"/>
        </w:rPr>
      </w:pPr>
      <w:r w:rsidRPr="001447ED">
        <w:rPr>
          <w:lang w:val="en-GB"/>
        </w:rPr>
        <w:t>Oggi, infatti, nelle scuole lavorano 26.900 psicologi dell'educazione, con una media di 657 studenti per psicologo10.</w:t>
      </w:r>
    </w:p>
    <w:p w:rsidR="001447ED" w:rsidRPr="001447ED" w:rsidRDefault="001447ED" w:rsidP="001447ED">
      <w:pPr>
        <w:rPr>
          <w:lang w:val="en-GB"/>
        </w:rPr>
      </w:pPr>
      <w:r w:rsidRPr="001447ED">
        <w:rPr>
          <w:lang w:val="en-GB"/>
        </w:rPr>
        <w:t>Allo stesso tempo, la legge federale n. 273-FZ "Sull'istruzione nella Federazione Russa" ai sensi dell'art. 28, l'organizzazione educativa è indipendente nell'attuazione del processo educativo, nella selezione e collocamento del personale, nelle attività scientifiche, finanziarie, economiche e di altro tipo entro i limiti stabiliti dalla legislazione della Federazione Russa. In particolare, la competenza dell'organizzazione educativa comprende l'istituzione di una struttura per la gestione delle attività di un'organizzazione educativa, il personale, la distribuzione responsabilità lavorative " Secondo la lettera di istruzioni del Ministero dell'Istruzione della Federazione Russa del 24.12.2001 n. 29 / 1886-6 "Sull'uso dell'orario di lavoro di un insegnante-psicologo di un istituto scolastico"</w:t>
      </w:r>
    </w:p>
    <w:p w:rsidR="001447ED" w:rsidRPr="001447ED" w:rsidRDefault="001447ED" w:rsidP="001447ED">
      <w:pPr>
        <w:rPr>
          <w:lang w:val="en-GB"/>
        </w:rPr>
      </w:pPr>
      <w:r w:rsidRPr="001447ED">
        <w:rPr>
          <w:lang w:val="en-GB"/>
        </w:rPr>
        <w:t>(UN)</w:t>
      </w:r>
      <w:r w:rsidRPr="001447ED">
        <w:rPr>
          <w:lang w:val="en-GB"/>
        </w:rPr>
        <w:tab/>
        <w:t>18 ore settimanali per lavoro preventivo, diagnostico, consultivo, correttivo, evolutivo, educativo, educativo individuale e di gruppo con studenti, alunni; per lavoro di consulenza esperto con insegnanti e genitori (rappresentanti legali) sullo sviluppo, l'educazione e l'educazione dei bambini in un istituto scolastico; partecipare al consiglio psicologico - medico - pedagogico di un'istituzione educativa;</w:t>
      </w:r>
    </w:p>
    <w:p w:rsidR="001447ED" w:rsidRPr="001447ED" w:rsidRDefault="001447ED" w:rsidP="001447ED">
      <w:pPr>
        <w:rPr>
          <w:lang w:val="en-GB"/>
        </w:rPr>
      </w:pPr>
      <w:r w:rsidRPr="001447ED">
        <w:rPr>
          <w:lang w:val="en-GB"/>
        </w:rPr>
        <w:t>(B)</w:t>
      </w:r>
      <w:r w:rsidRPr="001447ED">
        <w:rPr>
          <w:lang w:val="en-GB"/>
        </w:rPr>
        <w:tab/>
        <w:t>18 ore settimanali per prepararsi al lavoro individuale e di gruppo con studenti, alunni; elaborazione, analisi e generalizzazione dei risultati ottenuti; preparazione per esperti - lavoro di consulenza con insegnanti e genitori di studenti, alunni; attività organizzative e metodologiche (elevazione delle qualifiche professionali personali, autoeducazione, supervisione, partecipazione ad associazioni metodologiche di psicologi pratici, compilazione di documentazione analitica e di rendicontazione, ecc.).</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È facile determinare gli indicatori quantitativi dell'attività di un insegnante-psicologo dalla tabella seguente. In media, nel nostro caso, ammontano a 10 mesi di lavoro (anno accademico):</w:t>
      </w:r>
    </w:p>
    <w:p w:rsidR="001447ED" w:rsidRPr="001447ED" w:rsidRDefault="001447ED" w:rsidP="001447ED">
      <w:pPr>
        <w:rPr>
          <w:lang w:val="en-GB"/>
        </w:rPr>
      </w:pPr>
      <w:r w:rsidRPr="001447ED">
        <w:rPr>
          <w:lang w:val="en-GB"/>
        </w:rPr>
        <w:lastRenderedPageBreak/>
        <w:t>(UN)</w:t>
      </w:r>
      <w:r w:rsidRPr="001447ED">
        <w:rPr>
          <w:lang w:val="en-GB"/>
        </w:rPr>
        <w:tab/>
        <w:t>diagnostica individuale: 150-170 esami;</w:t>
      </w:r>
    </w:p>
    <w:p w:rsidR="001447ED" w:rsidRPr="001447ED" w:rsidRDefault="001447ED" w:rsidP="001447ED">
      <w:pPr>
        <w:rPr>
          <w:lang w:val="en-GB"/>
        </w:rPr>
      </w:pPr>
      <w:r w:rsidRPr="001447ED">
        <w:rPr>
          <w:lang w:val="en-GB"/>
        </w:rPr>
        <w:t>(B)</w:t>
      </w:r>
      <w:r w:rsidRPr="001447ED">
        <w:rPr>
          <w:lang w:val="en-GB"/>
        </w:rPr>
        <w:tab/>
        <w:t>diagnostica di gruppo: 20 gruppi;</w:t>
      </w:r>
    </w:p>
    <w:p w:rsidR="001447ED" w:rsidRPr="001447ED" w:rsidRDefault="001447ED" w:rsidP="001447ED">
      <w:pPr>
        <w:rPr>
          <w:lang w:val="en-GB"/>
        </w:rPr>
      </w:pPr>
      <w:r w:rsidRPr="001447ED">
        <w:rPr>
          <w:lang w:val="en-GB"/>
        </w:rPr>
        <w:t>(C)</w:t>
      </w:r>
      <w:r w:rsidRPr="001447ED">
        <w:rPr>
          <w:lang w:val="en-GB"/>
        </w:rPr>
        <w:tab/>
        <w:t>consulenza: 150–170 appuntamenti;</w:t>
      </w:r>
    </w:p>
    <w:p w:rsidR="001447ED" w:rsidRPr="001447ED" w:rsidRDefault="001447ED" w:rsidP="001447ED">
      <w:pPr>
        <w:rPr>
          <w:lang w:val="en-GB"/>
        </w:rPr>
      </w:pPr>
      <w:r w:rsidRPr="001447ED">
        <w:rPr>
          <w:lang w:val="en-GB"/>
        </w:rPr>
        <w:t>(D)</w:t>
      </w:r>
      <w:r w:rsidRPr="001447ED">
        <w:rPr>
          <w:lang w:val="en-GB"/>
        </w:rPr>
        <w:tab/>
        <w:t>lezioni individuali di sviluppo e correzione: 150–170 lezioni;</w:t>
      </w:r>
    </w:p>
    <w:p w:rsidR="001447ED" w:rsidRPr="001447ED" w:rsidRDefault="001447ED" w:rsidP="001447ED">
      <w:pPr>
        <w:rPr>
          <w:lang w:val="en-GB"/>
        </w:rPr>
      </w:pPr>
      <w:r w:rsidRPr="001447ED">
        <w:rPr>
          <w:lang w:val="en-GB"/>
        </w:rPr>
        <w:t>(e)</w:t>
      </w:r>
      <w:r w:rsidRPr="001447ED">
        <w:rPr>
          <w:lang w:val="en-GB"/>
        </w:rPr>
        <w:tab/>
        <w:t>lezioni di gruppo di sviluppo e correzione: 200-240 lezioni;</w:t>
      </w:r>
    </w:p>
    <w:p w:rsidR="001447ED" w:rsidRPr="001447ED" w:rsidRDefault="001447ED" w:rsidP="001447ED">
      <w:pPr>
        <w:rPr>
          <w:lang w:val="en-GB"/>
        </w:rPr>
      </w:pPr>
      <w:r w:rsidRPr="001447ED">
        <w:rPr>
          <w:lang w:val="en-GB"/>
        </w:rPr>
        <w:t>(F)</w:t>
      </w:r>
      <w:r w:rsidRPr="001447ED">
        <w:rPr>
          <w:lang w:val="en-GB"/>
        </w:rPr>
        <w:tab/>
        <w:t>attività didattiche: 20 lezioni;</w:t>
      </w:r>
    </w:p>
    <w:p w:rsidR="001447ED" w:rsidRPr="001447ED" w:rsidRDefault="001447ED" w:rsidP="001447ED">
      <w:pPr>
        <w:rPr>
          <w:lang w:val="en-GB"/>
        </w:rPr>
      </w:pPr>
      <w:r w:rsidRPr="001447ED">
        <w:rPr>
          <w:lang w:val="en-GB"/>
        </w:rPr>
        <w:t>(G)</w:t>
      </w:r>
      <w:r w:rsidRPr="001447ED">
        <w:rPr>
          <w:lang w:val="en-GB"/>
        </w:rPr>
        <w:tab/>
        <w:t>eventi per esperti: 10 eventi.</w:t>
      </w:r>
    </w:p>
    <w:p w:rsidR="001447ED" w:rsidRPr="001447ED" w:rsidRDefault="001447ED" w:rsidP="001447ED">
      <w:pPr>
        <w:rPr>
          <w:lang w:val="en-GB"/>
        </w:rPr>
      </w:pPr>
    </w:p>
    <w:p w:rsidR="001447ED" w:rsidRDefault="001447ED" w:rsidP="001447ED">
      <w:pPr>
        <w:rPr>
          <w:lang w:val="en-GB"/>
        </w:rPr>
      </w:pPr>
      <w:r w:rsidRPr="001447ED">
        <w:rPr>
          <w:lang w:val="en-GB"/>
        </w:rPr>
        <w:t>Si può vedere che questa quantità di lavoro è efficace per 150-170 studenti, a seconda dell'occupazione, può essere di 5-8 gradi.</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t>TABELLA DELLA DISTRIBUZIONE APPROSSIMATIVA DELL'ORARIO DI LAVORO DI UN INSEGNANTE-PSICOLOGO IN UN ISTITUTO COMPRENSIVO</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Tipi di lavoro</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Orario di lavoro principale (in ore)</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Tempo preparatorio (in ore)</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Trascorso un ricevimento (evento)</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IN</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mese</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Per preparazione o analisi di un ricevimento</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t>(evento)</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IN</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mese</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Esame psicologico individuale</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Esame psicologico di gruppo (screening).</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t>Consulenza individuale</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t>Evolutivo individuale</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e lezione correttiva</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Lezione evolutiva e correttiva di gruppo</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uno</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lastRenderedPageBreak/>
              <w:t>Lavoro educativo</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Lavoro esperto</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Organizzativo e metodologico</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lavoro</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7 ore settimanali (metodico</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giorno)</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TOTALE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ore al mese</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Circa 80 ore</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Circa 80 ore</w:t>
            </w:r>
          </w:p>
        </w:tc>
      </w:tr>
    </w:tbl>
    <w:p w:rsidR="001447ED" w:rsidRDefault="001447ED" w:rsidP="001447ED">
      <w:pPr>
        <w:rPr>
          <w:lang w:val="en-GB"/>
        </w:rPr>
      </w:pPr>
    </w:p>
    <w:p w:rsidR="001447ED" w:rsidRPr="001447ED" w:rsidRDefault="001447ED" w:rsidP="001447ED">
      <w:pPr>
        <w:rPr>
          <w:lang w:val="en-GB"/>
        </w:rPr>
      </w:pPr>
      <w:r w:rsidRPr="001447ED">
        <w:rPr>
          <w:lang w:val="en-GB"/>
        </w:rPr>
        <w:t>Il tempo impiegato per l'esecuzione di un particolare tipo di lavoro può variare a seconda dei motivi per rivolgersi a uno psicologo, l'invio primario o ripetuto, l'età, la condizione e altre caratteristiche dei richiedenti. Inoltre, a seguito delle richieste dell'istituto scolastico, la combinazione del tipo di lavoro e la quantità di orario di lavoro per la sua attuazione possono variare. Se non c'è richiesta di qualcosa in un istituto scolastico, allora il tempo libero viene distribuito, a discrezione dello psicologo e in accordo con l'amministrazione, per altri tipi di lavoro più necessari. Bisogna infatti tenere conto delle sfumature, ma la tabella è indicativa ed è stata realizzata principalmente per un insegnante-psicologo di una scuola comprensiva. Se prendono il tempo per un appuntamento (evento) non al minimo (come il nostro),</w:t>
      </w:r>
    </w:p>
    <w:p w:rsidR="001447ED" w:rsidRPr="001447ED" w:rsidRDefault="001447ED" w:rsidP="001447ED">
      <w:pPr>
        <w:rPr>
          <w:lang w:val="en-GB"/>
        </w:rPr>
      </w:pPr>
      <w:r w:rsidRPr="001447ED">
        <w:rPr>
          <w:lang w:val="en-GB"/>
        </w:rPr>
        <w:t>Come vedi, la seconda metà del tempo (altre 80 ore al mese) ricade sull'elaborazione e l'analisi dei risultati ottenuti, compilando la documentazione, il lavoro organizzativo e metodologico. Vale la pena chiarire cosa si può attribuire esattamente al lavoro organizzativo e metodologico. Si tratta di analisi e progettazione di attività in genere, analisi della letteratura scientifica e pratica per la selezione degli strumenti e lo sviluppo di programmi evolutivi e correttivi, partecipazione a seminari scientifici e pratici, convegni, supervisione, partecipazione a riunioni e associazioni metodologiche, aggiornamento corsi, così come il design dell'ufficio. Tale lavoro "ombra" è necessario e allo stesso tempo consuma in modo significativo il tempo dello specialista. Non può essere ignorato.</w:t>
      </w:r>
    </w:p>
    <w:p w:rsidR="001447ED" w:rsidRPr="001447ED" w:rsidRDefault="001447ED" w:rsidP="001447ED">
      <w:pPr>
        <w:rPr>
          <w:lang w:val="en-GB"/>
        </w:rPr>
      </w:pPr>
      <w:r w:rsidRPr="001447ED">
        <w:rPr>
          <w:lang w:val="en-GB"/>
        </w:rPr>
        <w:t>In ogni regione ci possono essere documenti speciali. In alcune repubbliche del Caucaso settentrionale le leggi non vengono applicate sempre e ovunque – questo porta ai casi in cui il clero musulmano assume il ruolo di psicologo scolastico senza avere un minimo di conoscenza in psicologia.</w:t>
      </w:r>
    </w:p>
    <w:p w:rsidR="001447ED" w:rsidRDefault="001447ED" w:rsidP="001447ED">
      <w:pPr>
        <w:rPr>
          <w:lang w:val="en-GB"/>
        </w:rPr>
      </w:pPr>
      <w:r w:rsidRPr="001447ED">
        <w:rPr>
          <w:lang w:val="en-GB"/>
        </w:rPr>
        <w:t>Nelle regioni centrali [“slave”] la Chiesa ortodossa russa tenta di sostituire la normale psicologia scolastica con “valori tradizionali e spirituali”.</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t>PSICOLOGIA SCOLASTICA IN ROMANIA</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In Romania, per diventare psicologo, è necessario essere laureati in studi superiori della facoltà di psicologia (3 anni) e conseguire un master in psicologia (2 anni). Per accedere alla professione, è necessario ottenere la libera pratica all'interno del Collegio rumeno degli psicologi.</w:t>
      </w:r>
    </w:p>
    <w:p w:rsidR="00C4140F" w:rsidRPr="00C4140F" w:rsidRDefault="00C4140F" w:rsidP="00C4140F">
      <w:pPr>
        <w:rPr>
          <w:lang w:val="en-GB"/>
        </w:rPr>
      </w:pPr>
      <w:r w:rsidRPr="00C4140F">
        <w:rPr>
          <w:lang w:val="en-GB"/>
        </w:rPr>
        <w:lastRenderedPageBreak/>
        <w:t>Per l'accesso alla professione all'interno del Collegio degli Psicologi, lo psicologo deve partecipare ad un colloquio all'interno della Commissione di Psicologia dell'educazione, consulenza scolastica e professionale.</w:t>
      </w:r>
    </w:p>
    <w:p w:rsidR="00C4140F" w:rsidRPr="00C4140F" w:rsidRDefault="00C4140F" w:rsidP="00C4140F">
      <w:pPr>
        <w:rPr>
          <w:lang w:val="en-GB"/>
        </w:rPr>
      </w:pPr>
      <w:r w:rsidRPr="00C4140F">
        <w:rPr>
          <w:lang w:val="en-GB"/>
        </w:rPr>
        <w:t>Dopo questo colloquio, otterrà l'attestato di libera pratica (psicologo che esercita sotto supervisione).</w:t>
      </w:r>
    </w:p>
    <w:p w:rsidR="00C4140F" w:rsidRPr="00C4140F" w:rsidRDefault="00C4140F" w:rsidP="00C4140F">
      <w:pPr>
        <w:rPr>
          <w:lang w:val="en-GB"/>
        </w:rPr>
      </w:pPr>
      <w:r w:rsidRPr="00C4140F">
        <w:rPr>
          <w:lang w:val="en-GB"/>
        </w:rPr>
        <w:t>Lo psicologo dovrà partecipare a una formazione professionale gratuita (2 anni).</w:t>
      </w:r>
    </w:p>
    <w:p w:rsidR="00C4140F" w:rsidRPr="00C4140F" w:rsidRDefault="00C4140F" w:rsidP="00C4140F">
      <w:pPr>
        <w:rPr>
          <w:lang w:val="en-GB"/>
        </w:rPr>
      </w:pPr>
      <w:r w:rsidRPr="00C4140F">
        <w:rPr>
          <w:lang w:val="en-GB"/>
        </w:rPr>
        <w:t>Per esercitare in questo periodo e per ottenere l'attestato di libera pratica, dovrai stipulare un contratto con uno psicologo specializzato per la supervisione.</w:t>
      </w:r>
    </w:p>
    <w:p w:rsidR="00C4140F" w:rsidRPr="00C4140F" w:rsidRDefault="00C4140F" w:rsidP="00C4140F">
      <w:pPr>
        <w:rPr>
          <w:lang w:val="en-GB"/>
        </w:rPr>
      </w:pPr>
      <w:r w:rsidRPr="00C4140F">
        <w:rPr>
          <w:lang w:val="en-GB"/>
        </w:rPr>
        <w:t>L'attività di supervisione prevede il coordinamento professionale dell'attività svolta dal supervisore, l'analisi e la discussione dei casi di valutazione e intervento psicologico primario incontrati nella pratica dallo psicologo supervisionato, nel rispetto delle indicazioni del supervisore circa le procedure e le tecniche utilizzate.</w:t>
      </w:r>
    </w:p>
    <w:p w:rsidR="00C4140F" w:rsidRPr="00C4140F" w:rsidRDefault="00C4140F" w:rsidP="00C4140F">
      <w:pPr>
        <w:rPr>
          <w:lang w:val="en-GB"/>
        </w:rPr>
      </w:pPr>
      <w:r w:rsidRPr="00C4140F">
        <w:rPr>
          <w:lang w:val="en-GB"/>
        </w:rPr>
        <w:t>L'inizio della supervisione è condizionato dal possesso del certificato di libera pratica in step: professionista in supervisione e firma del contratto di supervisione professionale avviato e firmato sia dal supervisore che dal supervisionato da inviare per l'iscrizione al Collegio rumeno degli psicologi.</w:t>
      </w:r>
    </w:p>
    <w:p w:rsidR="00C4140F" w:rsidRPr="00C4140F" w:rsidRDefault="00C4140F" w:rsidP="00C4140F">
      <w:pPr>
        <w:rPr>
          <w:lang w:val="en-GB"/>
        </w:rPr>
      </w:pPr>
      <w:r w:rsidRPr="00C4140F">
        <w:rPr>
          <w:lang w:val="en-GB"/>
        </w:rPr>
        <w:t>Durante la supervisione, dopo ogni incontro, il supervisore assicura ai supervisori:</w:t>
      </w:r>
    </w:p>
    <w:p w:rsidR="00C4140F" w:rsidRPr="00C4140F" w:rsidRDefault="00C4140F" w:rsidP="00C4140F">
      <w:pPr>
        <w:rPr>
          <w:lang w:val="en-GB"/>
        </w:rPr>
      </w:pPr>
      <w:r w:rsidRPr="00C4140F">
        <w:rPr>
          <w:lang w:val="en-GB"/>
        </w:rPr>
        <w:t>•</w:t>
      </w:r>
      <w:r w:rsidRPr="00C4140F">
        <w:rPr>
          <w:lang w:val="en-GB"/>
        </w:rPr>
        <w:tab/>
        <w:t>Supporto teorico e materiali utilizzati nelle attività pratiche;</w:t>
      </w:r>
    </w:p>
    <w:p w:rsidR="00C4140F" w:rsidRPr="00C4140F" w:rsidRDefault="00C4140F" w:rsidP="00C4140F">
      <w:pPr>
        <w:rPr>
          <w:lang w:val="en-GB"/>
        </w:rPr>
      </w:pPr>
      <w:r w:rsidRPr="00C4140F">
        <w:rPr>
          <w:lang w:val="en-GB"/>
        </w:rPr>
        <w:t>•</w:t>
      </w:r>
      <w:r w:rsidRPr="00C4140F">
        <w:rPr>
          <w:lang w:val="en-GB"/>
        </w:rPr>
        <w:tab/>
        <w:t>Materiali di lavoro: fogli, scale, questionari, test, ecc.</w:t>
      </w:r>
    </w:p>
    <w:p w:rsidR="00C4140F" w:rsidRPr="00C4140F" w:rsidRDefault="00C4140F" w:rsidP="00C4140F">
      <w:pPr>
        <w:rPr>
          <w:lang w:val="en-GB"/>
        </w:rPr>
      </w:pPr>
      <w:r w:rsidRPr="00C4140F">
        <w:rPr>
          <w:lang w:val="en-GB"/>
        </w:rPr>
        <w:t>•</w:t>
      </w:r>
      <w:r w:rsidRPr="00C4140F">
        <w:rPr>
          <w:lang w:val="en-GB"/>
        </w:rPr>
        <w:tab/>
        <w:t>Modelli di custodie;</w:t>
      </w:r>
    </w:p>
    <w:p w:rsidR="00C4140F" w:rsidRPr="00C4140F" w:rsidRDefault="00C4140F" w:rsidP="00C4140F">
      <w:pPr>
        <w:rPr>
          <w:lang w:val="en-GB"/>
        </w:rPr>
      </w:pPr>
      <w:r w:rsidRPr="00C4140F">
        <w:rPr>
          <w:lang w:val="en-GB"/>
        </w:rPr>
        <w:t>•</w:t>
      </w:r>
      <w:r w:rsidRPr="00C4140F">
        <w:rPr>
          <w:lang w:val="en-GB"/>
        </w:rPr>
        <w:tab/>
        <w:t>Formato elettronico del programma e diversi materiali - teorici, test, schede di valutazione, lavoro, programmi di intervento individualizzati e valutazioni pratiche e scale di valutazione (solo gli strumenti di valutazione psicologica che non sono di proprietà del supervisore saranno trasmessi con una licenza concessa da test psicologici aziende).</w:t>
      </w:r>
    </w:p>
    <w:p w:rsidR="00C4140F" w:rsidRPr="00C4140F" w:rsidRDefault="00C4140F" w:rsidP="00C4140F">
      <w:pPr>
        <w:rPr>
          <w:lang w:val="en-GB"/>
        </w:rPr>
      </w:pPr>
      <w:r w:rsidRPr="00C4140F">
        <w:rPr>
          <w:lang w:val="en-GB"/>
        </w:rPr>
        <w:t>Fino al completamento della supervisione, consulenza e assistenza saranno fornite in:</w:t>
      </w:r>
    </w:p>
    <w:p w:rsidR="00C4140F" w:rsidRPr="00C4140F" w:rsidRDefault="00C4140F" w:rsidP="00C4140F">
      <w:pPr>
        <w:rPr>
          <w:lang w:val="en-GB"/>
        </w:rPr>
      </w:pPr>
      <w:r w:rsidRPr="00C4140F">
        <w:rPr>
          <w:lang w:val="en-GB"/>
        </w:rPr>
        <w:t>•</w:t>
      </w:r>
      <w:r w:rsidRPr="00C4140F">
        <w:rPr>
          <w:lang w:val="en-GB"/>
        </w:rPr>
        <w:tab/>
        <w:t>L'istituzione della forma di esercizio della professione (ad esempio Gabinetto individuale di psicologia),</w:t>
      </w:r>
    </w:p>
    <w:p w:rsidR="00C4140F" w:rsidRPr="00C4140F" w:rsidRDefault="00C4140F" w:rsidP="00C4140F">
      <w:pPr>
        <w:rPr>
          <w:lang w:val="en-GB"/>
        </w:rPr>
      </w:pPr>
      <w:r w:rsidRPr="00C4140F">
        <w:rPr>
          <w:lang w:val="en-GB"/>
        </w:rPr>
        <w:t>•</w:t>
      </w:r>
      <w:r w:rsidRPr="00C4140F">
        <w:rPr>
          <w:lang w:val="en-GB"/>
        </w:rPr>
        <w:tab/>
        <w:t>Acquisizione di strumenti/test abilitati secondo i criteri del Collegio degli Psicologi in merito alla dotazione metodologica obbligatoria per la specialità nell'ambito della psicologia dell'educazione;</w:t>
      </w:r>
    </w:p>
    <w:p w:rsidR="00C4140F" w:rsidRPr="00C4140F" w:rsidRDefault="00C4140F" w:rsidP="00C4140F">
      <w:pPr>
        <w:rPr>
          <w:lang w:val="en-GB"/>
        </w:rPr>
      </w:pPr>
      <w:r w:rsidRPr="00C4140F">
        <w:rPr>
          <w:lang w:val="en-GB"/>
        </w:rPr>
        <w:t>•</w:t>
      </w:r>
      <w:r w:rsidRPr="00C4140F">
        <w:rPr>
          <w:lang w:val="en-GB"/>
        </w:rPr>
        <w:tab/>
        <w:t>Preparazione del file definitivo per il passaggio allo step successivo: libero professionista.</w:t>
      </w:r>
    </w:p>
    <w:p w:rsidR="00C4140F" w:rsidRPr="00C4140F" w:rsidRDefault="00C4140F" w:rsidP="00C4140F">
      <w:pPr>
        <w:rPr>
          <w:lang w:val="en-GB"/>
        </w:rPr>
      </w:pPr>
      <w:r w:rsidRPr="00C4140F">
        <w:rPr>
          <w:lang w:val="en-GB"/>
        </w:rPr>
        <w:t>•</w:t>
      </w:r>
      <w:r w:rsidRPr="00C4140F">
        <w:rPr>
          <w:lang w:val="en-GB"/>
        </w:rPr>
        <w:tab/>
        <w:t>È inoltre necessario che lo psicologo frequenti annualmente corsi accreditati dal Collegio degli Psicologi per ottenere almeno 10 crediti nella specialità desiderata.</w:t>
      </w:r>
    </w:p>
    <w:p w:rsidR="00C4140F" w:rsidRPr="00C4140F" w:rsidRDefault="00C4140F" w:rsidP="00C4140F">
      <w:pPr>
        <w:rPr>
          <w:lang w:val="en-GB"/>
        </w:rPr>
      </w:pPr>
    </w:p>
    <w:p w:rsidR="00C4140F" w:rsidRDefault="00C4140F" w:rsidP="00C4140F">
      <w:pPr>
        <w:rPr>
          <w:lang w:val="en-GB"/>
        </w:rPr>
      </w:pPr>
      <w:r w:rsidRPr="00C4140F">
        <w:rPr>
          <w:lang w:val="en-GB"/>
        </w:rPr>
        <w:t>Per ottenere la libera pratica come psicologo praticante indipendente, è necessario praticare 100 ore di supervisione</w:t>
      </w:r>
    </w:p>
    <w:p w:rsidR="00C4140F" w:rsidRDefault="00C4140F" w:rsidP="00C4140F">
      <w:pPr>
        <w:rPr>
          <w:b/>
          <w:bCs/>
          <w:lang w:val="en-GB"/>
        </w:rPr>
      </w:pPr>
      <w:r w:rsidRPr="00C4140F">
        <w:rPr>
          <w:b/>
          <w:bCs/>
          <w:lang w:val="en-GB"/>
        </w:rPr>
        <w:t>LEGGI CHE REGOLANO L'ACCESSO DEGLI PSICOLOGI NELLE SCUOLE</w:t>
      </w:r>
    </w:p>
    <w:p w:rsidR="00C4140F" w:rsidRPr="00C4140F" w:rsidRDefault="00C4140F" w:rsidP="00C4140F">
      <w:pPr>
        <w:rPr>
          <w:lang w:val="en-GB"/>
        </w:rPr>
      </w:pPr>
      <w:r w:rsidRPr="00C4140F">
        <w:rPr>
          <w:lang w:val="en-GB"/>
        </w:rPr>
        <w:t xml:space="preserve">Secondo le regole imposte dal Collegio Romeno degli Psicologi, per essere uno psicologo scolastico, è necessario ottenere un certificato di libera pratica. Ma attualmente in Romania la realtà è diversa. La maggior parte degli psicologi scolastici non possiede l'attestato di libera </w:t>
      </w:r>
      <w:r w:rsidRPr="00C4140F">
        <w:rPr>
          <w:lang w:val="en-GB"/>
        </w:rPr>
        <w:lastRenderedPageBreak/>
        <w:t>pratica rilasciato dal Collegio degli Psicologi e la pratica basata sulla laurea triennale e magistrale. Questa situazione è concordata e accettata dal Ministero dell'Istruzione. Per la prima volta quest'anno il MIUR ha accentrato la situazione degli psicologi scolastici che hanno certificato la libera pratica rilasciata dal Collegio degli Psicologi.</w:t>
      </w:r>
    </w:p>
    <w:p w:rsidR="00C4140F" w:rsidRPr="00C4140F" w:rsidRDefault="00C4140F" w:rsidP="00C4140F">
      <w:pPr>
        <w:rPr>
          <w:lang w:val="en-GB"/>
        </w:rPr>
      </w:pPr>
      <w:r w:rsidRPr="00C4140F">
        <w:rPr>
          <w:lang w:val="en-GB"/>
        </w:rPr>
        <w:t>A seconda del campo scelto per esercitare la professione di psicologo, è necessario rivolgersi alla commissione specializzata all'interno del Collegio rumeno degli psicologi:</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Commissione di Psicologia Clinica e Psicoterapia;</w:t>
      </w:r>
    </w:p>
    <w:p w:rsidR="00C4140F" w:rsidRPr="00C4140F" w:rsidRDefault="00C4140F" w:rsidP="00C4140F">
      <w:pPr>
        <w:rPr>
          <w:lang w:val="en-GB"/>
        </w:rPr>
      </w:pPr>
      <w:r w:rsidRPr="00C4140F">
        <w:rPr>
          <w:lang w:val="en-GB"/>
        </w:rPr>
        <w:t>2.</w:t>
      </w:r>
      <w:r w:rsidRPr="00C4140F">
        <w:rPr>
          <w:lang w:val="en-GB"/>
        </w:rPr>
        <w:tab/>
        <w:t>Commissione per la Psicologia del Lavoro, dei Trasporti e dei Servizi;</w:t>
      </w:r>
    </w:p>
    <w:p w:rsidR="00C4140F" w:rsidRPr="00C4140F" w:rsidRDefault="00C4140F" w:rsidP="00C4140F">
      <w:pPr>
        <w:rPr>
          <w:lang w:val="en-GB"/>
        </w:rPr>
      </w:pPr>
      <w:r w:rsidRPr="00C4140F">
        <w:rPr>
          <w:lang w:val="en-GB"/>
        </w:rPr>
        <w:t>3.</w:t>
      </w:r>
      <w:r w:rsidRPr="00C4140F">
        <w:rPr>
          <w:lang w:val="en-GB"/>
        </w:rPr>
        <w:tab/>
        <w:t>Commissione di psicologia dell'educazione, consulenza scolastica e professionale;</w:t>
      </w:r>
    </w:p>
    <w:p w:rsidR="00C4140F" w:rsidRPr="00C4140F" w:rsidRDefault="00C4140F" w:rsidP="00C4140F">
      <w:pPr>
        <w:rPr>
          <w:lang w:val="en-GB"/>
        </w:rPr>
      </w:pPr>
      <w:r w:rsidRPr="00C4140F">
        <w:rPr>
          <w:lang w:val="en-GB"/>
        </w:rPr>
        <w:t>4.</w:t>
      </w:r>
      <w:r w:rsidRPr="00C4140F">
        <w:rPr>
          <w:lang w:val="en-GB"/>
        </w:rPr>
        <w:tab/>
        <w:t>Commissione di Psicologia perDifesa, Ordine Pubblico e Sicurezza Nazionale;</w:t>
      </w:r>
    </w:p>
    <w:p w:rsidR="00C4140F" w:rsidRPr="00C4140F" w:rsidRDefault="00C4140F" w:rsidP="00C4140F">
      <w:pPr>
        <w:rPr>
          <w:lang w:val="en-GB"/>
        </w:rPr>
      </w:pPr>
    </w:p>
    <w:p w:rsidR="00C4140F" w:rsidRPr="00C4140F" w:rsidRDefault="00C4140F" w:rsidP="00C4140F">
      <w:pPr>
        <w:rPr>
          <w:lang w:val="en-GB"/>
        </w:rPr>
      </w:pPr>
      <w:r w:rsidRPr="00C4140F">
        <w:rPr>
          <w:lang w:val="en-GB"/>
        </w:rPr>
        <w:t>Il ruolo principale dello psicologo nella scuola è mantenere un collegamento permanente tra insegnanti, studenti e genitori, scoprire i problemi di comunicazione tra loro e proporre soluzioni. Lo psicologo può essere interpellato direttamente dagli studenti quando hanno un problema e hanno bisogno di parlare con qualcuno senza paura di essere giudicati. Il consulente scolastico può essere richiesto anche quando il bambino ha problemi in casa e non trova sostegno in famiglia.</w:t>
      </w:r>
    </w:p>
    <w:p w:rsidR="00C4140F" w:rsidRPr="00C4140F" w:rsidRDefault="00C4140F" w:rsidP="00C4140F">
      <w:pPr>
        <w:rPr>
          <w:lang w:val="en-GB"/>
        </w:rPr>
      </w:pPr>
      <w:r w:rsidRPr="00C4140F">
        <w:rPr>
          <w:lang w:val="en-GB"/>
        </w:rPr>
        <w:t>Il consulente scolastico deve essere abilitato in psicologia se lavora come consulente scolastico/logopedista nell'educazione normale o per l'educazione speciale per essere abilitato in psicologia/psicodiagnostica se lavora come logopedista/consulente scolastico o nel campo della psicodiagnosi.</w:t>
      </w:r>
    </w:p>
    <w:p w:rsidR="00C4140F" w:rsidRPr="00C4140F" w:rsidRDefault="00C4140F" w:rsidP="00C4140F">
      <w:pPr>
        <w:rPr>
          <w:lang w:val="en-GB"/>
        </w:rPr>
      </w:pPr>
      <w:r w:rsidRPr="00C4140F">
        <w:rPr>
          <w:lang w:val="en-GB"/>
        </w:rPr>
        <w:t>A livello di sistema educativo, l'orientamento e il counseling degli studenti sono forniti da: lo psicologo scolastico e il consulente scolastico.</w:t>
      </w:r>
    </w:p>
    <w:p w:rsidR="00C4140F" w:rsidRPr="00C4140F" w:rsidRDefault="00C4140F" w:rsidP="00C4140F">
      <w:pPr>
        <w:rPr>
          <w:lang w:val="en-GB"/>
        </w:rPr>
      </w:pPr>
      <w:r w:rsidRPr="00C4140F">
        <w:rPr>
          <w:lang w:val="en-GB"/>
        </w:rPr>
        <w:t>Per esercitare la professione di psicologo scolastico, devi essere uno specialista in psicologia dell'educazione o consulenza psicologica. Il loro ruolo è identificare i problemi degli studenti che si identificano nell'ambiente scolastico.</w:t>
      </w:r>
    </w:p>
    <w:p w:rsidR="00C4140F" w:rsidRPr="00C4140F" w:rsidRDefault="00C4140F" w:rsidP="00C4140F">
      <w:pPr>
        <w:rPr>
          <w:lang w:val="en-GB"/>
        </w:rPr>
      </w:pPr>
      <w:r w:rsidRPr="00C4140F">
        <w:rPr>
          <w:lang w:val="en-GB"/>
        </w:rPr>
        <w:t>Lo psicologo scolastico spiega e promuove la comprensione del processo di sviluppo dei bambini/adolescenti e delle relazioni tra comportamento e apprendimento. Utilizza strumenti di valutazione psicologica standardizzati, stabilisce e comunica la diagnosi.</w:t>
      </w:r>
    </w:p>
    <w:p w:rsidR="00C4140F" w:rsidRPr="00C4140F" w:rsidRDefault="00C4140F" w:rsidP="00C4140F">
      <w:pPr>
        <w:rPr>
          <w:lang w:val="en-GB"/>
        </w:rPr>
      </w:pPr>
      <w:r w:rsidRPr="00C4140F">
        <w:rPr>
          <w:lang w:val="en-GB"/>
        </w:rPr>
        <w:t>Per un intervento efficace, lo psicologo scolastico elabora piani di intervento (individuali o di gruppo - a seconda dei casi) e offre consulenze psicologiche specialistiche in ambito educativo. Per prevenire l'insuccesso scolastico tra gli studenti, implementa attività di ricerca psicologica, i cui risultati vengono divulgati tra gli psicologi scolastici per razionalizzare il processo di integrazione e inclusione nell'ambiente scolastico.</w:t>
      </w:r>
    </w:p>
    <w:p w:rsidR="00C4140F" w:rsidRPr="00C4140F" w:rsidRDefault="00C4140F" w:rsidP="00C4140F">
      <w:pPr>
        <w:rPr>
          <w:lang w:val="en-GB"/>
        </w:rPr>
      </w:pPr>
      <w:r w:rsidRPr="00C4140F">
        <w:rPr>
          <w:lang w:val="en-GB"/>
        </w:rPr>
        <w:t>Come accennato in precedenza, lo psicologo scolastico deve essere abilitato in psicologia per acquisire le competenze professionali minime necessarie per esercitare la professione di psicologo.</w:t>
      </w:r>
    </w:p>
    <w:p w:rsidR="00C4140F" w:rsidRPr="00C4140F" w:rsidRDefault="00C4140F" w:rsidP="00C4140F">
      <w:pPr>
        <w:rPr>
          <w:lang w:val="en-GB"/>
        </w:rPr>
      </w:pPr>
      <w:r w:rsidRPr="00C4140F">
        <w:rPr>
          <w:lang w:val="en-GB"/>
        </w:rPr>
        <w:t>Per sviluppare competenze specifiche, lo psicologo scolastico deve partecipare a vari programmi di formazione professionale complementare o continua.</w:t>
      </w:r>
    </w:p>
    <w:p w:rsidR="00C4140F" w:rsidRPr="00C4140F" w:rsidRDefault="00C4140F" w:rsidP="00C4140F">
      <w:pPr>
        <w:rPr>
          <w:lang w:val="en-GB"/>
        </w:rPr>
      </w:pPr>
      <w:r w:rsidRPr="00C4140F">
        <w:rPr>
          <w:lang w:val="en-GB"/>
        </w:rPr>
        <w:lastRenderedPageBreak/>
        <w:t>Tenendo conto dello standard professionale per lo psicologo scolastico, ci sono competenze generali (che hanno tutti gli specialisti che lavorano nel sistema educativo) e competenze specifiche applicabili per questa qualifica.</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PSICOLOGIA SCOLASTICA IN FRANCIA</w:t>
      </w:r>
      <w:bookmarkEnd w:id="11"/>
    </w:p>
    <w:p w:rsidR="00C4140F" w:rsidRDefault="00C4140F" w:rsidP="00C4140F">
      <w:pPr>
        <w:rPr>
          <w:lang w:val="en-GB"/>
        </w:rPr>
      </w:pPr>
    </w:p>
    <w:p w:rsidR="00C4140F" w:rsidRPr="00C4140F" w:rsidRDefault="00C4140F" w:rsidP="00C4140F">
      <w:pPr>
        <w:rPr>
          <w:lang w:val="en-GB"/>
        </w:rPr>
      </w:pPr>
      <w:r w:rsidRPr="00C4140F">
        <w:rPr>
          <w:lang w:val="en-GB"/>
        </w:rPr>
        <w:t>L'uso del titolo di psicologo è regolato dalla legge 85-772 del 25 luglio 1985:</w:t>
      </w:r>
    </w:p>
    <w:p w:rsidR="00C4140F" w:rsidRPr="00C4140F" w:rsidRDefault="00C4140F" w:rsidP="00C4140F">
      <w:pPr>
        <w:rPr>
          <w:lang w:val="en-GB"/>
        </w:rPr>
      </w:pPr>
      <w:r w:rsidRPr="00C4140F">
        <w:rPr>
          <w:lang w:val="en-GB"/>
        </w:rPr>
        <w:t>“L'uso professionale del titolo di psicologo, accompagnato o meno da un titolo, è riservato ai titolari di diploma, certificato o titolo attestante una formazione universitaria fondamentale e applicata di alto livello in psicologia propedeutica alla vita professionale e figurante in un elenco fissati con decreto del Consiglio di Stato o ai titolari di diploma estero riconosciuto equipollente ai titoli nazionali richiesti”</w:t>
      </w:r>
    </w:p>
    <w:p w:rsidR="00C4140F" w:rsidRPr="00C4140F" w:rsidRDefault="00C4140F" w:rsidP="00C4140F">
      <w:pPr>
        <w:rPr>
          <w:lang w:val="en-GB"/>
        </w:rPr>
      </w:pPr>
      <w:r w:rsidRPr="00C4140F">
        <w:rPr>
          <w:lang w:val="en-GB"/>
        </w:rPr>
        <w:t>L'uso del titolo di “psicologo” è autorizzato una volta che il soggetto abbia registrato il diploma di cui al citato comma o l'autorizzazione di cui al punto II, presso l'Azienda sanitaria regionale o l'ente all'uopo designato. La registrazione è gratuita. In caso di cambiamento della situazione professionale, ne informano l'ente o l'ente.</w:t>
      </w:r>
    </w:p>
    <w:p w:rsidR="00C4140F" w:rsidRPr="00C4140F" w:rsidRDefault="00C4140F" w:rsidP="00C4140F">
      <w:pPr>
        <w:rPr>
          <w:lang w:val="en-GB"/>
        </w:rPr>
      </w:pPr>
      <w:r w:rsidRPr="00C4140F">
        <w:rPr>
          <w:lang w:val="en-GB"/>
        </w:rPr>
        <w:t>In Francia, il titolo di psicologo è regolamentato (formazione in psicologia a bac + 5 minimo). È accessibile:</w:t>
      </w:r>
    </w:p>
    <w:p w:rsidR="00C4140F" w:rsidRPr="00C4140F" w:rsidRDefault="00C4140F" w:rsidP="00C4140F">
      <w:pPr>
        <w:rPr>
          <w:lang w:val="en-GB"/>
        </w:rPr>
      </w:pPr>
      <w:r w:rsidRPr="00C4140F">
        <w:rPr>
          <w:lang w:val="en-GB"/>
        </w:rPr>
        <w:t>•</w:t>
      </w:r>
      <w:r w:rsidRPr="00C4140F">
        <w:rPr>
          <w:lang w:val="en-GB"/>
        </w:rPr>
        <w:tab/>
        <w:t>ai titolari di un titolo universitario bac + 5 in Psicologia (Master con tirocinio professionale),</w:t>
      </w:r>
    </w:p>
    <w:p w:rsidR="00C4140F" w:rsidRPr="00C4140F" w:rsidRDefault="00C4140F" w:rsidP="00C4140F">
      <w:pPr>
        <w:rPr>
          <w:lang w:val="en-GB"/>
        </w:rPr>
      </w:pPr>
      <w:r w:rsidRPr="00C4140F">
        <w:rPr>
          <w:lang w:val="en-GB"/>
        </w:rPr>
        <w:t>•</w:t>
      </w:r>
      <w:r w:rsidRPr="00C4140F">
        <w:rPr>
          <w:lang w:val="en-GB"/>
        </w:rPr>
        <w:tab/>
        <w:t>titolari di diploma di stato in psicologo scolastico o di orientamentopsicologo-consulente,</w:t>
      </w:r>
    </w:p>
    <w:p w:rsidR="00C4140F" w:rsidRPr="00C4140F" w:rsidRDefault="00C4140F" w:rsidP="00C4140F">
      <w:pPr>
        <w:rPr>
          <w:lang w:val="en-GB"/>
        </w:rPr>
      </w:pPr>
      <w:r w:rsidRPr="00C4140F">
        <w:rPr>
          <w:lang w:val="en-GB"/>
        </w:rPr>
        <w:t>•</w:t>
      </w:r>
      <w:r w:rsidRPr="00C4140F">
        <w:rPr>
          <w:lang w:val="en-GB"/>
        </w:rPr>
        <w:tab/>
        <w:t>laureati della School of Practicing Psychologists (SPP /Psychoprat Parigi o Lione). Psychoprat offre circa 120 posti all'anno. Costo 6.340 € all'anno</w:t>
      </w:r>
    </w:p>
    <w:p w:rsidR="00C4140F" w:rsidRPr="00C4140F" w:rsidRDefault="00C4140F" w:rsidP="00C4140F">
      <w:pPr>
        <w:rPr>
          <w:lang w:val="en-GB"/>
        </w:rPr>
      </w:pPr>
      <w:r w:rsidRPr="00C4140F">
        <w:rPr>
          <w:lang w:val="en-GB"/>
        </w:rPr>
        <w:t>Vale a dire:</w:t>
      </w:r>
    </w:p>
    <w:p w:rsidR="00C4140F" w:rsidRPr="00C4140F" w:rsidRDefault="00C4140F" w:rsidP="00C4140F">
      <w:pPr>
        <w:rPr>
          <w:lang w:val="en-GB"/>
        </w:rPr>
      </w:pPr>
      <w:r w:rsidRPr="00C4140F">
        <w:rPr>
          <w:lang w:val="en-GB"/>
        </w:rPr>
        <w:t>•</w:t>
      </w:r>
      <w:r w:rsidRPr="00C4140F">
        <w:rPr>
          <w:lang w:val="en-GB"/>
        </w:rPr>
        <w:tab/>
        <w:t>per diventare psicologo scolastico: stesso percorso + concorso per l'assunzione di psicologi da Scuola Nazionale seguito da un anno di tirocinio/tirocinio in Scuola Nazionale</w:t>
      </w:r>
    </w:p>
    <w:p w:rsidR="00C4140F" w:rsidRPr="00C4140F" w:rsidRDefault="00C4140F" w:rsidP="00C4140F">
      <w:pPr>
        <w:rPr>
          <w:lang w:val="en-GB"/>
        </w:rPr>
      </w:pPr>
      <w:r w:rsidRPr="00C4140F">
        <w:rPr>
          <w:lang w:val="en-GB"/>
        </w:rPr>
        <w:t>https://www.education.gouv.fr/cid104165/etre-psychologue-de-l-education- nationale.html</w:t>
      </w:r>
    </w:p>
    <w:p w:rsidR="00C4140F" w:rsidRPr="00C4140F" w:rsidRDefault="00C4140F" w:rsidP="00C4140F">
      <w:pPr>
        <w:rPr>
          <w:lang w:val="en-GB"/>
        </w:rPr>
      </w:pPr>
      <w:r w:rsidRPr="00C4140F">
        <w:rPr>
          <w:lang w:val="en-GB"/>
        </w:rPr>
        <w:t>•</w:t>
      </w:r>
      <w:r w:rsidRPr="00C4140F">
        <w:rPr>
          <w:lang w:val="en-GB"/>
        </w:rPr>
        <w:tab/>
        <w:t>diventare Psicologo della Tutela Giudiziaria Minorile: concorso esterno (bac</w:t>
      </w:r>
    </w:p>
    <w:p w:rsidR="00C4140F" w:rsidRPr="00C4140F" w:rsidRDefault="00C4140F" w:rsidP="00C4140F">
      <w:pPr>
        <w:rPr>
          <w:lang w:val="en-GB"/>
        </w:rPr>
      </w:pPr>
      <w:r w:rsidRPr="00C4140F">
        <w:rPr>
          <w:lang w:val="en-GB"/>
        </w:rPr>
        <w:t>+ 5 livello in psicologia) o concorso interno (status di funzionario + bac +5 diploma) + 8 settimane di formazione presso ENPJJ (scuola nazionale per la tutela giudiziaria dei giovani</w:t>
      </w:r>
    </w:p>
    <w:p w:rsidR="00C4140F" w:rsidRPr="00C4140F" w:rsidRDefault="00C4140F" w:rsidP="00C4140F">
      <w:pPr>
        <w:rPr>
          <w:lang w:val="en-GB"/>
        </w:rPr>
      </w:pPr>
      <w:r w:rsidRPr="00C4140F">
        <w:rPr>
          <w:lang w:val="en-GB"/>
        </w:rPr>
        <w:t>•</w:t>
      </w:r>
      <w:r w:rsidRPr="00C4140F">
        <w:rPr>
          <w:lang w:val="en-GB"/>
        </w:rPr>
        <w:tab/>
        <w:t>gli psicoterapeuti devono aver ricevuto una formazione in psicopatologia clinica a livello di master e la formazione degli psicoanalisti è fornita da scuole e società di psicoanalisi che organizzano la professione</w:t>
      </w:r>
    </w:p>
    <w:p w:rsidR="00C4140F" w:rsidRPr="00C4140F" w:rsidRDefault="00C4140F" w:rsidP="00C4140F">
      <w:pPr>
        <w:rPr>
          <w:lang w:val="en-GB"/>
        </w:rPr>
      </w:pPr>
      <w:r w:rsidRPr="00C4140F">
        <w:rPr>
          <w:lang w:val="en-GB"/>
        </w:rPr>
        <w:t>•</w:t>
      </w:r>
      <w:r w:rsidRPr="00C4140F">
        <w:rPr>
          <w:lang w:val="en-GB"/>
        </w:rPr>
        <w:tab/>
        <w:t>lo psichiatra deve essere uno specialista</w:t>
      </w:r>
    </w:p>
    <w:p w:rsidR="00C4140F" w:rsidRPr="008767F5" w:rsidRDefault="00C4140F" w:rsidP="00C4140F">
      <w:pPr>
        <w:rPr>
          <w:b/>
          <w:bCs/>
          <w:lang w:val="en-GB"/>
        </w:rPr>
      </w:pPr>
      <w:r w:rsidRPr="008767F5">
        <w:rPr>
          <w:b/>
          <w:bCs/>
          <w:lang w:val="en-GB"/>
        </w:rPr>
        <w:t>Iscrizione ADELI</w:t>
      </w:r>
    </w:p>
    <w:p w:rsidR="00C4140F" w:rsidRPr="00C4140F" w:rsidRDefault="00C4140F" w:rsidP="00C4140F">
      <w:pPr>
        <w:rPr>
          <w:lang w:val="en-GB"/>
        </w:rPr>
      </w:pPr>
      <w:r w:rsidRPr="00C4140F">
        <w:rPr>
          <w:lang w:val="en-GB"/>
        </w:rPr>
        <w:t>I soggetti abilitati all'uso del titolo di psicologo sono tenuti ad iscrivere, gratuitamente, presso l'azienda sanitaria regionale o l'ente all'uopo designato, il diploma di cui al primo comma dell'articolo 44 della legge. del 1985 o l'autorizzazione di cui al punto II del medesimo articolo.</w:t>
      </w:r>
    </w:p>
    <w:p w:rsidR="00C4140F" w:rsidRPr="00C4140F" w:rsidRDefault="00C4140F" w:rsidP="00C4140F">
      <w:pPr>
        <w:rPr>
          <w:lang w:val="en-GB"/>
        </w:rPr>
      </w:pPr>
      <w:r w:rsidRPr="00C4140F">
        <w:rPr>
          <w:lang w:val="en-GB"/>
        </w:rPr>
        <w:lastRenderedPageBreak/>
        <w:t>Si tratta di un sistema informativo nazionale sui professionisti iscritti al codice della sanità pubblica, al codice dell'azione sociale e agli accreditati all'uso del titolo di psicologo. Contiene informazioni (stato civile - situazione professionale - attività svolte). Un numero ADELI viene assegnato a tutti i professionisti dipendenti o liberali e funge da numero di riferimento. Il numero ADELI compare sulla Tessera Professionista Sanitaria (CPS) per i professionisti coperti dal Codice di Sanità Pubblica</w:t>
      </w:r>
    </w:p>
    <w:p w:rsidR="00C4140F" w:rsidRDefault="00C4140F" w:rsidP="00C4140F">
      <w:pPr>
        <w:rPr>
          <w:lang w:val="en-GB"/>
        </w:rPr>
      </w:pPr>
      <w:r w:rsidRPr="00C4140F">
        <w:rPr>
          <w:lang w:val="en-GB"/>
        </w:rPr>
        <w:t>L'iscrizione deve essere effettuata entro un mese dall'assunzione dell'incarico indipendentemente dalla modalità di esercizio (dipendente, libero professionista, misto). E' obbligatorio informare l'ARS (Azienda Sanitaria Regionale) di ogni mutamento della situazione al fine di garantire l'aggiornamento della pratica.</w:t>
      </w:r>
    </w:p>
    <w:p w:rsidR="00C4140F" w:rsidRDefault="00C4140F" w:rsidP="00C4140F">
      <w:pPr>
        <w:rPr>
          <w:b/>
          <w:bCs/>
          <w:lang w:val="en-GB"/>
        </w:rPr>
      </w:pPr>
      <w:r w:rsidRPr="00C4140F">
        <w:rPr>
          <w:b/>
          <w:bCs/>
          <w:lang w:val="en-GB"/>
        </w:rPr>
        <w:t>LEGGI CHE REGOLANO L'ACCESSO DEGLI PSICOLOGI NELLE SCUOLE</w:t>
      </w:r>
    </w:p>
    <w:p w:rsidR="00861EBE" w:rsidRPr="00861EBE" w:rsidRDefault="00861EBE" w:rsidP="00861EBE">
      <w:pPr>
        <w:rPr>
          <w:lang w:val="en-GB"/>
        </w:rPr>
      </w:pPr>
      <w:r w:rsidRPr="00861EBE">
        <w:rPr>
          <w:lang w:val="en-GB"/>
        </w:rPr>
        <w:t>Testi di riferimento:</w:t>
      </w:r>
    </w:p>
    <w:p w:rsidR="00861EBE" w:rsidRPr="00861EBE" w:rsidRDefault="00861EBE" w:rsidP="00861EBE">
      <w:pPr>
        <w:rPr>
          <w:lang w:val="en-GB"/>
        </w:rPr>
      </w:pPr>
      <w:r w:rsidRPr="00861EBE">
        <w:rPr>
          <w:lang w:val="en-GB"/>
        </w:rPr>
        <w:t>•</w:t>
      </w:r>
      <w:r w:rsidRPr="00861EBE">
        <w:rPr>
          <w:lang w:val="en-GB"/>
        </w:rPr>
        <w:tab/>
        <w:t>Incarichi: circolare n° 2017-079 del 28 aprile 2017</w:t>
      </w:r>
    </w:p>
    <w:p w:rsidR="00861EBE" w:rsidRPr="00861EBE" w:rsidRDefault="00861EBE" w:rsidP="00861EBE">
      <w:pPr>
        <w:rPr>
          <w:lang w:val="en-GB"/>
        </w:rPr>
      </w:pPr>
      <w:r w:rsidRPr="00861EBE">
        <w:rPr>
          <w:lang w:val="en-GB"/>
        </w:rPr>
        <w:t>•</w:t>
      </w:r>
      <w:r w:rsidRPr="00861EBE">
        <w:rPr>
          <w:lang w:val="en-GB"/>
        </w:rPr>
        <w:tab/>
        <w:t>Base di conoscenze e competenze: decreto 26 aprile 2017 - GU 30 aprile 2017</w:t>
      </w:r>
    </w:p>
    <w:p w:rsidR="00861EBE" w:rsidRPr="00861EBE" w:rsidRDefault="00861EBE" w:rsidP="00861EBE">
      <w:pPr>
        <w:rPr>
          <w:lang w:val="en-GB"/>
        </w:rPr>
      </w:pPr>
      <w:r w:rsidRPr="00861EBE">
        <w:rPr>
          <w:lang w:val="en-GB"/>
        </w:rPr>
        <w:t>•</w:t>
      </w:r>
      <w:r w:rsidRPr="00861EBE">
        <w:rPr>
          <w:lang w:val="en-GB"/>
        </w:rPr>
        <w:tab/>
        <w:t>Modalità di costituzione del corpo nazionale degli psicologi dell'educazione per la scuola 2017</w:t>
      </w:r>
      <w:r w:rsidRPr="00861EBE">
        <w:rPr>
          <w:lang w:val="en-GB"/>
        </w:rPr>
        <w:tab/>
        <w:t>anno:</w:t>
      </w:r>
      <w:r>
        <w:rPr>
          <w:lang w:val="en-GB"/>
        </w:rPr>
        <w:t xml:space="preserve"> </w:t>
      </w:r>
    </w:p>
    <w:p w:rsidR="00861EBE" w:rsidRDefault="00861EBE" w:rsidP="00861EBE">
      <w:pPr>
        <w:rPr>
          <w:lang w:val="en-GB"/>
        </w:rPr>
      </w:pPr>
      <w:r w:rsidRPr="00861EBE">
        <w:rPr>
          <w:lang w:val="en-GB"/>
        </w:rPr>
        <w:t>•</w:t>
      </w:r>
      <w:r w:rsidRPr="00861EBE">
        <w:rPr>
          <w:lang w:val="en-GB"/>
        </w:rPr>
        <w:tab/>
        <w:t>Decreto del 1° febbraio recante disposizioni statutarie relative al nuovo corpo degli psicologi dell'Educazione Nazionale: decreto n° 2017-120 del 1° febbraio 2017</w:t>
      </w:r>
    </w:p>
    <w:p w:rsidR="00861EBE" w:rsidRPr="00861EBE" w:rsidRDefault="00861EBE" w:rsidP="00861EBE">
      <w:pPr>
        <w:rPr>
          <w:lang w:val="en-GB"/>
        </w:rPr>
      </w:pPr>
    </w:p>
    <w:p w:rsidR="00861EBE" w:rsidRPr="00861EBE" w:rsidRDefault="00861EBE" w:rsidP="00861EBE">
      <w:pPr>
        <w:rPr>
          <w:lang w:val="en-GB"/>
        </w:rPr>
      </w:pPr>
      <w:r w:rsidRPr="00861EBE">
        <w:rPr>
          <w:lang w:val="en-GB"/>
        </w:rPr>
        <w:t>L'esperienza professionale richiesta come psicologo dalla National Education richiede una formazione a livello di master in psicologia e uno stage professionale convalidato. L'assunzione di psicologi della Pubblica Istruzione avviene mediante concorso. I candidati devono aver completato l'intero percorso formativo in psicologia, dalla laurea triennale al master.</w:t>
      </w:r>
    </w:p>
    <w:p w:rsidR="00861EBE" w:rsidRPr="00861EBE" w:rsidRDefault="00861EBE" w:rsidP="00861EBE">
      <w:pPr>
        <w:rPr>
          <w:lang w:val="en-GB"/>
        </w:rPr>
      </w:pPr>
      <w:r w:rsidRPr="00861EBE">
        <w:rPr>
          <w:lang w:val="en-GB"/>
        </w:rPr>
        <w:t>Ci sono due specialità in concorso da scegliere in base al tuo progetto professionale:</w:t>
      </w:r>
    </w:p>
    <w:p w:rsidR="00861EBE" w:rsidRPr="00861EBE" w:rsidRDefault="00861EBE" w:rsidP="00861EBE">
      <w:pPr>
        <w:rPr>
          <w:lang w:val="en-GB"/>
        </w:rPr>
      </w:pPr>
      <w:r w:rsidRPr="00861EBE">
        <w:rPr>
          <w:lang w:val="en-GB"/>
        </w:rPr>
        <w:t>•</w:t>
      </w:r>
      <w:r w:rsidRPr="00861EBE">
        <w:rPr>
          <w:lang w:val="en-GB"/>
        </w:rPr>
        <w:tab/>
        <w:t>"educazione, sviluppo e apprendimento"</w:t>
      </w:r>
    </w:p>
    <w:p w:rsidR="00861EBE" w:rsidRDefault="00861EBE" w:rsidP="00861EBE">
      <w:pPr>
        <w:rPr>
          <w:lang w:val="en-GB"/>
        </w:rPr>
      </w:pPr>
      <w:r w:rsidRPr="00861EBE">
        <w:rPr>
          <w:lang w:val="en-GB"/>
        </w:rPr>
        <w:t>•</w:t>
      </w:r>
      <w:r w:rsidRPr="00861EBE">
        <w:rPr>
          <w:lang w:val="en-GB"/>
        </w:rPr>
        <w:tab/>
        <w:t>"educazione, sviluppo e consulenza nell'orientamento scolastico e professionale"</w:t>
      </w:r>
    </w:p>
    <w:p w:rsidR="00861EBE" w:rsidRPr="00861EBE" w:rsidRDefault="00861EBE" w:rsidP="00861EBE">
      <w:pPr>
        <w:rPr>
          <w:lang w:val="en-GB"/>
        </w:rPr>
      </w:pPr>
    </w:p>
    <w:p w:rsidR="00861EBE" w:rsidRPr="00861EBE" w:rsidRDefault="00861EBE" w:rsidP="00861EBE">
      <w:pPr>
        <w:rPr>
          <w:lang w:val="en-GB"/>
        </w:rPr>
      </w:pPr>
      <w:r w:rsidRPr="00861EBE">
        <w:rPr>
          <w:lang w:val="en-GB"/>
        </w:rPr>
        <w:t>Superato il concorso, i vincitori vengono nominati tirocinanti psicologi del Servizio Scolastico Nazionale e assegnati ad un Ente Scolastico Regionale. Durante un anno scolastico seguono una formazione come tirocinante dipendente pubblico, interrotta da uno stage in Rased (Rete di aiuto specializzato per studenti in difficoltà) e scuole o CIO (Centri di informazione e consulenza) a seconda della specialità prescelta, e da corsi impartiti all'università nei dipartimenti preposti alla formazione degli psicologi dell'Educazione Nazionale, in raccordo con gli Istituti superiori nazionali di insegnamento e istruzione (Inspé). Beneficiano così di un tempo di formazione congiunto in Inspé con i tirocinanti del master "Professioni dell'insegnamento, dell'istruzione e della formazione" (MEEF) per condividere la cultura del sistema educativo con i loro complementi in altre professioni di insegnamento, istruzione e formazione. Questo anno di tirocinio consente inoltre loro di acquisire conoscenze specifiche e perfezionare le competenze specifiche per l'esercizio della loro funzione con i gruppi scolastici.</w:t>
      </w:r>
    </w:p>
    <w:p w:rsidR="00861EBE" w:rsidRPr="00861EBE" w:rsidRDefault="00861EBE" w:rsidP="00861EBE">
      <w:pPr>
        <w:rPr>
          <w:lang w:val="en-GB"/>
        </w:rPr>
      </w:pPr>
      <w:r w:rsidRPr="00861EBE">
        <w:rPr>
          <w:lang w:val="en-GB"/>
        </w:rPr>
        <w:t>Durante il corso dell'anno di residenza, dichiarano un maggiore per il loro primo incarico come psicologo dell'educazione nazionale titolare. Sono stabiliti previo parere favorevole di una giuria di qualificazione professionale. Ricevono poi un certificato di attitudine alle funzioni di psicologo della Pubblica Istruzione con menzione della certificazione prescelta.</w:t>
      </w:r>
    </w:p>
    <w:p w:rsidR="00861EBE" w:rsidRPr="00861EBE" w:rsidRDefault="00861EBE" w:rsidP="00861EBE">
      <w:pPr>
        <w:rPr>
          <w:lang w:val="en-GB"/>
        </w:rPr>
      </w:pPr>
      <w:r w:rsidRPr="00861EBE">
        <w:rPr>
          <w:lang w:val="en-GB"/>
        </w:rPr>
        <w:lastRenderedPageBreak/>
        <w:t>Gli insegnanti scolastici che svolgono le finalità di psicologi scolastici e titolari del diploma appropriato possono, su richiesta, essere alternativamente:</w:t>
      </w:r>
    </w:p>
    <w:p w:rsidR="00861EBE" w:rsidRPr="00861EBE" w:rsidRDefault="00861EBE" w:rsidP="00861EBE">
      <w:pPr>
        <w:rPr>
          <w:lang w:val="en-GB"/>
        </w:rPr>
      </w:pPr>
      <w:r w:rsidRPr="00861EBE">
        <w:rPr>
          <w:lang w:val="en-GB"/>
        </w:rPr>
        <w:t>•</w:t>
      </w:r>
      <w:r w:rsidRPr="00861EBE">
        <w:rPr>
          <w:lang w:val="en-GB"/>
        </w:rPr>
        <w:tab/>
        <w:t>essere integrato nel corpo degli psicologi scolastici dell'educazione nazionale nella specialità "educazione, sviluppo e apprendimento"</w:t>
      </w:r>
    </w:p>
    <w:p w:rsidR="00861EBE" w:rsidRPr="00861EBE" w:rsidRDefault="00861EBE" w:rsidP="00861EBE">
      <w:pPr>
        <w:rPr>
          <w:lang w:val="en-GB"/>
        </w:rPr>
      </w:pPr>
      <w:r w:rsidRPr="00861EBE">
        <w:rPr>
          <w:lang w:val="en-GB"/>
        </w:rPr>
        <w:t>•</w:t>
      </w:r>
      <w:r w:rsidRPr="00861EBE">
        <w:rPr>
          <w:lang w:val="en-GB"/>
        </w:rPr>
        <w:tab/>
        <w:t>essere distaccato presso il corpo degli psicologi scolastici dell'istruzione nazionale nella specialità "educazione, sviluppo e apprendimento"</w:t>
      </w:r>
    </w:p>
    <w:p w:rsidR="00861EBE" w:rsidRPr="00861EBE" w:rsidRDefault="00861EBE" w:rsidP="00861EBE">
      <w:pPr>
        <w:rPr>
          <w:lang w:val="en-GB"/>
        </w:rPr>
      </w:pPr>
      <w:r w:rsidRPr="00861EBE">
        <w:rPr>
          <w:lang w:val="en-GB"/>
        </w:rPr>
        <w:t>Dopo aver letto il memorandum disponibile nel bollettino ufficiale del 2 marzo, gli insegnanti hanno tre mesi di tempo per restituire il modulo sottostante al dipartimento di direzione del DSDEN.</w:t>
      </w:r>
    </w:p>
    <w:p w:rsidR="00861EBE" w:rsidRPr="00861EBE" w:rsidRDefault="00861EBE" w:rsidP="00861EBE">
      <w:pPr>
        <w:rPr>
          <w:lang w:val="en-GB"/>
        </w:rPr>
      </w:pPr>
      <w:r w:rsidRPr="00861EBE">
        <w:rPr>
          <w:lang w:val="en-GB"/>
        </w:rPr>
        <w:t>Per quanto riguarda il personale secondario: consulenti di orientamento-psicologi, DCIO-COP:</w:t>
      </w:r>
    </w:p>
    <w:p w:rsidR="00861EBE" w:rsidRPr="00861EBE" w:rsidRDefault="00861EBE" w:rsidP="00861EBE">
      <w:pPr>
        <w:rPr>
          <w:lang w:val="en-GB"/>
        </w:rPr>
      </w:pPr>
      <w:r w:rsidRPr="00861EBE">
        <w:rPr>
          <w:lang w:val="en-GB"/>
        </w:rPr>
        <w:t>Gli psicologi dell'orientamento e i direttori dei centri permanenti di informazione e consulenza sono stati integrati nel corpo nazionale degli psicologi dell'educazione dall'inizio dell'anno scolastico 2017. Svolgono le funzioni relative alla specialità "educazione, sviluppo". e consulenza nell'orientamento scolastico e professionale”</w:t>
      </w:r>
    </w:p>
    <w:p w:rsidR="00861EBE" w:rsidRPr="00861EBE" w:rsidRDefault="00861EBE" w:rsidP="00861EBE">
      <w:pPr>
        <w:rPr>
          <w:lang w:val="en-GB"/>
        </w:rPr>
      </w:pPr>
      <w:r w:rsidRPr="00861EBE">
        <w:rPr>
          <w:lang w:val="en-GB"/>
        </w:rPr>
        <w:t>Gli psicologi dell'educazione nazionale possono svolgere attività aggiuntive a determinate condizioni. Queste attività complementari devono essere compatibili con l'attività principale dello psicologo e non pregiudicare il suo esercizio. Particolari attività che possono essere esercitate sono contributi a progetti editoriali o consulenze.</w:t>
      </w:r>
    </w:p>
    <w:p w:rsidR="00861EBE" w:rsidRPr="00861EBE" w:rsidRDefault="00861EBE" w:rsidP="00861EBE">
      <w:pPr>
        <w:rPr>
          <w:lang w:val="en-GB"/>
        </w:rPr>
      </w:pPr>
      <w:r w:rsidRPr="00861EBE">
        <w:rPr>
          <w:lang w:val="en-GB"/>
        </w:rPr>
        <w:t>Numerosi testi normativi disciplinano le condizioni di utilizzo del titolo di psicologo nel pubblico impiego, sia esso ospedaliero, territoriale o statale (tutela giudiziaria dei giovani).</w:t>
      </w:r>
    </w:p>
    <w:p w:rsidR="00861EBE" w:rsidRPr="00861EBE" w:rsidRDefault="00861EBE" w:rsidP="00861EBE">
      <w:pPr>
        <w:rPr>
          <w:lang w:val="en-GB"/>
        </w:rPr>
      </w:pPr>
      <w:r w:rsidRPr="00861EBE">
        <w:rPr>
          <w:lang w:val="en-GB"/>
        </w:rPr>
        <w:t>Per il servizio pubblico ospedaliero si rimanda al decreto n° 91-129 del 31 gennaio 1991 sullo statuto speciale degli psicologi nel servizio pubblico ospedaliero. Vari decreti fissano l'elenco dei titoli e dei diplomi richiesti per sostenere tali esami (decreto 1 agosto 1996 relativo ai titoli richiesti per l'accesso ai concorsi per il titolo di psicologo nel servizio ospedaliero pubblico e decreto 22 aprile 2008 che modifica il ordinanza 10 gennaio 2008 che fissa l'elenco dei diplomi che danno accesso ai concorsi indetti per l'assunzione di psicologi per il servizio ospedaliero pubblico).</w:t>
      </w:r>
    </w:p>
    <w:p w:rsidR="00861EBE" w:rsidRPr="00861EBE" w:rsidRDefault="00861EBE" w:rsidP="00861EBE">
      <w:pPr>
        <w:rPr>
          <w:lang w:val="en-GB"/>
        </w:rPr>
      </w:pPr>
      <w:r w:rsidRPr="00861EBE">
        <w:rPr>
          <w:lang w:val="en-GB"/>
        </w:rPr>
        <w:t>Per il servizio civile territoriale, fare riferimento al decreto n° 92-853 del 28 agosto 1992 relativo allo statuto speciale del quadro di lavoro degli psicologi territoriali nonché al decreto n° 93-399 del 18 marzo 1993 relativo al le condizioni di accesso e le modalità organizzative dei concorsi con prova per l'assunzione di psicologi territoriali.</w:t>
      </w:r>
    </w:p>
    <w:p w:rsidR="00861EBE" w:rsidRDefault="00861EBE" w:rsidP="00861EBE">
      <w:pPr>
        <w:rPr>
          <w:lang w:val="en-GB"/>
        </w:rPr>
      </w:pPr>
      <w:r w:rsidRPr="00861EBE">
        <w:rPr>
          <w:lang w:val="en-GB"/>
        </w:rPr>
        <w:t>Per la tutela giudiziaria dei giovani (PJJ), si consiglia di fare riferimento al decreto n° 96-158 del 29 febbraio 1996 relativo allo statuto particolare del corpo degli psicologi della tutela giudiziaria dei giovani.</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PSICOLOGIA SCOLASTICA A MALTA</w:t>
      </w:r>
      <w:bookmarkEnd w:id="12"/>
    </w:p>
    <w:p w:rsidR="00665B52" w:rsidRDefault="00665B52" w:rsidP="00861EBE">
      <w:pPr>
        <w:rPr>
          <w:lang w:val="en-GB"/>
        </w:rPr>
      </w:pPr>
    </w:p>
    <w:p w:rsidR="00E268B1" w:rsidRPr="00E268B1" w:rsidRDefault="00E268B1" w:rsidP="00E268B1">
      <w:pPr>
        <w:rPr>
          <w:lang w:val="en-GB"/>
        </w:rPr>
      </w:pPr>
      <w:r w:rsidRPr="00E268B1">
        <w:rPr>
          <w:lang w:val="en-GB"/>
        </w:rPr>
        <w:t xml:space="preserve">La professione dello psicologo è una professione relativamente nuova a Malta. Fu nel 1987 che l'Università di Malta (all'epoca l'unico istituto di istruzione terziaria a Malta), aprì un corso di laurea in psicologia. Le persone con un diploma di laurea non erano psicologi e dovevano proseguire la loro formazione all'estero per essere riconosciute come psicologi dalle rispettive associazioni di psicologi a Malta. Nel 1996 l'Unione maltese degli psicologi professionisti ha firmato un accordo con il governo di Malta che ha istituito la classe e il percorso di psicologia all'interno del servizio pubblico. Con questo accordo sono stati istituiti due dipartimenti di psicologia, uno presso il </w:t>
      </w:r>
      <w:r w:rsidRPr="00E268B1">
        <w:rPr>
          <w:lang w:val="en-GB"/>
        </w:rPr>
        <w:lastRenderedPageBreak/>
        <w:t>Ministero della Salute, con l'impiego di psicologi Clinici e l'altro presso il Ministero dell'Istruzione, con l'impiego di psicologi dell'educazione. Il corso che porta a un Master in Psicologia professionale ha iniziato ad essere offerto dall'Università di Malta nel 1999. Ciò ha permesso agli studenti maltesi di completare la loro formazione professionale completa in psicologia a Malta. La formazione è stata offerta in tre aree: psicologia clinica, psicologia del counseling e psicologia dell'educazione.</w:t>
      </w:r>
    </w:p>
    <w:p w:rsidR="00E268B1" w:rsidRPr="00E268B1" w:rsidRDefault="00E268B1" w:rsidP="00E268B1">
      <w:pPr>
        <w:rPr>
          <w:lang w:val="en-GB"/>
        </w:rPr>
      </w:pPr>
      <w:r w:rsidRPr="00E268B1">
        <w:rPr>
          <w:lang w:val="en-GB"/>
        </w:rPr>
        <w:t>Nel 2004 il Parlamento maltese ha promulgato la legge che regola la professione di psicologo a Malta. A seguito di questa legislazione, è stato istituito il Malta Psychology Profession Board per regolamentare la professione e iniziare a rilasciare mandati statali ufficiali per la pratica della psicologia a Malta. Dal momento che l'Università di Malta accettava solo 12 studenti ogni due anni per M.Psy, molte persone hanno ancora scelto di andare a proseguire gli studi all'estero. Pertanto, il Malta Psychology Profession Board ha rilasciato mandati in altre aree oltre alle tre aree di specializzazione offerte dall'Università di Malta.</w:t>
      </w:r>
    </w:p>
    <w:p w:rsidR="00E268B1" w:rsidRPr="00E268B1" w:rsidRDefault="00E268B1" w:rsidP="00E268B1">
      <w:pPr>
        <w:rPr>
          <w:lang w:val="en-GB"/>
        </w:rPr>
      </w:pPr>
      <w:r w:rsidRPr="00E268B1">
        <w:rPr>
          <w:lang w:val="en-GB"/>
        </w:rPr>
        <w:t>L'accordo tra l'Unione maltese degli psicologi professionisti e il governo di Malta è stato rivisto nel 2012 per riflettere maggiormente lo sviluppo della professione di psicologia sull'isola. Questo accordo ha mappato la struttura dei Dipartimenti di Psicologia all'interno del Servizio Pubblico. Gli psicologi potrebbero quindi essere impiegati in qualsiasi Ministero/Dipartimento della Pubblica Amministrazione. Inoltre, ogni Dipartimento può avvalersi di specializzazioni diverse a seconda delle proprie esigenze. Ha inoltre consentito l'assunzione di persone con Laurea Triennale in Psicologia come Assistenti di Psicologia da assegnare e assistere particolari psicologi nel loro lavoro. Ciò esporrà anche tali persone a un'esperienza lavorativa sul campo prima di iniziare la loro formazione professionale. Il grado di Psychology Practitioner è stato introdotto anche per assumere persone che hanno completato tutta la formazione accademica necessaria e richiedono ancora la pratica supervisionata post-Master per ottenere un mandato per esercitare la psicologia a Malta. Questi lavoreranno sotto la supervisione di uno psicologo registrato come supervisore presso il consiglio della professione di psicologo di Malta fino a quando non otterranno il loro mandato. La struttura è la seguente:</w:t>
      </w:r>
    </w:p>
    <w:p w:rsidR="00E268B1" w:rsidRPr="00E268B1" w:rsidRDefault="00E268B1" w:rsidP="00E268B1">
      <w:pPr>
        <w:rPr>
          <w:lang w:val="en-GB"/>
        </w:rPr>
      </w:pPr>
      <w:r w:rsidRPr="00E268B1">
        <w:rPr>
          <w:lang w:val="en-GB"/>
        </w:rPr>
        <w:t>•</w:t>
      </w:r>
      <w:r w:rsidRPr="00E268B1">
        <w:rPr>
          <w:lang w:val="en-GB"/>
        </w:rPr>
        <w:tab/>
        <w:t>Psicologo gestionale</w:t>
      </w:r>
    </w:p>
    <w:p w:rsidR="00E268B1" w:rsidRPr="00E268B1" w:rsidRDefault="00E268B1" w:rsidP="00E268B1">
      <w:pPr>
        <w:rPr>
          <w:lang w:val="en-GB"/>
        </w:rPr>
      </w:pPr>
      <w:r w:rsidRPr="00E268B1">
        <w:rPr>
          <w:lang w:val="en-GB"/>
        </w:rPr>
        <w:t>•</w:t>
      </w:r>
      <w:r w:rsidRPr="00E268B1">
        <w:rPr>
          <w:lang w:val="en-GB"/>
        </w:rPr>
        <w:tab/>
        <w:t>Principali psicologi</w:t>
      </w:r>
    </w:p>
    <w:p w:rsidR="00E268B1" w:rsidRPr="00E268B1" w:rsidRDefault="00E268B1" w:rsidP="00E268B1">
      <w:pPr>
        <w:rPr>
          <w:lang w:val="en-GB"/>
        </w:rPr>
      </w:pPr>
      <w:r w:rsidRPr="00E268B1">
        <w:rPr>
          <w:lang w:val="en-GB"/>
        </w:rPr>
        <w:t>•</w:t>
      </w:r>
      <w:r w:rsidRPr="00E268B1">
        <w:rPr>
          <w:lang w:val="en-GB"/>
        </w:rPr>
        <w:tab/>
        <w:t>Psicologi senior</w:t>
      </w:r>
    </w:p>
    <w:p w:rsidR="00E268B1" w:rsidRPr="00E268B1" w:rsidRDefault="00E268B1" w:rsidP="00E268B1">
      <w:pPr>
        <w:rPr>
          <w:lang w:val="en-GB"/>
        </w:rPr>
      </w:pPr>
      <w:r w:rsidRPr="00E268B1">
        <w:rPr>
          <w:lang w:val="en-GB"/>
        </w:rPr>
        <w:t>•</w:t>
      </w:r>
      <w:r w:rsidRPr="00E268B1">
        <w:rPr>
          <w:lang w:val="en-GB"/>
        </w:rPr>
        <w:tab/>
        <w:t>Psicologi</w:t>
      </w:r>
    </w:p>
    <w:p w:rsidR="00E268B1" w:rsidRPr="00E268B1" w:rsidRDefault="00E268B1" w:rsidP="00E268B1">
      <w:pPr>
        <w:rPr>
          <w:lang w:val="en-GB"/>
        </w:rPr>
      </w:pPr>
      <w:r w:rsidRPr="00E268B1">
        <w:rPr>
          <w:lang w:val="en-GB"/>
        </w:rPr>
        <w:t>•</w:t>
      </w:r>
      <w:r w:rsidRPr="00E268B1">
        <w:rPr>
          <w:lang w:val="en-GB"/>
        </w:rPr>
        <w:tab/>
        <w:t>Professionisti della psicologia</w:t>
      </w:r>
    </w:p>
    <w:p w:rsidR="00E268B1" w:rsidRPr="00E268B1" w:rsidRDefault="00E268B1" w:rsidP="00E268B1">
      <w:pPr>
        <w:rPr>
          <w:lang w:val="en-GB"/>
        </w:rPr>
      </w:pPr>
      <w:r w:rsidRPr="00E268B1">
        <w:rPr>
          <w:lang w:val="en-GB"/>
        </w:rPr>
        <w:t>•</w:t>
      </w:r>
      <w:r w:rsidRPr="00E268B1">
        <w:rPr>
          <w:lang w:val="en-GB"/>
        </w:rPr>
        <w:tab/>
        <w:t>Assistenti di psicologia</w:t>
      </w:r>
    </w:p>
    <w:p w:rsidR="00E268B1" w:rsidRPr="00E268B1" w:rsidRDefault="00E268B1" w:rsidP="00E268B1">
      <w:pPr>
        <w:rPr>
          <w:lang w:val="en-GB"/>
        </w:rPr>
      </w:pPr>
      <w:r w:rsidRPr="00E268B1">
        <w:rPr>
          <w:lang w:val="en-GB"/>
        </w:rPr>
        <w:t>Attualmente, ci sono tre Dipartimenti di Psicologia nel Servizio Pubblico. Uno nel Ministero dell'Istruzione e dello Sport, uno nel Ministero della Salute e un altro nel Ministero degli Affari Interni. L'Università di Malta offre attualmente specializzazioni in cinque aree della pratica psicologica a livello M.Psy, vale a dire,</w:t>
      </w:r>
    </w:p>
    <w:p w:rsidR="00E268B1" w:rsidRPr="00E268B1" w:rsidRDefault="00E268B1" w:rsidP="00E268B1">
      <w:pPr>
        <w:rPr>
          <w:lang w:val="en-GB"/>
        </w:rPr>
      </w:pPr>
      <w:r w:rsidRPr="00E268B1">
        <w:rPr>
          <w:lang w:val="en-GB"/>
        </w:rPr>
        <w:t>•</w:t>
      </w:r>
      <w:r w:rsidRPr="00E268B1">
        <w:rPr>
          <w:lang w:val="en-GB"/>
        </w:rPr>
        <w:tab/>
        <w:t>Clinico</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Consulenza</w:t>
      </w:r>
    </w:p>
    <w:p w:rsidR="00E268B1" w:rsidRPr="00E268B1" w:rsidRDefault="00E268B1" w:rsidP="00E268B1">
      <w:pPr>
        <w:rPr>
          <w:lang w:val="en-GB"/>
        </w:rPr>
      </w:pPr>
      <w:r w:rsidRPr="00E268B1">
        <w:rPr>
          <w:lang w:val="en-GB"/>
        </w:rPr>
        <w:t>•</w:t>
      </w:r>
      <w:r w:rsidRPr="00E268B1">
        <w:rPr>
          <w:lang w:val="en-GB"/>
        </w:rPr>
        <w:tab/>
        <w:t>Educativo</w:t>
      </w:r>
    </w:p>
    <w:p w:rsidR="00E268B1" w:rsidRPr="00E268B1" w:rsidRDefault="00E268B1" w:rsidP="00E268B1">
      <w:pPr>
        <w:rPr>
          <w:lang w:val="en-GB"/>
        </w:rPr>
      </w:pPr>
      <w:r w:rsidRPr="00E268B1">
        <w:rPr>
          <w:lang w:val="en-GB"/>
        </w:rPr>
        <w:t>•</w:t>
      </w:r>
      <w:r w:rsidRPr="00E268B1">
        <w:rPr>
          <w:lang w:val="en-GB"/>
        </w:rPr>
        <w:tab/>
        <w:t>Salute</w:t>
      </w:r>
    </w:p>
    <w:p w:rsidR="00E268B1" w:rsidRPr="00E268B1" w:rsidRDefault="00E268B1" w:rsidP="00E268B1">
      <w:pPr>
        <w:rPr>
          <w:lang w:val="en-GB"/>
        </w:rPr>
      </w:pPr>
      <w:r w:rsidRPr="00E268B1">
        <w:rPr>
          <w:lang w:val="en-GB"/>
        </w:rPr>
        <w:t>•</w:t>
      </w:r>
      <w:r w:rsidRPr="00E268B1">
        <w:rPr>
          <w:lang w:val="en-GB"/>
        </w:rPr>
        <w:tab/>
        <w:t>Neuro</w:t>
      </w:r>
    </w:p>
    <w:p w:rsidR="00E268B1" w:rsidRPr="00E268B1" w:rsidRDefault="00E268B1" w:rsidP="00E268B1">
      <w:pPr>
        <w:rPr>
          <w:lang w:val="en-GB"/>
        </w:rPr>
      </w:pPr>
      <w:r w:rsidRPr="00E268B1">
        <w:rPr>
          <w:lang w:val="en-GB"/>
        </w:rPr>
        <w:t>Circa 20 studenti vengono formati a Malta ogni due anni.</w:t>
      </w:r>
    </w:p>
    <w:p w:rsidR="00E268B1" w:rsidRDefault="00E268B1" w:rsidP="00E268B1">
      <w:pPr>
        <w:rPr>
          <w:lang w:val="en-GB"/>
        </w:rPr>
      </w:pPr>
      <w:r w:rsidRPr="00E268B1">
        <w:rPr>
          <w:lang w:val="en-GB"/>
        </w:rPr>
        <w:lastRenderedPageBreak/>
        <w:t>Il requisito per diventare uno psicologo a Malta è fondamentalmente di cinque anni di formazione e due anni di pratica supervisionata: tre anni per ottenere la laurea triennale, due anni per ottenere un master professionale in psicologia e altri 2 anni di formazione supervisionata dopo la laurea magistrale.</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t>CARATTERISTICHE E FUNZIONI DELLO PSICOLOGO SCOLASTICO</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ITALIA</w:t>
      </w:r>
      <w:bookmarkEnd w:id="14"/>
    </w:p>
    <w:p w:rsidR="00665B52" w:rsidRDefault="00665B52" w:rsidP="00665B52">
      <w:pPr>
        <w:rPr>
          <w:lang w:val="en-GB"/>
        </w:rPr>
      </w:pPr>
    </w:p>
    <w:p w:rsidR="002D0FC4" w:rsidRPr="002D0FC4" w:rsidRDefault="002D0FC4" w:rsidP="002D0FC4">
      <w:pPr>
        <w:rPr>
          <w:lang w:val="en-GB"/>
        </w:rPr>
      </w:pPr>
      <w:r w:rsidRPr="002D0FC4">
        <w:rPr>
          <w:lang w:val="en-GB"/>
        </w:rPr>
        <w:t>L'inserimento dello psicologo nel contesto scolastico italiano prevede l'interazione tra una figura professionale relativamente giovane in un sistema complesso e in continua evoluzione.</w:t>
      </w:r>
    </w:p>
    <w:p w:rsidR="002D0FC4" w:rsidRPr="002D0FC4" w:rsidRDefault="002D0FC4" w:rsidP="002D0FC4">
      <w:pPr>
        <w:rPr>
          <w:lang w:val="en-GB"/>
        </w:rPr>
      </w:pPr>
      <w:r w:rsidRPr="002D0FC4">
        <w:rPr>
          <w:lang w:val="en-GB"/>
        </w:rPr>
        <w:t>Da un lato, il sistema scolastico italiano è in continua evoluzione e aggiornamento. Abbiamo invece una categoria professionale abbastanza ampia che comprende anche numerosi campi di applicazione e specializzazione.</w:t>
      </w:r>
    </w:p>
    <w:p w:rsidR="002D0FC4" w:rsidRPr="002D0FC4" w:rsidRDefault="002D0FC4" w:rsidP="002D0FC4">
      <w:pPr>
        <w:rPr>
          <w:lang w:val="en-GB"/>
        </w:rPr>
      </w:pPr>
      <w:r w:rsidRPr="002D0FC4">
        <w:rPr>
          <w:lang w:val="en-GB"/>
        </w:rPr>
        <w:t>La complessità dei sistemi da un lato e delle professioni dall'altro non facilita l'interazione tra le parti e l'inserimento degli psicologi in modo organico e strutturato.</w:t>
      </w:r>
    </w:p>
    <w:p w:rsidR="002D0FC4" w:rsidRPr="002D0FC4" w:rsidRDefault="002D0FC4" w:rsidP="002D0FC4">
      <w:pPr>
        <w:rPr>
          <w:lang w:val="en-GB"/>
        </w:rPr>
      </w:pPr>
      <w:r w:rsidRPr="002D0FC4">
        <w:rPr>
          <w:lang w:val="en-GB"/>
        </w:rPr>
        <w:t>Fino a pochi anni fa lo psicologo nei contesti scolastici era rimasto una figura che interagiva nelle scuole in modi molto limitati e saltuari.</w:t>
      </w:r>
    </w:p>
    <w:p w:rsidR="002D0FC4" w:rsidRPr="002D0FC4" w:rsidRDefault="002D0FC4" w:rsidP="002D0FC4">
      <w:pPr>
        <w:rPr>
          <w:lang w:val="en-GB"/>
        </w:rPr>
      </w:pPr>
      <w:r w:rsidRPr="002D0FC4">
        <w:rPr>
          <w:lang w:val="en-GB"/>
        </w:rPr>
        <w:t>La recente crisi del Covid-19 ha posto ancora più attenzione sulla necessità di professionisti della salute mentale nelle scuole e la loro presenza è stata motivata più volte da varie parti coinvolte, professionisti, utenti e persino scuole.</w:t>
      </w:r>
    </w:p>
    <w:p w:rsidR="002D0FC4" w:rsidRPr="002D0FC4" w:rsidRDefault="002D0FC4" w:rsidP="002D0FC4">
      <w:pPr>
        <w:rPr>
          <w:lang w:val="en-GB"/>
        </w:rPr>
      </w:pPr>
      <w:r w:rsidRPr="002D0FC4">
        <w:rPr>
          <w:lang w:val="en-GB"/>
        </w:rPr>
        <w:t>In data 22 ottobre 2020 è stato integrato tra il MIUR e il Consiglio Nazionale degli Psicologi un protocollo d'intesa per il sostegno psicologico negli istituti scolastici della durata di 9 mesi.</w:t>
      </w:r>
    </w:p>
    <w:p w:rsidR="002D0FC4" w:rsidRPr="002D0FC4" w:rsidRDefault="002D0FC4" w:rsidP="002D0FC4">
      <w:pPr>
        <w:rPr>
          <w:lang w:val="en-GB"/>
        </w:rPr>
      </w:pPr>
      <w:r w:rsidRPr="002D0FC4">
        <w:rPr>
          <w:lang w:val="en-GB"/>
        </w:rPr>
        <w:t>Complessivamente sono stati stanziati 40 milioni di euro fino alla fine dell'anno scolastico 2020/2021 con un valore della prestazione professionale di 40 €/ora.</w:t>
      </w:r>
    </w:p>
    <w:p w:rsidR="002D0FC4" w:rsidRPr="002D0FC4" w:rsidRDefault="002D0FC4" w:rsidP="002D0FC4">
      <w:pPr>
        <w:rPr>
          <w:lang w:val="en-GB"/>
        </w:rPr>
      </w:pPr>
      <w:r w:rsidRPr="002D0FC4">
        <w:rPr>
          <w:lang w:val="en-GB"/>
        </w:rPr>
        <w:t>Le risorse assegnate a ciascuna scuola nel periodo ottobre-dicembre 2020 sono state di € 1600. L'attivazione del servizio nel periodo ottobre-dicembre 2020 e l'impegno di almeno il 50% della risorsa era condizione necessaria per l'assegnazione del successivo esercizio di € 3.200. Il monte ore complessivo degli psicologi con valore di 40 €/ora è quindi pari a 120 ore massime.</w:t>
      </w:r>
    </w:p>
    <w:p w:rsidR="002D0FC4" w:rsidRPr="002D0FC4" w:rsidRDefault="002D0FC4" w:rsidP="002D0FC4">
      <w:pPr>
        <w:rPr>
          <w:lang w:val="en-GB"/>
        </w:rPr>
      </w:pPr>
      <w:r w:rsidRPr="002D0FC4">
        <w:rPr>
          <w:lang w:val="en-GB"/>
        </w:rPr>
        <w:t>Questo protocollo d'intesa, sviluppato anche a seguito dell'emergenza Covid-19, ha più che raddoppiato la presenza degli psicologi nel contesto scolastico.</w:t>
      </w:r>
    </w:p>
    <w:p w:rsidR="002D0FC4" w:rsidRPr="002D0FC4" w:rsidRDefault="002D0FC4" w:rsidP="002D0FC4">
      <w:pPr>
        <w:rPr>
          <w:lang w:val="en-GB"/>
        </w:rPr>
      </w:pPr>
      <w:r w:rsidRPr="002D0FC4">
        <w:rPr>
          <w:lang w:val="en-GB"/>
        </w:rPr>
        <w:t>Secondo la nota del MIUR “Rilevazione del sostegno psicologico”, 5662/8183 Istituti scolastici (69,22%) hanno attivato il servizio di sostegno psicologico, di cui 3178 ex novo, 2484 hanno continuato o incrementato i servizi di sostegno psicologico già presenti.</w:t>
      </w:r>
    </w:p>
    <w:p w:rsidR="002D0FC4" w:rsidRPr="002D0FC4" w:rsidRDefault="002D0FC4" w:rsidP="002D0FC4">
      <w:pPr>
        <w:rPr>
          <w:lang w:val="en-GB"/>
        </w:rPr>
      </w:pPr>
      <w:r w:rsidRPr="002D0FC4">
        <w:rPr>
          <w:lang w:val="en-GB"/>
        </w:rPr>
        <w:t>Prima di questo protocollo, solo il 30,35% delle Istituzioni Scolastiche disponeva di un servizio di Sostegno Psicologico.</w:t>
      </w:r>
    </w:p>
    <w:p w:rsidR="002D0FC4" w:rsidRPr="002D0FC4" w:rsidRDefault="002D0FC4" w:rsidP="002D0FC4">
      <w:pPr>
        <w:rPr>
          <w:lang w:val="en-GB"/>
        </w:rPr>
      </w:pPr>
      <w:r w:rsidRPr="002D0FC4">
        <w:rPr>
          <w:lang w:val="en-GB"/>
        </w:rPr>
        <w:t>Il Protocollo d'Intesa ha indubbiamente dato nuovo slancio al settore, raddoppiando il numero degli Istituti che dispongono di un servizio di Sostegno Psicologico, ma solo la sua continuità nel tempo può garantire un adeguato raggiungimento e monitoraggio dei risultati.</w:t>
      </w:r>
    </w:p>
    <w:p w:rsidR="002D0FC4" w:rsidRPr="002D0FC4" w:rsidRDefault="002D0FC4" w:rsidP="002D0FC4">
      <w:pPr>
        <w:rPr>
          <w:lang w:val="en-GB"/>
        </w:rPr>
      </w:pPr>
      <w:r w:rsidRPr="002D0FC4">
        <w:rPr>
          <w:lang w:val="en-GB"/>
        </w:rPr>
        <w:lastRenderedPageBreak/>
        <w:t>Nell'ambito dello sviluppo delle attività psicologiche in ambito scolastico, una regione sta sviluppando alcuni progetti di continuità con il precedente protocollo.</w:t>
      </w:r>
    </w:p>
    <w:p w:rsidR="002D0FC4" w:rsidRPr="002D0FC4" w:rsidRDefault="002D0FC4" w:rsidP="002D0FC4">
      <w:pPr>
        <w:rPr>
          <w:lang w:val="en-GB"/>
        </w:rPr>
      </w:pPr>
      <w:r w:rsidRPr="002D0FC4">
        <w:rPr>
          <w:lang w:val="en-GB"/>
        </w:rPr>
        <w:t>La IV Commissione Consiliare “Attività produttive, istruzione, formazione e lavoro” ha approvato il testo del Disegno di Legge in “Modifiche alla LR 19/2007 - Disposizioni sul sistema di istruzione e formazione della Regione Lombardia, Servizio Psicopedagogico”. Testo al quale si rimanda per una piena comprensione del disegno di legge.</w:t>
      </w:r>
    </w:p>
    <w:p w:rsidR="002D0FC4" w:rsidRPr="002D0FC4" w:rsidRDefault="002D0FC4" w:rsidP="002D0FC4">
      <w:pPr>
        <w:rPr>
          <w:lang w:val="en-GB"/>
        </w:rPr>
      </w:pPr>
      <w:r w:rsidRPr="002D0FC4">
        <w:rPr>
          <w:lang w:val="en-GB"/>
        </w:rPr>
        <w:t>Sulla base dei protocolli d'intesa, la Regione Lombardia promuove "l'attivazione di un servizio psicopedagogico per l'innovazione didattica e per il benessere della persona erogato congiuntamente da psicologi e pedagoghi, di supporto alla gestione scolastica e rivolto agli studenti e alle loro famiglie , al personale docente e non docente delle scuole primarie, delle scuole secondarie statali e paritarie di primo e secondo grado e degli Istituti di Istruzione e Formazione Professionale (IeFP).Il servizio opera in ambito psicologico e pedagogico, previene e interviene in situazioni di disagio educativo fallimento, povertà educativa, dispersione scolastica, difficoltà e disagio relazionale e di apprendimento, anche a causa della pandemia di Covid-19, e promuove la competenza emotiva, cognitiva e relazionale, l'orientamento,benessere e pieno sviluppo della comunità scolastica, anche attuando processi di collaborazione sinergica tra scuola, famiglia e servizi territoriali”.</w:t>
      </w:r>
    </w:p>
    <w:p w:rsidR="002D0FC4" w:rsidRPr="002D0FC4" w:rsidRDefault="002D0FC4" w:rsidP="002D0FC4">
      <w:pPr>
        <w:rPr>
          <w:lang w:val="en-GB"/>
        </w:rPr>
      </w:pPr>
      <w:r w:rsidRPr="002D0FC4">
        <w:rPr>
          <w:lang w:val="en-GB"/>
        </w:rPr>
        <w:t>Le risorse dedicate, a seguito della modifica della legge, sono raddoppiate da € 500.000 a € 1.000.000 per il 2021 e coinvolgeranno anche la figura del pedagogista (n.d.r. scriviamo a luglio 2021 e quindi occorre calcolare che presumibilmente tale importo andrà da settembre a dicembre 2021), l'importo per il 2022 sarà di € 1.800.000 e di € 2.000.000 nel 2023.</w:t>
      </w:r>
    </w:p>
    <w:p w:rsidR="002D0FC4" w:rsidRDefault="002D0FC4" w:rsidP="002D0FC4">
      <w:pPr>
        <w:rPr>
          <w:lang w:val="en-GB"/>
        </w:rPr>
      </w:pPr>
      <w:r w:rsidRPr="002D0FC4">
        <w:rPr>
          <w:lang w:val="en-GB"/>
        </w:rPr>
        <w:t>Tale cifra, rispetto alla popolazione lombarda, è inferiore al protocollo precedente (40 milioni per un anno scolastico in tutta Italia), considerando anche che esiste una collaborazione tra più professionalità (psicologi e pedagogisti) e il campo di azione è sicuramente più ampio , includendo anche gli Istituti di istruzione e formazione professionale. Tale testo è attualmente (30 luglio 2021) approvato come Ddl e le modalità applicative verranno scoperte in seguito.</w:t>
      </w:r>
    </w:p>
    <w:p w:rsidR="00665B52" w:rsidRPr="00665B52" w:rsidRDefault="00665B52" w:rsidP="00665B52">
      <w:pPr>
        <w:rPr>
          <w:lang w:val="en-GB"/>
        </w:rPr>
      </w:pPr>
      <w:r w:rsidRPr="00665B52">
        <w:rPr>
          <w:lang w:val="en-GB"/>
        </w:rPr>
        <w:t>Lo psicologo si avvale di strumenti cognitivi e di intervento per attività di prevenzione, diagnosi, riabilitazione e sostegno psicologico rivolte alla persona, al gruppo, agli organismi sociali e alle comunità, oltre a svolgere attività di sperimentazione, ricerca e didattica in tale ambito.</w:t>
      </w:r>
    </w:p>
    <w:p w:rsidR="00665B52" w:rsidRPr="00665B52" w:rsidRDefault="00665B52" w:rsidP="00665B52">
      <w:pPr>
        <w:rPr>
          <w:lang w:val="en-GB"/>
        </w:rPr>
      </w:pPr>
      <w:r w:rsidRPr="00665B52">
        <w:rPr>
          <w:lang w:val="en-GB"/>
        </w:rPr>
        <w:t>Quando lo psicologo opera in ambito scolastico, è consapevole della formazione personale necessaria per il suo sviluppo professionale e per mantenere un adeguato livello di competenze, per garantire alla scuola e all'utente (studente, genitore, ecc.) informazioni efficaci e comprensibili su i suoi servizi, le loro finalità e modalità. Garantisce inoltre la riservatezza dei dati attraverso la custodia o il controllo di appunti, appunti e materiale cartaceo o elettronico.</w:t>
      </w:r>
    </w:p>
    <w:p w:rsidR="00665B52" w:rsidRPr="00665B52" w:rsidRDefault="00665B52" w:rsidP="00665B52">
      <w:pPr>
        <w:rPr>
          <w:lang w:val="en-GB"/>
        </w:rPr>
      </w:pPr>
      <w:r w:rsidRPr="00665B52">
        <w:rPr>
          <w:lang w:val="en-GB"/>
        </w:rPr>
        <w:t>Inoltre, secondo l'articolo 31 del Codice deontologico degli psicologi italiani, relativo al consenso per le prestazioni professionali ai minori, tutte le attività dello psicologo svolte all'interno del sistema scolastico devono essere inserite nel Piano dell'Offerta Formativa (POF), affinché ogni il genitore può visionarlo e dichiararne la disponibilità o meno al momento dell'iscrizione del figlio. Inoltre, è richiesto il consenso dell'esercente la potestà genitoriale per qualsiasi attività di psicodiagnostica, qualsiasi screening finalizzato all'individuazione di caratteristiche peculiari dell'apprendimento o del comportamento, somministrazione di test o qualsiasi intervento rivolto all'individuo che ecceda la singola seduta.</w:t>
      </w:r>
    </w:p>
    <w:p w:rsidR="00665B52" w:rsidRPr="00665B52" w:rsidRDefault="00665B52" w:rsidP="00665B52">
      <w:pPr>
        <w:rPr>
          <w:lang w:val="en-GB"/>
        </w:rPr>
      </w:pPr>
      <w:r w:rsidRPr="00665B52">
        <w:rPr>
          <w:lang w:val="en-GB"/>
        </w:rPr>
        <w:t>Non è invece richiesto il consenso esplicito di chi esercita la potestà genitoriale per quelle attività di gruppo il cui obiettivo non è la diagnosi o l'eventuale identificazione di caratteristiche proprie dell'individuo.</w:t>
      </w:r>
    </w:p>
    <w:p w:rsidR="00665B52" w:rsidRPr="00665B52" w:rsidRDefault="00665B52" w:rsidP="00665B52">
      <w:pPr>
        <w:rPr>
          <w:lang w:val="en-GB"/>
        </w:rPr>
      </w:pPr>
      <w:r w:rsidRPr="00665B52">
        <w:rPr>
          <w:lang w:val="en-GB"/>
        </w:rPr>
        <w:lastRenderedPageBreak/>
        <w:t>Il supporto e l'intervento dello psicologo scolastico si trasformano quindi in uno strumento a disposizione della scuola per incentivare un efficace raggiungimento degli obiettivi educativi, promuovendo al contempo il benessere, inteso anche come acquisizione dei più idonei meccanismi di coping, nel contesto scolastico.</w:t>
      </w:r>
    </w:p>
    <w:p w:rsidR="00665B52" w:rsidRPr="00665B52" w:rsidRDefault="00665B52" w:rsidP="00665B52">
      <w:pPr>
        <w:rPr>
          <w:lang w:val="en-GB"/>
        </w:rPr>
      </w:pPr>
      <w:r w:rsidRPr="00665B52">
        <w:rPr>
          <w:lang w:val="en-GB"/>
        </w:rPr>
        <w:t>La metodologia più diffusa è quella nota come educazione socio-affettiva, ovvero quella che la Psicologia di Comunità definisce una strategia di empowerment il cui obiettivo è quello di migliorare la conoscenza di sé nell'individuo e facilitare la comunicazione tra i membri del gruppo classe.</w:t>
      </w:r>
    </w:p>
    <w:p w:rsidR="00665B52" w:rsidRPr="00665B52" w:rsidRDefault="00665B52" w:rsidP="00665B52">
      <w:pPr>
        <w:rPr>
          <w:lang w:val="en-GB"/>
        </w:rPr>
      </w:pPr>
      <w:r w:rsidRPr="00665B52">
        <w:rPr>
          <w:lang w:val="en-GB"/>
        </w:rPr>
        <w:t>Pertanto, se da un lato si concentra sul livello individuale, favorendo lo sviluppo di sentimenti di accettazione, sicurezza, autostima e una maggiore capacità di far fronte allo stress emotivo, dall'altro l'educazione socio-affettiva agisce a livello di gruppo livello, favorendo comportamenti di collaborazione, solidarietà, rispetto reciproco e tolleranza verso le diversità di ogni genere.</w:t>
      </w:r>
    </w:p>
    <w:p w:rsidR="00665B52" w:rsidRPr="00665B52" w:rsidRDefault="00665B52" w:rsidP="00665B52">
      <w:pPr>
        <w:rPr>
          <w:lang w:val="en-GB"/>
        </w:rPr>
      </w:pPr>
      <w:r w:rsidRPr="00665B52">
        <w:rPr>
          <w:lang w:val="en-GB"/>
        </w:rPr>
        <w:t>Inoltre, se pensiamo al disagio presente negli alunni, l'opportunità di intervento a scuola è legata a diversi fattori: in primis vi è, come già detto, un'importante emergenza relativa all'incidenza e alla pericolosità dei comportamenti patologici. Parliamo, ad esempio, di anoressia e bulimia, disturbi alimentari che sono la prima causa di morte tra gli adolescenti tra i 12 e i 25 anni, o dei cosiddetti 'atti autolesivi', spesso anche conseguenza del bullismo a scuola e che coinvolgono un adolescente su cinque. . Molti comportamenti patologici e molti disagi presenti nei bambini e negli adolescenti, così come gli stessi disturbi dello sviluppo, hanno una forte matrice relazionale e contestuale, quindi è molto importante agire nella scuola in cui si manifestano e si alimentano.</w:t>
      </w:r>
    </w:p>
    <w:p w:rsidR="00665B52" w:rsidRPr="00665B52" w:rsidRDefault="00665B52" w:rsidP="00665B52">
      <w:pPr>
        <w:rPr>
          <w:lang w:val="en-GB"/>
        </w:rPr>
      </w:pPr>
      <w:r w:rsidRPr="00665B52">
        <w:rPr>
          <w:lang w:val="en-GB"/>
        </w:rPr>
        <w:t>Tuttavia, anche gli insegnanti sono spesso sopraffatti da un senso di disagio, spesso scoraggiati dall'ingombrante burocratizzazione del proprio ruolo o dal mancato riconoscimento sociale, nonché talvolta con difficoltà a gestire classi e alunni che cambiano di anno in anno, in modo sempre più didattica interattiva e digitalizzata. Le sfide, quindi, non riguardano solo gli studenti ma anche gli insegnanti, e il contributo di uno psicologo è inestimabile nel trasformare le forze opposte che plausibilmente si generano e che assumono varie forme (quali insoddisfazione, passività, atteggiamento critico e distruttivo, creazione di sottogruppi e coalizioni e così via), obiettivo da perseguire promuovendo il senso di appartenenza e collaborazione tra colleghi o, ad esempio, allenare capacità relazionali trasversali,</w:t>
      </w:r>
    </w:p>
    <w:p w:rsidR="00665B52" w:rsidRPr="00665B52" w:rsidRDefault="00665B52" w:rsidP="00665B52">
      <w:pPr>
        <w:rPr>
          <w:lang w:val="en-GB"/>
        </w:rPr>
      </w:pPr>
      <w:r w:rsidRPr="00665B52">
        <w:rPr>
          <w:lang w:val="en-GB"/>
        </w:rPr>
        <w:t>Il disagio colpisce anche le famiglie, spesso impotenti nella gestione dei problemi dei figli e nel rapporto con la scuola, oggi troppo delegata al ruolo educativo e poi, per questo, aggredita.</w:t>
      </w:r>
    </w:p>
    <w:p w:rsidR="00665B52" w:rsidRPr="00665B52" w:rsidRDefault="00665B52" w:rsidP="00665B52">
      <w:pPr>
        <w:rPr>
          <w:lang w:val="en-GB"/>
        </w:rPr>
      </w:pPr>
      <w:r w:rsidRPr="00665B52">
        <w:rPr>
          <w:lang w:val="en-GB"/>
        </w:rPr>
        <w:t>I progetti che si muovono e operano su più livelli, quindi, appaiono i più efficaci perché possono rispondere alla complessità del sistema, ricomponendo nella comunicazione i pezzi di un puzzle: i genitori devono fare squadra e conoscere i problemi di i ragazzi più da vicino ma anche relazionarsi adeguatamente con la scuola, avere un ruolo attivo al suo interno, fare squadra con gli insegnanti per proporsi con coerenza e affidabilità ai ragazzi. Gli insegnanti, da parte loro, sono chiamati a superare i sottogruppi tra colleghi ea ricercare e sviluppare continuamente efficaci strategie di gestione della classe, mirando ad aprire un più efficace canale di comunicazione con le famiglie. Infine, gli adolescenti devono trovare uno spazio di crescita e sperimentazione di sé e del gruppo adeguato, in cui sentirsi ascoltati,</w:t>
      </w:r>
    </w:p>
    <w:p w:rsidR="00665B52" w:rsidRDefault="00665B52" w:rsidP="00665B52">
      <w:pPr>
        <w:rPr>
          <w:lang w:val="en-GB"/>
        </w:rPr>
      </w:pPr>
      <w:r w:rsidRPr="00665B52">
        <w:rPr>
          <w:lang w:val="en-GB"/>
        </w:rPr>
        <w:t>Agire solo su un livello o su una singola parte del sistema sarebbe inutile e plausibilmente controproducente.</w:t>
      </w:r>
    </w:p>
    <w:p w:rsidR="00665B52" w:rsidRPr="00665B52" w:rsidRDefault="00665B52" w:rsidP="00665B52">
      <w:pPr>
        <w:rPr>
          <w:lang w:val="en-GB"/>
        </w:rPr>
      </w:pPr>
      <w:r w:rsidRPr="00665B52">
        <w:rPr>
          <w:lang w:val="en-GB"/>
        </w:rPr>
        <w:t>Come già discusso, gli obiettivi da perseguire con l'ausilio di uno Psicologo Scolastico sono molteplici:</w:t>
      </w:r>
    </w:p>
    <w:p w:rsidR="00665B52" w:rsidRPr="00665B52" w:rsidRDefault="00665B52" w:rsidP="00665B52">
      <w:pPr>
        <w:rPr>
          <w:lang w:val="en-GB"/>
        </w:rPr>
      </w:pPr>
      <w:r w:rsidRPr="00665B52">
        <w:rPr>
          <w:lang w:val="en-GB"/>
        </w:rPr>
        <w:t>•</w:t>
      </w:r>
      <w:r w:rsidRPr="00665B52">
        <w:rPr>
          <w:lang w:val="en-GB"/>
        </w:rPr>
        <w:tab/>
        <w:t xml:space="preserve">Promuovere una gestione collaborativa: la collaborazione, intesa nelle sue diverse forme e capace di coinvolgere tutti i protagonisti del contesto, è la spina dorsale di un sereno e </w:t>
      </w:r>
      <w:r w:rsidRPr="00665B52">
        <w:rPr>
          <w:lang w:val="en-GB"/>
        </w:rPr>
        <w:lastRenderedPageBreak/>
        <w:t>proficuoambiente. Lo psicologo può aiutare a chiarire quali sono gli obiettivi comuni, a valorizzare le differenze e le peculiarità dei singoli e della società scolastica.</w:t>
      </w:r>
    </w:p>
    <w:p w:rsidR="00665B52" w:rsidRPr="00665B52" w:rsidRDefault="00665B52" w:rsidP="00665B52">
      <w:pPr>
        <w:rPr>
          <w:lang w:val="en-GB"/>
        </w:rPr>
      </w:pPr>
      <w:r w:rsidRPr="00665B52">
        <w:rPr>
          <w:lang w:val="en-GB"/>
        </w:rPr>
        <w:t>•</w:t>
      </w:r>
      <w:r w:rsidRPr="00665B52">
        <w:rPr>
          <w:lang w:val="en-GB"/>
        </w:rPr>
        <w:tab/>
        <w:t>Promuovere la cura delle relazioni: la cura delle relazioni in ambito scolastico richiede una buona capacità di gestione e l'acquisizione di tattiche che fungano da mediazione durante i conflitti, nonché un atteggiamento di accoglienza e di rispetto dell'altro e del suo ruolo.</w:t>
      </w:r>
    </w:p>
    <w:p w:rsidR="00665B52" w:rsidRPr="00665B52" w:rsidRDefault="00665B52" w:rsidP="00665B52">
      <w:pPr>
        <w:rPr>
          <w:lang w:val="en-GB"/>
        </w:rPr>
      </w:pPr>
      <w:r w:rsidRPr="00665B52">
        <w:rPr>
          <w:lang w:val="en-GB"/>
        </w:rPr>
        <w:t>•</w:t>
      </w:r>
      <w:r w:rsidRPr="00665B52">
        <w:rPr>
          <w:lang w:val="en-GB"/>
        </w:rPr>
        <w:tab/>
        <w:t>Promuovere la prevenzione: altro obiettivo inevitabile è la prevenzione, intesa come azione volta a ridurre l'insorgenza di situazioni di rischio, quali disagio socio-emotivo, difficoltà comportamentali o di apprendimento, eventuali conseguenze del bullismo e così via.</w:t>
      </w:r>
    </w:p>
    <w:p w:rsidR="00665B52" w:rsidRPr="00665B52" w:rsidRDefault="00665B52" w:rsidP="00665B52">
      <w:pPr>
        <w:rPr>
          <w:lang w:val="en-GB"/>
        </w:rPr>
      </w:pPr>
      <w:r w:rsidRPr="00665B52">
        <w:rPr>
          <w:lang w:val="en-GB"/>
        </w:rPr>
        <w:t>•</w:t>
      </w:r>
      <w:r w:rsidRPr="00665B52">
        <w:rPr>
          <w:lang w:val="en-GB"/>
        </w:rPr>
        <w:tab/>
        <w:t>Individuazione precoce e azione efficace sulle situazioni di rischio: lo psicologo scolastico deve essere consapevole degli indicatori di rischio che riconducono a determinate realtà, saperli riconoscere nel contesto scolastico ed eventualmente intervenire con uno sguardo attento e con misure di contenimento.</w:t>
      </w:r>
    </w:p>
    <w:p w:rsidR="00665B52" w:rsidRPr="00665B52" w:rsidRDefault="00665B52" w:rsidP="00665B52">
      <w:pPr>
        <w:rPr>
          <w:lang w:val="en-GB"/>
        </w:rPr>
      </w:pPr>
      <w:r w:rsidRPr="00665B52">
        <w:rPr>
          <w:lang w:val="en-GB"/>
        </w:rPr>
        <w:t>•</w:t>
      </w:r>
      <w:r w:rsidRPr="00665B52">
        <w:rPr>
          <w:lang w:val="en-GB"/>
        </w:rPr>
        <w:tab/>
        <w:t>Evidenziare le risorse: adoperarsi affinché tutti abbiano la possibilità di conoscere e riconoscere le proprie difficoltà e le proprie risorse, docenti e studenti.</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Identificare le loro debolezze e punti di forza è un sintomo di autocoscienza e autostima. Questo obiettivo è fondamentale anche nei processi di orientamento già citati, che richiedono ai bambini di fare delle scelte per il loro futuro.</w:t>
      </w:r>
    </w:p>
    <w:p w:rsidR="00665B52" w:rsidRPr="00665B52" w:rsidRDefault="00665B52" w:rsidP="00665B52">
      <w:pPr>
        <w:rPr>
          <w:lang w:val="en-GB"/>
        </w:rPr>
      </w:pPr>
      <w:r w:rsidRPr="00665B52">
        <w:rPr>
          <w:lang w:val="en-GB"/>
        </w:rPr>
        <w:t>•</w:t>
      </w:r>
      <w:r w:rsidRPr="00665B52">
        <w:rPr>
          <w:lang w:val="en-GB"/>
        </w:rPr>
        <w:tab/>
        <w:t>Motivare la formazione e lo studio: lo psicologo scolastico può suggerire modi per collegare le conoscenze degli alunni alla loro applicazione nella pratica quotidiana, in modo che conoscenza e competenza vadano di pari passo.</w:t>
      </w:r>
    </w:p>
    <w:p w:rsidR="00665B52" w:rsidRPr="00665B52" w:rsidRDefault="00665B52" w:rsidP="00665B52">
      <w:pPr>
        <w:rPr>
          <w:lang w:val="en-GB"/>
        </w:rPr>
      </w:pPr>
      <w:r w:rsidRPr="00665B52">
        <w:rPr>
          <w:lang w:val="en-GB"/>
        </w:rPr>
        <w:t>•</w:t>
      </w:r>
      <w:r w:rsidRPr="00665B52">
        <w:rPr>
          <w:lang w:val="en-GB"/>
        </w:rPr>
        <w:tab/>
        <w:t>Promuovere il benessere psico-fisico di alunni e insegnanti: tutti gli obiettivi che abbiamo citato mirano a raggiungere, se combinati, la promozione del benessere psico-fisico.</w:t>
      </w:r>
    </w:p>
    <w:p w:rsidR="00665B52" w:rsidRPr="00665B52" w:rsidRDefault="00665B52" w:rsidP="00665B52">
      <w:pPr>
        <w:rPr>
          <w:lang w:val="en-GB"/>
        </w:rPr>
      </w:pPr>
      <w:r w:rsidRPr="00665B52">
        <w:rPr>
          <w:lang w:val="en-GB"/>
        </w:rPr>
        <w:t>•</w:t>
      </w:r>
      <w:r w:rsidRPr="00665B52">
        <w:rPr>
          <w:lang w:val="en-GB"/>
        </w:rPr>
        <w:tab/>
        <w:t>Promuovere la qualità e il miglioramento: il miglioramento continuo, però, è possibile solo se siamo capaci di identificare gli errori, riconoscere dove sbagliamo, modificare ciò che non funziona, attivare azioni correttive. Non c'è miglioramento se non c'è il riconoscimento della criticità. Lo psicologo scolastico agisce proprio per coltivare e promuovere un pensiero condiviso, che metta al primo posto il benessere e la qualità.</w:t>
      </w:r>
    </w:p>
    <w:p w:rsidR="00665B52" w:rsidRPr="00665B52" w:rsidRDefault="00665B52" w:rsidP="00665B52">
      <w:pPr>
        <w:rPr>
          <w:lang w:val="en-GB"/>
        </w:rPr>
      </w:pPr>
      <w:r w:rsidRPr="00665B52">
        <w:rPr>
          <w:lang w:val="en-GB"/>
        </w:rPr>
        <w:t>Considerando ora la tipologia di interventi che possono essere svolti dallo psicologo all'interno dell'ambito scolastico, si nota come emergano articolazioni diverse, a seconda dei bisogni emersi e dei destinatari a cui si rivolge. Per quanto riguarda gli studenti, ad esempio, un primo intervento plausibile prevede l'attivazione di uno sportello di ascolto, ovvero uno spazio all'interno della scuola durante l'orario scolastico o extrascolastico in cui lo psicologo fornisce un supporto psicologico, garantendo così un momento di accoglienza. e ascolto.</w:t>
      </w:r>
    </w:p>
    <w:p w:rsidR="00665B52" w:rsidRPr="00665B52" w:rsidRDefault="00665B52" w:rsidP="00665B52">
      <w:pPr>
        <w:rPr>
          <w:lang w:val="en-GB"/>
        </w:rPr>
      </w:pPr>
      <w:r w:rsidRPr="00665B52">
        <w:rPr>
          <w:lang w:val="en-GB"/>
        </w:rPr>
        <w:t>Un altro intervento psicologico auspicabile risiede nell'attività di orientamento, esplicabile attraverso progetti specifici che prevedano il supporto di uno psicologo: incontri in aula, visite guidate nelle scuole, incontri con i genitori, colloqui individuali con gli studenti, somministrazione di questionari per la valutazione degli interessi personali e atteggiamenti.</w:t>
      </w:r>
    </w:p>
    <w:p w:rsidR="00665B52" w:rsidRPr="00665B52" w:rsidRDefault="00665B52" w:rsidP="00665B52">
      <w:pPr>
        <w:rPr>
          <w:lang w:val="en-GB"/>
        </w:rPr>
      </w:pPr>
      <w:r w:rsidRPr="00665B52">
        <w:rPr>
          <w:lang w:val="en-GB"/>
        </w:rPr>
        <w:t xml:space="preserve">Inoltre, come abbiamo già visto, una delle finalità che un progetto di attività psicologica può e deve perseguire è quella di far sì che ogni studente sviluppi le proprie potenzialità e abbia soddisfatte le proprie esigenze conoscitive, acquisendo un proficuo metodo di studio e sviluppando buone doti di autonomia . Per garantire che questi obiettivi si concretizzino, è possibile supportare gli insegnanti nell'individuare metodologie basate sull'individualizzazione dell'insegnamento, nonché insegnare agli alunni ad utilizzare metodi di apprendimento efficaci </w:t>
      </w:r>
      <w:r w:rsidRPr="00665B52">
        <w:rPr>
          <w:lang w:val="en-GB"/>
        </w:rPr>
        <w:lastRenderedPageBreak/>
        <w:t>finalizzati al raggiungimento di risultati più efficienti. L'obiettivo comprende anche il tentativo di innescare indirettamente negli studenti un rafforzamento dei sentimenti di autoefficacia personale e scolastica attraverso la motivazione.</w:t>
      </w:r>
    </w:p>
    <w:p w:rsidR="00665B52" w:rsidRPr="00665B52" w:rsidRDefault="00665B52" w:rsidP="00665B52">
      <w:pPr>
        <w:rPr>
          <w:lang w:val="en-GB"/>
        </w:rPr>
      </w:pPr>
      <w:r w:rsidRPr="00665B52">
        <w:rPr>
          <w:lang w:val="en-GB"/>
        </w:rPr>
        <w:t>In età scolare o prescolare può essere utile anche somministrare test e questionari o condurre osservazioni per accertare nella popolazione scolastica la presenza di requisiti su specifici aspetti, come la lettura o la scrittura.</w:t>
      </w:r>
    </w:p>
    <w:p w:rsidR="00665B52" w:rsidRPr="00665B52" w:rsidRDefault="00665B52" w:rsidP="00665B52">
      <w:pPr>
        <w:rPr>
          <w:lang w:val="en-GB"/>
        </w:rPr>
      </w:pPr>
      <w:r w:rsidRPr="00665B52">
        <w:rPr>
          <w:lang w:val="en-GB"/>
        </w:rPr>
        <w:t>Ciò consentirebbe anche l'individuazione precoce della presenza di disturbi e disturbi, alla quale seguirebbero puntuali indicazioni rivolte a docenti e genitori su come meglio agire a livello didattico, educativo o riabilitativo.</w:t>
      </w:r>
    </w:p>
    <w:p w:rsidR="00665B52" w:rsidRPr="00665B52" w:rsidRDefault="00665B52" w:rsidP="00665B52">
      <w:pPr>
        <w:rPr>
          <w:lang w:val="en-GB"/>
        </w:rPr>
      </w:pPr>
      <w:r w:rsidRPr="00665B52">
        <w:rPr>
          <w:lang w:val="en-GB"/>
        </w:rPr>
        <w:t>Occorre inoltre prestare attenzione al potenziamento delle capacità interpersonali o relazionali in modo che gli studenti possano riconoscere i propri bisogni e quelli degli altri, nonché acquisire le capacità di autoregolazione ed empatia verso gli altri. Le attività all'interno del gruppo classe permetterebbero di aggirare l'autostima, aumentare la consapevolezza emotiva e le capacità comunicative, prevenire il fenomeno ancora troppo diffuso del bullismo.</w:t>
      </w:r>
    </w:p>
    <w:p w:rsidR="00665B52" w:rsidRPr="00665B52" w:rsidRDefault="00665B52" w:rsidP="00665B52">
      <w:pPr>
        <w:rPr>
          <w:lang w:val="en-GB"/>
        </w:rPr>
      </w:pPr>
      <w:r w:rsidRPr="00665B52">
        <w:rPr>
          <w:lang w:val="en-GB"/>
        </w:rPr>
        <w:t>Inoltre, lo psicologo, attraverso una collaborazione sinergica con gli insegnanti, è fondamentale nella costruzione del percorso scolastico degli alunni con bisogni educativi speciali (non in possesso della Legge 104/92) e che necessitano di essere considerati nella loro globalità, favorendo la loro potenziale a livello psicoeducativo e prestando la dovuta attenzione alle implicazioni psicologiche.</w:t>
      </w:r>
    </w:p>
    <w:p w:rsidR="00665B52" w:rsidRDefault="00665B52" w:rsidP="00665B52">
      <w:pPr>
        <w:rPr>
          <w:lang w:val="en-GB"/>
        </w:rPr>
      </w:pPr>
      <w:r w:rsidRPr="00665B52">
        <w:rPr>
          <w:lang w:val="en-GB"/>
        </w:rPr>
        <w:t>Se invece il processo di intervento viene avviato per tempo e facilitato, è notevole il processo di crescita che si innesca in ogni componente attivo del contesto scolastico: ad esempio, un'attività come il role-play, in cui un insegnante veste i panni di un alunno e viceversa, può offrire numerosi spunti interessanti su cui riflettere. A volte, per guardare le cose da un'altra prospettiva, è necessario cambiare concretamente posizione e poi tornare nella propria. Lo psicologo scolastico, tra le tante cose, può contribuire a rendere possibile tutto ciò.</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TACCHINO</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ATTIVITÀ SVOLTE COMUNEMENTE DA PSICOLOGI IN AMBITO SCOLASTICO</w:t>
      </w:r>
    </w:p>
    <w:bookmarkEnd w:id="16"/>
    <w:p w:rsidR="00665B52" w:rsidRPr="00665B52" w:rsidRDefault="00665B52" w:rsidP="00665B52">
      <w:pPr>
        <w:rPr>
          <w:lang w:val="en-GB"/>
        </w:rPr>
      </w:pPr>
      <w:r w:rsidRPr="00665B52">
        <w:rPr>
          <w:lang w:val="en-GB"/>
        </w:rPr>
        <w:t>In questa sezione è stato introdotto per la prima volta il programma di orientamento scolastico e consulenza psicologica. Successivamente, sono state fornite informazioni sui servizi di orientamento e consulenza psicologica offerti nelle istituzioni educative in Turchia.</w:t>
      </w:r>
    </w:p>
    <w:p w:rsidR="00665B52" w:rsidRPr="00665B52" w:rsidRDefault="00665B52" w:rsidP="00665B52">
      <w:pPr>
        <w:rPr>
          <w:lang w:val="en-GB"/>
        </w:rPr>
      </w:pPr>
      <w:r w:rsidRPr="00665B52">
        <w:rPr>
          <w:lang w:val="en-GB"/>
        </w:rPr>
        <w:t>Questi servizi sono gestiti a tre livelli: servizi di sviluppo e preventivi, servizi correttivi e servizi di supporto. Nell'ambito dei servizi di sviluppo e prevenzione, programma di orientamento in classe, studi di riconoscimento individuale, attività di informazione, direzione e monitoraggio; consulenza psicologica, supporto psicosociale e servizi di riferimento nell'ambito dei servizi di recupero; Nell'ambito dei servizi di supporto, vengono sottolineati la consulenza, la gestione dei programmi, la ricerca, i progetti, la cooperazione e lo sviluppo professionale.</w:t>
      </w:r>
    </w:p>
    <w:p w:rsidR="00665B52" w:rsidRDefault="00665B52" w:rsidP="00665B52">
      <w:pPr>
        <w:rPr>
          <w:lang w:val="en-GB"/>
        </w:rPr>
      </w:pPr>
      <w:r w:rsidRPr="00665B52">
        <w:rPr>
          <w:lang w:val="en-GB"/>
        </w:rPr>
        <w:t xml:space="preserve">Oggi, i servizi di orientamento scolastico e consulenza psicologica sono generalmente pianificati sulla base del modello dei programmi di orientamento completo e consulenza psicologica, basati su una comprensione evolutiva. La comprensione dell'orientamento allo sviluppo sottolinea che i servizi di orientamento e consulenza psicologica dovrebbero essere forniti a tutti i livelli di istruzione, dalla scuola materna all'istruzione universitaria, affinché gli studenti possano continuare il loro sviluppo in modo sano. In questo contesto, l'aspetto pratico dell'approccio evolutivo è il "Programma completo di orientamento e consulenza psicologica". Il modello </w:t>
      </w:r>
      <w:r w:rsidRPr="00665B52">
        <w:rPr>
          <w:lang w:val="en-GB"/>
        </w:rPr>
        <w:lastRenderedPageBreak/>
        <w:t>completo del programma di orientamento e consulenza prevede l'integrazione di approcci orientati alla crisi, curativi/rimedi e preventivi con l'approccio evolutivo.</w:t>
      </w:r>
    </w:p>
    <w:p w:rsidR="00665B52" w:rsidRDefault="00665B52" w:rsidP="00665B52">
      <w:pPr>
        <w:rPr>
          <w:b/>
          <w:bCs/>
          <w:lang w:val="en-GB"/>
        </w:rPr>
      </w:pPr>
      <w:r>
        <w:rPr>
          <w:b/>
          <w:bCs/>
          <w:lang w:val="en-GB"/>
        </w:rPr>
        <w:t>CARATTERISTICHE GENERALI DEL PROGRAMMA COMPLETO DI ORIENTAMENTO E CONSULENZA PSICOLOGICA</w:t>
      </w:r>
    </w:p>
    <w:p w:rsidR="00665B52" w:rsidRPr="00665B52" w:rsidRDefault="00665B52" w:rsidP="00665B52">
      <w:pPr>
        <w:rPr>
          <w:lang w:val="en-GB"/>
        </w:rPr>
      </w:pPr>
      <w:r w:rsidRPr="00665B52">
        <w:rPr>
          <w:lang w:val="en-GB"/>
        </w:rPr>
        <w:t>Programmi completi di orientamento e consulenza psicologica mirano a sostenere lo sviluppo professionale degli studenti. In linea con questo scopo, è essenziale sostenere lo sviluppo sociale, emotivo, accademico e professionale degli studenti nel loro complesso. Diversi antecedenti formano la struttura organizzativa del programma completo di orientamento e consulenza. Questi sono brevemente descritti di seguito:</w:t>
      </w:r>
    </w:p>
    <w:p w:rsidR="00665B52" w:rsidRPr="00665B52" w:rsidRDefault="00665B52" w:rsidP="00665B52">
      <w:pPr>
        <w:rPr>
          <w:lang w:val="en-GB"/>
        </w:rPr>
      </w:pPr>
      <w:r w:rsidRPr="00665B52">
        <w:rPr>
          <w:lang w:val="en-GB"/>
        </w:rPr>
        <w:t>-</w:t>
      </w:r>
      <w:r w:rsidRPr="00665B52">
        <w:rPr>
          <w:lang w:val="en-GB"/>
        </w:rPr>
        <w:tab/>
        <w:t>Basato sui risultati; È progettato per consentire a tutti gli studenti di acquisire le competenze necessarie per avere successo a scuola e passare all'università e/o alla vita lavorativa.</w:t>
      </w:r>
    </w:p>
    <w:p w:rsidR="00665B52" w:rsidRPr="00665B52" w:rsidRDefault="00665B52" w:rsidP="00665B52">
      <w:pPr>
        <w:rPr>
          <w:lang w:val="en-GB"/>
        </w:rPr>
      </w:pPr>
      <w:r w:rsidRPr="00665B52">
        <w:rPr>
          <w:lang w:val="en-GB"/>
        </w:rPr>
        <w:t>-</w:t>
      </w:r>
      <w:r w:rsidRPr="00665B52">
        <w:rPr>
          <w:lang w:val="en-GB"/>
        </w:rPr>
        <w:tab/>
        <w:t>Basato su standard; Il programma include le abilità, le competenze ei comportamenti che tutti gli studenti dovrebbero acquisire.</w:t>
      </w:r>
    </w:p>
    <w:p w:rsidR="00665B52" w:rsidRPr="00665B52" w:rsidRDefault="00665B52" w:rsidP="00665B52">
      <w:pPr>
        <w:rPr>
          <w:lang w:val="en-GB"/>
        </w:rPr>
      </w:pPr>
      <w:r w:rsidRPr="00665B52">
        <w:rPr>
          <w:lang w:val="en-GB"/>
        </w:rPr>
        <w:t>-</w:t>
      </w:r>
      <w:r w:rsidRPr="00665B52">
        <w:rPr>
          <w:lang w:val="en-GB"/>
        </w:rPr>
        <w:tab/>
        <w:t>È basato sui dati; Si basa sulla raccolta di dati da studenti, insegnanti, genitori e amministratori scolastici per verificare se il programma raggiunge i suoi obiettivi e per dimostrare i benefici del programma per lo sviluppo degli studenti.</w:t>
      </w:r>
    </w:p>
    <w:p w:rsidR="00665B52" w:rsidRPr="00665B52" w:rsidRDefault="00665B52" w:rsidP="00665B52">
      <w:pPr>
        <w:rPr>
          <w:lang w:val="en-GB"/>
        </w:rPr>
      </w:pPr>
      <w:r w:rsidRPr="00665B52">
        <w:rPr>
          <w:lang w:val="en-GB"/>
        </w:rPr>
        <w:t>-</w:t>
      </w:r>
      <w:r w:rsidRPr="00665B52">
        <w:rPr>
          <w:lang w:val="en-GB"/>
        </w:rPr>
        <w:tab/>
        <w:t>È evolutivo e completo; Il programma è stato creato in modo regolare, pianificato e sistematico per consentire agli studenti di raggiungere le competenze.</w:t>
      </w:r>
    </w:p>
    <w:p w:rsidR="00665B52" w:rsidRPr="00665B52" w:rsidRDefault="00665B52" w:rsidP="00665B52">
      <w:pPr>
        <w:rPr>
          <w:lang w:val="en-GB"/>
        </w:rPr>
      </w:pPr>
      <w:r w:rsidRPr="00665B52">
        <w:rPr>
          <w:lang w:val="en-GB"/>
        </w:rPr>
        <w:t>Programmi di orientamento e consulenza psicologica; Si tratta di un programma completo che include attività e servizi come conoscere l'individuo, fornire informazioni, consulenza, consulenza psicologica, rinvio, collocamento e monitoraggio.</w:t>
      </w:r>
    </w:p>
    <w:p w:rsidR="00665B52" w:rsidRPr="00665B52" w:rsidRDefault="00665B52" w:rsidP="00665B52">
      <w:pPr>
        <w:rPr>
          <w:lang w:val="en-GB"/>
        </w:rPr>
      </w:pPr>
      <w:r w:rsidRPr="00665B52">
        <w:rPr>
          <w:lang w:val="en-GB"/>
        </w:rPr>
        <w:t>-</w:t>
      </w:r>
      <w:r w:rsidRPr="00665B52">
        <w:rPr>
          <w:lang w:val="en-GB"/>
        </w:rPr>
        <w:tab/>
        <w:t>Richiede lavoro di squadra; Il consulente/psicologo per l'orientamento scolastico è al centro del programma e ha un rapporto di collaborazione con il personale scolastico, i genitori ei membri della comunità che sono strettamente associati allo studente.</w:t>
      </w:r>
    </w:p>
    <w:p w:rsidR="00665B52" w:rsidRPr="00665B52" w:rsidRDefault="00665B52" w:rsidP="00665B52">
      <w:pPr>
        <w:rPr>
          <w:lang w:val="en-GB"/>
        </w:rPr>
      </w:pPr>
      <w:r w:rsidRPr="00665B52">
        <w:rPr>
          <w:lang w:val="en-GB"/>
        </w:rPr>
        <w:t>Al centro del programma di orientamento scolastico e consulenza psicologica c'è quello di affrontare le esigenze di sviluppo degli studenti nel campo dello sviluppo accademico, professionale e socio-emotivo, per facilitare il loro sviluppo olistico e per valutare e sviluppare i loro punti di forza.</w:t>
      </w:r>
    </w:p>
    <w:p w:rsidR="00665B52" w:rsidRPr="00665B52" w:rsidRDefault="00665B52" w:rsidP="00665B52">
      <w:pPr>
        <w:rPr>
          <w:lang w:val="en-GB"/>
        </w:rPr>
      </w:pPr>
      <w:r w:rsidRPr="00665B52">
        <w:rPr>
          <w:lang w:val="en-GB"/>
        </w:rPr>
        <w:t>Di seguito vengono fornite informazioni su tre principali aree di sviluppo:</w:t>
      </w:r>
    </w:p>
    <w:p w:rsidR="00665B52" w:rsidRPr="002D0FC4" w:rsidRDefault="00665B52" w:rsidP="00665B52">
      <w:pPr>
        <w:rPr>
          <w:b/>
          <w:bCs/>
          <w:lang w:val="en-GB"/>
        </w:rPr>
      </w:pPr>
      <w:r w:rsidRPr="002D0FC4">
        <w:rPr>
          <w:b/>
          <w:bCs/>
          <w:lang w:val="en-GB"/>
        </w:rPr>
        <w:t>Sviluppo accademico</w:t>
      </w:r>
    </w:p>
    <w:p w:rsidR="00665B52" w:rsidRDefault="00665B52" w:rsidP="00665B52">
      <w:pPr>
        <w:rPr>
          <w:lang w:val="en-GB"/>
        </w:rPr>
      </w:pPr>
      <w:r w:rsidRPr="00665B52">
        <w:rPr>
          <w:lang w:val="en-GB"/>
        </w:rPr>
        <w:t>Include conoscenze, attitudini e abilità che contribuiranno all'apprendimento effettivo degli studenti a scuola e per tutta la vita. Ad esempio, adattarsi alla scuola, sviluppare un'adeguata comprensione accademica e senso di responsabilità, motivazione per l'apprendimento, fare e gestire piani accademici, associare la vita domestica-vita sociale- mondo degli affari con lo sviluppo accademico.</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Sviluppo della carriera</w:t>
      </w:r>
    </w:p>
    <w:p w:rsidR="00665B52" w:rsidRDefault="00665B52" w:rsidP="00665B52">
      <w:pPr>
        <w:rPr>
          <w:lang w:val="en-GB"/>
        </w:rPr>
      </w:pPr>
      <w:r w:rsidRPr="00665B52">
        <w:rPr>
          <w:lang w:val="en-GB"/>
        </w:rPr>
        <w:t>Implica lo sviluppo di varie competenze in modo che gli studenti possano fare molte scelte che si adattano a loro per tutta la vita e in tutti gli aspetti della vita. Ad esempio, la conoscenza di sé, la ricerca nel mondo degli affari, l'acquisizione di capacità decisionali professionali, l'apprendimento di strategie per raggiungere obiettivi di carriera e raggiungere il successo/soddisfazione e la comprensione delle relazioni tra le qualità personali e l'istruzione e il mondo degli affari.</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Sviluppo socio-emotivo</w:t>
      </w:r>
    </w:p>
    <w:p w:rsidR="00665B52" w:rsidRPr="00665B52" w:rsidRDefault="00665B52" w:rsidP="00665B52">
      <w:pPr>
        <w:rPr>
          <w:lang w:val="en-GB"/>
        </w:rPr>
      </w:pPr>
      <w:r w:rsidRPr="00665B52">
        <w:rPr>
          <w:lang w:val="en-GB"/>
        </w:rPr>
        <w:t>Comprende l'acquisizione delle conoscenze, degli atteggiamenti e dei comportamenti necessari affinché gli studenti conoscano se stessi, comprendano e gestiscano le proprie emozioni e sviluppino sane relazioni interpersonali.</w:t>
      </w:r>
    </w:p>
    <w:p w:rsidR="00665B52" w:rsidRDefault="00665B52" w:rsidP="00665B52">
      <w:pPr>
        <w:rPr>
          <w:lang w:val="en-GB"/>
        </w:rPr>
      </w:pPr>
      <w:r w:rsidRPr="00665B52">
        <w:rPr>
          <w:lang w:val="en-GB"/>
        </w:rPr>
        <w:t>Ad esempio, acquisire capacità decisionali, fissare obiettivi, adottare le misure necessarie per raggiungere questi obiettivi e compiere sforzi in questa direzione, garantire la sicurezza personale e sviluppare abilità di vita.</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Programma di orientamento scolastico e consulenza psicologica in Turchia</w:t>
      </w:r>
    </w:p>
    <w:p w:rsidR="00665B52" w:rsidRPr="00665B52" w:rsidRDefault="00665B52" w:rsidP="00665B52">
      <w:pPr>
        <w:rPr>
          <w:lang w:val="en-GB"/>
        </w:rPr>
      </w:pPr>
      <w:r w:rsidRPr="00665B52">
        <w:rPr>
          <w:lang w:val="en-GB"/>
        </w:rPr>
        <w:t>Oggi è stato adottato un approccio di orientamento allo sviluppo invece dei modelli tradizionali che limitano i servizi di orientamento e consulenza psicologica ai problemi della scelta di un programma o di una professione e si concentrano sul fornire aiuto con rimedio. Il programma globale di orientamento e consulenza psicologica, emerso negli Stati Uniti negli anni '60 e iniziato ad essere implementato nelle scuole negli anni '80, ha cominciato a essere discusso in Turchia alla fine degli anni '90. Erkan et al. (2006) hanno sviluppato il modello di consulenza psicologica scolastica e servizi di orientamento in collaborazione con il Ministero della Pubblica Istruzione come parte dei loro sforzi per adattare il modello completo di orientamento e consulenza alle condizioni della Turchia. Nell'ambito di questo modello, è stato sistematicamente preparato per la prima volta in Turchia nell'anno accademico 2006-2007 negli istituti di istruzione primaria e secondaria, con un approccio di orientamento allo sviluppo. È stato avviato un programma completo di orientamento e consulenza psicologica, compresi i risultati in classe, per essere implementato dall'insegnante di orientamento in classe e dall'insegnante di orientamento/consulenti psicologici durante le ore di orientamento incluse nel programma delle lezioni settimanali. Alla luce dei cambiamenti nel sistema educativo negli anni successivi, delle esperienze durante l'attuazione del programma e delle ricerche sul programma, Erkan (2017) ha proposto un "nuovo modello di programma di consulenza psicologica e orientamento scolastico". È stato avviato un programma completo di orientamento e consulenza psicologica, compresi i risultati in classe, per essere implementato dall'insegnante di orientamento in classe e dall'insegnante di orientamento/consulenti psicologici durante le ore di orientamento incluse nel programma delle lezioni settimanali. Alla luce dei cambiamenti nel sistema educativo negli anni successivi, delle esperienze durante l'attuazione del programma e delle ricerche sul programma, Erkan (2017) ha proposto un "nuovo modello di programma di consulenza psicologica e orientamento scolastico". È stato avviato un programma completo di orientamento e consulenza psicologica, compresi i risultati in classe, per essere implementato dall'insegnante di orientamento in classe e dall'insegnante di orientamento/consulenti psicologici durante le ore di orientamento incluse nel programma delle lezioni settimanali. Alla luce dei cambiamenti nel sistema educativo negli anni successivi, delle esperienze durante l'attuazione del programma e delle ricerche sul programma, Erkan (2017) ha proposto un "nuovo modello di programma di consulenza psicologica e orientamento scolastico".</w:t>
      </w:r>
    </w:p>
    <w:p w:rsidR="00665B52" w:rsidRPr="00665B52" w:rsidRDefault="00665B52" w:rsidP="00665B52">
      <w:pPr>
        <w:rPr>
          <w:lang w:val="en-GB"/>
        </w:rPr>
      </w:pPr>
      <w:r w:rsidRPr="00665B52">
        <w:rPr>
          <w:lang w:val="en-GB"/>
        </w:rPr>
        <w:t>Il Ministero della Pubblica Istruzione ha anche creato il Modello di programma di orientamento scolastico e consulenza psicologica facendo uso di questo modello.</w:t>
      </w:r>
    </w:p>
    <w:p w:rsidR="00665B52" w:rsidRPr="00665B52" w:rsidRDefault="00665B52" w:rsidP="00665B52">
      <w:pPr>
        <w:rPr>
          <w:lang w:val="en-GB"/>
        </w:rPr>
      </w:pPr>
      <w:r w:rsidRPr="00665B52">
        <w:rPr>
          <w:lang w:val="en-GB"/>
        </w:rPr>
        <w:t xml:space="preserve">Secondo tale modello, il programma di orientamento scolastico e consulenza psicologica si riferisce al programma che viene predisposto tenendo conto della tipologia, del livello, delle </w:t>
      </w:r>
      <w:r w:rsidRPr="00665B52">
        <w:rPr>
          <w:lang w:val="en-GB"/>
        </w:rPr>
        <w:lastRenderedPageBreak/>
        <w:t>caratteristiche dell'istituto scolastico, dei bisogni degli studenti, delle caratteristiche del periodo evolutivo e degli studenti a rischio, attuato in una comprensione e cooperazione comuni e valutate sulla base di prove.</w:t>
      </w:r>
    </w:p>
    <w:p w:rsidR="00665B52" w:rsidRPr="00665B52" w:rsidRDefault="00665B52" w:rsidP="00665B52">
      <w:pPr>
        <w:rPr>
          <w:lang w:val="en-GB"/>
        </w:rPr>
      </w:pPr>
      <w:r w:rsidRPr="00665B52">
        <w:rPr>
          <w:lang w:val="en-GB"/>
        </w:rPr>
        <w:t>Questo programma è preparato in base alle necessità e valutato in base alle prove. Viene applicato in collaborazione con il consulente di orientamento/consulente psicologico, i consulenti di classe, gli insegnanti e gli amministratori delle istituzioni educative nelle istituzioni educative. I servizi di sviluppo e prevenzione, i servizi correttivi ei servizi di supporto si basano sull'attuazione del programma.</w:t>
      </w:r>
    </w:p>
    <w:p w:rsidR="00665B52" w:rsidRPr="00665B52" w:rsidRDefault="00665B52" w:rsidP="00665B52">
      <w:pPr>
        <w:rPr>
          <w:lang w:val="en-GB"/>
        </w:rPr>
      </w:pPr>
      <w:r w:rsidRPr="00665B52">
        <w:rPr>
          <w:lang w:val="en-GB"/>
        </w:rPr>
        <w:t>Il processo di preparazione del programma di orientamento scolastico e consulenza psicologica consiste nel determinare i bisogni di orientamento e consulenza psicologica degli studenti, gli obiettivi, i contenuti e le attività adatte agli obiettivi e la determinazione dei processi di valutazione. Nel processo di preparazione del programma, prima di tutto, vengono determinate le esigenze degli studenti per i servizi di orientamento e consulenza psicologica. esigenze</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Le opinioni di studenti, genitori e insegnanti nelle istituzioni educative vengono prese mentre si determinano i risultati dell'analisi dei bisogni utilizzati nel processo di determinazione degli obiettivi prioritari a livello scolastico, provinciale e ministeriale.</w:t>
      </w:r>
    </w:p>
    <w:p w:rsidR="00665B52" w:rsidRPr="00665B52" w:rsidRDefault="00665B52" w:rsidP="00665B52">
      <w:pPr>
        <w:rPr>
          <w:lang w:val="en-GB"/>
        </w:rPr>
      </w:pPr>
      <w:r w:rsidRPr="00665B52">
        <w:rPr>
          <w:lang w:val="en-GB"/>
        </w:rPr>
        <w:t>Sono inclusi gli obiettivi fissati nel programma di orientamento scolastico e consulenza psicologica, servizi di sviluppo e prevenzione, servizi di recupero e servizi di supporto, attività che coinvolgeranno tutti gli studenti della scuola e processi di valutazione. Il programma è attuato in un'intesa comune e in collaborazione con tutte le parti interessate. Durante l'attuazione del programma, i dati sulla fornitura di servizi di orientamento e consulenza psicologica vengono elaborati nel sistema di orientamento elettronico. L'efficacia del programma viene valutata sia durante il processo che alla fine dell'anno accademico. In questo processo si cerca di aumentare la qualità del programma in termini di responsabilità dando luogo a studi correttivi e migliorativi in ​​linea con i risultati delle valutazioni a breve, medio e lungo termine.</w:t>
      </w:r>
    </w:p>
    <w:p w:rsidR="00665B52" w:rsidRPr="00665B52" w:rsidRDefault="00665B52" w:rsidP="00665B52">
      <w:pPr>
        <w:rPr>
          <w:lang w:val="en-GB"/>
        </w:rPr>
      </w:pPr>
      <w:r w:rsidRPr="00665B52">
        <w:rPr>
          <w:lang w:val="en-GB"/>
        </w:rPr>
        <w:t>Servizi di orientamento e consulenza psicologica nelle istituzioni educative Servizi di orientamento e consulenza psicologica forniti nelle istituzioni educative secondo il regolamento sui servizi di orientamento e consulenza psicologica del Ministero dell'istruzione nazionale (2020); servizi di sviluppo e preventivi, servizi curativi e servizi di supporto. Di seguito si riportano le informazioni sulle attività svolte nell'ambito di tali servizi.</w:t>
      </w:r>
    </w:p>
    <w:p w:rsidR="00665B52" w:rsidRPr="002D0FC4" w:rsidRDefault="00665B52" w:rsidP="00665B52">
      <w:pPr>
        <w:rPr>
          <w:b/>
          <w:bCs/>
          <w:lang w:val="en-GB"/>
        </w:rPr>
      </w:pPr>
      <w:r w:rsidRPr="002D0FC4">
        <w:rPr>
          <w:b/>
          <w:bCs/>
          <w:lang w:val="en-GB"/>
        </w:rPr>
        <w:t>Servizi di sviluppo e preventivi</w:t>
      </w:r>
    </w:p>
    <w:p w:rsidR="00665B52" w:rsidRDefault="00665B52" w:rsidP="00665B52">
      <w:pPr>
        <w:rPr>
          <w:lang w:val="en-GB"/>
        </w:rPr>
      </w:pPr>
      <w:r w:rsidRPr="00665B52">
        <w:rPr>
          <w:lang w:val="en-GB"/>
        </w:rPr>
        <w:t>Questi sono i servizi offerti per supportare lo sviluppo degli studenti nel loro insieme e per aumentare i fattori protettivi riducendo i fattori di rischio che possono influire negativamente sul loro sviluppo. Nell'ambito di tali servizi vengono fornite le seguenti informazioni relative al programma di orientamento in classe, alle attività di riconoscimento individuale, all'attività di informazione, indirizzo e monitoraggio.</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t>Programma di orientamento in aula</w:t>
      </w:r>
    </w:p>
    <w:p w:rsidR="00665B52" w:rsidRPr="00665B52" w:rsidRDefault="00665B52" w:rsidP="00665B52">
      <w:pPr>
        <w:rPr>
          <w:lang w:val="en-GB"/>
        </w:rPr>
      </w:pPr>
      <w:r w:rsidRPr="00665B52">
        <w:rPr>
          <w:lang w:val="en-GB"/>
        </w:rPr>
        <w:t xml:space="preserve">La comprensione dell'orientamento allo sviluppo si basa sulla fornitura di servizi di orientamento e consulenza psicologica a tutti gli studenti nelle istituzioni educative. Questo approccio mira a sostenere lo sviluppo degli studenti attraverso attività preparate in modo sistematico e programmato in linea con le loro esigenze di orientamento. Questi eventi possono essere forniti attraverso grandi eventi di gruppo come seminari e conferenze, nonché tutoraggio in classe disponibile attraverso i programmi. Il programma di orientamento in aula si riferisce al programma </w:t>
      </w:r>
      <w:r w:rsidRPr="00665B52">
        <w:rPr>
          <w:lang w:val="en-GB"/>
        </w:rPr>
        <w:lastRenderedPageBreak/>
        <w:t>che mira a presentare in modo sistematico i risultati determinati per le aree sociali, emotive, accademiche e di sviluppo professionale degli studenti attraverso attività di gruppo nelle aule. I programmi di orientamento in classe, uno degli elementi più importanti del programma di orientamento scolastico, sono evolutivi e preventivi.</w:t>
      </w:r>
    </w:p>
    <w:p w:rsidR="00665B52" w:rsidRPr="00665B52" w:rsidRDefault="00665B52" w:rsidP="00665B52">
      <w:pPr>
        <w:rPr>
          <w:lang w:val="en-GB"/>
        </w:rPr>
      </w:pPr>
      <w:r w:rsidRPr="00665B52">
        <w:rPr>
          <w:lang w:val="en-GB"/>
        </w:rPr>
        <w:t>In Turchia, nel 2020 la Direzione generale dell'istruzione speciale e dei servizi di orientamento del Ministero dell'istruzione nazionale ha preparato un nuovo programma di orientamento in classe (SRP) per coprire tutti i livelli scolastici, dalla scuola materna all'università. Nella preparazione di questo programma, sono stati presi come base gli obiettivi generali e i principi di base dell'istruzione nazionale turca espressi nella legge fondamentale sull'istruzione nazionale n. 1739 e nella visione educativa del 2023.</w:t>
      </w:r>
    </w:p>
    <w:p w:rsidR="00665B52" w:rsidRPr="00665B52" w:rsidRDefault="00665B52" w:rsidP="00665B52">
      <w:pPr>
        <w:rPr>
          <w:lang w:val="en-GB"/>
        </w:rPr>
      </w:pPr>
      <w:r w:rsidRPr="00665B52">
        <w:rPr>
          <w:lang w:val="en-GB"/>
        </w:rPr>
        <w:t>Il programma è stato preparato in parallelo con la 2023 Education Vision, con l'obiettivo non solo di acquisire competenze, ma anche di contribuire al trasferimento delle conoscenze degli studenti alle competenze e delle competenze alle buone maniere.</w:t>
      </w:r>
    </w:p>
    <w:p w:rsidR="00665B52" w:rsidRPr="00665B52" w:rsidRDefault="00665B52" w:rsidP="00665B52">
      <w:pPr>
        <w:rPr>
          <w:lang w:val="en-GB"/>
        </w:rPr>
      </w:pPr>
      <w:r w:rsidRPr="00665B52">
        <w:rPr>
          <w:lang w:val="en-GB"/>
        </w:rPr>
        <w:t>Con il programma di orientamento in classe:</w:t>
      </w:r>
    </w:p>
    <w:p w:rsidR="00665B52" w:rsidRPr="00665B52" w:rsidRDefault="00665B52" w:rsidP="00665B52">
      <w:pPr>
        <w:rPr>
          <w:lang w:val="en-GB"/>
        </w:rPr>
      </w:pPr>
      <w:r w:rsidRPr="00665B52">
        <w:rPr>
          <w:lang w:val="en-GB"/>
        </w:rPr>
        <w:t>•</w:t>
      </w:r>
      <w:r w:rsidRPr="00665B52">
        <w:rPr>
          <w:lang w:val="en-GB"/>
        </w:rPr>
        <w:tab/>
        <w:t>In grado di conoscere se stessi attraverso esperienze di apprendimento,</w:t>
      </w:r>
    </w:p>
    <w:p w:rsidR="00665B52" w:rsidRPr="00665B52" w:rsidRDefault="00665B52" w:rsidP="00665B52">
      <w:pPr>
        <w:rPr>
          <w:lang w:val="en-GB"/>
        </w:rPr>
      </w:pPr>
      <w:r w:rsidRPr="00665B52">
        <w:rPr>
          <w:lang w:val="en-GB"/>
        </w:rPr>
        <w:t>•</w:t>
      </w:r>
      <w:r w:rsidRPr="00665B52">
        <w:rPr>
          <w:lang w:val="en-GB"/>
        </w:rPr>
        <w:tab/>
        <w:t>Capace di comprendere ed esprimere i sentimenti propri e altrui,</w:t>
      </w:r>
    </w:p>
    <w:p w:rsidR="00665B52" w:rsidRPr="00665B52" w:rsidRDefault="00665B52" w:rsidP="00665B52">
      <w:pPr>
        <w:rPr>
          <w:lang w:val="en-GB"/>
        </w:rPr>
      </w:pPr>
      <w:r w:rsidRPr="00665B52">
        <w:rPr>
          <w:lang w:val="en-GB"/>
        </w:rPr>
        <w:t>•</w:t>
      </w:r>
      <w:r w:rsidRPr="00665B52">
        <w:rPr>
          <w:lang w:val="en-GB"/>
        </w:rPr>
        <w:tab/>
        <w:t>Sviluppate capacità di comunicazione interpersonale e punti di forza caratteriali,</w:t>
      </w:r>
    </w:p>
    <w:p w:rsidR="00665B52" w:rsidRPr="00665B52" w:rsidRDefault="00665B52" w:rsidP="00665B52">
      <w:pPr>
        <w:rPr>
          <w:lang w:val="en-GB"/>
        </w:rPr>
      </w:pPr>
      <w:r w:rsidRPr="00665B52">
        <w:rPr>
          <w:lang w:val="en-GB"/>
        </w:rPr>
        <w:t>•</w:t>
      </w:r>
      <w:r w:rsidRPr="00665B52">
        <w:rPr>
          <w:lang w:val="en-GB"/>
        </w:rPr>
        <w:tab/>
        <w:t>In grado di adattarsi al suo ambiente e alla società,</w:t>
      </w:r>
    </w:p>
    <w:p w:rsidR="00665B52" w:rsidRPr="00665B52" w:rsidRDefault="00665B52" w:rsidP="00665B52">
      <w:pPr>
        <w:rPr>
          <w:lang w:val="en-GB"/>
        </w:rPr>
      </w:pPr>
      <w:r w:rsidRPr="00665B52">
        <w:rPr>
          <w:lang w:val="en-GB"/>
        </w:rPr>
        <w:t>•</w:t>
      </w:r>
      <w:r w:rsidRPr="00665B52">
        <w:rPr>
          <w:lang w:val="en-GB"/>
        </w:rPr>
        <w:tab/>
        <w:t>Risoluzione dei problemi e decisione</w:t>
      </w:r>
      <w:r w:rsidR="002D0FC4">
        <w:rPr>
          <w:lang w:val="en-GB"/>
        </w:rPr>
        <w:t>- capacità di fare,</w:t>
      </w:r>
    </w:p>
    <w:p w:rsidR="00665B52" w:rsidRPr="00665B52" w:rsidRDefault="00665B52" w:rsidP="00665B52">
      <w:pPr>
        <w:rPr>
          <w:lang w:val="en-GB"/>
        </w:rPr>
      </w:pPr>
      <w:r w:rsidRPr="00665B52">
        <w:rPr>
          <w:lang w:val="en-GB"/>
        </w:rPr>
        <w:t>•</w:t>
      </w:r>
      <w:r w:rsidRPr="00665B52">
        <w:rPr>
          <w:lang w:val="en-GB"/>
        </w:rPr>
        <w:tab/>
        <w:t>In grado di scegliere il corso, il ramo/campo e la professione appropriati,</w:t>
      </w:r>
    </w:p>
    <w:p w:rsidR="00665B52" w:rsidRPr="00665B52" w:rsidRDefault="00665B52" w:rsidP="00665B52">
      <w:pPr>
        <w:rPr>
          <w:lang w:val="en-GB"/>
        </w:rPr>
      </w:pPr>
      <w:r w:rsidRPr="00665B52">
        <w:rPr>
          <w:lang w:val="en-GB"/>
        </w:rPr>
        <w:t>•</w:t>
      </w:r>
      <w:r w:rsidRPr="00665B52">
        <w:rPr>
          <w:lang w:val="en-GB"/>
        </w:rPr>
        <w:tab/>
        <w:t>Capacità di fare pianificazione accademica e di carriera,</w:t>
      </w:r>
    </w:p>
    <w:p w:rsidR="00665B52" w:rsidRPr="00665B52" w:rsidRDefault="00665B52" w:rsidP="00665B52">
      <w:pPr>
        <w:rPr>
          <w:lang w:val="en-GB"/>
        </w:rPr>
      </w:pPr>
      <w:r w:rsidRPr="00665B52">
        <w:rPr>
          <w:lang w:val="en-GB"/>
        </w:rPr>
        <w:t>•</w:t>
      </w:r>
      <w:r w:rsidRPr="00665B52">
        <w:rPr>
          <w:lang w:val="en-GB"/>
        </w:rPr>
        <w:tab/>
        <w:t>Rendere il modello di apprendimento permanente un'abitudine,</w:t>
      </w:r>
    </w:p>
    <w:p w:rsidR="00665B52" w:rsidRPr="00665B52" w:rsidRDefault="00665B52" w:rsidP="00665B52">
      <w:pPr>
        <w:rPr>
          <w:lang w:val="en-GB"/>
        </w:rPr>
      </w:pPr>
      <w:r w:rsidRPr="00665B52">
        <w:rPr>
          <w:lang w:val="en-GB"/>
        </w:rPr>
        <w:t>•</w:t>
      </w:r>
      <w:r w:rsidRPr="00665B52">
        <w:rPr>
          <w:lang w:val="en-GB"/>
        </w:rPr>
        <w:tab/>
        <w:t>Assumendo l'importanza di produrre lavorando,</w:t>
      </w:r>
    </w:p>
    <w:p w:rsidR="00665B52" w:rsidRPr="00665B52" w:rsidRDefault="00665B52" w:rsidP="00665B52">
      <w:pPr>
        <w:rPr>
          <w:lang w:val="en-GB"/>
        </w:rPr>
      </w:pPr>
      <w:r w:rsidRPr="00665B52">
        <w:rPr>
          <w:lang w:val="en-GB"/>
        </w:rPr>
        <w:t>•</w:t>
      </w:r>
      <w:r w:rsidRPr="00665B52">
        <w:rPr>
          <w:lang w:val="en-GB"/>
        </w:rPr>
        <w:tab/>
        <w:t>Ha lo scopo di aumentare le persone con alti livelli di benessere.</w:t>
      </w:r>
    </w:p>
    <w:p w:rsidR="00665B52" w:rsidRPr="00665B52" w:rsidRDefault="00665B52" w:rsidP="00665B52">
      <w:pPr>
        <w:rPr>
          <w:lang w:val="en-GB"/>
        </w:rPr>
      </w:pPr>
    </w:p>
    <w:p w:rsidR="00665B52" w:rsidRPr="00665B52" w:rsidRDefault="00665B52" w:rsidP="00665B52">
      <w:pPr>
        <w:rPr>
          <w:lang w:val="en-GB"/>
        </w:rPr>
      </w:pPr>
      <w:r w:rsidRPr="00665B52">
        <w:rPr>
          <w:lang w:val="en-GB"/>
        </w:rPr>
        <w:t>In linea con questi scopi, è stato adottato un approccio basato sullo sviluppo, sulla competenza e sul potere, con l'obiettivo di preparare gli studenti ai problemi che potrebbero incontrare in futuro, piuttosto che un approccio orientato ai problemi in ogni fase del programma di orientamento in classe. Parallelamente a questo approccio, tutti i risultati sono stati espressi con frasi positive e sono stati enfatizzati gli aspetti positivi, non i problemi e le debolezze. A tal fine, sono stati determinati gli obiettivi, le competenze ei risultati delle aree di sviluppo accademico, professionale e socio-emotivo. Gli obiettivi generali e le aree di competenza che sono alla base dei risultati sono presentati di seguito:</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Obiettivi dell'area di sviluppo accademico</w:t>
      </w:r>
    </w:p>
    <w:p w:rsidR="00665B52" w:rsidRPr="00665B52" w:rsidRDefault="00665B52" w:rsidP="00665B52">
      <w:pPr>
        <w:rPr>
          <w:lang w:val="en-GB"/>
        </w:rPr>
      </w:pPr>
      <w:r w:rsidRPr="00665B52">
        <w:rPr>
          <w:lang w:val="en-GB"/>
        </w:rPr>
        <w:t>Nell'ambito dello sviluppo accademico, gli studenti;</w:t>
      </w:r>
    </w:p>
    <w:p w:rsidR="00665B52" w:rsidRPr="00665B52" w:rsidRDefault="00665B52" w:rsidP="00665B52">
      <w:pPr>
        <w:rPr>
          <w:lang w:val="en-GB"/>
        </w:rPr>
      </w:pPr>
      <w:r w:rsidRPr="00665B52">
        <w:rPr>
          <w:lang w:val="en-GB"/>
        </w:rPr>
        <w:t>1.</w:t>
      </w:r>
      <w:r w:rsidRPr="00665B52">
        <w:rPr>
          <w:lang w:val="en-GB"/>
        </w:rPr>
        <w:tab/>
        <w:t>Acquisire conoscenze, abilità e attitudini che contribuiranno al loro adattamento alla scuola che studiano e all'ambiente scolastico, per beneficiare delle opportunità all'interno e intorno alla scuola nel quadro dei loro scopi educativi, per adottare le regole della scuola e della classe e per sviluppare il senso di appartenenza alla scuola,</w:t>
      </w:r>
    </w:p>
    <w:p w:rsidR="00665B52" w:rsidRPr="00665B52" w:rsidRDefault="00665B52" w:rsidP="00665B52">
      <w:pPr>
        <w:rPr>
          <w:lang w:val="en-GB"/>
        </w:rPr>
      </w:pPr>
      <w:r w:rsidRPr="00665B52">
        <w:rPr>
          <w:lang w:val="en-GB"/>
        </w:rPr>
        <w:lastRenderedPageBreak/>
        <w:t>2.</w:t>
      </w:r>
      <w:r w:rsidRPr="00665B52">
        <w:rPr>
          <w:lang w:val="en-GB"/>
        </w:rPr>
        <w:tab/>
        <w:t>Sviluppare un'adeguata comprensione accademica e senso di responsabilità nei confronti dei soggetti di continuità, determinazione e impegno nei loro studi accademici, assumendosi la responsabilità, valorizzando i loro studi e l'apprendimento permanente,</w:t>
      </w:r>
    </w:p>
    <w:p w:rsidR="00665B52" w:rsidRPr="00665B52" w:rsidRDefault="00665B52" w:rsidP="00665B52">
      <w:pPr>
        <w:rPr>
          <w:lang w:val="en-GB"/>
        </w:rPr>
      </w:pPr>
      <w:r w:rsidRPr="00665B52">
        <w:rPr>
          <w:lang w:val="en-GB"/>
        </w:rPr>
        <w:t>3.</w:t>
      </w:r>
      <w:r w:rsidRPr="00665B52">
        <w:rPr>
          <w:lang w:val="en-GB"/>
        </w:rPr>
        <w:tab/>
        <w:t>Ha lo scopo di acquisire le conoscenze, le abilità e le attitudini necessarie per il loro sviluppo e successo accademico e di acquisire le strategie, i metodi e le tecniche che li portano al successo scolastico. A tali fini sono state individuate le seguenti competenze:</w:t>
      </w:r>
    </w:p>
    <w:p w:rsidR="00665B52" w:rsidRPr="00665B52" w:rsidRDefault="00665B52" w:rsidP="00665B52">
      <w:pPr>
        <w:rPr>
          <w:lang w:val="en-GB"/>
        </w:rPr>
      </w:pPr>
      <w:r w:rsidRPr="00665B52">
        <w:rPr>
          <w:lang w:val="en-GB"/>
        </w:rPr>
        <w:t>(UN)</w:t>
      </w:r>
      <w:r w:rsidRPr="00665B52">
        <w:rPr>
          <w:lang w:val="en-GB"/>
        </w:rPr>
        <w:tab/>
        <w:t>Adattamento alla scuola e all'ambiente scolastico</w:t>
      </w:r>
    </w:p>
    <w:p w:rsidR="00665B52" w:rsidRPr="00665B52" w:rsidRDefault="00665B52" w:rsidP="00665B52">
      <w:pPr>
        <w:rPr>
          <w:lang w:val="en-GB"/>
        </w:rPr>
      </w:pPr>
      <w:r w:rsidRPr="00665B52">
        <w:rPr>
          <w:lang w:val="en-GB"/>
        </w:rPr>
        <w:t>(B)</w:t>
      </w:r>
      <w:r w:rsidRPr="00665B52">
        <w:rPr>
          <w:lang w:val="en-GB"/>
        </w:rPr>
        <w:tab/>
        <w:t>Sviluppare la comprensione accademica e il senso di responsabilità</w:t>
      </w:r>
    </w:p>
    <w:p w:rsidR="00665B52" w:rsidRPr="00665B52" w:rsidRDefault="00665B52" w:rsidP="00665B52">
      <w:pPr>
        <w:rPr>
          <w:lang w:val="en-GB"/>
        </w:rPr>
      </w:pPr>
      <w:r w:rsidRPr="00665B52">
        <w:rPr>
          <w:lang w:val="en-GB"/>
        </w:rPr>
        <w:t>(C)</w:t>
      </w:r>
      <w:r w:rsidRPr="00665B52">
        <w:rPr>
          <w:lang w:val="en-GB"/>
        </w:rPr>
        <w:tab/>
        <w:t>Progettazione e realizzazione educativa</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Obiettivi dell'area di sviluppo della carriera</w:t>
      </w:r>
    </w:p>
    <w:p w:rsidR="00665B52" w:rsidRPr="00665B52" w:rsidRDefault="00665B52" w:rsidP="00665B52">
      <w:pPr>
        <w:rPr>
          <w:lang w:val="en-GB"/>
        </w:rPr>
      </w:pPr>
      <w:r w:rsidRPr="00665B52">
        <w:rPr>
          <w:lang w:val="en-GB"/>
        </w:rPr>
        <w:t>Nell'ambito dello sviluppo della carriera, gli studenti:</w:t>
      </w:r>
    </w:p>
    <w:p w:rsidR="00665B52" w:rsidRPr="00665B52" w:rsidRDefault="00665B52" w:rsidP="00665B52">
      <w:pPr>
        <w:rPr>
          <w:lang w:val="en-GB"/>
        </w:rPr>
      </w:pPr>
      <w:r w:rsidRPr="00665B52">
        <w:rPr>
          <w:lang w:val="en-GB"/>
        </w:rPr>
        <w:t>1.</w:t>
      </w:r>
      <w:r w:rsidRPr="00665B52">
        <w:rPr>
          <w:lang w:val="en-GB"/>
        </w:rPr>
        <w:tab/>
        <w:t>Acquisire consapevolezza della carriera utilizzando la conoscenza della carriera nel processo di sviluppo della carriera,</w:t>
      </w:r>
    </w:p>
    <w:p w:rsidR="00665B52" w:rsidRPr="00665B52" w:rsidRDefault="00665B52" w:rsidP="00665B52">
      <w:pPr>
        <w:rPr>
          <w:lang w:val="en-GB"/>
        </w:rPr>
      </w:pPr>
      <w:r w:rsidRPr="00665B52">
        <w:rPr>
          <w:lang w:val="en-GB"/>
        </w:rPr>
        <w:t>2.</w:t>
      </w:r>
      <w:r w:rsidRPr="00665B52">
        <w:rPr>
          <w:lang w:val="en-GB"/>
        </w:rPr>
        <w:tab/>
        <w:t>Processi educativi</w:t>
      </w:r>
      <w:r>
        <w:rPr>
          <w:lang w:val="en-GB"/>
        </w:rPr>
        <w:t>fare i preparativi per la carriera associandoli ai loro obiettivi di carriera,</w:t>
      </w:r>
    </w:p>
    <w:p w:rsidR="00665B52" w:rsidRPr="00665B52" w:rsidRDefault="00665B52" w:rsidP="00665B52">
      <w:pPr>
        <w:rPr>
          <w:lang w:val="en-GB"/>
        </w:rPr>
      </w:pPr>
      <w:r>
        <w:rPr>
          <w:lang w:val="en-GB"/>
        </w:rPr>
        <w:t>3.</w:t>
      </w:r>
      <w:r w:rsidRPr="00665B52">
        <w:rPr>
          <w:lang w:val="en-GB"/>
        </w:rPr>
        <w:tab/>
        <w:t>L'obiettivo è che prendano una decisione professionale e mettano in pratica il loro piano di carriera. A tali fini sono state individuate le seguenti competenze:</w:t>
      </w:r>
    </w:p>
    <w:p w:rsidR="00665B52" w:rsidRPr="00665B52" w:rsidRDefault="00665B52" w:rsidP="00665B52">
      <w:pPr>
        <w:rPr>
          <w:lang w:val="en-GB"/>
        </w:rPr>
      </w:pPr>
      <w:r w:rsidRPr="00665B52">
        <w:rPr>
          <w:lang w:val="en-GB"/>
        </w:rPr>
        <w:t>(UN)</w:t>
      </w:r>
      <w:r w:rsidRPr="00665B52">
        <w:rPr>
          <w:lang w:val="en-GB"/>
        </w:rPr>
        <w:tab/>
        <w:t>Consapevolezza della carriera</w:t>
      </w:r>
    </w:p>
    <w:p w:rsidR="00665B52" w:rsidRPr="00665B52" w:rsidRDefault="00665B52" w:rsidP="00665B52">
      <w:pPr>
        <w:rPr>
          <w:lang w:val="en-GB"/>
        </w:rPr>
      </w:pPr>
      <w:r w:rsidRPr="00665B52">
        <w:rPr>
          <w:lang w:val="en-GB"/>
        </w:rPr>
        <w:t>(B)</w:t>
      </w:r>
      <w:r w:rsidRPr="00665B52">
        <w:rPr>
          <w:lang w:val="en-GB"/>
        </w:rPr>
        <w:tab/>
        <w:t>Preparazione alla carriera</w:t>
      </w:r>
    </w:p>
    <w:p w:rsidR="00665B52" w:rsidRPr="00665B52" w:rsidRDefault="00665B52" w:rsidP="00665B52">
      <w:pPr>
        <w:rPr>
          <w:lang w:val="en-GB"/>
        </w:rPr>
      </w:pPr>
      <w:r w:rsidRPr="00665B52">
        <w:rPr>
          <w:lang w:val="en-GB"/>
        </w:rPr>
        <w:t>(C)</w:t>
      </w:r>
      <w:r w:rsidRPr="00665B52">
        <w:rPr>
          <w:lang w:val="en-GB"/>
        </w:rPr>
        <w:tab/>
        <w:t>Pianificazione della carriera</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Obiettivi del dominio dello sviluppo socio-emotivo</w:t>
      </w:r>
    </w:p>
    <w:p w:rsidR="00665B52" w:rsidRPr="00665B52" w:rsidRDefault="00665B52" w:rsidP="00665B52">
      <w:pPr>
        <w:rPr>
          <w:lang w:val="en-GB"/>
        </w:rPr>
      </w:pPr>
      <w:r w:rsidRPr="00665B52">
        <w:rPr>
          <w:lang w:val="en-GB"/>
        </w:rPr>
        <w:t>Nell'ambito dello sviluppo socio-emotivo, gli studenti;</w:t>
      </w:r>
    </w:p>
    <w:p w:rsidR="00665B52" w:rsidRPr="00665B52" w:rsidRDefault="00665B52" w:rsidP="00665B52">
      <w:pPr>
        <w:rPr>
          <w:lang w:val="en-GB"/>
        </w:rPr>
      </w:pPr>
      <w:r w:rsidRPr="00665B52">
        <w:rPr>
          <w:lang w:val="en-GB"/>
        </w:rPr>
        <w:t>1.</w:t>
      </w:r>
      <w:r w:rsidRPr="00665B52">
        <w:rPr>
          <w:lang w:val="en-GB"/>
        </w:rPr>
        <w:tab/>
        <w:t>Acquisire le conoscenze, gli atteggiamenti e i comportamenti necessari per conoscere se stessi, comprendere e gestire le proprie emozioni e sviluppare relazioni interpersonali sane,</w:t>
      </w:r>
    </w:p>
    <w:p w:rsidR="00665B52" w:rsidRPr="00665B52" w:rsidRDefault="00665B52" w:rsidP="00665B52">
      <w:pPr>
        <w:rPr>
          <w:lang w:val="en-GB"/>
        </w:rPr>
      </w:pPr>
      <w:r w:rsidRPr="00665B52">
        <w:rPr>
          <w:lang w:val="en-GB"/>
        </w:rPr>
        <w:t>2.</w:t>
      </w:r>
      <w:r w:rsidRPr="00665B52">
        <w:rPr>
          <w:lang w:val="en-GB"/>
        </w:rPr>
        <w:tab/>
        <w:t>Ha lo scopo di prendere decisioni, creare obiettivi, adottare le misure necessarie per raggiungere gli obiettivi e compiere sforzi in questa direzione, (3) garantire la propria sicurezza personale e sviluppare abilità di vita. A tali fini sono state individuate le seguenti competenze:</w:t>
      </w:r>
    </w:p>
    <w:p w:rsidR="00665B52" w:rsidRPr="00665B52" w:rsidRDefault="00665B52" w:rsidP="00665B52">
      <w:pPr>
        <w:rPr>
          <w:lang w:val="en-GB"/>
        </w:rPr>
      </w:pPr>
      <w:r w:rsidRPr="00665B52">
        <w:rPr>
          <w:lang w:val="en-GB"/>
        </w:rPr>
        <w:t>(UN)</w:t>
      </w:r>
      <w:r w:rsidRPr="00665B52">
        <w:rPr>
          <w:lang w:val="en-GB"/>
        </w:rPr>
        <w:tab/>
        <w:t>Autocoscienza</w:t>
      </w:r>
    </w:p>
    <w:p w:rsidR="00665B52" w:rsidRPr="00665B52" w:rsidRDefault="00665B52" w:rsidP="00665B52">
      <w:pPr>
        <w:rPr>
          <w:lang w:val="en-GB"/>
        </w:rPr>
      </w:pPr>
      <w:r w:rsidRPr="00665B52">
        <w:rPr>
          <w:lang w:val="en-GB"/>
        </w:rPr>
        <w:t>(B)</w:t>
      </w:r>
      <w:r w:rsidRPr="00665B52">
        <w:rPr>
          <w:lang w:val="en-GB"/>
        </w:rPr>
        <w:tab/>
        <w:t>Comprendere e gestire le emozioni</w:t>
      </w:r>
    </w:p>
    <w:p w:rsidR="00665B52" w:rsidRPr="00665B52" w:rsidRDefault="00665B52" w:rsidP="00665B52">
      <w:pPr>
        <w:rPr>
          <w:lang w:val="en-GB"/>
        </w:rPr>
      </w:pPr>
      <w:r w:rsidRPr="00665B52">
        <w:rPr>
          <w:lang w:val="en-GB"/>
        </w:rPr>
        <w:t>(C)</w:t>
      </w:r>
      <w:r w:rsidRPr="00665B52">
        <w:rPr>
          <w:lang w:val="en-GB"/>
        </w:rPr>
        <w:tab/>
        <w:t>abilità interpersonali</w:t>
      </w:r>
    </w:p>
    <w:p w:rsidR="00665B52" w:rsidRPr="00665B52" w:rsidRDefault="00665B52" w:rsidP="00665B52">
      <w:pPr>
        <w:rPr>
          <w:lang w:val="en-GB"/>
        </w:rPr>
      </w:pPr>
      <w:r w:rsidRPr="00665B52">
        <w:rPr>
          <w:lang w:val="en-GB"/>
        </w:rPr>
        <w:t>(D)</w:t>
      </w:r>
      <w:r w:rsidRPr="00665B52">
        <w:rPr>
          <w:lang w:val="en-GB"/>
        </w:rPr>
        <w:tab/>
        <w:t>Il processo decisionale</w:t>
      </w:r>
    </w:p>
    <w:p w:rsidR="00665B52" w:rsidRPr="00665B52" w:rsidRDefault="00665B52" w:rsidP="00665B52">
      <w:pPr>
        <w:rPr>
          <w:lang w:val="en-GB"/>
        </w:rPr>
      </w:pPr>
      <w:r w:rsidRPr="00665B52">
        <w:rPr>
          <w:lang w:val="en-GB"/>
        </w:rPr>
        <w:t>(d) Garantire la sicurezza personale</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Il programma di orientamento in classe è un programma unico preparato considerando le esigenze odierne e gli attuali approcci del programma di orientamento scolastico e di consulenza psicologica. In questo programma;</w:t>
      </w:r>
    </w:p>
    <w:p w:rsidR="00665B52" w:rsidRPr="00665B52" w:rsidRDefault="00665B52" w:rsidP="00665B52">
      <w:pPr>
        <w:rPr>
          <w:lang w:val="en-GB"/>
        </w:rPr>
      </w:pPr>
      <w:r w:rsidRPr="00665B52">
        <w:rPr>
          <w:lang w:val="en-GB"/>
        </w:rPr>
        <w:lastRenderedPageBreak/>
        <w:t>Invece di basarsi su un unico modello, è stato adottato un approccio inclusivo, considerando soprattutto le differenze di sviluppo, di competenza, di potere, orientate ai problemi e culturali.</w:t>
      </w:r>
    </w:p>
    <w:p w:rsidR="00665B52" w:rsidRPr="00665B52" w:rsidRDefault="00665B52" w:rsidP="00665B52">
      <w:pPr>
        <w:rPr>
          <w:lang w:val="en-GB"/>
        </w:rPr>
      </w:pPr>
      <w:r w:rsidRPr="00665B52">
        <w:rPr>
          <w:lang w:val="en-GB"/>
        </w:rPr>
        <w:t>Le aree di competenza relative alle aree di sviluppo sono diversificate e chiaramente definite. Competenze e risultati; È stato preparato tenendo conto dell'età, degli sviluppi mentali, sociali, emotivi e fisici degli studenti e dei loro compiti di sviluppo.</w:t>
      </w:r>
    </w:p>
    <w:p w:rsidR="00665B52" w:rsidRPr="00665B52" w:rsidRDefault="00665B52" w:rsidP="00665B52">
      <w:pPr>
        <w:rPr>
          <w:lang w:val="en-GB"/>
        </w:rPr>
      </w:pPr>
      <w:r w:rsidRPr="00665B52">
        <w:rPr>
          <w:lang w:val="en-GB"/>
        </w:rPr>
        <w:t>È stata prestata attenzione alla consapevolezza e all'espressione delle emozioni nelle aree di sviluppo.</w:t>
      </w:r>
    </w:p>
    <w:p w:rsidR="00665B52" w:rsidRPr="00665B52" w:rsidRDefault="00665B52" w:rsidP="00665B52">
      <w:pPr>
        <w:rPr>
          <w:lang w:val="en-GB"/>
        </w:rPr>
      </w:pPr>
      <w:r w:rsidRPr="00665B52">
        <w:rPr>
          <w:lang w:val="en-GB"/>
        </w:rPr>
        <w:t>Durante la scrittura dei risultati, i risultati del questionario di identificazione dei bisogni di orientamento-RIBA, che rivela i bisogni di orientamento di studenti, genitori e insegnanti durante il processo di sviluppo del programma, i dati ottenuti attraverso l'analisi dei bisogni applicata agli insegnanti nell'ambito dei laboratori tenutosi con la partecipazione degli stakeholder, “Character Strengths and Virtues”, “21. Sono state prese in considerazione le competenze di nuova generazione denominate “Century Skills” e “Root Values” definite dal Ministero della Pubblica Istruzione.</w:t>
      </w:r>
    </w:p>
    <w:p w:rsidR="00665B52" w:rsidRPr="00665B52" w:rsidRDefault="00665B52" w:rsidP="00665B52">
      <w:pPr>
        <w:rPr>
          <w:b/>
          <w:bCs/>
          <w:lang w:val="en-GB"/>
        </w:rPr>
      </w:pPr>
      <w:r w:rsidRPr="00665B52">
        <w:rPr>
          <w:b/>
          <w:bCs/>
          <w:lang w:val="en-GB"/>
        </w:rPr>
        <w:t>Riepilogo</w:t>
      </w:r>
    </w:p>
    <w:p w:rsidR="00665B52" w:rsidRPr="00665B52" w:rsidRDefault="00665B52" w:rsidP="00665B52">
      <w:pPr>
        <w:rPr>
          <w:lang w:val="en-GB"/>
        </w:rPr>
      </w:pPr>
      <w:r w:rsidRPr="00665B52">
        <w:rPr>
          <w:lang w:val="en-GB"/>
        </w:rPr>
        <w:t>Oggi, i servizi di orientamento scolastico e consulenza psicologica sono generalmente pianificati sulla base del modello dei programmi di orientamento completo e consulenza psicologica, basati su una comprensione evolutiva. Il modello completo del programma di orientamento e consulenza prevede l'integrazione di approcci orientati alla crisi, curativi/rimedi e preventivi con l'approccio evolutivo. Programmi completi di orientamento e consulenza psicologica mirano a sostenere lo sviluppo professionale degli studenti.</w:t>
      </w:r>
    </w:p>
    <w:p w:rsidR="00665B52" w:rsidRPr="00665B52" w:rsidRDefault="00665B52" w:rsidP="00665B52">
      <w:pPr>
        <w:rPr>
          <w:lang w:val="en-GB"/>
        </w:rPr>
      </w:pPr>
      <w:r w:rsidRPr="00665B52">
        <w:rPr>
          <w:lang w:val="en-GB"/>
        </w:rPr>
        <w:t>In linea con questo scopo, si basa sul sostegno allo sviluppo sociale, emotivo, accademico e professionale degli studenti nel loro insieme. In Turchia, il programma di orientamento scolastico e consulenza psicologica si riferisce al programma che viene preparato considerando il tipo, il livello, le caratteristiche dell'istituto scolastico, i bisogni degli studenti, le caratteristiche del periodo di sviluppo e gli studenti a rischio, implementato in un comprensione e cooperazione comuni e valutate sulla base di prove. Il processo di preparazione del programma di orientamento scolastico e consulenza psicologica consiste nell'analisi dei bisogni, nella definizione degli obiettivi, nella progettazione del programma, nell'attuazione e nella valutazione. I servizi di sviluppo e prevenzione, i servizi correttivi ei servizi di supporto si basano sull'attuazione del programma.</w:t>
      </w:r>
    </w:p>
    <w:p w:rsidR="00665B52" w:rsidRPr="00665B52" w:rsidRDefault="00665B52" w:rsidP="00665B52">
      <w:pPr>
        <w:rPr>
          <w:lang w:val="en-GB"/>
        </w:rPr>
      </w:pPr>
      <w:r w:rsidRPr="00665B52">
        <w:rPr>
          <w:lang w:val="en-GB"/>
        </w:rPr>
        <w:t xml:space="preserve">I servizi per lo sviluppo e la prevenzione sono servizi forniti per sostenere lo sviluppo degli studenti nel loro complesso e per aumentare i fattori protettivi riducendo i fattori di rischio che possono influire negativamente sul loro sviluppo. Nell'ambito di questi servizi sono previsti programmi di orientamento in aula, conoscenza della persona, informazione, indirizzo e monitoraggio delle attività. Il programma di orientamento in aula si riferisce al programma che mira a presentare in modo sistematico i risultati determinati per le aree sociali, emotive, accademiche e di sviluppo professionale degli studenti attraverso attività di gruppo nelle aule. In Turchia, nel 2020 la Direzione generale dell'istruzione speciale e dei servizi di orientamento del Ministero dell'istruzione nazionale ha preparato un nuovo programma di orientamento in classe per coprire tutti i livelli scolastici, dalla scuola materna all'università. Il programma di orientamento in classe è un programma unico preparato considerando le esigenze odierne e gli attuali approcci del programma di orientamento scolastico e di consulenza psicologica. Gli studi sul riconoscimento individuale includono le caratteristiche fisiche e personali degli studenti, le abilità, gli interessi e i valori, i punti di forza e gli aspetti che devono essere sviluppati, lo stato di successo, gli obiettivi e le aspettative, le caratteristiche familiari, ecc. si riferisce agli studi volti a fornire il riconoscimento in termini di aspetti . Questi studi non solo determinano i servizi di </w:t>
      </w:r>
      <w:r w:rsidRPr="00665B52">
        <w:rPr>
          <w:lang w:val="en-GB"/>
        </w:rPr>
        <w:lastRenderedPageBreak/>
        <w:t>orientamento prioritari da fornire allo studente, ma contribuiscono anche alla sua migliore conoscenza e valutazione di sé. Oltre ad essere importante e necessario, è un processo che ha determinati principi e regole nei servizi di orientamento e consulenza psicologica. Le attività informative si riferiscono alle attività svolte nella forma di raccogliere e organizzare le informazioni di cui gli studenti potrebbero aver bisogno nei campi dello sviluppo socio-emotivo, accademico e professionale da varie fonti e condividerle con gli studenti. Le attività di orientamento e monitoraggio includono le attività svolte per l'orientamento e l'inserimento degli studenti in campi/filiali, istituti di istruzione superiore, corsi opzionali, attività sociali, culturali ed educative, circoli sociali, imprese e campi professionali in linea con i loro interessi, capacità e esigenze.</w:t>
      </w:r>
    </w:p>
    <w:p w:rsidR="00665B52" w:rsidRPr="00665B52" w:rsidRDefault="00665B52" w:rsidP="00665B52">
      <w:pPr>
        <w:rPr>
          <w:lang w:val="en-GB"/>
        </w:rPr>
      </w:pPr>
      <w:r w:rsidRPr="00665B52">
        <w:rPr>
          <w:lang w:val="en-GB"/>
        </w:rPr>
        <w:t>I servizi di recupero sono servizi forniti per supportare lo sviluppo degli studenti nel loro complesso o per aiutare a risolvere problemi che potrebbero influire negativamente sul loro sviluppo. Ciò include consulenza psicologica, supporto psicosociale e servizi di riferimento. La consulenza psicologica è un servizio svolto a un livello più tecnico e professionale rispetto ad altri servizi di orientamento in termini di principi, tecniche, regole etiche e approcci unici.</w:t>
      </w:r>
    </w:p>
    <w:p w:rsidR="00665B52" w:rsidRPr="00665B52" w:rsidRDefault="00665B52" w:rsidP="00665B52">
      <w:pPr>
        <w:rPr>
          <w:lang w:val="en-GB"/>
        </w:rPr>
      </w:pPr>
      <w:r w:rsidRPr="00665B52">
        <w:rPr>
          <w:lang w:val="en-GB"/>
        </w:rPr>
        <w:t>Il servizio di consulenza psicologica si riferisce al processo di aiuto psicologico svolto professionalmente, individualmente e in gruppo, con l'obiettivo di fornire alle persone la conoscenza di sé, le capacità decisionali e di risoluzione dei problemi, per realizzare la loro armonia personale e sociale e per migliorare il loro benessere . Il servizio di consulenza psicologica non deve essere inteso solo come un servizio di aiuto alla risoluzione dei problemi. Sostenere lo sviluppo sociale, emotivo, scolastico e professionale degli studenti, aiutarli a conoscersi meglio e sviluppare le proprie capacità sono anche tra gli obiettivi dei servizi di consulenza psicologica. Anche i servizi di supporto psicosociale sono inclusi nell'ambito dei servizi di recupero. Sostegno psicosociale, esposizione alla violenza, perdita di familiari/parenti, prevenzione di disadattamenti psicologici che possono insorgere dopo crisi come la guerra, terrorismo, disastri naturali, creazione e sviluppo di relazioni a livello familiare e comunitario, individui per realizzare le proprie capacità e diventare più forti. è un insieme di servizi. Un altro servizio nell'ambito dei servizi di riparazione è il servizio di rinvio.</w:t>
      </w:r>
    </w:p>
    <w:p w:rsidR="00665B52" w:rsidRDefault="00665B52" w:rsidP="00665B52">
      <w:pPr>
        <w:rPr>
          <w:lang w:val="en-GB"/>
        </w:rPr>
      </w:pPr>
      <w:r w:rsidRPr="00665B52">
        <w:rPr>
          <w:lang w:val="en-GB"/>
        </w:rPr>
        <w:t xml:space="preserve">Si riferisce all'indirizzamento dell'individuo verso specialisti, istituzioni o organizzazioni più competenti che si ritiene siano in grado di ottenere aiuto, nel caso in cui l'individuo necessiti di aiuto in un campo di competenza al di fuori dell'area di intervento dei servizi di orientamento e consulenza psicologica o delle competenze professionali del consulente di orientamento/consulente psicologico. I servizi di supporto forniscono i servizi sociali, emotivi, accademici e di sviluppo della carriera dello studente nell'ambito della consulenza, della gestione del programma, della ricerca, del progetto, della collaborazione e dello sviluppo professionale. Il servizio di consulenza (consulenza) si riferisce alla relazione di aiuto instaurata tra l'insegnante di orientamento/consulente psicologico e una o più persone (dirigente scolastico, insegnante, genitore) relativo all'istruzione e alla formazione dello studente nell'istituto scolastico, per lo sviluppo dello studente. Gli insegnanti di orientamento/consulenti psicologici nelle istituzioni educative svolgono servizi di consulenza per amministratori scolastici, insegnanti e genitori. gestione del programma, ricerca e sviluppo; Include le attività amministrative del consulente di orientamento/consulente psicologico come la tenuta dei registri, la rendicontazione, la pianificazione e il controllo del budget, la gestione degli eventi e la fornitura di risorse per il personale di supporto, nonché gli studi di raccolta e analisi dei dati necessari per la pianificazione del programma, la ricerca, valutazione e stabilire la responsabilità del programma. Sebbene una delle principali responsabilità dei consulenti scolastici/consulenti psicologici sia quella di sviluppare il programma di orientamento scolastico e consulenza psicologica, non è possibile adempiere pienamente a questa responsabilità senza l'aiuto e il sostegno di altri esperti della scuola e della società. La cooperazione, che è una delle attività principali che dovrebbero continuare durante i processi di progettazione, attuazione e valutazione del programma di orientamento scolastico e consulenza psicologica, costituisce un aspetto importante di tutte le </w:t>
      </w:r>
      <w:r w:rsidRPr="00665B52">
        <w:rPr>
          <w:lang w:val="en-GB"/>
        </w:rPr>
        <w:lastRenderedPageBreak/>
        <w:t>relazioni di consulenza stabilite dagli insegnanti di orientamento scolastico/consulenti psicologici. Lo sviluppo professionale nell'ambito dei servizi di supporto può essere definito come il processo di miglioramento delle competenze e delle capacità necessarie ai professionisti. Può essere indicato come requisito per essere un insegnante di orientamento professionale/consulente psicologico per partecipare a varie attività come seminari, incontri e gruppi di lavoro per sviluppare professionalmente,</w:t>
      </w:r>
    </w:p>
    <w:p w:rsidR="002D0FC4" w:rsidRDefault="008767F5" w:rsidP="008767F5">
      <w:pPr>
        <w:pStyle w:val="Titre3"/>
        <w:rPr>
          <w:lang w:val="en-GB"/>
        </w:rPr>
      </w:pPr>
      <w:bookmarkStart w:id="17" w:name="_Toc132381534"/>
      <w:r>
        <w:rPr>
          <w:lang w:val="en-GB"/>
        </w:rPr>
        <w:t>CIPRO</w:t>
      </w:r>
      <w:bookmarkEnd w:id="17"/>
    </w:p>
    <w:p w:rsidR="008767F5" w:rsidRDefault="008767F5" w:rsidP="008767F5">
      <w:pPr>
        <w:rPr>
          <w:lang w:val="en-GB"/>
        </w:rPr>
      </w:pPr>
    </w:p>
    <w:p w:rsidR="008767F5" w:rsidRPr="008767F5" w:rsidRDefault="008767F5" w:rsidP="008767F5">
      <w:pPr>
        <w:rPr>
          <w:lang w:val="en-GB"/>
        </w:rPr>
      </w:pPr>
      <w:r w:rsidRPr="008767F5">
        <w:rPr>
          <w:lang w:val="en-GB"/>
        </w:rPr>
        <w:t>Il Ministero dell'Istruzione, della Cultura, dello Sport e della Gioventù di Cipro ha organizzato un servizio indipendente, il Servizio di Psicologia dell'Educazione (EPS), che riporta direttamente al Direttore Generale del Ministero. Anche se i servizi di psicologia dell'educazione all'interno del sistema educativo di Cipro erano disponibili dal 1954, è stato solo nel 1995 che un team di 9 psicologi dell'educazione ha ottenuto il riconoscimento formale e la strutturazione attraverso la formazione del Servizio di psicologia dell'educazione. Entro l'anno 2000, il decreto del Consiglio dei ministri ha seguito un processo di aggiornamento del Servizio. Oggi il Servizio conta un totale di 51 psicologi che coprono 3 uffici distrettuali a Nicosia, Limassol-Paphos e Larnaca-Ammochostos.</w:t>
      </w:r>
    </w:p>
    <w:p w:rsidR="008767F5" w:rsidRPr="008767F5" w:rsidRDefault="008767F5" w:rsidP="008767F5">
      <w:pPr>
        <w:rPr>
          <w:lang w:val="en-GB"/>
        </w:rPr>
      </w:pPr>
      <w:r w:rsidRPr="008767F5">
        <w:rPr>
          <w:lang w:val="en-GB"/>
        </w:rPr>
        <w:t>Più precisamente, il Servizio è così strutturato:</w:t>
      </w:r>
    </w:p>
    <w:p w:rsidR="008767F5" w:rsidRPr="008767F5" w:rsidRDefault="008767F5" w:rsidP="008767F5">
      <w:pPr>
        <w:rPr>
          <w:lang w:val="en-GB"/>
        </w:rPr>
      </w:pPr>
      <w:r w:rsidRPr="008767F5">
        <w:rPr>
          <w:lang w:val="en-GB"/>
        </w:rPr>
        <w:t>•</w:t>
      </w:r>
      <w:r w:rsidRPr="008767F5">
        <w:rPr>
          <w:lang w:val="en-GB"/>
        </w:rPr>
        <w:tab/>
        <w:t>Un (1) principale psicologo dell'educazione che dirige il servizio</w:t>
      </w:r>
    </w:p>
    <w:p w:rsidR="008767F5" w:rsidRPr="008767F5" w:rsidRDefault="008767F5" w:rsidP="008767F5">
      <w:pPr>
        <w:rPr>
          <w:lang w:val="en-GB"/>
        </w:rPr>
      </w:pPr>
      <w:r w:rsidRPr="008767F5">
        <w:rPr>
          <w:lang w:val="en-GB"/>
        </w:rPr>
        <w:t>•</w:t>
      </w:r>
      <w:r w:rsidRPr="008767F5">
        <w:rPr>
          <w:lang w:val="en-GB"/>
        </w:rPr>
        <w:tab/>
        <w:t>Quattro (4) psicologi educativi senior, tre dei quali dirigono ciascuno dei tre uffici distrettuali di Nicosia, Limassol eLarnaca mentre uno funge da assistente del capo del servizio.</w:t>
      </w:r>
    </w:p>
    <w:p w:rsidR="008767F5" w:rsidRPr="008767F5" w:rsidRDefault="008767F5" w:rsidP="008767F5">
      <w:pPr>
        <w:rPr>
          <w:lang w:val="en-GB"/>
        </w:rPr>
      </w:pPr>
      <w:r w:rsidRPr="008767F5">
        <w:rPr>
          <w:lang w:val="en-GB"/>
        </w:rPr>
        <w:t>•</w:t>
      </w:r>
      <w:r w:rsidRPr="008767F5">
        <w:rPr>
          <w:lang w:val="en-GB"/>
        </w:rPr>
        <w:tab/>
        <w:t>Quattro (4) psicologi dell'educazione</w:t>
      </w:r>
    </w:p>
    <w:p w:rsidR="008767F5" w:rsidRPr="008767F5" w:rsidRDefault="008767F5" w:rsidP="008767F5">
      <w:pPr>
        <w:rPr>
          <w:lang w:val="en-GB"/>
        </w:rPr>
      </w:pPr>
    </w:p>
    <w:p w:rsidR="008767F5" w:rsidRPr="008767F5" w:rsidRDefault="008767F5" w:rsidP="008767F5">
      <w:pPr>
        <w:rPr>
          <w:lang w:val="en-GB"/>
        </w:rPr>
      </w:pPr>
      <w:r w:rsidRPr="008767F5">
        <w:rPr>
          <w:lang w:val="en-GB"/>
        </w:rPr>
        <w:t>•</w:t>
      </w:r>
      <w:r w:rsidRPr="008767F5">
        <w:rPr>
          <w:lang w:val="en-GB"/>
        </w:rPr>
        <w:tab/>
        <w:t>Quarantadue (42) Psicologi dell'Educazione inseriti negli uffici distrettuali. Ogni psicologo dell'educazione è responsabile di diverse scuole e studenti. Attualmente, il rapporto psicologo-studente è di 1:3.500.</w:t>
      </w:r>
    </w:p>
    <w:p w:rsidR="008767F5" w:rsidRPr="008767F5" w:rsidRDefault="008767F5" w:rsidP="008767F5">
      <w:pPr>
        <w:rPr>
          <w:lang w:val="en-GB"/>
        </w:rPr>
      </w:pPr>
      <w:r w:rsidRPr="008767F5">
        <w:rPr>
          <w:lang w:val="en-GB"/>
        </w:rPr>
        <w:t>Tutti gli Psicologi dell'Educazione dell'EPS sono laureati in psicologia e abilitati alla professione post-laurea in psicologia educativa/scolastica/clinica. In quanto dipendenti pubblici, sono pagati secondo una scala salariale approvata che è la seguente</w:t>
      </w:r>
    </w:p>
    <w:p w:rsidR="008767F5" w:rsidRPr="008767F5" w:rsidRDefault="008767F5" w:rsidP="008767F5">
      <w:pPr>
        <w:rPr>
          <w:lang w:val="en-GB"/>
        </w:rPr>
      </w:pPr>
      <w:r w:rsidRPr="008767F5">
        <w:rPr>
          <w:lang w:val="en-GB"/>
        </w:rPr>
        <w:t>A9: Lordo: € 30.413, 31.880, 33.347, 34.814, 36.281, 37.748, 39.215, 40.682, 42.149.</w:t>
      </w:r>
    </w:p>
    <w:p w:rsidR="008767F5" w:rsidRPr="008767F5" w:rsidRDefault="008767F5" w:rsidP="008767F5">
      <w:pPr>
        <w:rPr>
          <w:lang w:val="en-GB"/>
        </w:rPr>
      </w:pPr>
      <w:r w:rsidRPr="008767F5">
        <w:rPr>
          <w:lang w:val="en-GB"/>
        </w:rPr>
        <w:t>A11: Lordo: € 40.525, 42.164, 43.803, 45.442, 47.081, 48.720, € 50.835, 50.359,</w:t>
      </w:r>
    </w:p>
    <w:p w:rsidR="008767F5" w:rsidRPr="008767F5" w:rsidRDefault="008767F5" w:rsidP="008767F5">
      <w:pPr>
        <w:rPr>
          <w:lang w:val="en-GB"/>
        </w:rPr>
      </w:pPr>
      <w:r w:rsidRPr="008767F5">
        <w:rPr>
          <w:lang w:val="en-GB"/>
        </w:rPr>
        <w:t>51,99, 47.080, 49.182, 51.284, 53.386, 55.488, 57.590, 59.692.</w:t>
      </w:r>
    </w:p>
    <w:p w:rsidR="008767F5" w:rsidRPr="008767F5" w:rsidRDefault="008767F5" w:rsidP="008767F5">
      <w:pPr>
        <w:rPr>
          <w:lang w:val="en-GB"/>
        </w:rPr>
      </w:pPr>
      <w:r w:rsidRPr="008767F5">
        <w:rPr>
          <w:lang w:val="en-GB"/>
        </w:rPr>
        <w:t>Gli eventuali aumenti generali deliberati dalla legge vengono aggiunti alla busta paga. Inoltre, viene corrisposta un'indennità di indicizzazione, secondo la tariffa di volta in volta approvata dal Governo.</w:t>
      </w:r>
    </w:p>
    <w:p w:rsidR="008767F5" w:rsidRDefault="008767F5" w:rsidP="008767F5">
      <w:pPr>
        <w:rPr>
          <w:lang w:val="en-GB"/>
        </w:rPr>
      </w:pPr>
      <w:r w:rsidRPr="008767F5">
        <w:rPr>
          <w:lang w:val="en-GB"/>
        </w:rPr>
        <w:t xml:space="preserve">Il servizio di psicologia dell'educazione copre le ampie esigenze degli studenti a tutti i livelli educativi dall'istruzione preprimaria, primaria e secondaria, compresa l'istruzione professionale e tecnica. Questo servizio ha come missione quella di contribuire alla promozione della salute mentale degli studenti e all'abilitazione del loro apprendimento e sviluppo olistico attraverso l'applicazione dei principi psicologici alla pratica educativa. Il servizio fornisce contributi e servizi significativi a studenti, genitori e insegnanti, sia sotto forma di aiuto personalizzato ai bambini con difficoltà di apprendimento, emotive o comportamentali, sia sotto forma di interventi e programmi di prevenzione più generalizzati. Anche se i servizi psicologici sono forniti a bambini, </w:t>
      </w:r>
      <w:r w:rsidRPr="008767F5">
        <w:rPr>
          <w:lang w:val="en-GB"/>
        </w:rPr>
        <w:lastRenderedPageBreak/>
        <w:t>genitori e insegnanti, in caso di conflitto di interessi,</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ATTIVITÀ SVOLTE DAGLI PSICOLOGI NEGLI AMBIENTI SCOLASTICI</w:t>
      </w:r>
    </w:p>
    <w:p w:rsidR="008767F5" w:rsidRPr="008767F5" w:rsidRDefault="008767F5" w:rsidP="008767F5">
      <w:pPr>
        <w:rPr>
          <w:lang w:val="en-GB"/>
        </w:rPr>
      </w:pPr>
      <w:r w:rsidRPr="008767F5">
        <w:rPr>
          <w:lang w:val="en-GB"/>
        </w:rPr>
        <w:t>Gli psicologi scolastici svolgono le seguenti attività nell'ambito delle loro responsabilità:</w:t>
      </w:r>
    </w:p>
    <w:p w:rsidR="008767F5" w:rsidRPr="008767F5" w:rsidRDefault="008767F5" w:rsidP="008767F5">
      <w:pPr>
        <w:rPr>
          <w:lang w:val="en-GB"/>
        </w:rPr>
      </w:pPr>
      <w:r w:rsidRPr="008767F5">
        <w:rPr>
          <w:lang w:val="en-GB"/>
        </w:rPr>
        <w:t>Preparazione di singoli rinvii:</w:t>
      </w:r>
    </w:p>
    <w:p w:rsidR="008767F5" w:rsidRPr="008767F5" w:rsidRDefault="008767F5" w:rsidP="008767F5">
      <w:pPr>
        <w:rPr>
          <w:lang w:val="en-GB"/>
        </w:rPr>
      </w:pPr>
      <w:r w:rsidRPr="008767F5">
        <w:rPr>
          <w:lang w:val="en-GB"/>
        </w:rPr>
        <w:t>Rispondono alle segnalazioni inviate attraverso procedure specificate. In caso di emergenza, gli Psicologi dell'Educazione rispondono immediatamente. I genitori che cercano aiuto per affrontare le difficoltà di apprendimento, affettive o comportamentali dei propri figli possono rivolgersi direttamente al Servizio compilando il Modulo “Invio al Servizio di Psicologia Educativa” disponibile presso l'Ufficio del Servizio di Psicologia Educativa del proprio Comune di residenza. Le scuole possono indirizzare i singoli bambini al Servizio tramite i Dirigenti, compilando l'apposita modulistica e presentandola all'Ufficio di Psicologia Educativa di competenza.</w:t>
      </w:r>
    </w:p>
    <w:p w:rsidR="008767F5" w:rsidRDefault="008767F5" w:rsidP="008767F5">
      <w:pPr>
        <w:rPr>
          <w:lang w:val="en-GB"/>
        </w:rPr>
      </w:pPr>
      <w:r w:rsidRPr="008767F5">
        <w:rPr>
          <w:lang w:val="en-GB"/>
        </w:rPr>
        <w:t>Saranno seguite le procedure appropriate stabilite nel Meccanismo per l'identificazione e il sostegno dei bambini con problemi di apprendimento, emotivi e/o di altro tipo del Ministero. Queste procedure si applicano a tutte le scuole pubbliche di istruzione primaria, secondaria generale e secondaria tecnica e professionale non appena un bambino viene identificato come bisognoso di aiuto. Come primo passo, i genitori vengono informati e invitati a impegnarsi con la scuola per affrontare il problema. La scuola in collaborazione con i genitori ha fissato degli obiettivi e ciascuna delle parti lavora per la loro attuazione. Viene effettuato un monitoraggio sistematico dei progressi e se, dopo un congruo periodo e nonostante tutti gli sforzi, si ritiene necessario, viene richiesta la consulenza e/o l'intervento degli Psicologi dell'Educazione compilando l'apposito modulo.</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Interventi</w:t>
      </w:r>
    </w:p>
    <w:p w:rsidR="008767F5" w:rsidRPr="008767F5" w:rsidRDefault="008767F5" w:rsidP="008767F5">
      <w:pPr>
        <w:rPr>
          <w:lang w:val="en-GB"/>
        </w:rPr>
      </w:pPr>
      <w:r w:rsidRPr="008767F5">
        <w:rPr>
          <w:lang w:val="en-GB"/>
        </w:rPr>
        <w:t>Gli psicologi scolastici effettuano interventi su singoli casi con il consenso dei genitori. Tenendo conto dell'età dei bambini, lo psicologo scolastico li informa anche dell'invio. Lo psicologo scolastico effettua una valutazione preliminare basata sui dati resi disponibili attraverso il modulo di riferimento e comunica con la scuola e la famiglia per pianificare i passi successivi. Rende consapevoli le parti interessate della loro responsabilità di informare e preparare il bambino all'incontro con lo Psicologo. Il ruolo principale dello psicologo scolastico è stabilire la cooperazione tra il bambino, la famiglia e la scuola e lavorare efficacemente con il bambino. Sulla base delle sue scoperte, lo psicologo scolastico organizza un piano che mirerà a soddisfare i bisogni del bambino, in una reciproca collaborazione con tutte le parti coinvolte, compreso il bambino, i genitori, gli insegnanti e i relativi professionisti. La riservatezza di tutte le informazioni raccolte è rigorosa. Il rapporto di valutazione preparato dallo psicologo e le raccomandazioni formulate, vengono trasmesse ai dipartimenti competenti e proseguirà il monitoraggio di ogni singolo caso.</w:t>
      </w:r>
    </w:p>
    <w:p w:rsidR="008767F5" w:rsidRPr="008767F5" w:rsidRDefault="008767F5" w:rsidP="008767F5">
      <w:pPr>
        <w:rPr>
          <w:lang w:val="en-GB"/>
        </w:rPr>
      </w:pPr>
      <w:r w:rsidRPr="008767F5">
        <w:rPr>
          <w:lang w:val="en-GB"/>
        </w:rPr>
        <w:t xml:space="preserve">Inoltre, lo psicologo scolastico lavora per promuovere la salute mentale dei bambini per guadagnare l'opportunità di massimizzare il loro apprendimento a livello di comunità scolastica. Ciò può essere ottenuto attraverso interventi e programmi più ampi all'interno delle scuole per garantire che il bambino con difficoltà sensoriali, cognitive o di apprendimento sia incluso e supportato. Contribuisce anche allo sviluppo e all'applicazione di programmi preventivi con l'obiettivo principale di promuovere la salute mentale. Ciò può essere realizzato nell'ambito della </w:t>
      </w:r>
      <w:r w:rsidRPr="008767F5">
        <w:rPr>
          <w:lang w:val="en-GB"/>
        </w:rPr>
        <w:lastRenderedPageBreak/>
        <w:t>materia curricolare, denominata Educazione sanitaria, che mira allo sviluppo delle abilità sociali ed emotive, al miglioramento delle capacità comunicative e alla prevenzione dell'insuccesso scolastico, della violenza scolastica e della delinquenza.</w:t>
      </w:r>
    </w:p>
    <w:p w:rsidR="008767F5" w:rsidRPr="008767F5" w:rsidRDefault="008767F5" w:rsidP="008767F5">
      <w:pPr>
        <w:rPr>
          <w:lang w:val="en-GB"/>
        </w:rPr>
      </w:pPr>
      <w:r w:rsidRPr="008767F5">
        <w:rPr>
          <w:lang w:val="en-GB"/>
        </w:rPr>
        <w:t>Inoltre, lo psicologo scolastico contribuisce alla prevenzione della violenza scolastica e della delinquenza giovanile. Il Servizio di Psicologia Educativa, infatti, ha posto la prevenzione della violenza come uno dei suoi obiettivi principali. Idee e pratiche contemporanee vengono messe in pratica prendendo in considerazione tutti gli ambienti sociali in cui vive un bambino (scuola, famiglia e comunità). Lo psicologo scolastico lavora in stretta collaborazione con le scuole e le assiste nei loro sforzi di apertura alla comunità e collabora con il governo locale e altri enti nello sviluppo di azioni e programmi di prevenzione. Vale la pena ricordare che nell'ambito della prevenzione della violenza nelle scuole,</w:t>
      </w:r>
    </w:p>
    <w:p w:rsidR="008767F5" w:rsidRDefault="008767F5" w:rsidP="008767F5">
      <w:pPr>
        <w:rPr>
          <w:lang w:val="en-GB"/>
        </w:rPr>
      </w:pPr>
      <w:r w:rsidRPr="008767F5">
        <w:rPr>
          <w:lang w:val="en-GB"/>
        </w:rPr>
        <w:t>Inoltre, gli psicologi scolastici nominati nel Servizio di Psicologia dell'Educazione sono specificatamente formati nella gestione delle crisi nelle scuole. Sulla base del piano d'azione del Servizio di psicologia dell'educazione, la maggior parte del personale professionale ha seguito una formazione avanzata in questo settore, sia a Cipro che all'estero, a un livello che consente loro di aderire alla Rete europea di psicologi scolastici per la gestione delle crisi. La loro formazione comprende aree e questioni come fornire aiuto psicologico in caso di esperienza di eventi traumatici, morte e lutto, tentativi di suicidio o qualsiasi tipo di grave crisi all'interno della scuola e della comunità in generale. Altre aree trattate includono le cattive notizie, la valutazione dei rischi e della sicurezza all'interno della scuola, specifiche tecniche antibullismo (approccio basato sulla preoccupazione condivisa) e il lavoro di gruppo nella gestione delle crisi.</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GRECIA</w:t>
      </w:r>
      <w:bookmarkEnd w:id="18"/>
    </w:p>
    <w:p w:rsidR="008767F5" w:rsidRDefault="008767F5" w:rsidP="008767F5">
      <w:pPr>
        <w:rPr>
          <w:lang w:val="en-GB"/>
        </w:rPr>
      </w:pPr>
    </w:p>
    <w:p w:rsidR="008767F5" w:rsidRDefault="008767F5" w:rsidP="008767F5">
      <w:pPr>
        <w:rPr>
          <w:b/>
          <w:bCs/>
          <w:lang w:val="en-GB"/>
        </w:rPr>
      </w:pPr>
      <w:r>
        <w:rPr>
          <w:b/>
          <w:bCs/>
          <w:lang w:val="en-GB"/>
        </w:rPr>
        <w:t>ATTIVITÀ SVOLTE DAGLI PSICOLOGI NEGLI AMBIENTI SCOLASTICI</w:t>
      </w:r>
    </w:p>
    <w:p w:rsidR="008767F5" w:rsidRPr="008767F5" w:rsidRDefault="008767F5" w:rsidP="008767F5">
      <w:pPr>
        <w:rPr>
          <w:lang w:val="en-GB"/>
        </w:rPr>
      </w:pPr>
      <w:r w:rsidRPr="008767F5">
        <w:rPr>
          <w:lang w:val="en-GB"/>
        </w:rPr>
        <w:t>Esiste un'ampia gamma di attività svolte dagli psicologi scolastici e la loro scelta dipende dalla struttura in cui ogni specialista opera. Lo psicologo fa incontri individuali con gli studenti ei consulenti e con le loro famiglie.</w:t>
      </w:r>
    </w:p>
    <w:p w:rsidR="008767F5" w:rsidRPr="008767F5" w:rsidRDefault="008767F5" w:rsidP="008767F5">
      <w:pPr>
        <w:rPr>
          <w:lang w:val="en-GB"/>
        </w:rPr>
      </w:pPr>
      <w:r w:rsidRPr="008767F5">
        <w:rPr>
          <w:lang w:val="en-GB"/>
        </w:rPr>
        <w:t>Ora la pandemia dovuta al COVID 19 condiziona in molteplici modi la vita studentesca ed è per questo che lo psicologo scolastico, lavora con gli studenti per poter insegnare loro come gestire le situazioni stressanti.</w:t>
      </w:r>
    </w:p>
    <w:p w:rsidR="008767F5" w:rsidRPr="008767F5" w:rsidRDefault="008767F5" w:rsidP="008767F5">
      <w:pPr>
        <w:rPr>
          <w:lang w:val="en-GB"/>
        </w:rPr>
      </w:pPr>
      <w:r w:rsidRPr="008767F5">
        <w:rPr>
          <w:lang w:val="en-GB"/>
        </w:rPr>
        <w:t>La collaborazione dei genitori con la scuola è un fattore decisivo di cambiamento positivo per la psiche del bambino ed è per questo che lo psicologo scolastico cerca la cooperazione tra famiglia e insegnante e cerca di rafforzare il rapporto tra loro e trovare modi per risolvere i loro potenziali problemi.</w:t>
      </w:r>
    </w:p>
    <w:p w:rsidR="008767F5" w:rsidRPr="008767F5" w:rsidRDefault="008767F5" w:rsidP="008767F5">
      <w:pPr>
        <w:rPr>
          <w:lang w:val="en-GB"/>
        </w:rPr>
      </w:pPr>
      <w:r w:rsidRPr="008767F5">
        <w:rPr>
          <w:lang w:val="en-GB"/>
        </w:rPr>
        <w:t>Gli psicologi lavorano in vari modi. Uno dei mezzi frequenti che usano è tracciare e giocare. Credono di essere il giusto mezzo di comunicazione per indagare sul modo di pensare degli studenti e per rilevare come si sentono riguardo a se stessi e agli altri. I test proiettivi usati spesso dagli psicologi scolastici sono il test "dipingi una famiglia" e il test "disegna una casa, un albero, un uomo".</w:t>
      </w:r>
    </w:p>
    <w:p w:rsidR="008767F5" w:rsidRPr="008767F5" w:rsidRDefault="008767F5" w:rsidP="008767F5">
      <w:pPr>
        <w:rPr>
          <w:lang w:val="en-GB"/>
        </w:rPr>
      </w:pPr>
      <w:r w:rsidRPr="008767F5">
        <w:rPr>
          <w:lang w:val="en-GB"/>
        </w:rPr>
        <w:t>Anche i giochi di ruolo e gli esercizi esperienziali sono spesso scelti dagli psicologi scolastici, come mezzo per rilevare e indagare le difficoltà, ma anche come mezzo per affrontarle.</w:t>
      </w:r>
    </w:p>
    <w:p w:rsidR="008767F5" w:rsidRPr="008767F5" w:rsidRDefault="008767F5" w:rsidP="008767F5">
      <w:pPr>
        <w:rPr>
          <w:lang w:val="en-GB"/>
        </w:rPr>
      </w:pPr>
      <w:r w:rsidRPr="008767F5">
        <w:rPr>
          <w:lang w:val="en-GB"/>
        </w:rPr>
        <w:t>Inoltre, uno psicologo a scuola utilizza test diagnostici per valutare l'intelligenza del bambino e, insieme all'educatore speciale, progetta un programma individualizzato per lo studente che incontra difficoltà nell'apprendimento in classe e lo consiglia all'insegnante di classe.</w:t>
      </w:r>
    </w:p>
    <w:p w:rsidR="008767F5" w:rsidRDefault="008767F5" w:rsidP="008767F5">
      <w:pPr>
        <w:rPr>
          <w:lang w:val="en-GB"/>
        </w:rPr>
      </w:pPr>
      <w:r w:rsidRPr="008767F5">
        <w:rPr>
          <w:lang w:val="en-GB"/>
        </w:rPr>
        <w:t>Alla fine dell'anno scolastico, lo psicologo scrive una relazione su ogni bambino con cui lavora, in cui registra le sue osservazioni dagli incontri con lui, i risultati delle prove che gli ha concesso, gli obiettivi che si è prefissato e se li ha raggiunti e cosa propone per il prossimo anno scolastico.</w:t>
      </w:r>
    </w:p>
    <w:p w:rsidR="003C4831" w:rsidRDefault="003C4831" w:rsidP="008767F5">
      <w:pPr>
        <w:rPr>
          <w:b/>
          <w:bCs/>
          <w:lang w:val="en-GB"/>
        </w:rPr>
      </w:pPr>
      <w:r>
        <w:rPr>
          <w:b/>
          <w:bCs/>
          <w:lang w:val="en-GB"/>
        </w:rPr>
        <w:t>STATO DEL LAVORO</w:t>
      </w:r>
    </w:p>
    <w:p w:rsidR="003C4831" w:rsidRPr="003C4831" w:rsidRDefault="003C4831" w:rsidP="003C4831">
      <w:pPr>
        <w:rPr>
          <w:lang w:val="en-GB"/>
        </w:rPr>
      </w:pPr>
      <w:r w:rsidRPr="003C4831">
        <w:rPr>
          <w:lang w:val="en-GB"/>
        </w:rPr>
        <w:t>Gli psicologi nelle scuole in Grecia lavorano come incaricati permanenti in una specifica scuola di educazione speciale dell'istruzione primaria o secondaria o nell'ambito di un contratto di un progetto specifico privato. In alcuni casi, come nelle Second Chance Schools (scuole in cui gli adulti hanno la possibilità di diplomarsi al Liceo), gli psicologi hanno un proprio studio e sono partner esterni.</w:t>
      </w:r>
    </w:p>
    <w:p w:rsidR="003C4831" w:rsidRPr="003C4831" w:rsidRDefault="003C4831" w:rsidP="003C4831">
      <w:pPr>
        <w:rPr>
          <w:lang w:val="en-GB"/>
        </w:rPr>
      </w:pPr>
      <w:r w:rsidRPr="003C4831">
        <w:rPr>
          <w:lang w:val="en-GB"/>
        </w:rPr>
        <w:t>Ma in tutti gli altri casi lo psicologo è un membro della comunità scolastica.</w:t>
      </w:r>
    </w:p>
    <w:p w:rsidR="003C4831" w:rsidRPr="003C4831" w:rsidRDefault="003C4831" w:rsidP="003C4831">
      <w:pPr>
        <w:rPr>
          <w:lang w:val="en-GB"/>
        </w:rPr>
      </w:pPr>
      <w:r w:rsidRPr="003C4831">
        <w:rPr>
          <w:lang w:val="en-GB"/>
        </w:rPr>
        <w:t>Non effettua interventi psicoterapeutici, fornisce solo consulenza e supporto, al di là del proprio ruolo, quello diagnostico.</w:t>
      </w:r>
    </w:p>
    <w:p w:rsidR="003C4831" w:rsidRPr="003C4831" w:rsidRDefault="003C4831" w:rsidP="003C4831">
      <w:pPr>
        <w:rPr>
          <w:lang w:val="en-GB"/>
        </w:rPr>
      </w:pPr>
      <w:r w:rsidRPr="003C4831">
        <w:rPr>
          <w:lang w:val="en-GB"/>
        </w:rPr>
        <w:t>Se uno studente ha bisogno di fare psicoterapia o ricevere consulenza, cosa impossibile da fare nell'ambito della scuola, lo studente viene indirizzato a visitare uno specialista della salute mentale, che lo studente insieme ai suoi genitori sceglierà e lo psicologo scolastico non avrà coinvolgimento in questo.</w:t>
      </w:r>
    </w:p>
    <w:p w:rsidR="003C4831" w:rsidRPr="003C4831" w:rsidRDefault="003C4831" w:rsidP="003C4831">
      <w:pPr>
        <w:rPr>
          <w:lang w:val="en-GB"/>
        </w:rPr>
      </w:pPr>
      <w:r w:rsidRPr="003C4831">
        <w:rPr>
          <w:lang w:val="en-GB"/>
        </w:rPr>
        <w:t>Lo stesso accade se deve essere indirizzato a uno psichiatra infantile.</w:t>
      </w:r>
    </w:p>
    <w:p w:rsidR="003C4831" w:rsidRPr="003C4831" w:rsidRDefault="003C4831" w:rsidP="003C4831">
      <w:pPr>
        <w:rPr>
          <w:b/>
          <w:bCs/>
          <w:lang w:val="en-GB"/>
        </w:rPr>
      </w:pPr>
    </w:p>
    <w:p w:rsidR="003C4831" w:rsidRDefault="003C4831" w:rsidP="003C4831">
      <w:pPr>
        <w:rPr>
          <w:lang w:val="en-GB"/>
        </w:rPr>
      </w:pPr>
      <w:r w:rsidRPr="003C4831">
        <w:rPr>
          <w:lang w:val="en-GB"/>
        </w:rPr>
        <w:lastRenderedPageBreak/>
        <w:t>Lo psicologo che è impiegato nelle scuole appartenenti all'istruzione primaria e lo psicologo che è impiegato nelle scuole appartenenti all'istruzione secondaria non hanno alcuna differenziazione nei loro guadagni finanziari.</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FEDERAZIONE RUSSA</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ATTIVITÀ SVOLTE DAGLI PSICOLOGI NEGLI AMBIENTI SCOLASTICI</w:t>
      </w:r>
    </w:p>
    <w:p w:rsidR="003C4831" w:rsidRPr="003C4831" w:rsidRDefault="003C4831" w:rsidP="003C4831">
      <w:pPr>
        <w:rPr>
          <w:lang w:val="en-GB"/>
        </w:rPr>
      </w:pPr>
      <w:r w:rsidRPr="003C4831">
        <w:rPr>
          <w:lang w:val="en-GB"/>
        </w:rPr>
        <w:t>Esistono sette forme principali di lavoro:</w:t>
      </w:r>
    </w:p>
    <w:p w:rsidR="003C4831" w:rsidRPr="003C4831" w:rsidRDefault="003C4831" w:rsidP="003C4831">
      <w:pPr>
        <w:rPr>
          <w:lang w:val="en-GB"/>
        </w:rPr>
      </w:pPr>
      <w:r w:rsidRPr="003C4831">
        <w:rPr>
          <w:lang w:val="en-GB"/>
        </w:rPr>
        <w:t>(io)</w:t>
      </w:r>
      <w:r w:rsidRPr="003C4831">
        <w:rPr>
          <w:lang w:val="en-GB"/>
        </w:rPr>
        <w:tab/>
        <w:t>educazione psicologica per amministrazione, insegnanti, genitori,</w:t>
      </w:r>
    </w:p>
    <w:p w:rsidR="003C4831" w:rsidRPr="003C4831" w:rsidRDefault="003C4831" w:rsidP="003C4831">
      <w:pPr>
        <w:rPr>
          <w:lang w:val="en-GB"/>
        </w:rPr>
      </w:pPr>
      <w:r w:rsidRPr="003C4831">
        <w:rPr>
          <w:lang w:val="en-GB"/>
        </w:rPr>
        <w:t>(ii)</w:t>
      </w:r>
      <w:r w:rsidRPr="003C4831">
        <w:rPr>
          <w:lang w:val="en-GB"/>
        </w:rPr>
        <w:tab/>
        <w:t>prevenzione psicologica,</w:t>
      </w:r>
    </w:p>
    <w:p w:rsidR="003C4831" w:rsidRPr="003C4831" w:rsidRDefault="003C4831" w:rsidP="003C4831">
      <w:pPr>
        <w:rPr>
          <w:lang w:val="en-GB"/>
        </w:rPr>
      </w:pPr>
      <w:r w:rsidRPr="003C4831">
        <w:rPr>
          <w:lang w:val="en-GB"/>
        </w:rPr>
        <w:t>(iii)</w:t>
      </w:r>
      <w:r w:rsidRPr="003C4831">
        <w:rPr>
          <w:lang w:val="en-GB"/>
        </w:rPr>
        <w:tab/>
        <w:t>psicologico</w:t>
      </w:r>
      <w:r w:rsidR="00C4020D" w:rsidRPr="003C4831">
        <w:rPr>
          <w:lang w:val="en-GB"/>
        </w:rPr>
        <w:t>Consulenza,</w:t>
      </w:r>
    </w:p>
    <w:p w:rsidR="003C4831" w:rsidRPr="003C4831" w:rsidRDefault="003C4831" w:rsidP="003C4831">
      <w:pPr>
        <w:rPr>
          <w:lang w:val="en-GB"/>
        </w:rPr>
      </w:pPr>
      <w:r w:rsidRPr="003C4831">
        <w:rPr>
          <w:lang w:val="en-GB"/>
        </w:rPr>
        <w:t>(iv)</w:t>
      </w:r>
      <w:r w:rsidRPr="003C4831">
        <w:rPr>
          <w:lang w:val="en-GB"/>
        </w:rPr>
        <w:tab/>
        <w:t>diagnosi psicologica,</w:t>
      </w:r>
    </w:p>
    <w:p w:rsidR="003C4831" w:rsidRPr="003C4831" w:rsidRDefault="003C4831" w:rsidP="003C4831">
      <w:pPr>
        <w:rPr>
          <w:lang w:val="en-GB"/>
        </w:rPr>
      </w:pPr>
      <w:r w:rsidRPr="003C4831">
        <w:rPr>
          <w:lang w:val="en-GB"/>
        </w:rPr>
        <w:t>(v)</w:t>
      </w:r>
      <w:r w:rsidRPr="003C4831">
        <w:rPr>
          <w:lang w:val="en-GB"/>
        </w:rPr>
        <w:tab/>
        <w:t>correzione psicologica, (“correzione” significa sostegno/terapia psicologica</w:t>
      </w:r>
    </w:p>
    <w:p w:rsidR="003C4831" w:rsidRPr="003C4831" w:rsidRDefault="003C4831" w:rsidP="003C4831">
      <w:pPr>
        <w:rPr>
          <w:lang w:val="en-GB"/>
        </w:rPr>
      </w:pPr>
      <w:r w:rsidRPr="003C4831">
        <w:rPr>
          <w:lang w:val="en-GB"/>
        </w:rPr>
        <w:t>– non qualcosa relativo al sistema penitenziario)</w:t>
      </w:r>
    </w:p>
    <w:p w:rsidR="003C4831" w:rsidRPr="003C4831" w:rsidRDefault="003C4831" w:rsidP="003C4831">
      <w:pPr>
        <w:rPr>
          <w:lang w:val="en-GB"/>
        </w:rPr>
      </w:pPr>
      <w:r w:rsidRPr="003C4831">
        <w:rPr>
          <w:lang w:val="en-GB"/>
        </w:rPr>
        <w:t>(vi)</w:t>
      </w:r>
      <w:r w:rsidRPr="003C4831">
        <w:rPr>
          <w:lang w:val="en-GB"/>
        </w:rPr>
        <w:tab/>
        <w:t>valutazione dell'ambiente educativo,</w:t>
      </w:r>
    </w:p>
    <w:p w:rsidR="003C4831" w:rsidRPr="003C4831" w:rsidRDefault="003C4831" w:rsidP="003C4831">
      <w:pPr>
        <w:rPr>
          <w:lang w:val="en-GB"/>
        </w:rPr>
      </w:pPr>
      <w:r w:rsidRPr="003C4831">
        <w:rPr>
          <w:lang w:val="en-GB"/>
        </w:rPr>
        <w:t>(vii)</w:t>
      </w:r>
      <w:r w:rsidRPr="003C4831">
        <w:rPr>
          <w:lang w:val="en-GB"/>
        </w:rPr>
        <w:tab/>
        <w:t>riabilitazione psicologica e adattamento sociale e psicologico.</w:t>
      </w:r>
    </w:p>
    <w:p w:rsidR="003C4831" w:rsidRPr="003C4831" w:rsidRDefault="003C4831" w:rsidP="003C4831">
      <w:pPr>
        <w:rPr>
          <w:lang w:val="en-GB"/>
        </w:rPr>
      </w:pPr>
    </w:p>
    <w:p w:rsidR="003C4831" w:rsidRPr="003C4831" w:rsidRDefault="003C4831" w:rsidP="003C4831">
      <w:pPr>
        <w:rPr>
          <w:lang w:val="en-GB"/>
        </w:rPr>
      </w:pPr>
      <w:r w:rsidRPr="003C4831">
        <w:rPr>
          <w:lang w:val="en-GB"/>
        </w:rPr>
        <w:t>Inoltre, gli psicologi prendono parte a speciali commissioni psicologico-medico-pedagogiche. Tale consiglio decide l'istruzione appropriata per i bambini con bisogni educativi speciali. Questa è una commissione che valuta la complessa salute di un bambino: mentale, fisica, psicologica e pedagogica. Ciò che è necessario per la selezione di tali condizioni per un ulteriore sviluppo in cui il bambino sarà in grado di massimizzare il proprio potenziale. Solo un servizio sociale, un'istituzione medica statale, un'istituzione educativa, un PMPB (consiglio psicologico, medico e pedagogico) o un'organizzazione pubblica (ma solo con il permesso dei genitori) possono inviare al PMPB.</w:t>
      </w:r>
    </w:p>
    <w:p w:rsidR="003C4831" w:rsidRPr="003C4831" w:rsidRDefault="003C4831" w:rsidP="003C4831">
      <w:pPr>
        <w:rPr>
          <w:lang w:val="en-GB"/>
        </w:rPr>
      </w:pPr>
      <w:r w:rsidRPr="003C4831">
        <w:rPr>
          <w:lang w:val="en-GB"/>
        </w:rPr>
        <w:t>Gli obiettivi del PMPB includono:</w:t>
      </w:r>
    </w:p>
    <w:p w:rsidR="003C4831" w:rsidRPr="003C4831" w:rsidRDefault="003C4831" w:rsidP="003C4831">
      <w:pPr>
        <w:rPr>
          <w:lang w:val="en-GB"/>
        </w:rPr>
      </w:pPr>
      <w:r w:rsidRPr="003C4831">
        <w:rPr>
          <w:lang w:val="en-GB"/>
        </w:rPr>
        <w:t>(UN)</w:t>
      </w:r>
      <w:r w:rsidRPr="003C4831">
        <w:rPr>
          <w:lang w:val="en-GB"/>
        </w:rPr>
        <w:tab/>
        <w:t>rilevamento tempestivo e correzione del sottosviluppo infantile;</w:t>
      </w:r>
    </w:p>
    <w:p w:rsidR="003C4831" w:rsidRPr="003C4831" w:rsidRDefault="003C4831" w:rsidP="003C4831">
      <w:pPr>
        <w:rPr>
          <w:lang w:val="en-GB"/>
        </w:rPr>
      </w:pPr>
      <w:r w:rsidRPr="003C4831">
        <w:rPr>
          <w:lang w:val="en-GB"/>
        </w:rPr>
        <w:t>(B)</w:t>
      </w:r>
      <w:r w:rsidRPr="003C4831">
        <w:rPr>
          <w:lang w:val="en-GB"/>
        </w:rPr>
        <w:tab/>
        <w:t>diagnostica secondo profili ristretti di bambini con disabilità (disabilità) o con bisogni speciali, come è ormai consuetudine dire in psicologia;</w:t>
      </w:r>
    </w:p>
    <w:p w:rsidR="003C4831" w:rsidRPr="003C4831" w:rsidRDefault="003C4831" w:rsidP="003C4831">
      <w:pPr>
        <w:rPr>
          <w:lang w:val="en-GB"/>
        </w:rPr>
      </w:pPr>
      <w:r w:rsidRPr="003C4831">
        <w:rPr>
          <w:lang w:val="en-GB"/>
        </w:rPr>
        <w:t>(C)</w:t>
      </w:r>
      <w:r w:rsidRPr="003C4831">
        <w:rPr>
          <w:lang w:val="en-GB"/>
        </w:rPr>
        <w:tab/>
        <w:t>consulenza per i genitori;</w:t>
      </w:r>
    </w:p>
    <w:p w:rsidR="003C4831" w:rsidRPr="003C4831" w:rsidRDefault="003C4831" w:rsidP="003C4831">
      <w:pPr>
        <w:rPr>
          <w:lang w:val="en-GB"/>
        </w:rPr>
      </w:pPr>
      <w:r w:rsidRPr="003C4831">
        <w:rPr>
          <w:lang w:val="en-GB"/>
        </w:rPr>
        <w:t>(D)</w:t>
      </w:r>
      <w:r w:rsidRPr="003C4831">
        <w:rPr>
          <w:lang w:val="en-GB"/>
        </w:rPr>
        <w:tab/>
        <w:t>spiegazione e impostazione dei diritti dei bambini nell'istruzione.</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PMPB risolve 6 problemi:</w:t>
      </w:r>
    </w:p>
    <w:p w:rsidR="003C4831" w:rsidRPr="003C4831" w:rsidRDefault="003C4831" w:rsidP="003C4831">
      <w:pPr>
        <w:rPr>
          <w:lang w:val="en-GB"/>
        </w:rPr>
      </w:pPr>
      <w:r w:rsidRPr="003C4831">
        <w:rPr>
          <w:lang w:val="en-GB"/>
        </w:rPr>
        <w:t>(UN)</w:t>
      </w:r>
      <w:r w:rsidRPr="003C4831">
        <w:rPr>
          <w:lang w:val="en-GB"/>
        </w:rPr>
        <w:tab/>
        <w:t>Assistenza medica, psicologica e pedagogica alla popolazione nella prevenzione delle deviazioni nello sviluppo dei bambini.</w:t>
      </w:r>
    </w:p>
    <w:p w:rsidR="003C4831" w:rsidRPr="003C4831" w:rsidRDefault="003C4831" w:rsidP="003C4831">
      <w:pPr>
        <w:rPr>
          <w:lang w:val="en-GB"/>
        </w:rPr>
      </w:pPr>
      <w:r w:rsidRPr="003C4831">
        <w:rPr>
          <w:lang w:val="en-GB"/>
        </w:rPr>
        <w:t>(B)</w:t>
      </w:r>
      <w:r w:rsidRPr="003C4831">
        <w:rPr>
          <w:lang w:val="en-GB"/>
        </w:rPr>
        <w:tab/>
        <w:t>Esame tempestivo dei bambini e identificazione dei problemi.</w:t>
      </w:r>
    </w:p>
    <w:p w:rsidR="003C4831" w:rsidRPr="003C4831" w:rsidRDefault="003C4831" w:rsidP="003C4831">
      <w:pPr>
        <w:rPr>
          <w:lang w:val="en-GB"/>
        </w:rPr>
      </w:pPr>
      <w:r w:rsidRPr="003C4831">
        <w:rPr>
          <w:lang w:val="en-GB"/>
        </w:rPr>
        <w:t>(C)</w:t>
      </w:r>
      <w:r w:rsidRPr="003C4831">
        <w:rPr>
          <w:lang w:val="en-GB"/>
        </w:rPr>
        <w:tab/>
        <w:t>Determinazione della prontezza dei bambini per la scuola.</w:t>
      </w:r>
    </w:p>
    <w:p w:rsidR="003C4831" w:rsidRPr="003C4831" w:rsidRDefault="003C4831" w:rsidP="003C4831">
      <w:pPr>
        <w:rPr>
          <w:lang w:val="en-GB"/>
        </w:rPr>
      </w:pPr>
      <w:r w:rsidRPr="003C4831">
        <w:rPr>
          <w:lang w:val="en-GB"/>
        </w:rPr>
        <w:lastRenderedPageBreak/>
        <w:t>(D)</w:t>
      </w:r>
      <w:r w:rsidRPr="003C4831">
        <w:rPr>
          <w:lang w:val="en-GB"/>
        </w:rPr>
        <w:tab/>
        <w:t>Selezione della forma ottimale di istruzione. Se necessario, il bambino può essere inviato per ulteriori esami o la diagnosi verrà modificata.</w:t>
      </w:r>
    </w:p>
    <w:p w:rsidR="003C4831" w:rsidRPr="003C4831" w:rsidRDefault="003C4831" w:rsidP="003C4831">
      <w:pPr>
        <w:rPr>
          <w:lang w:val="en-GB"/>
        </w:rPr>
      </w:pPr>
      <w:r w:rsidRPr="003C4831">
        <w:rPr>
          <w:lang w:val="en-GB"/>
        </w:rPr>
        <w:t>(e)</w:t>
      </w:r>
      <w:r w:rsidRPr="003C4831">
        <w:rPr>
          <w:lang w:val="en-GB"/>
        </w:rPr>
        <w:tab/>
        <w:t>Registrazione e controllo di tutti i bambini speciali identificati.</w:t>
      </w:r>
    </w:p>
    <w:p w:rsidR="003C4831" w:rsidRDefault="003C4831" w:rsidP="003C4831">
      <w:pPr>
        <w:rPr>
          <w:lang w:val="en-GB"/>
        </w:rPr>
      </w:pPr>
      <w:r w:rsidRPr="003C4831">
        <w:rPr>
          <w:lang w:val="en-GB"/>
        </w:rPr>
        <w:t>(F)</w:t>
      </w:r>
      <w:r w:rsidRPr="003C4831">
        <w:rPr>
          <w:lang w:val="en-GB"/>
        </w:rPr>
        <w:tab/>
        <w:t>Selezione di bambini per istituti o classi correzionali, completamento delle lezioni.</w:t>
      </w:r>
    </w:p>
    <w:p w:rsidR="003C4831" w:rsidRPr="003C4831" w:rsidRDefault="003C4831" w:rsidP="003C4831">
      <w:pPr>
        <w:rPr>
          <w:lang w:val="en-GB"/>
        </w:rPr>
      </w:pPr>
    </w:p>
    <w:p w:rsidR="003C4831" w:rsidRPr="003C4831" w:rsidRDefault="003C4831" w:rsidP="003C4831">
      <w:pPr>
        <w:rPr>
          <w:lang w:val="en-GB"/>
        </w:rPr>
      </w:pPr>
      <w:r w:rsidRPr="003C4831">
        <w:rPr>
          <w:lang w:val="en-GB"/>
        </w:rPr>
        <w:t>La composizione del PMPB può variare leggermente. Ma include necessariamente:</w:t>
      </w:r>
    </w:p>
    <w:p w:rsidR="003C4831" w:rsidRPr="003C4831" w:rsidRDefault="003C4831" w:rsidP="003C4831">
      <w:pPr>
        <w:rPr>
          <w:lang w:val="en-GB"/>
        </w:rPr>
      </w:pPr>
      <w:r w:rsidRPr="003C4831">
        <w:rPr>
          <w:lang w:val="en-GB"/>
        </w:rPr>
        <w:t>(UN)</w:t>
      </w:r>
      <w:r w:rsidRPr="003C4831">
        <w:rPr>
          <w:lang w:val="en-GB"/>
        </w:rPr>
        <w:tab/>
        <w:t>medici (neuropatologo, psichiatra, otorinolaringoiatra, oftalmologo,pediatra);</w:t>
      </w:r>
    </w:p>
    <w:p w:rsidR="003C4831" w:rsidRPr="003C4831" w:rsidRDefault="003C4831" w:rsidP="003C4831">
      <w:pPr>
        <w:rPr>
          <w:lang w:val="en-GB"/>
        </w:rPr>
      </w:pPr>
      <w:r w:rsidRPr="003C4831">
        <w:rPr>
          <w:lang w:val="en-GB"/>
        </w:rPr>
        <w:t>(B)</w:t>
      </w:r>
      <w:r w:rsidRPr="003C4831">
        <w:rPr>
          <w:lang w:val="en-GB"/>
        </w:rPr>
        <w:tab/>
        <w:t>defecologi (logopedista, oligofrenopedagogo, insegnante sordo, tiflopedagogo);</w:t>
      </w:r>
    </w:p>
    <w:p w:rsidR="003C4831" w:rsidRPr="003C4831" w:rsidRDefault="003C4831" w:rsidP="003C4831">
      <w:pPr>
        <w:rPr>
          <w:lang w:val="en-GB"/>
        </w:rPr>
      </w:pPr>
      <w:r w:rsidRPr="003C4831">
        <w:rPr>
          <w:lang w:val="en-GB"/>
        </w:rPr>
        <w:t>(C)</w:t>
      </w:r>
      <w:r w:rsidRPr="003C4831">
        <w:rPr>
          <w:lang w:val="en-GB"/>
        </w:rPr>
        <w:tab/>
        <w:t>Assistente sociale.</w:t>
      </w:r>
    </w:p>
    <w:p w:rsidR="003C4831" w:rsidRPr="003C4831" w:rsidRDefault="003C4831" w:rsidP="003C4831">
      <w:pPr>
        <w:rPr>
          <w:lang w:val="en-GB"/>
        </w:rPr>
      </w:pPr>
      <w:r w:rsidRPr="003C4831">
        <w:rPr>
          <w:lang w:val="en-GB"/>
        </w:rPr>
        <w:t>(D)</w:t>
      </w:r>
      <w:r w:rsidRPr="003C4831">
        <w:rPr>
          <w:lang w:val="en-GB"/>
        </w:rPr>
        <w:tab/>
        <w:t>Su richiesta: psicologo, avvocato e altri specialisti.</w:t>
      </w:r>
    </w:p>
    <w:p w:rsidR="003C4831" w:rsidRPr="003C4831" w:rsidRDefault="003C4831" w:rsidP="003C4831">
      <w:pPr>
        <w:rPr>
          <w:lang w:val="en-GB"/>
        </w:rPr>
      </w:pPr>
    </w:p>
    <w:p w:rsidR="003C4831" w:rsidRPr="003C4831" w:rsidRDefault="003C4831" w:rsidP="003C4831">
      <w:pPr>
        <w:rPr>
          <w:lang w:val="en-GB"/>
        </w:rPr>
      </w:pPr>
      <w:r w:rsidRPr="003C4831">
        <w:rPr>
          <w:lang w:val="en-GB"/>
        </w:rPr>
        <w:t>Algoritmo di indagine</w:t>
      </w:r>
    </w:p>
    <w:p w:rsidR="003C4831" w:rsidRPr="003C4831" w:rsidRDefault="003C4831" w:rsidP="003C4831">
      <w:pPr>
        <w:rPr>
          <w:lang w:val="en-GB"/>
        </w:rPr>
      </w:pPr>
      <w:r w:rsidRPr="003C4831">
        <w:rPr>
          <w:lang w:val="en-GB"/>
        </w:rPr>
        <w:t>(UN)</w:t>
      </w:r>
      <w:r w:rsidRPr="003C4831">
        <w:rPr>
          <w:lang w:val="en-GB"/>
        </w:rPr>
        <w:tab/>
        <w:t>Studio del pacchetto di documenti di accompagnamento (da PMPB).</w:t>
      </w:r>
    </w:p>
    <w:p w:rsidR="003C4831" w:rsidRPr="003C4831" w:rsidRDefault="003C4831" w:rsidP="003C4831">
      <w:pPr>
        <w:rPr>
          <w:lang w:val="en-GB"/>
        </w:rPr>
      </w:pPr>
      <w:r w:rsidRPr="003C4831">
        <w:rPr>
          <w:lang w:val="en-GB"/>
        </w:rPr>
        <w:t>(B)</w:t>
      </w:r>
      <w:r w:rsidRPr="003C4831">
        <w:rPr>
          <w:lang w:val="en-GB"/>
        </w:rPr>
        <w:tab/>
        <w:t>Esame del bambino da parte di ciascuno degli specialisti, elaborando conclusioni private.</w:t>
      </w:r>
    </w:p>
    <w:p w:rsidR="003C4831" w:rsidRPr="003C4831" w:rsidRDefault="003C4831" w:rsidP="003C4831">
      <w:pPr>
        <w:rPr>
          <w:lang w:val="en-GB"/>
        </w:rPr>
      </w:pPr>
      <w:r w:rsidRPr="003C4831">
        <w:rPr>
          <w:lang w:val="en-GB"/>
        </w:rPr>
        <w:t>(C)</w:t>
      </w:r>
      <w:r w:rsidRPr="003C4831">
        <w:rPr>
          <w:lang w:val="en-GB"/>
        </w:rPr>
        <w:tab/>
        <w:t>Conversazione</w:t>
      </w:r>
      <w:r w:rsidRPr="003C4831">
        <w:rPr>
          <w:lang w:val="en-GB"/>
        </w:rPr>
        <w:tab/>
        <w:t>con</w:t>
      </w:r>
      <w:r w:rsidRPr="003C4831">
        <w:rPr>
          <w:lang w:val="en-GB"/>
        </w:rPr>
        <w:tab/>
        <w:t>IL</w:t>
      </w:r>
      <w:r w:rsidRPr="003C4831">
        <w:rPr>
          <w:lang w:val="en-GB"/>
        </w:rPr>
        <w:tab/>
        <w:t>bambino,</w:t>
      </w:r>
      <w:r w:rsidRPr="003C4831">
        <w:rPr>
          <w:lang w:val="en-GB"/>
        </w:rPr>
        <w:tab/>
        <w:t>esibendosi</w:t>
      </w:r>
      <w:r w:rsidRPr="003C4831">
        <w:rPr>
          <w:lang w:val="en-GB"/>
        </w:rPr>
        <w:tab/>
        <w:t>compiti</w:t>
      </w:r>
      <w:r w:rsidRPr="003C4831">
        <w:rPr>
          <w:lang w:val="en-GB"/>
        </w:rPr>
        <w:tab/>
        <w:t>corrispondente</w:t>
      </w:r>
      <w:r w:rsidRPr="003C4831">
        <w:rPr>
          <w:lang w:val="en-GB"/>
        </w:rPr>
        <w:tab/>
        <w:t>alla psicologia dello sviluppo.</w:t>
      </w:r>
    </w:p>
    <w:p w:rsidR="003C4831" w:rsidRDefault="003C4831" w:rsidP="003C4831">
      <w:pPr>
        <w:rPr>
          <w:lang w:val="en-GB"/>
        </w:rPr>
      </w:pPr>
      <w:r w:rsidRPr="003C4831">
        <w:rPr>
          <w:lang w:val="en-GB"/>
        </w:rPr>
        <w:t>(D)</w:t>
      </w:r>
      <w:r w:rsidRPr="003C4831">
        <w:rPr>
          <w:lang w:val="en-GB"/>
        </w:rPr>
        <w:tab/>
        <w:t>Confronto dei risultati, discussione, tenendo conto della situazione sociale dello sviluppo, elaborazione di una conclusione generale.</w:t>
      </w:r>
    </w:p>
    <w:p w:rsidR="003C4831" w:rsidRDefault="003C4831" w:rsidP="003C4831">
      <w:pPr>
        <w:rPr>
          <w:lang w:val="en-GB"/>
        </w:rPr>
      </w:pPr>
    </w:p>
    <w:p w:rsidR="003C4831" w:rsidRPr="003C4831" w:rsidRDefault="003C4831" w:rsidP="003C4831">
      <w:pPr>
        <w:rPr>
          <w:b/>
          <w:bCs/>
          <w:lang w:val="en-GB"/>
        </w:rPr>
      </w:pPr>
      <w:r w:rsidRPr="003C4831">
        <w:rPr>
          <w:b/>
          <w:bCs/>
          <w:lang w:val="en-GB"/>
        </w:rPr>
        <w:t>STATO DEL LAVORO</w:t>
      </w:r>
    </w:p>
    <w:p w:rsidR="003C4831" w:rsidRPr="003C4831" w:rsidRDefault="003C4831" w:rsidP="003C4831">
      <w:pPr>
        <w:rPr>
          <w:lang w:val="en-GB"/>
        </w:rPr>
      </w:pPr>
      <w:r w:rsidRPr="003C4831">
        <w:rPr>
          <w:lang w:val="en-GB"/>
        </w:rPr>
        <w:t>Formalmente sono molto richiesti e devono essere presenti in ogni scuola. In realtà, non molti studenti chiedono il loro consiglio a causa dello stigma associato alla visita di uno psicologo e delle opinioni errate ampiamente condivise sulla loro inutilità.</w:t>
      </w:r>
    </w:p>
    <w:p w:rsidR="003C4831" w:rsidRPr="003C4831" w:rsidRDefault="003C4831" w:rsidP="003C4831">
      <w:pPr>
        <w:rPr>
          <w:lang w:val="en-GB"/>
        </w:rPr>
      </w:pPr>
      <w:r w:rsidRPr="003C4831">
        <w:rPr>
          <w:lang w:val="en-GB"/>
        </w:rPr>
        <w:t>Dalle interviste e dai sondaggi che abbiamo condotto per questo progetto (aprile-maggio 2021), è emerso che in generale i ragazzi delle scuole si rivolgono a uno psicologo una (1) volta, raramente due volte a settimana.</w:t>
      </w:r>
    </w:p>
    <w:p w:rsidR="003C4831" w:rsidRPr="003C4831" w:rsidRDefault="003C4831" w:rsidP="003C4831">
      <w:pPr>
        <w:rPr>
          <w:lang w:val="en-GB"/>
        </w:rPr>
      </w:pPr>
      <w:r w:rsidRPr="003C4831">
        <w:rPr>
          <w:lang w:val="en-GB"/>
        </w:rPr>
        <w:t>Per lo più affrontano problemi nei rapporti con i coetanei, poi – nei rapporti con i genitori e preoccupazioni per gli studi, gli esami e l'ammissione all'università.</w:t>
      </w:r>
    </w:p>
    <w:p w:rsidR="003C4831" w:rsidRPr="003C4831" w:rsidRDefault="003C4831" w:rsidP="003C4831">
      <w:pPr>
        <w:rPr>
          <w:lang w:val="en-GB"/>
        </w:rPr>
      </w:pPr>
      <w:r w:rsidRPr="003C4831">
        <w:rPr>
          <w:lang w:val="en-GB"/>
        </w:rPr>
        <w:t>Spesso, durante le conversazioni con gli psicologi, i bambini hanno menzionato abusi a casa, a scuola, per strada e bullismo su Internet.</w:t>
      </w:r>
    </w:p>
    <w:p w:rsidR="003C4831" w:rsidRDefault="003C4831" w:rsidP="003C4831">
      <w:pPr>
        <w:rPr>
          <w:lang w:val="en-GB"/>
        </w:rPr>
      </w:pPr>
      <w:r w:rsidRPr="003C4831">
        <w:rPr>
          <w:lang w:val="en-GB"/>
        </w:rPr>
        <w:t>Le statistiche raccolte in tre grandi città hanno mostrato i seguenti risultati11:</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Savina EA, Esterle AE, Savenkova IA, Ovsyanikova EA, Khudaeva M.Yu. Uno studio di psicologia</w:t>
      </w:r>
    </w:p>
    <w:p w:rsidR="003C4831" w:rsidRDefault="003C4831" w:rsidP="003C4831">
      <w:pPr>
        <w:ind w:left="200" w:right="306"/>
        <w:rPr>
          <w:rFonts w:ascii="Calibri" w:hAnsi="Calibri"/>
          <w:sz w:val="20"/>
        </w:rPr>
      </w:pPr>
      <w:r>
        <w:rPr>
          <w:rFonts w:ascii="Calibri" w:hAnsi="Calibri"/>
          <w:sz w:val="20"/>
        </w:rPr>
        <w:t>Problemi e bisogni nella consultazione dello psicologo scolastico negli studenti di 7a, 9a e 11a elementare, scienze psicologiche e istruzione. 2019. vol. 24, n. 4, pag.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Problemi psicologici</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Intero campione</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Ragazzi</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Ragazze</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Problemi con i genitori</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Problemi con i coetanei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Problemi di apprendimento</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10</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Metti alla prova l'ansia</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Problemi di umore</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Pensieri suicidi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Problemi con gli insegnanti</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Scelta della professione</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Numero di scolari (%) che hanno regolarmente problemi psicologici</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7 ° grado</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Grado 9</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Grado 11</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Psicologico</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Generale</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t>i problemi</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F</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M</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I problemi</w:t>
            </w:r>
            <w:r w:rsidRPr="003C4831">
              <w:rPr>
                <w:rFonts w:ascii="Arial" w:eastAsia="Arial" w:hAnsi="Arial" w:cs="Arial"/>
                <w:b/>
                <w:sz w:val="24"/>
              </w:rPr>
              <w:tab/>
            </w:r>
            <w:r w:rsidRPr="003C4831">
              <w:rPr>
                <w:rFonts w:ascii="Arial" w:eastAsia="Arial" w:hAnsi="Arial" w:cs="Arial"/>
                <w:b/>
                <w:spacing w:val="-1"/>
                <w:sz w:val="24"/>
              </w:rPr>
              <w:t>con</w:t>
            </w:r>
            <w:r w:rsidRPr="003C4831">
              <w:rPr>
                <w:rFonts w:ascii="Arial" w:eastAsia="Arial" w:hAnsi="Arial" w:cs="Arial"/>
                <w:b/>
                <w:sz w:val="24"/>
              </w:rPr>
              <w:t>genitori</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lastRenderedPageBreak/>
              <w:t>Problemi con i coetanei</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Problemi di apprendimento</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Metti alla prova l'ansia</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Problemi di umore</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Pensieri suicidi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I problemi</w:t>
            </w:r>
            <w:r w:rsidRPr="003C4831">
              <w:rPr>
                <w:rFonts w:ascii="Arial" w:eastAsia="Arial" w:hAnsi="Arial" w:cs="Arial"/>
                <w:b/>
                <w:sz w:val="24"/>
              </w:rPr>
              <w:tab/>
            </w:r>
            <w:r w:rsidRPr="003C4831">
              <w:rPr>
                <w:rFonts w:ascii="Arial" w:eastAsia="Arial" w:hAnsi="Arial" w:cs="Arial"/>
                <w:b/>
                <w:spacing w:val="-1"/>
                <w:sz w:val="24"/>
              </w:rPr>
              <w:t>con</w:t>
            </w:r>
            <w:r w:rsidRPr="003C4831">
              <w:rPr>
                <w:rFonts w:ascii="Arial" w:eastAsia="Arial" w:hAnsi="Arial" w:cs="Arial"/>
                <w:b/>
                <w:sz w:val="24"/>
              </w:rPr>
              <w:t>insegnanti</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Scelta della professione</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Numero di scolari (%) che hanno espresso il desiderio di ricevere assistenza psicologica</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Gli psicologi scolastici sono impiegati come personale interno se non è un lavoro part-time.</w:t>
      </w:r>
    </w:p>
    <w:p w:rsidR="003C4831" w:rsidRPr="003C4831" w:rsidRDefault="003C4831" w:rsidP="003C4831">
      <w:pPr>
        <w:rPr>
          <w:lang w:val="en-GB"/>
        </w:rPr>
      </w:pPr>
      <w:r w:rsidRPr="003C4831">
        <w:rPr>
          <w:lang w:val="en-GB"/>
        </w:rPr>
        <w:t>In generale le condizioni economiche sono pessime e, a parte qualche scuola “d'élite”, gli psicologi sono sottopagati e solitamente poco attrezzati.</w:t>
      </w:r>
    </w:p>
    <w:p w:rsidR="003C4831" w:rsidRPr="003C4831" w:rsidRDefault="003C4831" w:rsidP="003C4831">
      <w:pPr>
        <w:rPr>
          <w:lang w:val="en-GB"/>
        </w:rPr>
      </w:pPr>
      <w:r w:rsidRPr="003C4831">
        <w:rPr>
          <w:lang w:val="en-GB"/>
        </w:rPr>
        <w:t>Secondo i contratti formali dei dipendenti e le interviste che abbiamo condotto, uno psicologo scolastico può aspettarsi il seguente stipendio mensile:</w:t>
      </w:r>
    </w:p>
    <w:p w:rsidR="003C4831" w:rsidRPr="003C4831" w:rsidRDefault="003C4831" w:rsidP="003C4831">
      <w:pPr>
        <w:rPr>
          <w:lang w:val="en-GB"/>
        </w:rPr>
      </w:pPr>
      <w:r w:rsidRPr="003C4831">
        <w:rPr>
          <w:lang w:val="en-GB"/>
        </w:rPr>
        <w:t>Il minimo è di 18.000 rubli [207 euro] – Città di Pskov, scuola municipale.</w:t>
      </w:r>
    </w:p>
    <w:p w:rsidR="003C4831" w:rsidRPr="003C4831" w:rsidRDefault="003C4831" w:rsidP="003C4831">
      <w:pPr>
        <w:rPr>
          <w:lang w:val="en-GB"/>
        </w:rPr>
      </w:pPr>
      <w:r w:rsidRPr="003C4831">
        <w:rPr>
          <w:lang w:val="en-GB"/>
        </w:rPr>
        <w:t>Il massimo è di oltre 100.000 rubli [1.150 euro] – San Pietroburgo, palestra privata.</w:t>
      </w:r>
    </w:p>
    <w:p w:rsidR="003C4831" w:rsidRPr="003C4831" w:rsidRDefault="003C4831" w:rsidP="003C4831">
      <w:pPr>
        <w:rPr>
          <w:lang w:val="en-GB"/>
        </w:rPr>
      </w:pPr>
      <w:r w:rsidRPr="003C4831">
        <w:rPr>
          <w:lang w:val="en-GB"/>
        </w:rPr>
        <w:t>La regione, il livello scolastico, il titolo scientifico, la conoscenza dell'inglese e molti altri fattori incidono sullo stipendio.</w:t>
      </w:r>
    </w:p>
    <w:p w:rsidR="003C4831" w:rsidRDefault="003C4831" w:rsidP="003C4831">
      <w:pPr>
        <w:rPr>
          <w:lang w:val="en-GB"/>
        </w:rPr>
      </w:pPr>
      <w:r w:rsidRPr="003C4831">
        <w:rPr>
          <w:lang w:val="en-GB"/>
        </w:rPr>
        <w:t>Ad esempio, questa è una panoramica di un'esperienza media di un giovane psicologo scolastico a Mosca12.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w:lastRenderedPageBreak/>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https://www.rusmirror.ru/psicologo</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Educatore-psicologo</w:t>
      </w:r>
    </w:p>
    <w:p w:rsidR="003C4831" w:rsidRPr="003C4831" w:rsidRDefault="003C4831" w:rsidP="003C4831">
      <w:pPr>
        <w:rPr>
          <w:lang w:val="en-GB"/>
        </w:rPr>
      </w:pPr>
      <w:r w:rsidRPr="003C4831">
        <w:rPr>
          <w:lang w:val="en-GB"/>
        </w:rPr>
        <w:t>24 anni</w:t>
      </w:r>
    </w:p>
    <w:p w:rsidR="003C4831" w:rsidRPr="003C4831" w:rsidRDefault="003C4831" w:rsidP="003C4831">
      <w:pPr>
        <w:rPr>
          <w:lang w:val="en-GB"/>
        </w:rPr>
      </w:pPr>
      <w:r w:rsidRPr="003C4831">
        <w:rPr>
          <w:lang w:val="en-GB"/>
        </w:rPr>
        <w:t>Stipendio: 37.000 rubli Orario: 5/2, 36 ore settimanali</w:t>
      </w:r>
    </w:p>
    <w:p w:rsidR="003C4831" w:rsidRPr="003C4831" w:rsidRDefault="003C4831" w:rsidP="003C4831">
      <w:pPr>
        <w:rPr>
          <w:lang w:val="en-GB"/>
        </w:rPr>
      </w:pPr>
      <w:r w:rsidRPr="003C4831">
        <w:rPr>
          <w:lang w:val="en-GB"/>
        </w:rPr>
        <w:t>Reddito mensile stimato con lavori part-time: RUB 50.000 Stipendio come % della mediana: 110%</w:t>
      </w:r>
    </w:p>
    <w:p w:rsidR="003C4831" w:rsidRPr="003C4831" w:rsidRDefault="003C4831" w:rsidP="003C4831">
      <w:pPr>
        <w:rPr>
          <w:lang w:val="en-GB"/>
        </w:rPr>
      </w:pPr>
      <w:r w:rsidRPr="003C4831">
        <w:rPr>
          <w:lang w:val="en-GB"/>
        </w:rPr>
        <w:t>Stipendio/costo della vita: 4,8 volte</w:t>
      </w:r>
    </w:p>
    <w:p w:rsidR="003C4831" w:rsidRDefault="003C4831" w:rsidP="003C4831">
      <w:pPr>
        <w:rPr>
          <w:lang w:val="en-GB"/>
        </w:rPr>
      </w:pPr>
      <w:r w:rsidRPr="003C4831">
        <w:rPr>
          <w:lang w:val="en-GB"/>
        </w:rPr>
        <w:t>Stipendio medio ufficiale per gli insegnanti a Mosca: RUB 66.957</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ROMANIA</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SPECIALIZZAZIONE IN PSICOLOGIA DELL'EDUCAZIONE, CONSULENZA SCOLASTICA E PROFESSIONALE</w:t>
      </w:r>
    </w:p>
    <w:p w:rsidR="00470342" w:rsidRPr="00470342" w:rsidRDefault="00470342" w:rsidP="00470342">
      <w:pPr>
        <w:rPr>
          <w:lang w:val="en-GB"/>
        </w:rPr>
      </w:pPr>
      <w:r w:rsidRPr="00470342">
        <w:rPr>
          <w:lang w:val="en-GB"/>
        </w:rPr>
        <w:t>Secondo le norme stabilite dal Collegio rumeno degli psicologi, le competenze specialistiche degli psicologi sono le seguenti:</w:t>
      </w:r>
    </w:p>
    <w:p w:rsidR="00470342" w:rsidRPr="00470342" w:rsidRDefault="00470342" w:rsidP="00470342">
      <w:pPr>
        <w:rPr>
          <w:lang w:val="en-GB"/>
        </w:rPr>
      </w:pPr>
      <w:r w:rsidRPr="00470342">
        <w:rPr>
          <w:lang w:val="en-GB"/>
        </w:rPr>
        <w:t>Livello I - psicologo praticante</w:t>
      </w:r>
    </w:p>
    <w:p w:rsidR="00470342" w:rsidRPr="00470342" w:rsidRDefault="00470342" w:rsidP="00470342">
      <w:pPr>
        <w:rPr>
          <w:lang w:val="en-GB"/>
        </w:rPr>
      </w:pPr>
      <w:r w:rsidRPr="00470342">
        <w:rPr>
          <w:lang w:val="en-GB"/>
        </w:rPr>
        <w:t>UN.</w:t>
      </w:r>
      <w:r w:rsidRPr="00470342">
        <w:rPr>
          <w:lang w:val="en-GB"/>
        </w:rPr>
        <w:tab/>
        <w:t>Valutazione psicologica:</w:t>
      </w:r>
    </w:p>
    <w:p w:rsidR="00470342" w:rsidRPr="00470342" w:rsidRDefault="00470342" w:rsidP="00470342">
      <w:pPr>
        <w:rPr>
          <w:lang w:val="en-GB"/>
        </w:rPr>
      </w:pPr>
      <w:r w:rsidRPr="00470342">
        <w:rPr>
          <w:lang w:val="en-GB"/>
        </w:rPr>
        <w:t>•</w:t>
      </w:r>
      <w:r w:rsidRPr="00470342">
        <w:rPr>
          <w:lang w:val="en-GB"/>
        </w:rPr>
        <w:tab/>
        <w:t>valutazione e psicodiagnosi dello sviluppo cognitivo, affettivo-motivazionale e della personalità di bambini, adolescenti, adulti e anziani in un contesto educativo di apprendimento-sviluppo,</w:t>
      </w:r>
    </w:p>
    <w:p w:rsidR="00470342" w:rsidRPr="00470342" w:rsidRDefault="00470342" w:rsidP="00470342">
      <w:pPr>
        <w:rPr>
          <w:lang w:val="en-GB"/>
        </w:rPr>
      </w:pPr>
      <w:r w:rsidRPr="00470342">
        <w:rPr>
          <w:lang w:val="en-GB"/>
        </w:rPr>
        <w:t>•</w:t>
      </w:r>
      <w:r w:rsidRPr="00470342">
        <w:rPr>
          <w:lang w:val="en-GB"/>
        </w:rPr>
        <w:tab/>
        <w:t>valutazione e psicodiagnosi del tipo e della gravità della disfunzione delle persone con disabilità/handicap;</w:t>
      </w:r>
    </w:p>
    <w:p w:rsidR="00470342" w:rsidRPr="00470342" w:rsidRDefault="00470342" w:rsidP="00470342">
      <w:pPr>
        <w:rPr>
          <w:lang w:val="en-GB"/>
        </w:rPr>
      </w:pPr>
      <w:r w:rsidRPr="00470342">
        <w:rPr>
          <w:lang w:val="en-GB"/>
        </w:rPr>
        <w:t>•</w:t>
      </w:r>
      <w:r w:rsidRPr="00470342">
        <w:rPr>
          <w:lang w:val="en-GB"/>
        </w:rPr>
        <w:tab/>
        <w:t>valutazione psicopedagogica e psicodiagnosi dello sviluppo cognitivo, affettivo-motivazionale</w:t>
      </w:r>
    </w:p>
    <w:p w:rsidR="00470342" w:rsidRPr="00470342" w:rsidRDefault="00470342" w:rsidP="00470342">
      <w:pPr>
        <w:rPr>
          <w:lang w:val="en-GB"/>
        </w:rPr>
      </w:pPr>
      <w:r w:rsidRPr="00470342">
        <w:rPr>
          <w:lang w:val="en-GB"/>
        </w:rPr>
        <w:t>•</w:t>
      </w:r>
      <w:r w:rsidRPr="00470342">
        <w:rPr>
          <w:lang w:val="en-GB"/>
        </w:rPr>
        <w:tab/>
        <w:t>psicosociale, nonché la personalità delle persone con disabilità o BES,</w:t>
      </w:r>
    </w:p>
    <w:p w:rsidR="00470342" w:rsidRPr="00470342" w:rsidRDefault="00470342" w:rsidP="00470342">
      <w:pPr>
        <w:rPr>
          <w:lang w:val="en-GB"/>
        </w:rPr>
      </w:pPr>
      <w:r w:rsidRPr="00470342">
        <w:rPr>
          <w:lang w:val="en-GB"/>
        </w:rPr>
        <w:t>•</w:t>
      </w:r>
      <w:r w:rsidRPr="00470342">
        <w:rPr>
          <w:lang w:val="en-GB"/>
        </w:rPr>
        <w:tab/>
        <w:t>valutazione del profilo cognitivo, affettivo, psicosociale e di personalità dei membri della famiglia</w:t>
      </w:r>
    </w:p>
    <w:p w:rsidR="00470342" w:rsidRPr="00470342" w:rsidRDefault="00470342" w:rsidP="00470342">
      <w:pPr>
        <w:rPr>
          <w:lang w:val="en-GB"/>
        </w:rPr>
      </w:pPr>
      <w:r w:rsidRPr="00470342">
        <w:rPr>
          <w:lang w:val="en-GB"/>
        </w:rPr>
        <w:t>•</w:t>
      </w:r>
      <w:r w:rsidRPr="00470342">
        <w:rPr>
          <w:lang w:val="en-GB"/>
        </w:rPr>
        <w:tab/>
        <w:t>persone con disabilità;</w:t>
      </w:r>
    </w:p>
    <w:p w:rsidR="00470342" w:rsidRPr="00470342" w:rsidRDefault="00470342" w:rsidP="00470342">
      <w:pPr>
        <w:rPr>
          <w:lang w:val="en-GB"/>
        </w:rPr>
      </w:pPr>
      <w:r w:rsidRPr="00470342">
        <w:rPr>
          <w:lang w:val="en-GB"/>
        </w:rPr>
        <w:t>B.</w:t>
      </w:r>
      <w:r w:rsidRPr="00470342">
        <w:rPr>
          <w:lang w:val="en-GB"/>
        </w:rPr>
        <w:tab/>
        <w:t>Intervento psicologico educativo:</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al fine di ottimizzare o semplificare l'apprendimento,</w:t>
      </w:r>
    </w:p>
    <w:p w:rsidR="00470342" w:rsidRPr="00470342" w:rsidRDefault="00470342" w:rsidP="00470342">
      <w:pPr>
        <w:rPr>
          <w:lang w:val="en-GB"/>
        </w:rPr>
      </w:pPr>
      <w:r w:rsidRPr="00470342">
        <w:rPr>
          <w:lang w:val="en-GB"/>
        </w:rPr>
        <w:lastRenderedPageBreak/>
        <w:t>•</w:t>
      </w:r>
      <w:r w:rsidRPr="00470342">
        <w:rPr>
          <w:lang w:val="en-GB"/>
        </w:rPr>
        <w:tab/>
        <w:t>psicoeducativo e psicologico</w:t>
      </w:r>
      <w:r w:rsidR="00012E9F" w:rsidRPr="00470342">
        <w:rPr>
          <w:lang w:val="en-GB"/>
        </w:rPr>
        <w:t>consulenza al fine di promuovere atteggiamenti e comportamenti,</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lo sviluppo personale, superamento di situazioni di crisi, conflitto e rischio.</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Livello II - psicologo specialista</w:t>
      </w:r>
    </w:p>
    <w:p w:rsidR="00470342" w:rsidRPr="00470342" w:rsidRDefault="00470342" w:rsidP="00470342">
      <w:pPr>
        <w:rPr>
          <w:lang w:val="en-GB"/>
        </w:rPr>
      </w:pPr>
      <w:r w:rsidRPr="00470342">
        <w:rPr>
          <w:lang w:val="en-GB"/>
        </w:rPr>
        <w:t>UN.</w:t>
      </w:r>
      <w:r w:rsidRPr="00470342">
        <w:rPr>
          <w:lang w:val="en-GB"/>
        </w:rPr>
        <w:tab/>
        <w:t>Valutazione psicologica:</w:t>
      </w:r>
    </w:p>
    <w:p w:rsidR="00470342" w:rsidRPr="00470342" w:rsidRDefault="00470342" w:rsidP="00470342">
      <w:pPr>
        <w:rPr>
          <w:lang w:val="en-GB"/>
        </w:rPr>
      </w:pPr>
      <w:r w:rsidRPr="00470342">
        <w:rPr>
          <w:lang w:val="en-GB"/>
        </w:rPr>
        <w:t>•</w:t>
      </w:r>
      <w:r w:rsidRPr="00470342">
        <w:rPr>
          <w:lang w:val="en-GB"/>
        </w:rPr>
        <w:tab/>
        <w:t>valutazione e psicodiagnosi dello sviluppo cognitivo, affettivo-motivazionale e della personalità</w:t>
      </w:r>
    </w:p>
    <w:p w:rsidR="00470342" w:rsidRPr="00470342" w:rsidRDefault="00470342" w:rsidP="00470342">
      <w:pPr>
        <w:rPr>
          <w:lang w:val="en-GB"/>
        </w:rPr>
      </w:pPr>
      <w:r w:rsidRPr="00470342">
        <w:rPr>
          <w:lang w:val="en-GB"/>
        </w:rPr>
        <w:t>•</w:t>
      </w:r>
      <w:r w:rsidRPr="00470342">
        <w:rPr>
          <w:lang w:val="en-GB"/>
        </w:rPr>
        <w:tab/>
        <w:t>bambini, adolescenti, adulti e anziani in un contesto educativo di apprendimento e sviluppo,</w:t>
      </w:r>
    </w:p>
    <w:p w:rsidR="00470342" w:rsidRPr="00470342" w:rsidRDefault="00470342" w:rsidP="00470342">
      <w:pPr>
        <w:rPr>
          <w:lang w:val="en-GB"/>
        </w:rPr>
      </w:pPr>
      <w:r w:rsidRPr="00470342">
        <w:rPr>
          <w:lang w:val="en-GB"/>
        </w:rPr>
        <w:t>•</w:t>
      </w:r>
      <w:r w:rsidRPr="00470342">
        <w:rPr>
          <w:lang w:val="en-GB"/>
        </w:rPr>
        <w:tab/>
        <w:t>valutazione e psicodiagnosi del tipo e della gravità della disfunzione delle persone con disabilità/handicap;</w:t>
      </w:r>
    </w:p>
    <w:p w:rsidR="00470342" w:rsidRPr="00470342" w:rsidRDefault="00470342" w:rsidP="00470342">
      <w:pPr>
        <w:rPr>
          <w:lang w:val="en-GB"/>
        </w:rPr>
      </w:pPr>
      <w:r w:rsidRPr="00470342">
        <w:rPr>
          <w:lang w:val="en-GB"/>
        </w:rPr>
        <w:t>•</w:t>
      </w:r>
      <w:r w:rsidRPr="00470342">
        <w:rPr>
          <w:lang w:val="en-GB"/>
        </w:rPr>
        <w:tab/>
        <w:t>valutazione psicopedagogica e psicodiagnosi dello sviluppo cognitivo, affettivo-motivazionale</w:t>
      </w:r>
    </w:p>
    <w:p w:rsidR="00470342" w:rsidRPr="00470342" w:rsidRDefault="00470342" w:rsidP="00470342">
      <w:pPr>
        <w:rPr>
          <w:lang w:val="en-GB"/>
        </w:rPr>
      </w:pPr>
      <w:r w:rsidRPr="00470342">
        <w:rPr>
          <w:lang w:val="en-GB"/>
        </w:rPr>
        <w:t>•</w:t>
      </w:r>
      <w:r w:rsidRPr="00470342">
        <w:rPr>
          <w:lang w:val="en-GB"/>
        </w:rPr>
        <w:tab/>
        <w:t>psicosociale, nonché la personalità delle persone con disabilità o BES;</w:t>
      </w:r>
    </w:p>
    <w:p w:rsidR="00470342" w:rsidRPr="00470342" w:rsidRDefault="00470342" w:rsidP="00470342">
      <w:pPr>
        <w:rPr>
          <w:lang w:val="en-GB"/>
        </w:rPr>
      </w:pPr>
      <w:r w:rsidRPr="00470342">
        <w:rPr>
          <w:lang w:val="en-GB"/>
        </w:rPr>
        <w:t>•</w:t>
      </w:r>
      <w:r w:rsidRPr="00470342">
        <w:rPr>
          <w:lang w:val="en-GB"/>
        </w:rPr>
        <w:tab/>
        <w:t>valutazione del profilo cognitivo, affettivo, psicosociale e di personalità dei familiari delle persone con disabilità</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Intervento psicologico educativo:</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ottimizzare o semplificare l'apprendimento;</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promuovere atteggiamenti e comportamenti;</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lo sviluppo personale, superamento di situazioni di</w:t>
      </w:r>
    </w:p>
    <w:p w:rsidR="00470342" w:rsidRPr="00470342" w:rsidRDefault="00470342" w:rsidP="00470342">
      <w:pPr>
        <w:rPr>
          <w:lang w:val="en-GB"/>
        </w:rPr>
      </w:pPr>
      <w:r w:rsidRPr="00470342">
        <w:rPr>
          <w:lang w:val="en-GB"/>
        </w:rPr>
        <w:t>•</w:t>
      </w:r>
      <w:r w:rsidRPr="00470342">
        <w:rPr>
          <w:lang w:val="en-GB"/>
        </w:rPr>
        <w:tab/>
        <w:t>crisi, conflitto e rischio;</w:t>
      </w:r>
    </w:p>
    <w:p w:rsidR="00470342" w:rsidRPr="00470342" w:rsidRDefault="00470342" w:rsidP="00470342">
      <w:pPr>
        <w:rPr>
          <w:lang w:val="en-GB"/>
        </w:rPr>
      </w:pPr>
      <w:r w:rsidRPr="00470342">
        <w:rPr>
          <w:lang w:val="en-GB"/>
        </w:rPr>
        <w:t>•</w:t>
      </w:r>
      <w:r w:rsidRPr="00470342">
        <w:rPr>
          <w:lang w:val="en-GB"/>
        </w:rPr>
        <w:tab/>
        <w:t>professionale</w:t>
      </w:r>
      <w:r w:rsidR="00012E9F" w:rsidRPr="00470342">
        <w:rPr>
          <w:lang w:val="en-GB"/>
        </w:rPr>
        <w:t>consulenza volta a identificare e stimolare la professionalizzazione delle competenze, dei valori e degli interessi, l'ottimizzazione delle decisioni di carriera e l'integrazione nel mercato del lavoro;</w:t>
      </w:r>
    </w:p>
    <w:p w:rsidR="00470342" w:rsidRPr="00470342" w:rsidRDefault="00470342" w:rsidP="00470342">
      <w:pPr>
        <w:rPr>
          <w:lang w:val="en-GB"/>
        </w:rPr>
      </w:pPr>
      <w:r w:rsidRPr="00470342">
        <w:rPr>
          <w:lang w:val="en-GB"/>
        </w:rPr>
        <w:t>•</w:t>
      </w:r>
      <w:r w:rsidRPr="00470342">
        <w:rPr>
          <w:lang w:val="en-GB"/>
        </w:rPr>
        <w:tab/>
        <w:t>identificazione,</w:t>
      </w:r>
      <w:r w:rsidR="00012E9F" w:rsidRPr="00470342">
        <w:rPr>
          <w:lang w:val="en-GB"/>
        </w:rPr>
        <w:t>consulenza e orientamento di bambini e giovani dotati in grado di svolgere programmi adeguati alle loro specifiche esigenze, in collaborazione con altri specialisti;</w:t>
      </w:r>
    </w:p>
    <w:p w:rsidR="00470342" w:rsidRPr="00470342" w:rsidRDefault="00470342" w:rsidP="00470342">
      <w:pPr>
        <w:rPr>
          <w:lang w:val="en-GB"/>
        </w:rPr>
      </w:pPr>
    </w:p>
    <w:p w:rsidR="00470342" w:rsidRPr="00470342" w:rsidRDefault="00470342" w:rsidP="00470342">
      <w:pPr>
        <w:rPr>
          <w:lang w:val="en-GB"/>
        </w:rPr>
      </w:pPr>
      <w:r w:rsidRPr="00470342">
        <w:rPr>
          <w:lang w:val="en-GB"/>
        </w:rPr>
        <w:t>C.</w:t>
      </w:r>
      <w:r w:rsidRPr="00470342">
        <w:rPr>
          <w:lang w:val="en-GB"/>
        </w:rPr>
        <w:tab/>
        <w:t>Consulenza specializzata:</w:t>
      </w:r>
    </w:p>
    <w:p w:rsidR="00470342" w:rsidRPr="00470342" w:rsidRDefault="00470342" w:rsidP="00470342">
      <w:pPr>
        <w:rPr>
          <w:lang w:val="en-GB"/>
        </w:rPr>
      </w:pPr>
      <w:r w:rsidRPr="00470342">
        <w:rPr>
          <w:lang w:val="en-GB"/>
        </w:rPr>
        <w:t>•</w:t>
      </w:r>
      <w:r w:rsidRPr="00470342">
        <w:rPr>
          <w:lang w:val="en-GB"/>
        </w:rPr>
        <w:tab/>
        <w:t>consulenza offerta a insegnanti, genitori, personale amministrativo, leader di comunità.</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Livello III - psicologo principale</w:t>
      </w:r>
    </w:p>
    <w:p w:rsidR="00470342" w:rsidRPr="00470342" w:rsidRDefault="00470342" w:rsidP="00470342">
      <w:pPr>
        <w:rPr>
          <w:lang w:val="en-GB"/>
        </w:rPr>
      </w:pPr>
      <w:r w:rsidRPr="00470342">
        <w:rPr>
          <w:lang w:val="en-GB"/>
        </w:rPr>
        <w:t>UN.</w:t>
      </w:r>
      <w:r w:rsidRPr="00470342">
        <w:rPr>
          <w:lang w:val="en-GB"/>
        </w:rPr>
        <w:tab/>
        <w:t>Valutazione psicologica:</w:t>
      </w:r>
    </w:p>
    <w:p w:rsidR="00470342" w:rsidRPr="00470342" w:rsidRDefault="00470342" w:rsidP="00470342">
      <w:pPr>
        <w:rPr>
          <w:lang w:val="en-GB"/>
        </w:rPr>
      </w:pPr>
      <w:r w:rsidRPr="00470342">
        <w:rPr>
          <w:lang w:val="en-GB"/>
        </w:rPr>
        <w:lastRenderedPageBreak/>
        <w:t>•</w:t>
      </w:r>
      <w:r w:rsidRPr="00470342">
        <w:rPr>
          <w:lang w:val="en-GB"/>
        </w:rPr>
        <w:tab/>
        <w:t>valutazione</w:t>
      </w:r>
      <w:r w:rsidRPr="00470342">
        <w:rPr>
          <w:lang w:val="en-GB"/>
        </w:rPr>
        <w:tab/>
        <w:t>E</w:t>
      </w:r>
      <w:r w:rsidRPr="00470342">
        <w:rPr>
          <w:lang w:val="en-GB"/>
        </w:rPr>
        <w:tab/>
        <w:t>psicodiagnosi</w:t>
      </w:r>
      <w:r w:rsidRPr="00470342">
        <w:rPr>
          <w:lang w:val="en-GB"/>
        </w:rPr>
        <w:tab/>
        <w:t>Di</w:t>
      </w:r>
      <w:r w:rsidRPr="00470342">
        <w:rPr>
          <w:lang w:val="en-GB"/>
        </w:rPr>
        <w:tab/>
        <w:t>cognitivo,</w:t>
      </w:r>
      <w:r w:rsidRPr="00470342">
        <w:rPr>
          <w:lang w:val="en-GB"/>
        </w:rPr>
        <w:tab/>
        <w:t>sviluppo affettivo-motivazionale e della personalità</w:t>
      </w:r>
    </w:p>
    <w:p w:rsidR="00470342" w:rsidRPr="00470342" w:rsidRDefault="00470342" w:rsidP="00470342">
      <w:pPr>
        <w:rPr>
          <w:lang w:val="en-GB"/>
        </w:rPr>
      </w:pPr>
      <w:r w:rsidRPr="00470342">
        <w:rPr>
          <w:lang w:val="en-GB"/>
        </w:rPr>
        <w:t>•</w:t>
      </w:r>
      <w:r w:rsidRPr="00470342">
        <w:rPr>
          <w:lang w:val="en-GB"/>
        </w:rPr>
        <w:tab/>
        <w:t>bambini, adolescenti, adulti e anziani in un contesto educativo di apprendimento e sviluppo,</w:t>
      </w:r>
    </w:p>
    <w:p w:rsidR="00470342" w:rsidRPr="00470342" w:rsidRDefault="00470342" w:rsidP="00470342">
      <w:pPr>
        <w:rPr>
          <w:lang w:val="en-GB"/>
        </w:rPr>
      </w:pPr>
      <w:r w:rsidRPr="00470342">
        <w:rPr>
          <w:lang w:val="en-GB"/>
        </w:rPr>
        <w:t>•</w:t>
      </w:r>
      <w:r w:rsidRPr="00470342">
        <w:rPr>
          <w:lang w:val="en-GB"/>
        </w:rPr>
        <w:tab/>
        <w:t>valutazione e psicodiagnosi del tipo e della gravità della disfunzione delle persone con disabilità/handicap,</w:t>
      </w:r>
    </w:p>
    <w:p w:rsidR="00470342" w:rsidRPr="00470342" w:rsidRDefault="00470342" w:rsidP="00470342">
      <w:pPr>
        <w:rPr>
          <w:lang w:val="en-GB"/>
        </w:rPr>
      </w:pPr>
      <w:r w:rsidRPr="00470342">
        <w:rPr>
          <w:lang w:val="en-GB"/>
        </w:rPr>
        <w:t>•</w:t>
      </w:r>
      <w:r w:rsidRPr="00470342">
        <w:rPr>
          <w:lang w:val="en-GB"/>
        </w:rPr>
        <w:tab/>
        <w:t>valutazione psicopedagogica e psicodiagnosi dello sviluppo cognitivo, affettivo-motivazionale</w:t>
      </w:r>
    </w:p>
    <w:p w:rsidR="00470342" w:rsidRPr="00470342" w:rsidRDefault="00470342" w:rsidP="00470342">
      <w:pPr>
        <w:rPr>
          <w:lang w:val="en-GB"/>
        </w:rPr>
      </w:pPr>
      <w:r w:rsidRPr="00470342">
        <w:rPr>
          <w:lang w:val="en-GB"/>
        </w:rPr>
        <w:t>•</w:t>
      </w:r>
      <w:r w:rsidRPr="00470342">
        <w:rPr>
          <w:lang w:val="en-GB"/>
        </w:rPr>
        <w:tab/>
        <w:t>psicosociale, nonché la personalità delle persone con disabilità o BES,</w:t>
      </w:r>
    </w:p>
    <w:p w:rsidR="00470342" w:rsidRPr="00470342" w:rsidRDefault="00470342" w:rsidP="00470342">
      <w:pPr>
        <w:rPr>
          <w:lang w:val="en-GB"/>
        </w:rPr>
      </w:pPr>
      <w:r w:rsidRPr="00470342">
        <w:rPr>
          <w:lang w:val="en-GB"/>
        </w:rPr>
        <w:t>•</w:t>
      </w:r>
      <w:r w:rsidRPr="00470342">
        <w:rPr>
          <w:lang w:val="en-GB"/>
        </w:rPr>
        <w:tab/>
        <w:t>valutazione del profilo cognitivo, affettivo, psicosociale e di personalità dei membri della famiglia</w:t>
      </w:r>
    </w:p>
    <w:p w:rsidR="00470342" w:rsidRPr="00470342" w:rsidRDefault="00470342" w:rsidP="00470342">
      <w:pPr>
        <w:rPr>
          <w:lang w:val="en-GB"/>
        </w:rPr>
      </w:pPr>
      <w:r w:rsidRPr="00470342">
        <w:rPr>
          <w:lang w:val="en-GB"/>
        </w:rPr>
        <w:t>•</w:t>
      </w:r>
      <w:r w:rsidRPr="00470342">
        <w:rPr>
          <w:lang w:val="en-GB"/>
        </w:rPr>
        <w:tab/>
        <w:t>persone con disabilità;</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Intervento psicologico educativo:</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ottimizzare o semplificare l'apprendimento,</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promuovere atteggiamenti e comportamenti,</w:t>
      </w:r>
    </w:p>
    <w:p w:rsidR="00470342" w:rsidRPr="00470342" w:rsidRDefault="00470342" w:rsidP="00470342">
      <w:pPr>
        <w:rPr>
          <w:lang w:val="en-GB"/>
        </w:rPr>
      </w:pPr>
      <w:r w:rsidRPr="00470342">
        <w:rPr>
          <w:lang w:val="en-GB"/>
        </w:rPr>
        <w:t>•</w:t>
      </w:r>
      <w:r w:rsidRPr="00470342">
        <w:rPr>
          <w:lang w:val="en-GB"/>
        </w:rPr>
        <w:tab/>
        <w:t>psicoeducativo e psicologico</w:t>
      </w:r>
      <w:r w:rsidR="00012E9F" w:rsidRPr="00470342">
        <w:rPr>
          <w:lang w:val="en-GB"/>
        </w:rPr>
        <w:t>consulenza per lo sviluppo personale, superamento di situazioni di</w:t>
      </w:r>
    </w:p>
    <w:p w:rsidR="00470342" w:rsidRPr="00470342" w:rsidRDefault="00470342" w:rsidP="00470342">
      <w:pPr>
        <w:rPr>
          <w:lang w:val="en-GB"/>
        </w:rPr>
      </w:pPr>
      <w:r w:rsidRPr="00470342">
        <w:rPr>
          <w:lang w:val="en-GB"/>
        </w:rPr>
        <w:t>•</w:t>
      </w:r>
      <w:r w:rsidRPr="00470342">
        <w:rPr>
          <w:lang w:val="en-GB"/>
        </w:rPr>
        <w:tab/>
        <w:t>crisi, conflitto e rischio,</w:t>
      </w:r>
    </w:p>
    <w:p w:rsidR="00470342" w:rsidRPr="00470342" w:rsidRDefault="00470342" w:rsidP="00470342">
      <w:pPr>
        <w:rPr>
          <w:lang w:val="en-GB"/>
        </w:rPr>
      </w:pPr>
      <w:r w:rsidRPr="00470342">
        <w:rPr>
          <w:lang w:val="en-GB"/>
        </w:rPr>
        <w:t>•</w:t>
      </w:r>
      <w:r w:rsidRPr="00470342">
        <w:rPr>
          <w:lang w:val="en-GB"/>
        </w:rPr>
        <w:tab/>
        <w:t>professionale</w:t>
      </w:r>
      <w:r w:rsidR="00012E9F" w:rsidRPr="00470342">
        <w:rPr>
          <w:lang w:val="en-GB"/>
        </w:rPr>
        <w:t>consulenza volta a identificare e stimolare competenze, valori e interessi</w:t>
      </w:r>
    </w:p>
    <w:p w:rsidR="00470342" w:rsidRPr="00470342" w:rsidRDefault="00470342" w:rsidP="00470342">
      <w:pPr>
        <w:rPr>
          <w:lang w:val="en-GB"/>
        </w:rPr>
      </w:pPr>
      <w:r w:rsidRPr="00470342">
        <w:rPr>
          <w:lang w:val="en-GB"/>
        </w:rPr>
        <w:t>•</w:t>
      </w:r>
      <w:r w:rsidRPr="00470342">
        <w:rPr>
          <w:lang w:val="en-GB"/>
        </w:rPr>
        <w:tab/>
        <w:t>professionalizzazione, ottimizzazione delle decisioni di carriera e integrazione nel</w:t>
      </w:r>
      <w:r w:rsidR="00012E9F" w:rsidRPr="00470342">
        <w:rPr>
          <w:lang w:val="en-GB"/>
        </w:rPr>
        <w:t>mercato del lavoro,</w:t>
      </w:r>
    </w:p>
    <w:p w:rsidR="00470342" w:rsidRPr="00470342" w:rsidRDefault="00470342" w:rsidP="00470342">
      <w:pPr>
        <w:rPr>
          <w:lang w:val="en-GB"/>
        </w:rPr>
      </w:pPr>
      <w:r w:rsidRPr="00470342">
        <w:rPr>
          <w:lang w:val="en-GB"/>
        </w:rPr>
        <w:t>•</w:t>
      </w:r>
      <w:r w:rsidRPr="00470342">
        <w:rPr>
          <w:lang w:val="en-GB"/>
        </w:rPr>
        <w:tab/>
        <w:t>identificazione,</w:t>
      </w:r>
      <w:r w:rsidR="00012E9F" w:rsidRPr="00470342">
        <w:rPr>
          <w:lang w:val="en-GB"/>
        </w:rPr>
        <w:t>consulenza e orientamento di bambini e giovani dotati in grado di svolgere programmi adeguati alle loro esigenze specifiche, in collaborazione con altri specialisti;</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C.</w:t>
      </w:r>
      <w:r w:rsidRPr="00470342">
        <w:rPr>
          <w:lang w:val="en-GB"/>
        </w:rPr>
        <w:tab/>
        <w:t>Consulenza specializzata:</w:t>
      </w:r>
    </w:p>
    <w:p w:rsidR="00470342" w:rsidRPr="00470342" w:rsidRDefault="00470342" w:rsidP="00470342">
      <w:pPr>
        <w:rPr>
          <w:lang w:val="en-GB"/>
        </w:rPr>
      </w:pPr>
      <w:r w:rsidRPr="00470342">
        <w:rPr>
          <w:lang w:val="en-GB"/>
        </w:rPr>
        <w:t>•</w:t>
      </w:r>
      <w:r w:rsidRPr="00470342">
        <w:rPr>
          <w:lang w:val="en-GB"/>
        </w:rPr>
        <w:tab/>
        <w:t>consulenza fornita a insegnanti, genitori, personale amministrativo, leader della comunità,</w:t>
      </w:r>
    </w:p>
    <w:p w:rsidR="00470342" w:rsidRPr="00470342" w:rsidRDefault="00470342" w:rsidP="00470342">
      <w:pPr>
        <w:rPr>
          <w:lang w:val="en-GB"/>
        </w:rPr>
      </w:pPr>
      <w:r w:rsidRPr="00470342">
        <w:rPr>
          <w:lang w:val="en-GB"/>
        </w:rPr>
        <w:t>•</w:t>
      </w:r>
      <w:r w:rsidRPr="00470342">
        <w:rPr>
          <w:lang w:val="en-GB"/>
        </w:rPr>
        <w:tab/>
        <w:t>consulenza offerta alle istituzioni nazionali con profilo educativo, a quelle specializzate nell'orientamento</w:t>
      </w:r>
    </w:p>
    <w:p w:rsidR="00470342" w:rsidRPr="00470342" w:rsidRDefault="00470342" w:rsidP="00470342">
      <w:pPr>
        <w:rPr>
          <w:lang w:val="en-GB"/>
        </w:rPr>
      </w:pPr>
      <w:r w:rsidRPr="00470342">
        <w:rPr>
          <w:lang w:val="en-GB"/>
        </w:rPr>
        <w:t>•</w:t>
      </w:r>
      <w:r w:rsidRPr="00470342">
        <w:rPr>
          <w:lang w:val="en-GB"/>
        </w:rPr>
        <w:tab/>
        <w:t>carriera così come le aziende interessate a programmi educativi;</w:t>
      </w:r>
    </w:p>
    <w:p w:rsidR="003C4831" w:rsidRDefault="003C4831" w:rsidP="003C4831">
      <w:pPr>
        <w:rPr>
          <w:lang w:val="en-GB"/>
        </w:rPr>
      </w:pPr>
    </w:p>
    <w:p w:rsidR="00012E9F" w:rsidRPr="00470342" w:rsidRDefault="00012E9F" w:rsidP="00012E9F">
      <w:pPr>
        <w:rPr>
          <w:b/>
          <w:bCs/>
          <w:lang w:val="en-GB"/>
        </w:rPr>
      </w:pPr>
      <w:r w:rsidRPr="00470342">
        <w:rPr>
          <w:b/>
          <w:bCs/>
          <w:lang w:val="en-GB"/>
        </w:rPr>
        <w:t>ATTIVITÀ SVOLTE COMUNEMENTE DA PSICOLOGI IN AMBITO SCOLASTICO</w:t>
      </w:r>
    </w:p>
    <w:p w:rsidR="005971B8" w:rsidRPr="005971B8" w:rsidRDefault="005971B8" w:rsidP="005971B8">
      <w:pPr>
        <w:rPr>
          <w:lang w:val="en-GB"/>
        </w:rPr>
      </w:pPr>
      <w:r w:rsidRPr="005971B8">
        <w:rPr>
          <w:lang w:val="en-GB"/>
        </w:rPr>
        <w:t>Attraverso la valutazione nel campo della psicologia dell'educazione, vengono compiuti passaggi investigativi per contribuire all'identificazione dello stato di salute, dei comportamenti sociali nei contesti educativi.</w:t>
      </w:r>
    </w:p>
    <w:p w:rsidR="005971B8" w:rsidRPr="005971B8" w:rsidRDefault="005971B8" w:rsidP="005971B8">
      <w:pPr>
        <w:rPr>
          <w:lang w:val="en-GB"/>
        </w:rPr>
      </w:pPr>
      <w:r w:rsidRPr="005971B8">
        <w:rPr>
          <w:lang w:val="en-GB"/>
        </w:rPr>
        <w:t>Attraverso la valutazione seguiamo:</w:t>
      </w:r>
    </w:p>
    <w:p w:rsidR="005971B8" w:rsidRPr="005971B8" w:rsidRDefault="005971B8" w:rsidP="005971B8">
      <w:pPr>
        <w:rPr>
          <w:lang w:val="en-GB"/>
        </w:rPr>
      </w:pPr>
    </w:p>
    <w:p w:rsidR="005971B8" w:rsidRPr="005971B8" w:rsidRDefault="005971B8" w:rsidP="005971B8">
      <w:pPr>
        <w:rPr>
          <w:lang w:val="en-GB"/>
        </w:rPr>
      </w:pPr>
      <w:r w:rsidRPr="005971B8">
        <w:rPr>
          <w:lang w:val="en-GB"/>
        </w:rPr>
        <w:lastRenderedPageBreak/>
        <w:t>•</w:t>
      </w:r>
      <w:r w:rsidRPr="005971B8">
        <w:rPr>
          <w:lang w:val="en-GB"/>
        </w:rPr>
        <w:tab/>
        <w:t>Il livello di soggettività emotiva in quella che è la qualità della vita;</w:t>
      </w:r>
    </w:p>
    <w:p w:rsidR="005971B8" w:rsidRPr="005971B8" w:rsidRDefault="005971B8" w:rsidP="005971B8">
      <w:pPr>
        <w:rPr>
          <w:lang w:val="en-GB"/>
        </w:rPr>
      </w:pPr>
      <w:r w:rsidRPr="005971B8">
        <w:rPr>
          <w:lang w:val="en-GB"/>
        </w:rPr>
        <w:t>•</w:t>
      </w:r>
      <w:r w:rsidRPr="005971B8">
        <w:rPr>
          <w:lang w:val="en-GB"/>
        </w:rPr>
        <w:tab/>
        <w:t>Livello psicocomportamentale;</w:t>
      </w:r>
    </w:p>
    <w:p w:rsidR="005971B8" w:rsidRPr="005971B8" w:rsidRDefault="005971B8" w:rsidP="005971B8">
      <w:pPr>
        <w:rPr>
          <w:lang w:val="en-GB"/>
        </w:rPr>
      </w:pPr>
      <w:r w:rsidRPr="005971B8">
        <w:rPr>
          <w:lang w:val="en-GB"/>
        </w:rPr>
        <w:t>•</w:t>
      </w:r>
      <w:r w:rsidRPr="005971B8">
        <w:rPr>
          <w:lang w:val="en-GB"/>
        </w:rPr>
        <w:tab/>
        <w:t>Livello di personalità emeccanismi di difesa;</w:t>
      </w:r>
    </w:p>
    <w:p w:rsidR="005971B8" w:rsidRPr="005971B8" w:rsidRDefault="005971B8" w:rsidP="005971B8">
      <w:pPr>
        <w:rPr>
          <w:lang w:val="en-GB"/>
        </w:rPr>
      </w:pPr>
      <w:r w:rsidRPr="005971B8">
        <w:rPr>
          <w:lang w:val="en-GB"/>
        </w:rPr>
        <w:t>•</w:t>
      </w:r>
      <w:r w:rsidRPr="005971B8">
        <w:rPr>
          <w:lang w:val="en-GB"/>
        </w:rPr>
        <w:tab/>
        <w:t>Livello di relazione interpersonale;</w:t>
      </w:r>
    </w:p>
    <w:p w:rsidR="005971B8" w:rsidRPr="005971B8" w:rsidRDefault="005971B8" w:rsidP="005971B8">
      <w:pPr>
        <w:rPr>
          <w:lang w:val="en-GB"/>
        </w:rPr>
      </w:pPr>
    </w:p>
    <w:p w:rsidR="005971B8" w:rsidRPr="005971B8" w:rsidRDefault="005971B8" w:rsidP="005971B8">
      <w:pPr>
        <w:rPr>
          <w:lang w:val="en-GB"/>
        </w:rPr>
      </w:pPr>
      <w:r w:rsidRPr="005971B8">
        <w:rPr>
          <w:lang w:val="en-GB"/>
        </w:rPr>
        <w:t>La valutazione sarà completata con risultati pertinenti e raccomandazioni per interventi futuri. Tutti questi aspetti vengono menzionati rilasciando un parere psicologico o elaborando un rapporto psicologico a seconda del motivo della valutazione.</w:t>
      </w:r>
    </w:p>
    <w:p w:rsidR="005971B8" w:rsidRPr="005971B8" w:rsidRDefault="005971B8" w:rsidP="005971B8">
      <w:pPr>
        <w:rPr>
          <w:lang w:val="en-GB"/>
        </w:rPr>
      </w:pPr>
      <w:r w:rsidRPr="005971B8">
        <w:rPr>
          <w:lang w:val="en-GB"/>
        </w:rPr>
        <w:t>Parlando delle peculiarità dell'ambito educativo, il target group è rappresentato dagli studenti nella stragrande maggioranza dei minori ad eccezione di quelli della classe XII che hanno raggiunto la maggiore età. Se ci riferiamo agli studenti minorenni, i genitori daranno il loro consenso all'erogazione del servizio psicologico necessario nel processo di intervento psicocomportamentale.</w:t>
      </w:r>
    </w:p>
    <w:p w:rsidR="005971B8" w:rsidRPr="005971B8" w:rsidRDefault="005971B8" w:rsidP="005971B8">
      <w:pPr>
        <w:rPr>
          <w:lang w:val="en-GB"/>
        </w:rPr>
      </w:pPr>
      <w:r w:rsidRPr="005971B8">
        <w:rPr>
          <w:lang w:val="en-GB"/>
        </w:rPr>
        <w:t>Nelle attività di valutazione vengono utilizzati metodi e tecniche di lavoro approvati dal Collegio Psicologico secondo la Metodologia che può essere trovata sul sito web del Collegio www.alegeri.ro.</w:t>
      </w:r>
    </w:p>
    <w:p w:rsidR="005971B8" w:rsidRPr="005971B8" w:rsidRDefault="005971B8" w:rsidP="005971B8">
      <w:pPr>
        <w:rPr>
          <w:lang w:val="en-GB"/>
        </w:rPr>
      </w:pPr>
      <w:r w:rsidRPr="005971B8">
        <w:rPr>
          <w:lang w:val="en-GB"/>
        </w:rPr>
        <w:t>Nel processo di consulenza psicologica indirizzabile agli studenti, vengono presi in considerazione gli aspetti legati al contesto educativo e psicologico. Per realizzare un atto di qualità nella consulenza psicologica si seguono le principali priorità di intervento:</w:t>
      </w:r>
    </w:p>
    <w:p w:rsidR="005971B8" w:rsidRPr="005971B8" w:rsidRDefault="005971B8" w:rsidP="005971B8">
      <w:pPr>
        <w:rPr>
          <w:lang w:val="en-GB"/>
        </w:rPr>
      </w:pPr>
      <w:r w:rsidRPr="005971B8">
        <w:rPr>
          <w:lang w:val="en-GB"/>
        </w:rPr>
        <w:t>•</w:t>
      </w:r>
      <w:r w:rsidRPr="005971B8">
        <w:rPr>
          <w:lang w:val="en-GB"/>
        </w:rPr>
        <w:tab/>
        <w:t>Interventi su problematiche dello studente, della classe degli studenti, del percorso didattico, del rapporto docente-studente o studente-docente-famiglia;</w:t>
      </w:r>
    </w:p>
    <w:p w:rsidR="005971B8" w:rsidRPr="005971B8" w:rsidRDefault="005971B8" w:rsidP="005971B8">
      <w:pPr>
        <w:rPr>
          <w:lang w:val="en-GB"/>
        </w:rPr>
      </w:pPr>
      <w:r w:rsidRPr="005971B8">
        <w:rPr>
          <w:lang w:val="en-GB"/>
        </w:rPr>
        <w:t>•</w:t>
      </w:r>
      <w:r w:rsidRPr="005971B8">
        <w:rPr>
          <w:lang w:val="en-GB"/>
        </w:rPr>
        <w:tab/>
        <w:t>Intervento nelle crisi;</w:t>
      </w:r>
    </w:p>
    <w:p w:rsidR="005971B8" w:rsidRPr="005971B8" w:rsidRDefault="005971B8" w:rsidP="005971B8">
      <w:pPr>
        <w:rPr>
          <w:lang w:val="en-GB"/>
        </w:rPr>
      </w:pPr>
      <w:r w:rsidRPr="005971B8">
        <w:rPr>
          <w:lang w:val="en-GB"/>
        </w:rPr>
        <w:t>•</w:t>
      </w:r>
      <w:r w:rsidRPr="005971B8">
        <w:rPr>
          <w:lang w:val="en-GB"/>
        </w:rPr>
        <w:tab/>
        <w:t>Intervento secondo i bisogni e le caratteristiche individuate dello studente oa livello della classe di studenti;</w:t>
      </w:r>
    </w:p>
    <w:p w:rsidR="005971B8" w:rsidRPr="005971B8" w:rsidRDefault="005971B8" w:rsidP="005971B8">
      <w:pPr>
        <w:rPr>
          <w:lang w:val="en-GB"/>
        </w:rPr>
      </w:pPr>
      <w:r w:rsidRPr="005971B8">
        <w:rPr>
          <w:lang w:val="en-GB"/>
        </w:rPr>
        <w:t>•</w:t>
      </w:r>
      <w:r w:rsidRPr="005971B8">
        <w:rPr>
          <w:lang w:val="en-GB"/>
        </w:rPr>
        <w:tab/>
        <w:t>Interventi riguardanti lo sviluppo interpersonale e della conoscenza di sé;</w:t>
      </w:r>
    </w:p>
    <w:p w:rsidR="005971B8" w:rsidRPr="005971B8" w:rsidRDefault="005971B8" w:rsidP="005971B8">
      <w:pPr>
        <w:rPr>
          <w:lang w:val="en-GB"/>
        </w:rPr>
      </w:pPr>
      <w:r w:rsidRPr="005971B8">
        <w:rPr>
          <w:lang w:val="en-GB"/>
        </w:rPr>
        <w:t>•</w:t>
      </w:r>
      <w:r w:rsidRPr="005971B8">
        <w:rPr>
          <w:lang w:val="en-GB"/>
        </w:rPr>
        <w:tab/>
        <w:t>Un altro tipo di intervento è nel contesto dell'esistenza di studenti con disabilità;</w:t>
      </w:r>
    </w:p>
    <w:p w:rsidR="005971B8" w:rsidRPr="005971B8" w:rsidRDefault="005971B8" w:rsidP="005971B8">
      <w:pPr>
        <w:rPr>
          <w:lang w:val="en-GB"/>
        </w:rPr>
      </w:pPr>
    </w:p>
    <w:p w:rsidR="005971B8" w:rsidRPr="005971B8" w:rsidRDefault="005971B8" w:rsidP="005971B8">
      <w:pPr>
        <w:rPr>
          <w:lang w:val="en-GB"/>
        </w:rPr>
      </w:pPr>
      <w:r w:rsidRPr="005971B8">
        <w:rPr>
          <w:lang w:val="en-GB"/>
        </w:rPr>
        <w:t>Al termine della valutazione psicologica si individuano una serie di questioni riguardanti la sfera affettiva, la sfera cognitivo-comportamentale, la sfera psicofisiologica, la sfera della personalità e relazionale. Lo scopo di questi interventi tenendo conto del problema mira a risolvere le deviazioni e le disfunzioni riscontrate, ma anche a un buon funzionamento degli attori sociali presenti in tutti i contesti educativi.</w:t>
      </w:r>
    </w:p>
    <w:p w:rsidR="005971B8" w:rsidRPr="005971B8" w:rsidRDefault="005971B8" w:rsidP="005971B8">
      <w:pPr>
        <w:rPr>
          <w:lang w:val="en-GB"/>
        </w:rPr>
      </w:pPr>
      <w:r w:rsidRPr="005971B8">
        <w:rPr>
          <w:lang w:val="en-GB"/>
        </w:rPr>
        <w:t>Gli obiettivi dell'intervento psicologico in ambito educativo mirano a:</w:t>
      </w:r>
    </w:p>
    <w:p w:rsidR="005971B8" w:rsidRPr="005971B8" w:rsidRDefault="005971B8" w:rsidP="005971B8">
      <w:pPr>
        <w:rPr>
          <w:lang w:val="en-GB"/>
        </w:rPr>
      </w:pPr>
      <w:r w:rsidRPr="005971B8">
        <w:rPr>
          <w:lang w:val="en-GB"/>
        </w:rPr>
        <w:t>*ristrutturazione dei fattori personali ed educativi;</w:t>
      </w:r>
    </w:p>
    <w:p w:rsidR="005971B8" w:rsidRPr="005971B8" w:rsidRDefault="005971B8" w:rsidP="005971B8">
      <w:pPr>
        <w:rPr>
          <w:lang w:val="en-GB"/>
        </w:rPr>
      </w:pPr>
      <w:r w:rsidRPr="005971B8">
        <w:rPr>
          <w:lang w:val="en-GB"/>
        </w:rPr>
        <w:t>*ridurre i fattori di rischio interni ed esterni contemporaneamente alla ristrutturazione e allo sviluppo della personalità nel contesto dell'adattamento educativo e sociale;</w:t>
      </w:r>
    </w:p>
    <w:p w:rsidR="005971B8" w:rsidRPr="005971B8" w:rsidRDefault="005971B8" w:rsidP="005971B8">
      <w:pPr>
        <w:rPr>
          <w:lang w:val="en-GB"/>
        </w:rPr>
      </w:pPr>
      <w:r w:rsidRPr="005971B8">
        <w:rPr>
          <w:lang w:val="en-GB"/>
        </w:rPr>
        <w:t>Nel processo di intervento psicologico a livello educativo, le sessioni di consulenza individuale o di gruppo sono organizzate in base ai problemi individuati. La consulenza educativa mira a risolvere le crisi secondo il livello individuato: individuale, familiare, educativo, di gruppo o sociale.</w:t>
      </w:r>
    </w:p>
    <w:p w:rsidR="005971B8" w:rsidRPr="005971B8" w:rsidRDefault="005971B8" w:rsidP="005971B8">
      <w:pPr>
        <w:rPr>
          <w:lang w:val="en-GB"/>
        </w:rPr>
      </w:pPr>
      <w:r w:rsidRPr="005971B8">
        <w:rPr>
          <w:lang w:val="en-GB"/>
        </w:rPr>
        <w:lastRenderedPageBreak/>
        <w:t>Ultimamente (agosto 2021) il Collegio degli psicologi in Romania ha avuto importanti preoccupazioni nello sviluppo dei servizi di consulenza educativa, quindi quest'anno ha sviluppato una Guida alle buone pratiche per essere un supporto per lo specialista nell'ambiente educativo.</w:t>
      </w:r>
    </w:p>
    <w:p w:rsidR="005971B8" w:rsidRPr="005971B8" w:rsidRDefault="005971B8" w:rsidP="005971B8">
      <w:pPr>
        <w:rPr>
          <w:lang w:val="en-GB"/>
        </w:rPr>
      </w:pPr>
      <w:r w:rsidRPr="005971B8">
        <w:rPr>
          <w:lang w:val="en-GB"/>
        </w:rPr>
        <w:t>Così, in questa guida, c'è un "Programma per la prevenzione dei disturbi emotivi e comportamentali a scuola", inteso a prevenire la comparsa di problemi psicologici tra gli studenti ma anche a riprendersi dalla situazione in cui si sono verificati.</w:t>
      </w:r>
    </w:p>
    <w:p w:rsidR="005971B8" w:rsidRPr="005971B8" w:rsidRDefault="005971B8" w:rsidP="005971B8">
      <w:pPr>
        <w:rPr>
          <w:lang w:val="en-GB"/>
        </w:rPr>
      </w:pPr>
      <w:r w:rsidRPr="005971B8">
        <w:rPr>
          <w:lang w:val="en-GB"/>
        </w:rPr>
        <w:t>Le attività svolte nel campo della psicologia scolastica vengono svolte tenendo conto delle circostanze presenti, vale a dire: le specificità della scuola, le caratteristiche degli studenti, l'ambiente rurale/urbano, ecc.)</w:t>
      </w:r>
    </w:p>
    <w:p w:rsidR="005971B8" w:rsidRPr="005971B8" w:rsidRDefault="005971B8" w:rsidP="005971B8">
      <w:pPr>
        <w:rPr>
          <w:lang w:val="en-GB"/>
        </w:rPr>
      </w:pPr>
      <w:r w:rsidRPr="005971B8">
        <w:rPr>
          <w:lang w:val="en-GB"/>
        </w:rPr>
        <w:t>Questa guida evidenzia la necessità di sviluppare attività per prevenire i disturbi emotivi e comportamentali a scuola e anche l'importanza di un intervento precoce e costante negli ambienti educativi.</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I programmi di intervento comprendono:</w:t>
      </w:r>
    </w:p>
    <w:p w:rsidR="005971B8" w:rsidRPr="005971B8" w:rsidRDefault="005971B8" w:rsidP="005971B8">
      <w:pPr>
        <w:rPr>
          <w:lang w:val="en-GB"/>
        </w:rPr>
      </w:pPr>
      <w:r w:rsidRPr="005971B8">
        <w:rPr>
          <w:lang w:val="en-GB"/>
        </w:rPr>
        <w:t>•</w:t>
      </w:r>
      <w:r w:rsidRPr="005971B8">
        <w:rPr>
          <w:lang w:val="en-GB"/>
        </w:rPr>
        <w:tab/>
        <w:t>Prevenzione dei disturbi emotivi e comportamentali – studenti;</w:t>
      </w:r>
    </w:p>
    <w:p w:rsidR="005971B8" w:rsidRPr="005971B8" w:rsidRDefault="005971B8" w:rsidP="005971B8">
      <w:pPr>
        <w:rPr>
          <w:lang w:val="en-GB"/>
        </w:rPr>
      </w:pPr>
      <w:r w:rsidRPr="005971B8">
        <w:rPr>
          <w:lang w:val="en-GB"/>
        </w:rPr>
        <w:t>•</w:t>
      </w:r>
      <w:r w:rsidRPr="005971B8">
        <w:rPr>
          <w:lang w:val="en-GB"/>
        </w:rPr>
        <w:tab/>
        <w:t>Prevenzione dei disturbi emotivi e comportamentali – per gli insegnanti;</w:t>
      </w:r>
    </w:p>
    <w:p w:rsidR="005971B8" w:rsidRPr="005971B8" w:rsidRDefault="005971B8" w:rsidP="005971B8">
      <w:pPr>
        <w:rPr>
          <w:lang w:val="en-GB"/>
        </w:rPr>
      </w:pPr>
      <w:r w:rsidRPr="005971B8">
        <w:rPr>
          <w:lang w:val="en-GB"/>
        </w:rPr>
        <w:t>•</w:t>
      </w:r>
      <w:r w:rsidRPr="005971B8">
        <w:rPr>
          <w:lang w:val="en-GB"/>
        </w:rPr>
        <w:tab/>
        <w:t>Prevenzione dei disturbi emotivi e comportamentali – per la classe degli studenti;</w:t>
      </w:r>
    </w:p>
    <w:p w:rsidR="005971B8" w:rsidRPr="005971B8" w:rsidRDefault="005971B8" w:rsidP="005971B8">
      <w:pPr>
        <w:rPr>
          <w:lang w:val="en-GB"/>
        </w:rPr>
      </w:pPr>
      <w:r w:rsidRPr="005971B8">
        <w:rPr>
          <w:lang w:val="en-GB"/>
        </w:rPr>
        <w:t>•</w:t>
      </w:r>
      <w:r w:rsidRPr="005971B8">
        <w:rPr>
          <w:lang w:val="en-GB"/>
        </w:rPr>
        <w:tab/>
        <w:t>Prevenzione dei disturbi emotivi e comportamentali – per la scuola;</w:t>
      </w:r>
    </w:p>
    <w:p w:rsidR="005971B8" w:rsidRPr="005971B8" w:rsidRDefault="005971B8" w:rsidP="005971B8">
      <w:pPr>
        <w:rPr>
          <w:lang w:val="en-GB"/>
        </w:rPr>
      </w:pPr>
      <w:r w:rsidRPr="005971B8">
        <w:rPr>
          <w:lang w:val="en-GB"/>
        </w:rPr>
        <w:t>•</w:t>
      </w:r>
      <w:r w:rsidRPr="005971B8">
        <w:rPr>
          <w:lang w:val="en-GB"/>
        </w:rPr>
        <w:tab/>
        <w:t>Prevenzione di</w:t>
      </w:r>
      <w:r w:rsidRPr="005971B8">
        <w:rPr>
          <w:lang w:val="en-GB"/>
        </w:rPr>
        <w:tab/>
        <w:t>disturbi emotivi e comportamentali</w:t>
      </w:r>
      <w:r w:rsidRPr="005971B8">
        <w:rPr>
          <w:lang w:val="en-GB"/>
        </w:rPr>
        <w:tab/>
        <w:t>–</w:t>
      </w:r>
      <w:r w:rsidRPr="005971B8">
        <w:rPr>
          <w:lang w:val="en-GB"/>
        </w:rPr>
        <w:tab/>
        <w:t>per il</w:t>
      </w:r>
      <w:r w:rsidRPr="005971B8">
        <w:rPr>
          <w:lang w:val="en-GB"/>
        </w:rPr>
        <w:tab/>
        <w:t>ambiente fisico;</w:t>
      </w:r>
    </w:p>
    <w:p w:rsidR="005971B8" w:rsidRPr="005971B8" w:rsidRDefault="005971B8" w:rsidP="005971B8">
      <w:pPr>
        <w:rPr>
          <w:lang w:val="en-GB"/>
        </w:rPr>
      </w:pPr>
      <w:r w:rsidRPr="005971B8">
        <w:rPr>
          <w:lang w:val="en-GB"/>
        </w:rPr>
        <w:t>•</w:t>
      </w:r>
      <w:r w:rsidRPr="005971B8">
        <w:rPr>
          <w:lang w:val="en-GB"/>
        </w:rPr>
        <w:tab/>
        <w:t>Prevenzione dei disturbi emotivi e comportamentali – per la famiglia;</w:t>
      </w:r>
    </w:p>
    <w:p w:rsidR="005971B8" w:rsidRPr="005971B8" w:rsidRDefault="005971B8" w:rsidP="005971B8">
      <w:pPr>
        <w:rPr>
          <w:lang w:val="en-GB"/>
        </w:rPr>
      </w:pPr>
      <w:r w:rsidRPr="005971B8">
        <w:rPr>
          <w:lang w:val="en-GB"/>
        </w:rPr>
        <w:t>•</w:t>
      </w:r>
      <w:r w:rsidRPr="005971B8">
        <w:rPr>
          <w:lang w:val="en-GB"/>
        </w:rPr>
        <w:tab/>
        <w:t>Prevenzione dei disturbi emotivi e comportamentali – per la collettività.</w:t>
      </w:r>
    </w:p>
    <w:p w:rsidR="005971B8" w:rsidRPr="005971B8" w:rsidRDefault="005971B8" w:rsidP="005971B8">
      <w:pPr>
        <w:rPr>
          <w:lang w:val="en-GB"/>
        </w:rPr>
      </w:pPr>
    </w:p>
    <w:p w:rsidR="005971B8" w:rsidRPr="005971B8" w:rsidRDefault="005971B8" w:rsidP="005971B8">
      <w:pPr>
        <w:rPr>
          <w:lang w:val="en-GB"/>
        </w:rPr>
      </w:pPr>
      <w:r w:rsidRPr="005971B8">
        <w:rPr>
          <w:lang w:val="en-GB"/>
        </w:rPr>
        <w:t>Quando si fa riferimento alla prevenzione primaria, si prendono di mira gli studenti che non presentano gravi disturbi psichici comportamentali affinché intervenga formando capacità di prevenzione, formazione scolastica efficace, apprendimento correttivo, attività di prevenzione della dispersione scolastica e per gli studenti con scarso potenziale intellettivo la promozione della dualità formazione scolastica.</w:t>
      </w:r>
    </w:p>
    <w:p w:rsidR="005971B8" w:rsidRPr="005971B8" w:rsidRDefault="005971B8" w:rsidP="005971B8">
      <w:pPr>
        <w:rPr>
          <w:lang w:val="en-GB"/>
        </w:rPr>
      </w:pPr>
      <w:r w:rsidRPr="005971B8">
        <w:rPr>
          <w:lang w:val="en-GB"/>
        </w:rPr>
        <w:t>Per la prevenzione secondaria vengono presi di mira gli studenti a rischio di sviluppare disturbi psichici comportamentali, in modo che avvenga un intervento estensivo attraverso un monitoraggio costante e un supporto additivo. Inoltre, le attività di sostegno e recupero diventano modelli di ruolo che rappresentano un orientamento specializzato per gli studenti che non si sono ripresi o si sono parzialmente ripresi.</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La prevenzione terziaria si rivolge agli studenti con disturbi psico-comportamentali cronici in modo che, sviluppando un piano di intervento personalizzato e includendo un team multidisciplinare, venga creato per loro un intervento individualizzato. Per questo tipo di intervento sono coinvolte le istituzioni/associazioni del settore e anche la famiglia.</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Presentazione di un modello per la prevenzione dei disturbi psichici comportamentali negli studenti:</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Valutazione</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Prevenzione primaria</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Prevenzione secondaria</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Prevenzione terziaria</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Conforto psichico</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Stimolazione dell'autocontrollo e del comportamento assertivo attraverso lo sviluppo ottimale delle abilità emotive e sociali</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Mediazione Sviluppare negli studenti competenze che consentano loro di gestire i problemi interpersonali tra le coppie;</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Utilizzare metodi e tecniche di lavoro specifici della psicoterapia per aiutare bambini in età prescolare, alunni e adolescenti che si trovano ad affrontare problemi emotivi e comportamentali (c'è anche la possibilità di</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somministrazione di un trattamento farmacologico)</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Immagine di sé</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Abilità formative che contribuiscono allo sviluppo dell'autostima delle abilità sociali per risolvere i problemi sociali affrontati dallo studente;</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Fornire consulenza educativa per l'orientamento personale e professionale per ridurre il fenomeno dell'insuccesso scolastico e implicitamente scolastico</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ritirarsi;</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Garantire l'accesso impedito al supporto psicologico specializzato in caso di crisi</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Cognizione sociale/realtà sociale</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Gli studenti parteciperanno attivamente ad attività istruttive-educative e di interazione sociale (in famiglia, con i colleghi ea livello di comunità);</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Consulenza per studenti a rischio di non partecipazione come attori sociali, introversi, pensionati, ecc.;</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Garantire la partecipazione immediata degli studenti a sessioni di follow-up attive;</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Sviluppare le capacità di comprendere i propri sentimenti ed emozioni e quelli intorno a te</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Saranno avviati esercizi incentrati sulla stimolazione delle relazioni empatiche, dell'assertività, del rispetto reciproco, della gestione delle relazioni conflittuali, ecc.;</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Allenamento delle capacità cognitive emotive e delle capacità di percezione emotiva adeguate alle situazioni sociali;</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Garantire l'accesso immediato alle sessioni di consulenza per fornire supporto emotivo e sviluppare un comportamento responsabile;</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Attribuzioni e prospettive</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Coinvolgimento in attività di gruppo, stimolazione extrascolastica dell'autoespressione attraverso la promozione di hobby; sviluppo di</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il senso di accettazione;</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Formare atteggiamenti nei confronti di persone con problemi emotivi, minori possibilità (intellettuali, fisiche, sociali)</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Rapida inclusione nei programmi di regolazione emotiva</w:t>
            </w:r>
            <w:r w:rsidRPr="005971B8">
              <w:rPr>
                <w:rFonts w:ascii="Arial" w:eastAsia="Arial" w:hAnsi="Arial" w:cs="Arial"/>
                <w:sz w:val="24"/>
              </w:rPr>
              <w:tab/>
              <w:t>e correttivo</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pensiero;</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Livelli di gravità dei disturbi emotivi e atteggiamenti nei confronti della scuola</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Attività di promozione dell'apprendimento cooperativo finalizzate alla realizzazione di scambi tra studenti con diversi livelli di sviluppo emotivo e competenze sociali;</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Attività informative sui disturbi emotivi e comportamentali, riferite ai diversi ruoli svolti all'interno dei gruppi per stimolare la responsabilità sociale</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Psicoterapia, inserimento sociale, reinserimento sociale</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Sviluppo di</w:t>
            </w:r>
          </w:p>
          <w:p w:rsidR="005971B8" w:rsidRDefault="005971B8" w:rsidP="005971B8">
            <w:pPr>
              <w:jc w:val="left"/>
              <w:rPr>
                <w:rFonts w:ascii="Arial" w:eastAsia="Arial" w:hAnsi="Arial" w:cs="Arial"/>
                <w:b/>
                <w:bCs/>
                <w:sz w:val="24"/>
              </w:rPr>
            </w:pPr>
            <w:r w:rsidRPr="005971B8">
              <w:rPr>
                <w:rFonts w:ascii="Arial" w:eastAsia="Arial" w:hAnsi="Arial" w:cs="Arial"/>
                <w:b/>
                <w:bCs/>
                <w:sz w:val="24"/>
              </w:rPr>
              <w:t>abilità prosociali negli studenti</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Formazione della coscienza sociale e abilità di coinvolgimento sociale attivo</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Passi per cambiare la mentalità per recuperare gli squilibri a livello sociale</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Psicoterapia, inserimento sociale, reinserimento sociale</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lastRenderedPageBreak/>
              <w:t>Il grado di attuazione dell'approccio centrato sul bambino</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Il consulente scolastico offre agli studenti l'opportunità di scoprire i propri ruoli sociali nell'ambiente educativo, familiare e comunitario</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Informazioni sulle possibilità di recupero delle disfunzioni intervenute nei disturbi emotivi e comportamentali, creando meccanismi adattativi a</w:t>
            </w:r>
          </w:p>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riconfigurare quelli disadattativi</w:t>
            </w:r>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Psicoterapia, inserimento sociale</w:t>
            </w:r>
          </w:p>
        </w:tc>
      </w:tr>
    </w:tbl>
    <w:p w:rsidR="005971B8" w:rsidRDefault="005971B8" w:rsidP="005971B8">
      <w:pPr>
        <w:rPr>
          <w:lang w:val="en-GB"/>
        </w:rPr>
      </w:pPr>
    </w:p>
    <w:p w:rsidR="00593F60" w:rsidRPr="00593F60" w:rsidRDefault="00593F60" w:rsidP="00593F60">
      <w:pPr>
        <w:rPr>
          <w:lang w:val="en-GB"/>
        </w:rPr>
      </w:pPr>
      <w:r w:rsidRPr="00593F60">
        <w:rPr>
          <w:lang w:val="en-GB"/>
        </w:rPr>
        <w:t>La presenza dello psicologo scolastico nelle istituzioni educative. Gli psicologi scolastici appartengono al County Center for Resources and Educational Assistance. È un'unità correlata di istruzione pre-universitaria, appartenente al Ministero dell'Istruzione e coordinata dall'Ispettorato scolastico della contea. Ogni psicologo scolastico lavora in 2 o 3 istituzioni educative, a seconda del numero di studenti.</w:t>
      </w:r>
    </w:p>
    <w:p w:rsidR="00593F60" w:rsidRPr="00593F60" w:rsidRDefault="00593F60" w:rsidP="00593F60">
      <w:pPr>
        <w:rPr>
          <w:lang w:val="en-GB"/>
        </w:rPr>
      </w:pPr>
      <w:r w:rsidRPr="00593F60">
        <w:rPr>
          <w:lang w:val="en-GB"/>
        </w:rPr>
        <w:t>Il finanziamento dei Centri provinciali di risorse e assistenza educativa, dei centri e dei gabinetti di assistenza psicopedagogica, nonché dei centri e dei gabinetti interscolastici di logopedia è assicurato dal bilancio del consiglio di contea ai sensi della legge nazionale sull'istruzione n. . 1/2011.</w:t>
      </w:r>
    </w:p>
    <w:p w:rsidR="00593F60" w:rsidRPr="00593F60" w:rsidRDefault="00593F60" w:rsidP="00593F60">
      <w:pPr>
        <w:rPr>
          <w:lang w:val="en-GB"/>
        </w:rPr>
      </w:pPr>
      <w:r w:rsidRPr="00593F60">
        <w:rPr>
          <w:lang w:val="en-GB"/>
        </w:rPr>
        <w:t>Secondo l'ordinanza n. 5555 del 7 ottobre 2011, le responsabilità dei centri di risorse e assistenza educativa sono:</w:t>
      </w:r>
    </w:p>
    <w:p w:rsidR="00593F60" w:rsidRPr="00593F60" w:rsidRDefault="00593F60" w:rsidP="00593F60">
      <w:pPr>
        <w:rPr>
          <w:lang w:val="en-GB"/>
        </w:rPr>
      </w:pPr>
      <w:r w:rsidRPr="00593F60">
        <w:rPr>
          <w:lang w:val="en-GB"/>
        </w:rPr>
        <w:t>UN)</w:t>
      </w:r>
      <w:r w:rsidRPr="00593F60">
        <w:rPr>
          <w:lang w:val="en-GB"/>
        </w:rPr>
        <w:tab/>
        <w:t>Coordina, monitora e valuta metodologicamente e scientificamente i servizi educativi;</w:t>
      </w:r>
    </w:p>
    <w:p w:rsidR="00593F60" w:rsidRPr="00593F60" w:rsidRDefault="00593F60" w:rsidP="00593F60">
      <w:pPr>
        <w:rPr>
          <w:lang w:val="en-GB"/>
        </w:rPr>
      </w:pPr>
      <w:r w:rsidRPr="00593F60">
        <w:rPr>
          <w:lang w:val="en-GB"/>
        </w:rPr>
        <w:t>B)</w:t>
      </w:r>
      <w:r w:rsidRPr="00593F60">
        <w:rPr>
          <w:lang w:val="en-GB"/>
        </w:rPr>
        <w:tab/>
        <w:t>Collabora dal punto di vista metodologico con la scuolacentri di educazione inclusiva per fornire servizi specializzati;</w:t>
      </w:r>
    </w:p>
    <w:p w:rsidR="00593F60" w:rsidRPr="00593F60" w:rsidRDefault="00593F60" w:rsidP="00593F60">
      <w:pPr>
        <w:rPr>
          <w:lang w:val="en-GB"/>
        </w:rPr>
      </w:pPr>
      <w:r w:rsidRPr="00593F60">
        <w:rPr>
          <w:lang w:val="en-GB"/>
        </w:rPr>
        <w:t>C)</w:t>
      </w:r>
      <w:r w:rsidRPr="00593F60">
        <w:rPr>
          <w:lang w:val="en-GB"/>
        </w:rPr>
        <w:tab/>
        <w:t>Istituire gruppi multidisciplinari di intervento precoce, destinati a valutare tutti i bambini, il corretto monitoraggio, l'individuazione e l'assistenza precoce di quelli con bisogni educativi speciali oa rischio nello sviluppo delle competenze personali;</w:t>
      </w:r>
    </w:p>
    <w:p w:rsidR="00593F60" w:rsidRPr="00593F60" w:rsidRDefault="00593F60" w:rsidP="00593F60">
      <w:pPr>
        <w:rPr>
          <w:lang w:val="en-GB"/>
        </w:rPr>
      </w:pPr>
      <w:r w:rsidRPr="00593F60">
        <w:rPr>
          <w:lang w:val="en-GB"/>
        </w:rPr>
        <w:t>D)</w:t>
      </w:r>
      <w:r w:rsidRPr="00593F60">
        <w:rPr>
          <w:lang w:val="en-GB"/>
        </w:rPr>
        <w:tab/>
        <w:t>Propone agli Ispettorati Scolastici attività dihomeschooling per i bambini non sfollati, rispettivamente la creazione di classi o gruppi negli ospedali secondo una metodologia;</w:t>
      </w:r>
    </w:p>
    <w:p w:rsidR="00593F60" w:rsidRPr="00593F60" w:rsidRDefault="00593F60" w:rsidP="00593F60">
      <w:pPr>
        <w:rPr>
          <w:lang w:val="en-GB"/>
        </w:rPr>
      </w:pPr>
      <w:r w:rsidRPr="00593F60">
        <w:rPr>
          <w:lang w:val="en-GB"/>
        </w:rPr>
        <w:t>e)</w:t>
      </w:r>
      <w:r w:rsidRPr="00593F60">
        <w:rPr>
          <w:lang w:val="en-GB"/>
        </w:rPr>
        <w:tab/>
        <w:t>Fornisce servizi di valutazione complessa e diagnosi del grado di deficienza per bambini, alunni e giovani con bisogni educativi speciali nell'istruzione speciale, in particolare integrata e ordinaria, attraverso la scuola</w:t>
      </w:r>
      <w:r>
        <w:rPr>
          <w:lang w:val="en-GB"/>
        </w:rPr>
        <w:t>e servizio di valutazione e orientamento professionale e centri scolastici per l'educazione inclusiva;</w:t>
      </w:r>
    </w:p>
    <w:p w:rsidR="00593F60" w:rsidRPr="00593F60" w:rsidRDefault="00593F60" w:rsidP="00593F60">
      <w:pPr>
        <w:rPr>
          <w:lang w:val="en-GB"/>
        </w:rPr>
      </w:pPr>
      <w:r w:rsidRPr="00593F60">
        <w:rPr>
          <w:lang w:val="en-GB"/>
        </w:rPr>
        <w:t>F)</w:t>
      </w:r>
      <w:r w:rsidRPr="00593F60">
        <w:rPr>
          <w:lang w:val="en-GB"/>
        </w:rPr>
        <w:tab/>
        <w:t>Partecipa alla formazione iniziale degli insegnanti, assicurando la pratica pedagogica nelle unità di istruzione preuniversitaria a livello provinciale;</w:t>
      </w:r>
    </w:p>
    <w:p w:rsidR="00593F60" w:rsidRPr="00593F60" w:rsidRDefault="00593F60" w:rsidP="00593F60">
      <w:pPr>
        <w:rPr>
          <w:lang w:val="en-GB"/>
        </w:rPr>
      </w:pPr>
      <w:r w:rsidRPr="00593F60">
        <w:rPr>
          <w:lang w:val="en-GB"/>
        </w:rPr>
        <w:t>G)</w:t>
      </w:r>
      <w:r w:rsidRPr="00593F60">
        <w:rPr>
          <w:lang w:val="en-GB"/>
        </w:rPr>
        <w:tab/>
        <w:t>Partecipa alla formazione in servizio identificando la necessità di formazione e fornisce servizi sul campo;</w:t>
      </w:r>
    </w:p>
    <w:p w:rsidR="00593F60" w:rsidRPr="00593F60" w:rsidRDefault="00593F60" w:rsidP="00593F60">
      <w:pPr>
        <w:rPr>
          <w:lang w:val="en-GB"/>
        </w:rPr>
      </w:pPr>
      <w:r w:rsidRPr="00593F60">
        <w:rPr>
          <w:lang w:val="en-GB"/>
        </w:rPr>
        <w:t>H)</w:t>
      </w:r>
      <w:r w:rsidRPr="00593F60">
        <w:rPr>
          <w:lang w:val="en-GB"/>
        </w:rPr>
        <w:tab/>
        <w:t>Collabora con gli enti accreditati per la formazione iniziale e continua, con la casa del personale docente, gli istituti di istruzione superiore, le organizzazioni non governative, ecc., sulla base di accordi quadro/partnership;</w:t>
      </w:r>
    </w:p>
    <w:p w:rsidR="00593F60" w:rsidRPr="00593F60" w:rsidRDefault="00593F60" w:rsidP="00593F60">
      <w:pPr>
        <w:rPr>
          <w:lang w:val="en-GB"/>
        </w:rPr>
      </w:pPr>
      <w:r w:rsidRPr="00593F60">
        <w:rPr>
          <w:lang w:val="en-GB"/>
        </w:rPr>
        <w:t>io)</w:t>
      </w:r>
      <w:r w:rsidRPr="00593F60">
        <w:rPr>
          <w:lang w:val="en-GB"/>
        </w:rPr>
        <w:tab/>
        <w:t>Informa e consiglia gli insegnanti nel campo dell'educazione inclusiva;</w:t>
      </w:r>
    </w:p>
    <w:p w:rsidR="00593F60" w:rsidRPr="00593F60" w:rsidRDefault="00593F60" w:rsidP="00593F60">
      <w:pPr>
        <w:rPr>
          <w:lang w:val="en-GB"/>
        </w:rPr>
      </w:pPr>
      <w:r w:rsidRPr="00593F60">
        <w:rPr>
          <w:lang w:val="en-GB"/>
        </w:rPr>
        <w:lastRenderedPageBreak/>
        <w:t>J)</w:t>
      </w:r>
      <w:r w:rsidRPr="00593F60">
        <w:rPr>
          <w:lang w:val="en-GB"/>
        </w:rPr>
        <w:tab/>
        <w:t>Informa i beneficiari nel campo della consulenza professionale;</w:t>
      </w:r>
    </w:p>
    <w:p w:rsidR="00593F60" w:rsidRPr="00593F60" w:rsidRDefault="00593F60" w:rsidP="00593F60">
      <w:pPr>
        <w:rPr>
          <w:lang w:val="en-GB"/>
        </w:rPr>
      </w:pPr>
      <w:r w:rsidRPr="00593F60">
        <w:rPr>
          <w:lang w:val="en-GB"/>
        </w:rPr>
        <w:t>K)</w:t>
      </w:r>
      <w:r w:rsidRPr="00593F60">
        <w:rPr>
          <w:lang w:val="en-GB"/>
        </w:rPr>
        <w:tab/>
        <w:t>Realizza materiali e mezzi didattici con valore di supporto metodologico-scientifico ai docenti della formazione preuniversitaria;</w:t>
      </w:r>
    </w:p>
    <w:p w:rsidR="00593F60" w:rsidRPr="00593F60" w:rsidRDefault="00593F60" w:rsidP="00593F60">
      <w:pPr>
        <w:rPr>
          <w:lang w:val="en-GB"/>
        </w:rPr>
      </w:pPr>
      <w:r w:rsidRPr="00593F60">
        <w:rPr>
          <w:lang w:val="en-GB"/>
        </w:rPr>
        <w:t>l)</w:t>
      </w:r>
      <w:r w:rsidRPr="00593F60">
        <w:rPr>
          <w:lang w:val="en-GB"/>
        </w:rPr>
        <w:tab/>
        <w:t>valuta gli specialisti che erogano servizi educativi dei centri di assistenza psicopedagogica e dei centri di logopedia, nonché i mediatori scolastici;</w:t>
      </w:r>
    </w:p>
    <w:p w:rsidR="00593F60" w:rsidRPr="00593F60" w:rsidRDefault="00593F60" w:rsidP="00593F60">
      <w:pPr>
        <w:rPr>
          <w:lang w:val="en-GB"/>
        </w:rPr>
      </w:pPr>
      <w:r w:rsidRPr="00593F60">
        <w:rPr>
          <w:lang w:val="en-GB"/>
        </w:rPr>
        <w:t>M)</w:t>
      </w:r>
      <w:r w:rsidRPr="00593F60">
        <w:rPr>
          <w:lang w:val="en-GB"/>
        </w:rPr>
        <w:tab/>
        <w:t>Crea un database che centralizza tutti i servizi offerti ai beneficiari</w:t>
      </w:r>
    </w:p>
    <w:p w:rsidR="00593F60" w:rsidRPr="00593F60" w:rsidRDefault="00593F60" w:rsidP="00593F60">
      <w:pPr>
        <w:rPr>
          <w:lang w:val="en-GB"/>
        </w:rPr>
      </w:pPr>
      <w:r w:rsidRPr="00593F60">
        <w:rPr>
          <w:lang w:val="en-GB"/>
        </w:rPr>
        <w:t>N)</w:t>
      </w:r>
      <w:r w:rsidRPr="00593F60">
        <w:rPr>
          <w:lang w:val="en-GB"/>
        </w:rPr>
        <w:tab/>
        <w:t>Gestisce l'anagrafe dei dipendenti subordinati, ad eccezione del personale della scuolacentri per l'educazione inclusiva;</w:t>
      </w:r>
    </w:p>
    <w:p w:rsidR="00593F60" w:rsidRPr="00593F60" w:rsidRDefault="00593F60" w:rsidP="00593F60">
      <w:pPr>
        <w:rPr>
          <w:lang w:val="en-GB"/>
        </w:rPr>
      </w:pPr>
      <w:r w:rsidRPr="00593F60">
        <w:rPr>
          <w:lang w:val="en-GB"/>
        </w:rPr>
        <w:t>o)</w:t>
      </w:r>
      <w:r w:rsidRPr="00593F60">
        <w:rPr>
          <w:lang w:val="en-GB"/>
        </w:rPr>
        <w:tab/>
        <w:t>Analizza e gestisce le proposte delle unità educative preuniversitarie relative all'istituzione di gabinetti di assistenza psicopedagogica e di gabinetti di logopedia, per fornire servizi educativi specifici direttamente ai beneficiari;</w:t>
      </w:r>
    </w:p>
    <w:p w:rsidR="00593F60" w:rsidRPr="00593F60" w:rsidRDefault="00593F60" w:rsidP="00593F60">
      <w:pPr>
        <w:rPr>
          <w:lang w:val="en-GB"/>
        </w:rPr>
      </w:pPr>
      <w:r w:rsidRPr="00593F60">
        <w:rPr>
          <w:lang w:val="en-GB"/>
        </w:rPr>
        <w:t>P)</w:t>
      </w:r>
      <w:r w:rsidRPr="00593F60">
        <w:rPr>
          <w:lang w:val="en-GB"/>
        </w:rPr>
        <w:tab/>
        <w:t>Facilita il rapporto delle unità e delle istituzioni educative pre-universitarie con la comunità, attraverso partenariati, progetti e programmi.</w:t>
      </w:r>
    </w:p>
    <w:p w:rsidR="00593F60" w:rsidRPr="00593F60" w:rsidRDefault="00593F60" w:rsidP="00593F60">
      <w:pPr>
        <w:rPr>
          <w:lang w:val="en-GB"/>
        </w:rPr>
      </w:pPr>
      <w:r w:rsidRPr="00593F60">
        <w:rPr>
          <w:lang w:val="en-GB"/>
        </w:rPr>
        <w:t xml:space="preserve"> </w:t>
      </w:r>
    </w:p>
    <w:p w:rsidR="00593F60" w:rsidRPr="00593F60" w:rsidRDefault="00593F60" w:rsidP="00593F60">
      <w:pPr>
        <w:rPr>
          <w:lang w:val="en-GB"/>
        </w:rPr>
      </w:pPr>
      <w:r w:rsidRPr="00593F60">
        <w:rPr>
          <w:lang w:val="en-GB"/>
        </w:rPr>
        <w:t>Le risorse umane e materiali all'interno dei County Centers for Resources and Educational Assistance (CJRAE) sono fornite finanziariamente dai County Councils nella regione di appartenenza.</w:t>
      </w:r>
    </w:p>
    <w:p w:rsidR="00593F60" w:rsidRPr="00593F60" w:rsidRDefault="00593F60" w:rsidP="00593F60">
      <w:pPr>
        <w:rPr>
          <w:lang w:val="en-GB"/>
        </w:rPr>
      </w:pPr>
      <w:r w:rsidRPr="00593F60">
        <w:rPr>
          <w:lang w:val="en-GB"/>
        </w:rPr>
        <w:t>Per quanto riguarda le risorse umane all'interno del CJRAE, la costituzione è la seguente:</w:t>
      </w:r>
    </w:p>
    <w:p w:rsidR="00593F60" w:rsidRPr="00593F60" w:rsidRDefault="00593F60" w:rsidP="00593F60">
      <w:pPr>
        <w:rPr>
          <w:lang w:val="en-GB"/>
        </w:rPr>
      </w:pPr>
      <w:r w:rsidRPr="00593F60">
        <w:rPr>
          <w:lang w:val="en-GB"/>
        </w:rPr>
        <w:t>UN.</w:t>
      </w:r>
      <w:r w:rsidRPr="00593F60">
        <w:rPr>
          <w:lang w:val="en-GB"/>
        </w:rPr>
        <w:tab/>
        <w:t>staff di gestione;</w:t>
      </w:r>
    </w:p>
    <w:p w:rsidR="00593F60" w:rsidRPr="00593F60" w:rsidRDefault="00593F60" w:rsidP="00593F60">
      <w:pPr>
        <w:rPr>
          <w:lang w:val="en-GB"/>
        </w:rPr>
      </w:pPr>
      <w:r w:rsidRPr="00593F60">
        <w:rPr>
          <w:lang w:val="en-GB"/>
        </w:rPr>
        <w:t>B.</w:t>
      </w:r>
      <w:r w:rsidRPr="00593F60">
        <w:rPr>
          <w:lang w:val="en-GB"/>
        </w:rPr>
        <w:tab/>
        <w:t>corpo docente;</w:t>
      </w:r>
    </w:p>
    <w:p w:rsidR="00593F60" w:rsidRPr="00593F60" w:rsidRDefault="00593F60" w:rsidP="00593F60">
      <w:pPr>
        <w:rPr>
          <w:lang w:val="en-GB"/>
        </w:rPr>
      </w:pPr>
      <w:r w:rsidRPr="00593F60">
        <w:rPr>
          <w:lang w:val="en-GB"/>
        </w:rPr>
        <w:t>C.</w:t>
      </w:r>
      <w:r w:rsidRPr="00593F60">
        <w:rPr>
          <w:lang w:val="en-GB"/>
        </w:rPr>
        <w:tab/>
        <w:t>personale docente ausiliario;</w:t>
      </w:r>
    </w:p>
    <w:p w:rsidR="00593F60" w:rsidRPr="00593F60" w:rsidRDefault="00593F60" w:rsidP="00593F60">
      <w:pPr>
        <w:rPr>
          <w:lang w:val="en-GB"/>
        </w:rPr>
      </w:pPr>
      <w:r w:rsidRPr="00593F60">
        <w:rPr>
          <w:lang w:val="en-GB"/>
        </w:rPr>
        <w:t>D.</w:t>
      </w:r>
      <w:r w:rsidRPr="00593F60">
        <w:rPr>
          <w:lang w:val="en-GB"/>
        </w:rPr>
        <w:tab/>
        <w:t>personale non docente.</w:t>
      </w:r>
    </w:p>
    <w:p w:rsidR="00593F60" w:rsidRPr="00593F60" w:rsidRDefault="00593F60" w:rsidP="00593F60">
      <w:pPr>
        <w:rPr>
          <w:lang w:val="en-GB"/>
        </w:rPr>
      </w:pPr>
    </w:p>
    <w:p w:rsidR="00593F60" w:rsidRPr="00593F60" w:rsidRDefault="00593F60" w:rsidP="00593F60">
      <w:pPr>
        <w:rPr>
          <w:lang w:val="en-GB"/>
        </w:rPr>
      </w:pPr>
      <w:r w:rsidRPr="00593F60">
        <w:rPr>
          <w:lang w:val="en-GB"/>
        </w:rPr>
        <w:t>Il numero totale di posizioni (assegnate a consulenti scolastici/logopedisti, ecc.) all'interno del CJRAE è quello approvato dagli ispettorati scolastici della contea su proposta della direzione del CJRAE e consultando i servizi specializzati all'interno del Ministero dell'Istruzione.</w:t>
      </w:r>
    </w:p>
    <w:p w:rsidR="00593F60" w:rsidRPr="00593F60" w:rsidRDefault="00593F60" w:rsidP="00593F60">
      <w:pPr>
        <w:rPr>
          <w:lang w:val="en-GB"/>
        </w:rPr>
      </w:pPr>
      <w:r w:rsidRPr="00593F60">
        <w:rPr>
          <w:lang w:val="en-GB"/>
        </w:rPr>
        <w:t>I Consulenti scolastici lavorano nei Gabinetti di assistenza psicopedagogica che operano nelle unità educative preuniversitarie e forniscono assistenza psicopedagogica a circa 800 studenti o 400 bambini in età prescolare. Questi uffici di assistenza psicopedagogica operano in istituti scolastici dove sono iscritti almeno 800 studenti.</w:t>
      </w:r>
    </w:p>
    <w:p w:rsidR="00593F60" w:rsidRPr="00593F60" w:rsidRDefault="00593F60" w:rsidP="00593F60">
      <w:pPr>
        <w:rPr>
          <w:lang w:val="en-GB"/>
        </w:rPr>
      </w:pPr>
      <w:r w:rsidRPr="00593F60">
        <w:rPr>
          <w:lang w:val="en-GB"/>
        </w:rPr>
        <w:t>Nel caso di unità educative con numero di studenti inferiore a 800, usufruiscono dei servizi di assistenza psicopedagogica di un Gabinetto interscuola. Il gabinetto interscuola offre servizi di assistenza psicopedagogica ad almeno due scuole che insieme hanno un organico di 400 bambini in età prescolare o 800 studenti.</w:t>
      </w:r>
    </w:p>
    <w:p w:rsidR="00593F60" w:rsidRPr="00593F60" w:rsidRDefault="00593F60" w:rsidP="00593F60">
      <w:pPr>
        <w:rPr>
          <w:lang w:val="en-GB"/>
        </w:rPr>
      </w:pPr>
      <w:r w:rsidRPr="00593F60">
        <w:rPr>
          <w:lang w:val="en-GB"/>
        </w:rPr>
        <w:t>La norma di insegnamento per il posto di consigliere scolastico all'interno del CJRAE è stabilita secondo la legge sull'istruzione, la norma per l'insegnante il consigliere scolastico comprende 40 ore settimanali che sono distribuite:</w:t>
      </w:r>
    </w:p>
    <w:p w:rsidR="00593F60" w:rsidRPr="00593F60" w:rsidRDefault="00593F60" w:rsidP="00593F60">
      <w:pPr>
        <w:rPr>
          <w:lang w:val="en-GB"/>
        </w:rPr>
      </w:pPr>
      <w:r w:rsidRPr="00593F60">
        <w:rPr>
          <w:lang w:val="en-GB"/>
        </w:rPr>
        <w:t>-</w:t>
      </w:r>
      <w:r w:rsidRPr="00593F60">
        <w:rPr>
          <w:lang w:val="en-GB"/>
        </w:rPr>
        <w:tab/>
        <w:t xml:space="preserve">18 ore/settimana costituite da attività di assistenza psicopedagogica, svolte individualmente e collettivamente con bambini in età prescolare/studenti, counseling, </w:t>
      </w:r>
      <w:r w:rsidRPr="00593F60">
        <w:rPr>
          <w:lang w:val="en-GB"/>
        </w:rPr>
        <w:lastRenderedPageBreak/>
        <w:t>orientamento, riorientamento scolastico e professionale, attività di counseling per genitori e insegnanti;</w:t>
      </w:r>
    </w:p>
    <w:p w:rsidR="00593F60" w:rsidRPr="00593F60" w:rsidRDefault="00593F60" w:rsidP="00593F60">
      <w:pPr>
        <w:rPr>
          <w:lang w:val="en-GB"/>
        </w:rPr>
      </w:pPr>
      <w:r w:rsidRPr="00593F60">
        <w:rPr>
          <w:lang w:val="en-GB"/>
        </w:rPr>
        <w:t>-</w:t>
      </w:r>
      <w:r w:rsidRPr="00593F60">
        <w:rPr>
          <w:lang w:val="en-GB"/>
        </w:rPr>
        <w:tab/>
        <w:t>22 ore settimanali composte da: attività formative metodologiche e complementari, definizione di misure e stesura di programmi di intervento e valutazione psicopedagogica, attività di documentazione scientifica, collaborazione con le comunità locali, partecipazione a incontri con i genitori, commissioni metodologiche e consigli pedagogici con temi specifici , centralizzazione dei dati per l'elaborazione di materiali informativi sul tema dell'orientamento scolastico e professionale a livello provinciale, elaborazione e realizzazione di programmi di informazione e orientamento alla carriera, elaborazione di studi socio-psicopedagogici;</w:t>
      </w:r>
    </w:p>
    <w:p w:rsidR="00593F60" w:rsidRPr="00593F60" w:rsidRDefault="00593F60" w:rsidP="00593F60">
      <w:pPr>
        <w:rPr>
          <w:lang w:val="en-GB"/>
        </w:rPr>
      </w:pPr>
      <w:r w:rsidRPr="00593F60">
        <w:rPr>
          <w:lang w:val="en-GB"/>
        </w:rPr>
        <w:t>A partire dall'anno scolastico 2021-2022, è stato proposto che un consigliere scolastico degli uffici di assistenza psicopedagogica avrebbe destinato un numero minimo di 600 studenti per le istituzioni educative dotate di personalità giuridica. Avranno il ruolo di fornire assistenza psicologica, valutare e fornire orientamento scolastico e professionale.</w:t>
      </w:r>
    </w:p>
    <w:p w:rsidR="00593F60" w:rsidRPr="00593F60" w:rsidRDefault="00593F60" w:rsidP="00593F60">
      <w:pPr>
        <w:rPr>
          <w:lang w:val="en-GB"/>
        </w:rPr>
      </w:pPr>
      <w:r w:rsidRPr="00593F60">
        <w:rPr>
          <w:lang w:val="en-GB"/>
        </w:rPr>
        <w:t>Il motivo per cui questa decisione è stata presa a livello di Senato è quello di garantire lo sviluppo ottimale dell'assistenza psicopedagogica e della consulenza professionale degli studenti. Ma anche, l'aumento del numero di posizioni nel campo della psicologia dell'educazione, mirando anche a fornire i mezzi necessari affinché gli studenti optino per un percorso formativo che soddisfi le loro esigenze e interessi. Attraverso un orientamento ottimale del percorso formativo dopo il completamento degli studi pre-universitari, si stima che vi sarà un contributo importante in quello che rappresenta l'aumento del tasso di occupazione del mercato del lavoro.</w:t>
      </w:r>
    </w:p>
    <w:p w:rsidR="00593F60" w:rsidRDefault="00593F60" w:rsidP="00593F60">
      <w:pPr>
        <w:rPr>
          <w:lang w:val="en-GB"/>
        </w:rPr>
      </w:pPr>
      <w:r w:rsidRPr="00593F60">
        <w:rPr>
          <w:lang w:val="en-GB"/>
        </w:rPr>
        <w:t>Facendo riferimento allo stipendio dei consulenti scolastici degli insegnanti, attualmente in Romania lo stipendio oscilla tra 800-1000 euro tenendo conto dei gradi di insegnamento, dell'anzianità nell'istruzione, dell'ambiente in cui esercitano urbano o rurale, ecc.</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t>FRANCIA</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ATTIVITÀ SVOLTE COMUNEMENTE DA PSICOLOGI IN AMBITO SCOLASTICO</w:t>
      </w:r>
    </w:p>
    <w:p w:rsidR="001C5EC9" w:rsidRPr="001C5EC9" w:rsidRDefault="001C5EC9" w:rsidP="001C5EC9">
      <w:pPr>
        <w:rPr>
          <w:lang w:val="en-GB"/>
        </w:rPr>
      </w:pPr>
      <w:r w:rsidRPr="001C5EC9">
        <w:rPr>
          <w:lang w:val="en-GB"/>
        </w:rPr>
        <w:t>Che provenga dalla specialità "educazione, sviluppo e apprendimento" da praticare a scuola e in RASED o dalla specialità "educazione, sviluppo e consulenza nell'orientamento educativo e professionale" per lavorare in CIO, college o scuola superiore, lo psicologo del L'istruzione nazionale contribuisce al percorso di successo degli alunni. Lavora con scolari, studenti universitari, studenti delle scuole superiori o studenti a seconda del suo campo.</w:t>
      </w:r>
    </w:p>
    <w:p w:rsidR="001C5EC9" w:rsidRPr="001C5EC9" w:rsidRDefault="001C5EC9" w:rsidP="001C5EC9">
      <w:pPr>
        <w:rPr>
          <w:lang w:val="en-GB"/>
        </w:rPr>
      </w:pPr>
      <w:r w:rsidRPr="001C5EC9">
        <w:rPr>
          <w:lang w:val="en-GB"/>
        </w:rPr>
        <w:t>Gli psicologi della formazione nazionale esercitano la loro professione in armonia con i principi deontologici ed etici della professione regolamentata degli psicologi. Mobilitano la loro esperienza per tenere conto dello sviluppo psicologico, cognitivo e sociale degli studenti per garantire il loro percorso verso il successo. Forniscono alle famiglie e ai team pedagogici ed educativi una visione specifica degli alunni. Quando le condizioni lo richiedono, partecipano alle iniziative poste in essere nell'ambito della gestione delle crisi. Aiutano così a promuovere un approccio benevolo basato sulla scuola.</w:t>
      </w:r>
    </w:p>
    <w:p w:rsidR="001C5EC9" w:rsidRPr="001C5EC9" w:rsidRDefault="001C5EC9" w:rsidP="001C5EC9">
      <w:pPr>
        <w:rPr>
          <w:lang w:val="en-GB"/>
        </w:rPr>
      </w:pPr>
      <w:r w:rsidRPr="001C5EC9">
        <w:rPr>
          <w:lang w:val="en-GB"/>
        </w:rPr>
        <w:t>Gli incarichi dello psicologo dell'Educazione Nazionale della specialità "educazione, sviluppo e apprendimento":</w:t>
      </w:r>
    </w:p>
    <w:p w:rsidR="001C5EC9" w:rsidRPr="001C5EC9" w:rsidRDefault="001C5EC9" w:rsidP="001C5EC9">
      <w:pPr>
        <w:rPr>
          <w:lang w:val="en-GB"/>
        </w:rPr>
      </w:pPr>
      <w:r w:rsidRPr="001C5EC9">
        <w:rPr>
          <w:lang w:val="en-GB"/>
        </w:rPr>
        <w:t>La specialità "educazione, sviluppo e apprendimento" è praticata con gli scolari.</w:t>
      </w:r>
    </w:p>
    <w:p w:rsidR="001C5EC9" w:rsidRPr="001C5EC9" w:rsidRDefault="001C5EC9" w:rsidP="001C5EC9">
      <w:pPr>
        <w:rPr>
          <w:lang w:val="en-GB"/>
        </w:rPr>
      </w:pPr>
      <w:r w:rsidRPr="001C5EC9">
        <w:rPr>
          <w:lang w:val="en-GB"/>
        </w:rPr>
        <w:t xml:space="preserve">Il suo compito è agire a favore del benessere psicologico e della socializzazione degli studenti per facilitare l'acquisizione dei loro apprendimenti e partecipare alla prevenzione del rischio di </w:t>
      </w:r>
      <w:r w:rsidRPr="001C5EC9">
        <w:rPr>
          <w:lang w:val="en-GB"/>
        </w:rPr>
        <w:lastRenderedPageBreak/>
        <w:t>disinvestimento o dissesto scolastico. Attraverso la sua esperienza, promuove il successo accademico di tutti gli studenti.</w:t>
      </w:r>
    </w:p>
    <w:p w:rsidR="001C5EC9" w:rsidRPr="001C5EC9" w:rsidRDefault="001C5EC9" w:rsidP="001C5EC9">
      <w:pPr>
        <w:rPr>
          <w:lang w:val="en-GB"/>
        </w:rPr>
      </w:pPr>
      <w:r w:rsidRPr="001C5EC9">
        <w:rPr>
          <w:lang w:val="en-GB"/>
        </w:rPr>
        <w:t>Lo psicologo dell'educazione nazionale riunisce le sue competenze sotto la responsabilità dell'ispettore nazionale dell'istruzione distrettuale per supportare i gruppi di insegnanti nello sviluppo degli interessi e della motivazione degli studenti. Lavora con studenti con difficoltà di apprendimento e con disabilità.</w:t>
      </w:r>
    </w:p>
    <w:p w:rsidR="001C5EC9" w:rsidRPr="001C5EC9" w:rsidRDefault="001C5EC9" w:rsidP="001C5EC9">
      <w:pPr>
        <w:rPr>
          <w:lang w:val="en-GB"/>
        </w:rPr>
      </w:pPr>
      <w:r w:rsidRPr="001C5EC9">
        <w:rPr>
          <w:lang w:val="en-GB"/>
        </w:rPr>
        <w:t>Gli incarichi dello psicologo dell'Educazione Nazionale della specialità "educazione, sviluppo e consulenza nell'orientamento scolastico e professionale":</w:t>
      </w:r>
    </w:p>
    <w:p w:rsidR="001C5EC9" w:rsidRPr="001C5EC9" w:rsidRDefault="001C5EC9" w:rsidP="001C5EC9">
      <w:pPr>
        <w:rPr>
          <w:lang w:val="en-GB"/>
        </w:rPr>
      </w:pPr>
      <w:r w:rsidRPr="001C5EC9">
        <w:rPr>
          <w:lang w:val="en-GB"/>
        </w:rPr>
        <w:t>La specialità "educazione, sviluppo e consulenza nell'orientamento scolastico e professionale" è praticata con scuole medie, scuole superiori e studenti.</w:t>
      </w:r>
    </w:p>
    <w:p w:rsidR="001C5EC9" w:rsidRPr="001C5EC9" w:rsidRDefault="001C5EC9" w:rsidP="001C5EC9">
      <w:pPr>
        <w:rPr>
          <w:lang w:val="en-GB"/>
        </w:rPr>
      </w:pPr>
      <w:r w:rsidRPr="001C5EC9">
        <w:rPr>
          <w:lang w:val="en-GB"/>
        </w:rPr>
        <w:t>Il suo compito è quello di contribuire a creare le condizioni per un equilibrio psicologico degli studenti, favorendone il successo scolastico e gli investimenti. Lo psicologo dell'educazione nazionale "educazione, sviluppo e consulenza nell'orientamento scolastico e professionale" supporta alunni e studenti nel progressivo sviluppo del loro progetto di orientamento. In collaborazione con i gruppi educativi, partecipa alla progettazione e all'attuazione di azioni che consentono l'appropriazione di informazioni sulla formazione e sulle professioni e l'evoluzione delle loro rappresentazioni. Contribuisce allo sviluppo di percorsi di successo degli studenti consentendo loro di prendere coscienza delle sfide della loro formazione e di muoversi verso una qualificazione finalizzata alla loro integrazione socio-professionale.</w:t>
      </w:r>
    </w:p>
    <w:p w:rsidR="001C5EC9" w:rsidRPr="001C5EC9" w:rsidRDefault="001C5EC9" w:rsidP="001C5EC9">
      <w:pPr>
        <w:rPr>
          <w:lang w:val="en-GB"/>
        </w:rPr>
      </w:pPr>
      <w:r w:rsidRPr="001C5EC9">
        <w:rPr>
          <w:lang w:val="en-GB"/>
        </w:rPr>
        <w:t>Presta particolare attenzione agli alunni in difficoltà, portatori di handicap o che mostrano segni di sofferenza psicologica. Partecipa inoltre alla prevenzione e al recupero della dispersione scolastica. Lo psicologo dell'Educazione Nazionale "educazione, sviluppo e consulenza nella scuola e nell'orientamento professionale" mobilita le sue competenze sotto l'autorità del direttore del centro di informazione e orientamento a cui è assegnato.</w:t>
      </w:r>
    </w:p>
    <w:p w:rsidR="001C5EC9" w:rsidRPr="001C5EC9" w:rsidRDefault="001C5EC9" w:rsidP="001C5EC9">
      <w:pPr>
        <w:rPr>
          <w:lang w:val="en-GB"/>
        </w:rPr>
      </w:pPr>
      <w:r w:rsidRPr="001C5EC9">
        <w:rPr>
          <w:lang w:val="en-GB"/>
        </w:rPr>
        <w:t>La routine quotidiana degli psicologi dell'educazione nazionale:</w:t>
      </w:r>
    </w:p>
    <w:p w:rsidR="001C5EC9" w:rsidRPr="001C5EC9" w:rsidRDefault="001C5EC9" w:rsidP="001C5EC9">
      <w:pPr>
        <w:rPr>
          <w:lang w:val="en-GB"/>
        </w:rPr>
      </w:pPr>
      <w:r w:rsidRPr="001C5EC9">
        <w:rPr>
          <w:lang w:val="en-GB"/>
        </w:rPr>
        <w:t>UN)</w:t>
      </w:r>
      <w:r w:rsidRPr="001C5EC9">
        <w:rPr>
          <w:lang w:val="en-GB"/>
        </w:rPr>
        <w:tab/>
        <w:t>Lo psicologo dell'Educazione Nazionale "educazione, sviluppo e apprendimento" a scuola o inRaso</w:t>
      </w:r>
    </w:p>
    <w:p w:rsidR="001C5EC9" w:rsidRPr="001C5EC9" w:rsidRDefault="001C5EC9" w:rsidP="001C5EC9">
      <w:pPr>
        <w:rPr>
          <w:lang w:val="en-GB"/>
        </w:rPr>
      </w:pPr>
      <w:r w:rsidRPr="001C5EC9">
        <w:rPr>
          <w:lang w:val="en-GB"/>
        </w:rPr>
        <w:t>Lo psicologo dell'Educazione Nazionale “Educazione, Sviluppo e Apprendimento” è più spesso coinvolto nelle reti di aiuto specialistico per gli studenti in difficoltà (Rased) e nelle scuole del suo distretto.</w:t>
      </w:r>
    </w:p>
    <w:p w:rsidR="001C5EC9" w:rsidRPr="001C5EC9" w:rsidRDefault="001C5EC9" w:rsidP="001C5EC9">
      <w:pPr>
        <w:rPr>
          <w:lang w:val="en-GB"/>
        </w:rPr>
      </w:pPr>
      <w:r w:rsidRPr="001C5EC9">
        <w:rPr>
          <w:lang w:val="en-GB"/>
        </w:rPr>
        <w:t>Aiuta ad analizzare la situazione particolare degli alunni in stretta collaborazione con le famiglie e gli insegnanti. Si basa su strumenti e metodi specifici, adattati alla situazione di ogni studente: interviste, osservazioni, relazioni, ecc.</w:t>
      </w:r>
    </w:p>
    <w:p w:rsidR="001C5EC9" w:rsidRPr="001C5EC9" w:rsidRDefault="001C5EC9" w:rsidP="001C5EC9">
      <w:pPr>
        <w:rPr>
          <w:lang w:val="en-GB"/>
        </w:rPr>
      </w:pPr>
      <w:r w:rsidRPr="001C5EC9">
        <w:rPr>
          <w:lang w:val="en-GB"/>
        </w:rPr>
        <w:t>Svolge azioni specifiche per prevenire le difficoltà di apprendimento e il rischio di disinvestimento o dispersione scolastica. Membro del corpo docente, collabora con loro allo sviluppo di progetti di aiuto specializzati per studenti con difficoltà di apprendimento e disabilità. Contribuisce così all'attuazione, al monitoraggio e alla valutazione di misure di assistenza individuali o collettive per gli studenti: piani di sostegno personalizzati, progetti di scolarizzazione personalizzati.</w:t>
      </w:r>
    </w:p>
    <w:p w:rsidR="001C5EC9" w:rsidRPr="001C5EC9" w:rsidRDefault="001C5EC9" w:rsidP="001C5EC9">
      <w:pPr>
        <w:rPr>
          <w:lang w:val="en-GB"/>
        </w:rPr>
      </w:pPr>
      <w:r w:rsidRPr="001C5EC9">
        <w:rPr>
          <w:lang w:val="en-GB"/>
        </w:rPr>
        <w:t>B)</w:t>
      </w:r>
      <w:r w:rsidRPr="001C5EC9">
        <w:rPr>
          <w:lang w:val="en-GB"/>
        </w:rPr>
        <w:tab/>
        <w:t>Lo psicologo dell'Educazione Nazionale "educazione, sviluppo e consulenza nell'orientamento scolastico e professionale" in CIO, college e scuola superiore.</w:t>
      </w:r>
    </w:p>
    <w:p w:rsidR="001C5EC9" w:rsidRPr="001C5EC9" w:rsidRDefault="001C5EC9" w:rsidP="001C5EC9">
      <w:pPr>
        <w:rPr>
          <w:lang w:val="en-GB"/>
        </w:rPr>
      </w:pPr>
      <w:r w:rsidRPr="001C5EC9">
        <w:rPr>
          <w:lang w:val="en-GB"/>
        </w:rPr>
        <w:t>Lo psicologo "educazione, sviluppo e consulenza nell'orientamento scolastico e professionale" lavora nei centri di informazione e orientamento (CIO) e nelle scuole che rientrano nel settore CIO.</w:t>
      </w:r>
    </w:p>
    <w:p w:rsidR="001C5EC9" w:rsidRPr="001C5EC9" w:rsidRDefault="001C5EC9" w:rsidP="001C5EC9">
      <w:pPr>
        <w:rPr>
          <w:lang w:val="en-GB"/>
        </w:rPr>
      </w:pPr>
      <w:r w:rsidRPr="001C5EC9">
        <w:rPr>
          <w:lang w:val="en-GB"/>
        </w:rPr>
        <w:t xml:space="preserve">Partecipa al sostegno di adolescenti e studenti nel loro percorso scolastico e nella costruzione dei loro progetti di orientamento e formazione. Contribuisce così alla loro riflessione </w:t>
      </w:r>
      <w:r w:rsidRPr="001C5EC9">
        <w:rPr>
          <w:lang w:val="en-GB"/>
        </w:rPr>
        <w:lastRenderedPageBreak/>
        <w:t>sull'importanza dei diplomi e delle qualifiche per un'integrazione di successo e una mobilità professionale. Si basa su strumenti e metodi psicologici adattati agli alunni e agli studenti: interviste, osservazioni, relazioni, ecc. Lavora in particolare con gli alunni in difficoltà, in situazione di handicap, in rottura o a rischio di interruzione scolastica e svolge azioni con questi gruppi per prevenire le difficoltà ei rischi del disinvestimento scolastico.</w:t>
      </w:r>
    </w:p>
    <w:p w:rsidR="001C5EC9" w:rsidRPr="001C5EC9" w:rsidRDefault="001C5EC9" w:rsidP="001C5EC9">
      <w:pPr>
        <w:rPr>
          <w:lang w:val="en-GB"/>
        </w:rPr>
      </w:pPr>
      <w:r w:rsidRPr="001C5EC9">
        <w:rPr>
          <w:lang w:val="en-GB"/>
        </w:rPr>
        <w:t>Membro del gruppo dei docenti, partecipa allo sviluppo della componente di orientamento del progetto scuola e contribuisce alla riflessione sugli effetti delle procedure di informazione, orientamento e assegnazione.</w:t>
      </w:r>
    </w:p>
    <w:p w:rsidR="001C5EC9" w:rsidRDefault="001C5EC9" w:rsidP="001C5EC9">
      <w:pPr>
        <w:rPr>
          <w:lang w:val="en-GB"/>
        </w:rPr>
      </w:pPr>
      <w:r w:rsidRPr="001C5EC9">
        <w:rPr>
          <w:lang w:val="en-GB"/>
        </w:rPr>
        <w:t>In CIO assicura la prima accoglienza a chiunque cerchi soluzioni per il proprio orientamento in collegamento con il servizio pubblico regionale di orientamento.</w:t>
      </w:r>
    </w:p>
    <w:p w:rsidR="001C5EC9" w:rsidRPr="003C4831" w:rsidRDefault="001C5EC9" w:rsidP="001C5EC9">
      <w:pPr>
        <w:rPr>
          <w:b/>
          <w:bCs/>
          <w:lang w:val="en-GB"/>
        </w:rPr>
      </w:pPr>
      <w:r w:rsidRPr="003C4831">
        <w:rPr>
          <w:b/>
          <w:bCs/>
          <w:lang w:val="en-GB"/>
        </w:rPr>
        <w:t>STATO DEL LAVORO</w:t>
      </w:r>
    </w:p>
    <w:p w:rsidR="001C5EC9" w:rsidRPr="001C5EC9" w:rsidRDefault="001C5EC9" w:rsidP="001C5EC9">
      <w:pPr>
        <w:rPr>
          <w:lang w:val="en-GB"/>
        </w:rPr>
      </w:pPr>
      <w:r w:rsidRPr="001C5EC9">
        <w:rPr>
          <w:lang w:val="en-GB"/>
        </w:rPr>
        <w:t>Gli psicologi dell'educazione nazionale possono svolgere attività aggiuntive a determinate condizioni. Queste attività complementari devono essere compatibili con l'attività principale dello psicologo e non pregiudicare il suo esercizio. Particolari attività che possono essere praticate sono la partecipazione a progetti editoriali o consulenze.</w:t>
      </w:r>
    </w:p>
    <w:p w:rsidR="001C5EC9" w:rsidRPr="001C5EC9" w:rsidRDefault="001C5EC9" w:rsidP="001C5EC9">
      <w:pPr>
        <w:rPr>
          <w:lang w:val="en-GB"/>
        </w:rPr>
      </w:pPr>
      <w:r w:rsidRPr="001C5EC9">
        <w:rPr>
          <w:lang w:val="en-GB"/>
        </w:rPr>
        <w:t>Il corpo degli psicologi dell'educazione nazionale ha tre gradi:</w:t>
      </w:r>
    </w:p>
    <w:p w:rsidR="001C5EC9" w:rsidRPr="001C5EC9" w:rsidRDefault="001C5EC9" w:rsidP="001C5EC9">
      <w:pPr>
        <w:rPr>
          <w:lang w:val="en-GB"/>
        </w:rPr>
      </w:pPr>
      <w:r w:rsidRPr="001C5EC9">
        <w:rPr>
          <w:lang w:val="en-GB"/>
        </w:rPr>
        <w:t>•</w:t>
      </w:r>
      <w:r w:rsidRPr="001C5EC9">
        <w:rPr>
          <w:lang w:val="en-GB"/>
        </w:rPr>
        <w:tab/>
        <w:t>la gamma normale che comprende 11 gradi</w:t>
      </w:r>
    </w:p>
    <w:p w:rsidR="001C5EC9" w:rsidRPr="001C5EC9" w:rsidRDefault="001C5EC9" w:rsidP="001C5EC9">
      <w:pPr>
        <w:rPr>
          <w:lang w:val="en-GB"/>
        </w:rPr>
      </w:pPr>
      <w:r w:rsidRPr="001C5EC9">
        <w:rPr>
          <w:lang w:val="en-GB"/>
        </w:rPr>
        <w:t>•</w:t>
      </w:r>
      <w:r w:rsidRPr="001C5EC9">
        <w:rPr>
          <w:lang w:val="en-GB"/>
        </w:rPr>
        <w:tab/>
        <w:t>la fascia retributiva superiore che comprende 6 gradi</w:t>
      </w:r>
    </w:p>
    <w:p w:rsidR="001C5EC9" w:rsidRPr="001C5EC9" w:rsidRDefault="001C5EC9" w:rsidP="001C5EC9">
      <w:pPr>
        <w:rPr>
          <w:lang w:val="en-GB"/>
        </w:rPr>
      </w:pPr>
      <w:r w:rsidRPr="001C5EC9">
        <w:rPr>
          <w:lang w:val="en-GB"/>
        </w:rPr>
        <w:t>•</w:t>
      </w:r>
      <w:r w:rsidRPr="001C5EC9">
        <w:rPr>
          <w:lang w:val="en-GB"/>
        </w:rPr>
        <w:tab/>
        <w:t>la gamma eccezionale, grado con accesso funzionale composto da 4 gradi e uno speciale gradino contingentato</w:t>
      </w:r>
    </w:p>
    <w:p w:rsidR="001C5EC9" w:rsidRPr="001C5EC9" w:rsidRDefault="001C5EC9" w:rsidP="001C5EC9">
      <w:pPr>
        <w:rPr>
          <w:lang w:val="en-GB"/>
        </w:rPr>
      </w:pPr>
      <w:r w:rsidRPr="001C5EC9">
        <w:rPr>
          <w:lang w:val="en-GB"/>
        </w:rPr>
        <w:t>La retribuzione principale degli psicologi dell'educazione nazionale aumenta man mano che salgono la scala all'interno del loro grado (il tasso di avanzamento è unico).</w:t>
      </w:r>
    </w:p>
    <w:p w:rsidR="001C5EC9" w:rsidRDefault="001C5EC9" w:rsidP="001C5EC9">
      <w:pPr>
        <w:rPr>
          <w:lang w:val="en-GB"/>
        </w:rPr>
      </w:pPr>
      <w:r w:rsidRPr="001C5EC9">
        <w:rPr>
          <w:lang w:val="en-GB"/>
        </w:rPr>
        <w:t>Tuttavia, l'anzianità posseduta nelle classi 6° e 8° della classe normale può essere aumentata di un anno ciascuna.</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Situazione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Salario mensile lordo</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Indennità annue lorde</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Indennità lorde pagate all'entrata in commercio</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lastRenderedPageBreak/>
              <w:t>Anno di tirocinio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€ 2.034</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Speciale</w:t>
            </w:r>
            <w:r w:rsidRPr="001C5EC9">
              <w:rPr>
                <w:rFonts w:ascii="Arial" w:eastAsia="Arial" w:hAnsi="Arial" w:cs="Arial"/>
                <w:sz w:val="24"/>
              </w:rPr>
              <w:tab/>
              <w:t>indennità di funzione "Istruzione, sviluppo</w:t>
            </w:r>
            <w:r w:rsidRPr="001C5EC9">
              <w:rPr>
                <w:rFonts w:ascii="Arial" w:eastAsia="Arial" w:hAnsi="Arial" w:cs="Arial"/>
                <w:sz w:val="24"/>
              </w:rPr>
              <w:tab/>
              <w:t>e apprendimento":</w:t>
            </w:r>
            <w:r w:rsidRPr="001C5EC9">
              <w:rPr>
                <w:rFonts w:ascii="Arial" w:eastAsia="Arial" w:hAnsi="Arial" w:cs="Arial"/>
                <w:spacing w:val="28"/>
                <w:sz w:val="24"/>
              </w:rPr>
              <w:t xml:space="preserve"> </w:t>
            </w:r>
            <w:r w:rsidRPr="001C5EC9">
              <w:rPr>
                <w:rFonts w:ascii="Arial" w:eastAsia="Arial" w:hAnsi="Arial" w:cs="Arial"/>
                <w:sz w:val="24"/>
              </w:rPr>
              <w:t>2.044,19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Speciale</w:t>
            </w:r>
            <w:r w:rsidRPr="001C5EC9">
              <w:rPr>
                <w:rFonts w:ascii="Arial" w:eastAsia="Arial" w:hAnsi="Arial" w:cs="Arial"/>
                <w:sz w:val="24"/>
              </w:rPr>
              <w:tab/>
              <w:t>indennità di funzione "Istruzione, sviluppo</w:t>
            </w:r>
            <w:r w:rsidRPr="001C5EC9">
              <w:rPr>
                <w:rFonts w:ascii="Arial" w:eastAsia="Arial" w:hAnsi="Arial" w:cs="Arial"/>
                <w:sz w:val="24"/>
              </w:rPr>
              <w:tab/>
              <w:t>e consulenza</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In</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educativo</w:t>
            </w:r>
            <w:r w:rsidRPr="001C5EC9">
              <w:rPr>
                <w:rFonts w:ascii="Arial" w:eastAsia="Arial" w:hAnsi="Arial" w:cs="Arial"/>
                <w:sz w:val="24"/>
              </w:rPr>
              <w:tab/>
              <w:t>e orientamento professionale»: 767,</w:t>
            </w:r>
            <w:r w:rsidRPr="001C5EC9">
              <w:rPr>
                <w:rFonts w:ascii="Arial" w:eastAsia="Arial" w:hAnsi="Arial" w:cs="Arial"/>
                <w:spacing w:val="-27"/>
                <w:sz w:val="24"/>
              </w:rPr>
              <w:t xml:space="preserve"> </w:t>
            </w:r>
            <w:r w:rsidRPr="001C5EC9">
              <w:rPr>
                <w:rFonts w:ascii="Arial" w:eastAsia="Arial" w:hAnsi="Arial" w:cs="Arial"/>
                <w:sz w:val="24"/>
              </w:rPr>
              <w:t>10</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Bonus di ingresso alle professioni didattiche, educative e di orientamento erogato in due rate alla prima entrata in carica: € 1.500</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t>Anno di permanenza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€ 2.371</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RAPPRESENTANTE</w:t>
            </w:r>
            <w:r w:rsidRPr="001C5EC9">
              <w:rPr>
                <w:rFonts w:ascii="Arial" w:eastAsia="Arial" w:hAnsi="Arial" w:cs="Arial"/>
                <w:position w:val="8"/>
                <w:sz w:val="16"/>
              </w:rPr>
              <w:t>(UN)</w:t>
            </w:r>
            <w:r w:rsidRPr="001C5EC9">
              <w:rPr>
                <w:rFonts w:ascii="Arial" w:eastAsia="Arial" w:hAnsi="Arial" w:cs="Arial"/>
                <w:sz w:val="24"/>
              </w:rPr>
              <w:t>indennità:</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€ 1.734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REP + indennità:</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€ 2.312</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Indennità di costituzione: € 2.000</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10 anni di carriera**</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€ 2.648</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Indennità per il tutoraggio dei tirocinanti:</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€ 1.250</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t>A 20 anni di carriera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€ 3.519</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Funzioni del Direttore CIO:</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t>- 20 punti NBI o</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€ 1.125</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indennità per spese amministrative da € 667 a € 1.500 a seconda della categoria del centro</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t>A 30 anni di carriera****</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€ 4.588</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La remunerazione dello psicologo dell'educazione nazionale, Tabella delle remunerazioni della psicologia dell'educazione nazionale - Dati al 1 settembre 2017</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Nell'ambito di un incarico in un dipartimento d'oltremare, lo stipendio lordo viene aumentato dal 40% al 53% a seconda del luogo di incarico</w:t>
      </w:r>
    </w:p>
    <w:p w:rsidR="001C5EC9" w:rsidRPr="001C5EC9" w:rsidRDefault="001C5EC9" w:rsidP="001C5EC9">
      <w:pPr>
        <w:rPr>
          <w:lang w:val="en-GB"/>
        </w:rPr>
      </w:pPr>
      <w:r w:rsidRPr="001C5EC9">
        <w:rPr>
          <w:lang w:val="en-GB"/>
        </w:rPr>
        <w:t>(2)</w:t>
      </w:r>
      <w:r w:rsidRPr="001C5EC9">
        <w:rPr>
          <w:lang w:val="en-GB"/>
        </w:rPr>
        <w:tab/>
        <w:t>La formazione iniziale degli psicologi prevede un anno di tirocinio che abbina la formazione all'interno degli ESPE in coordinamento con la formazionecentri di psicologi della Pubblica Istruzione e inserimento lavorativo nelle scuole. La formazione è accompagnata da tutoraggio. Tale anno di tirocinio dà luogo ad una retribuzione pari al tempo pieno.</w:t>
      </w:r>
    </w:p>
    <w:p w:rsidR="001C5EC9" w:rsidRPr="001C5EC9" w:rsidRDefault="001C5EC9" w:rsidP="001C5EC9">
      <w:pPr>
        <w:rPr>
          <w:lang w:val="en-GB"/>
        </w:rPr>
      </w:pPr>
      <w:r w:rsidRPr="001C5EC9">
        <w:rPr>
          <w:lang w:val="en-GB"/>
        </w:rPr>
        <w:t>(3)</w:t>
      </w:r>
      <w:r w:rsidRPr="001C5EC9">
        <w:rPr>
          <w:lang w:val="en-GB"/>
        </w:rPr>
        <w:tab/>
        <w:t>Un'indennità di disagio di € 1.734 è assegnata agli psicologi educativi nazionali specializzati in “educazione, sviluppo e consulenza nell'orientamento scolastico e professionale” non assegnati a strutture REP o REP + ma che lavorano in una di queste strutture.</w:t>
      </w:r>
    </w:p>
    <w:p w:rsidR="001C5EC9" w:rsidRPr="001C5EC9" w:rsidRDefault="001C5EC9" w:rsidP="001C5EC9">
      <w:pPr>
        <w:rPr>
          <w:lang w:val="en-GB"/>
        </w:rPr>
      </w:pPr>
      <w:r w:rsidRPr="001C5EC9">
        <w:rPr>
          <w:lang w:val="en-GB"/>
        </w:rPr>
        <w:t>(a) REP= Retribuzione dello Psicologo dell'Educazione Nazionale (*) Istituzione al 2° scatto nel 2018</w:t>
      </w:r>
    </w:p>
    <w:p w:rsidR="001C5EC9" w:rsidRPr="001C5EC9" w:rsidRDefault="001C5EC9" w:rsidP="001C5EC9">
      <w:pPr>
        <w:rPr>
          <w:lang w:val="en-GB"/>
        </w:rPr>
      </w:pPr>
      <w:r w:rsidRPr="001C5EC9">
        <w:rPr>
          <w:lang w:val="en-GB"/>
        </w:rPr>
        <w:t>(**) A 10 anni l'agente è al 6° scatto e vi rimane 1 anno e 6 mesi prima dell'avanzamento allo scatto successivo.</w:t>
      </w:r>
    </w:p>
    <w:p w:rsidR="001C5EC9" w:rsidRPr="001C5EC9" w:rsidRDefault="001C5EC9" w:rsidP="001C5EC9">
      <w:pPr>
        <w:rPr>
          <w:lang w:val="en-GB"/>
        </w:rPr>
      </w:pPr>
      <w:r w:rsidRPr="001C5EC9">
        <w:rPr>
          <w:lang w:val="en-GB"/>
        </w:rPr>
        <w:t>(***) a 20 anni l'agente è al 9° scatto CN e passa ad HC dopo il secondo incontro di carriera. Viene riclassificato al 2° gradino dell'HC</w:t>
      </w:r>
    </w:p>
    <w:p w:rsidR="001C5EC9" w:rsidRDefault="001C5EC9" w:rsidP="001C5EC9">
      <w:pPr>
        <w:rPr>
          <w:lang w:val="en-GB"/>
        </w:rPr>
      </w:pPr>
      <w:r w:rsidRPr="001C5EC9">
        <w:rPr>
          <w:lang w:val="en-GB"/>
        </w:rPr>
        <w:t>(****) a 30 anni, l'agente è al 6° gradino dell'HC</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MALTA</w:t>
      </w:r>
      <w:bookmarkEnd w:id="22"/>
    </w:p>
    <w:p w:rsidR="001C5EC9" w:rsidRDefault="001C5EC9" w:rsidP="001C5EC9">
      <w:pPr>
        <w:rPr>
          <w:lang w:val="en-GB"/>
        </w:rPr>
      </w:pPr>
    </w:p>
    <w:p w:rsidR="001C5EC9" w:rsidRPr="001C5EC9" w:rsidRDefault="001C5EC9" w:rsidP="001C5EC9">
      <w:pPr>
        <w:rPr>
          <w:lang w:val="en-GB"/>
        </w:rPr>
      </w:pPr>
      <w:r w:rsidRPr="001C5EC9">
        <w:rPr>
          <w:lang w:val="en-GB"/>
        </w:rPr>
        <w:t>Il Ministero dell'Istruzione è stato il primo settore a Malta a riconoscere e iniziare ad assumere e formare psicologi dagli anni '80 (a quel tempo tutta la formazione veniva svolta all'estero).</w:t>
      </w:r>
    </w:p>
    <w:p w:rsidR="001C5EC9" w:rsidRPr="001C5EC9" w:rsidRDefault="001C5EC9" w:rsidP="001C5EC9">
      <w:pPr>
        <w:rPr>
          <w:lang w:val="en-GB"/>
        </w:rPr>
      </w:pPr>
      <w:r w:rsidRPr="001C5EC9">
        <w:rPr>
          <w:lang w:val="en-GB"/>
        </w:rPr>
        <w:t>Attualmente, il Ministero dell'Istruzione ha il Dipartimento di Psicologia più grande e attrezzato di Malta: il Servizio di Psicologia Scolastica. I Servizi di Psicologia Scolastica fanno parte dei Servizi Nazionali di Supporto Scolastico all'interno della Direzione dei Servizi Educativi.</w:t>
      </w:r>
    </w:p>
    <w:p w:rsidR="001C5EC9" w:rsidRPr="001C5EC9" w:rsidRDefault="001C5EC9" w:rsidP="001C5EC9">
      <w:pPr>
        <w:rPr>
          <w:lang w:val="en-GB"/>
        </w:rPr>
      </w:pPr>
      <w:r w:rsidRPr="001C5EC9">
        <w:rPr>
          <w:lang w:val="en-GB"/>
        </w:rPr>
        <w:t>Il Servizio Psicologico Scolastico (SPS) lavora per promuovere un ambiente psicoeducativo sano che faciliti l'apprendimento e lo sviluppo complessivo dei bambini in età scolare.</w:t>
      </w:r>
    </w:p>
    <w:p w:rsidR="001C5EC9" w:rsidRPr="001C5EC9" w:rsidRDefault="001C5EC9" w:rsidP="001C5EC9">
      <w:pPr>
        <w:rPr>
          <w:lang w:val="en-GB"/>
        </w:rPr>
      </w:pPr>
    </w:p>
    <w:p w:rsidR="001C5EC9" w:rsidRPr="001C5EC9" w:rsidRDefault="001C5EC9" w:rsidP="001C5EC9">
      <w:pPr>
        <w:rPr>
          <w:lang w:val="en-GB"/>
        </w:rPr>
      </w:pPr>
      <w:r w:rsidRPr="001C5EC9">
        <w:rPr>
          <w:lang w:val="en-GB"/>
        </w:rPr>
        <w:t>Lo psicologo scolastico di solito lavora nel modo seguente:</w:t>
      </w:r>
    </w:p>
    <w:p w:rsidR="001C5EC9" w:rsidRPr="001C5EC9" w:rsidRDefault="001C5EC9" w:rsidP="001C5EC9">
      <w:pPr>
        <w:rPr>
          <w:lang w:val="en-GB"/>
        </w:rPr>
      </w:pPr>
      <w:r w:rsidRPr="001C5EC9">
        <w:rPr>
          <w:lang w:val="en-GB"/>
        </w:rPr>
        <w:t>•</w:t>
      </w:r>
      <w:r w:rsidRPr="001C5EC9">
        <w:rPr>
          <w:lang w:val="en-GB"/>
        </w:rPr>
        <w:tab/>
        <w:t>Discute le preoccupazioni sullo sviluppo e l'apprendimento di un bambino attraverso la consultazione con il bambino, i genitori o tutori legali e il personale scolastico;</w:t>
      </w:r>
    </w:p>
    <w:p w:rsidR="001C5EC9" w:rsidRPr="001C5EC9" w:rsidRDefault="001C5EC9" w:rsidP="001C5EC9">
      <w:pPr>
        <w:rPr>
          <w:lang w:val="en-GB"/>
        </w:rPr>
      </w:pPr>
      <w:r w:rsidRPr="001C5EC9">
        <w:rPr>
          <w:lang w:val="en-GB"/>
        </w:rPr>
        <w:t>•</w:t>
      </w:r>
      <w:r w:rsidRPr="001C5EC9">
        <w:rPr>
          <w:lang w:val="en-GB"/>
        </w:rPr>
        <w:tab/>
        <w:t>Identifica i bisogni di un bambino (psicologici, emotivi/comportamentale, educativo o sociale) attraverso la consultazione e la valutazione, se del caso;</w:t>
      </w:r>
    </w:p>
    <w:p w:rsidR="001C5EC9" w:rsidRPr="001C5EC9" w:rsidRDefault="001C5EC9" w:rsidP="001C5EC9">
      <w:pPr>
        <w:rPr>
          <w:lang w:val="en-GB"/>
        </w:rPr>
      </w:pPr>
      <w:r w:rsidRPr="001C5EC9">
        <w:rPr>
          <w:lang w:val="en-GB"/>
        </w:rPr>
        <w:t>•</w:t>
      </w:r>
      <w:r w:rsidRPr="001C5EC9">
        <w:rPr>
          <w:lang w:val="en-GB"/>
        </w:rPr>
        <w:tab/>
        <w:t>Presenta e spiega i risultati ai genitori o ai tutori legali del minore, le autorità educative competenti.</w:t>
      </w:r>
    </w:p>
    <w:p w:rsidR="001C5EC9" w:rsidRPr="001C5EC9" w:rsidRDefault="001C5EC9" w:rsidP="001C5EC9">
      <w:pPr>
        <w:rPr>
          <w:lang w:val="en-GB"/>
        </w:rPr>
      </w:pPr>
      <w:r w:rsidRPr="001C5EC9">
        <w:rPr>
          <w:lang w:val="en-GB"/>
        </w:rPr>
        <w:t>•</w:t>
      </w:r>
      <w:r w:rsidRPr="001C5EC9">
        <w:rPr>
          <w:lang w:val="en-GB"/>
        </w:rPr>
        <w:tab/>
        <w:t>Fornisce terapia/intervento psicologico e/o supporta e consiglia interventi in collaborazione con il bambino, i genitori o tutori legali e il personale scolastico.</w:t>
      </w:r>
    </w:p>
    <w:p w:rsidR="001C5EC9" w:rsidRPr="001C5EC9" w:rsidRDefault="001C5EC9" w:rsidP="001C5EC9">
      <w:pPr>
        <w:rPr>
          <w:lang w:val="en-GB"/>
        </w:rPr>
      </w:pPr>
      <w:r w:rsidRPr="001C5EC9">
        <w:rPr>
          <w:lang w:val="en-GB"/>
        </w:rPr>
        <w:lastRenderedPageBreak/>
        <w:t xml:space="preserve"> </w:t>
      </w:r>
    </w:p>
    <w:p w:rsidR="001C5EC9" w:rsidRPr="001C5EC9" w:rsidRDefault="001C5EC9" w:rsidP="001C5EC9">
      <w:pPr>
        <w:rPr>
          <w:lang w:val="en-GB"/>
        </w:rPr>
      </w:pPr>
      <w:r w:rsidRPr="001C5EC9">
        <w:rPr>
          <w:lang w:val="en-GB"/>
        </w:rPr>
        <w:t>Il Servizio di Psicologia Scolastica impiega attualmente 41 persone così suddivise:</w:t>
      </w:r>
    </w:p>
    <w:p w:rsidR="001C5EC9" w:rsidRPr="001C5EC9" w:rsidRDefault="001C5EC9" w:rsidP="001C5EC9">
      <w:pPr>
        <w:rPr>
          <w:lang w:val="en-GB"/>
        </w:rPr>
      </w:pPr>
      <w:r w:rsidRPr="001C5EC9">
        <w:rPr>
          <w:lang w:val="en-GB"/>
        </w:rPr>
        <w:t>Psicologo gestionale</w:t>
      </w:r>
      <w:r w:rsidRPr="001C5EC9">
        <w:rPr>
          <w:lang w:val="en-GB"/>
        </w:rPr>
        <w:tab/>
        <w:t>1</w:t>
      </w:r>
      <w:r w:rsidRPr="001C5EC9">
        <w:rPr>
          <w:lang w:val="en-GB"/>
        </w:rPr>
        <w:tab/>
        <w:t>Governo Scala salariale</w:t>
      </w:r>
      <w:r w:rsidRPr="001C5EC9">
        <w:rPr>
          <w:lang w:val="en-GB"/>
        </w:rPr>
        <w:tab/>
        <w:t>4</w:t>
      </w:r>
    </w:p>
    <w:p w:rsidR="001C5EC9" w:rsidRPr="001C5EC9" w:rsidRDefault="001C5EC9" w:rsidP="001C5EC9">
      <w:pPr>
        <w:rPr>
          <w:lang w:val="en-GB"/>
        </w:rPr>
      </w:pPr>
      <w:r w:rsidRPr="001C5EC9">
        <w:rPr>
          <w:lang w:val="en-GB"/>
        </w:rPr>
        <w:t>Principale Psicologo</w:t>
      </w:r>
      <w:r w:rsidRPr="001C5EC9">
        <w:rPr>
          <w:lang w:val="en-GB"/>
        </w:rPr>
        <w:tab/>
        <w:t>1</w:t>
      </w:r>
      <w:r w:rsidRPr="001C5EC9">
        <w:rPr>
          <w:lang w:val="en-GB"/>
        </w:rPr>
        <w:tab/>
        <w:t>Scala salariale del governo</w:t>
      </w:r>
      <w:r w:rsidRPr="001C5EC9">
        <w:rPr>
          <w:lang w:val="en-GB"/>
        </w:rPr>
        <w:tab/>
        <w:t>5</w:t>
      </w:r>
    </w:p>
    <w:p w:rsidR="001C5EC9" w:rsidRPr="001C5EC9" w:rsidRDefault="001C5EC9" w:rsidP="001C5EC9">
      <w:pPr>
        <w:rPr>
          <w:lang w:val="en-GB"/>
        </w:rPr>
      </w:pPr>
      <w:r w:rsidRPr="001C5EC9">
        <w:rPr>
          <w:lang w:val="en-GB"/>
        </w:rPr>
        <w:t>Psicologi senior</w:t>
      </w:r>
      <w:r w:rsidRPr="001C5EC9">
        <w:rPr>
          <w:lang w:val="en-GB"/>
        </w:rPr>
        <w:tab/>
        <w:t>4</w:t>
      </w:r>
      <w:r w:rsidRPr="001C5EC9">
        <w:rPr>
          <w:lang w:val="en-GB"/>
        </w:rPr>
        <w:tab/>
        <w:t>Scala salariale del governo</w:t>
      </w:r>
      <w:r w:rsidRPr="001C5EC9">
        <w:rPr>
          <w:lang w:val="en-GB"/>
        </w:rPr>
        <w:tab/>
        <w:t>6</w:t>
      </w:r>
    </w:p>
    <w:p w:rsidR="001C5EC9" w:rsidRPr="001C5EC9" w:rsidRDefault="001C5EC9" w:rsidP="001C5EC9">
      <w:pPr>
        <w:rPr>
          <w:lang w:val="en-GB"/>
        </w:rPr>
      </w:pPr>
      <w:r w:rsidRPr="001C5EC9">
        <w:rPr>
          <w:lang w:val="en-GB"/>
        </w:rPr>
        <w:t>Psicologi</w:t>
      </w:r>
      <w:r w:rsidRPr="001C5EC9">
        <w:rPr>
          <w:lang w:val="en-GB"/>
        </w:rPr>
        <w:tab/>
        <w:t>6</w:t>
      </w:r>
      <w:r w:rsidRPr="001C5EC9">
        <w:rPr>
          <w:lang w:val="en-GB"/>
        </w:rPr>
        <w:tab/>
        <w:t>Scala salariale del governo</w:t>
      </w:r>
      <w:r w:rsidRPr="001C5EC9">
        <w:rPr>
          <w:lang w:val="en-GB"/>
        </w:rPr>
        <w:tab/>
        <w:t>7</w:t>
      </w:r>
    </w:p>
    <w:p w:rsidR="001C5EC9" w:rsidRPr="001C5EC9" w:rsidRDefault="001C5EC9" w:rsidP="001C5EC9">
      <w:pPr>
        <w:rPr>
          <w:lang w:val="en-GB"/>
        </w:rPr>
      </w:pPr>
      <w:r w:rsidRPr="001C5EC9">
        <w:rPr>
          <w:lang w:val="en-GB"/>
        </w:rPr>
        <w:t>Professionisti della psicologia</w:t>
      </w:r>
      <w:r w:rsidRPr="001C5EC9">
        <w:rPr>
          <w:lang w:val="en-GB"/>
        </w:rPr>
        <w:tab/>
        <w:t>10</w:t>
      </w:r>
      <w:r w:rsidRPr="001C5EC9">
        <w:rPr>
          <w:lang w:val="en-GB"/>
        </w:rPr>
        <w:tab/>
        <w:t>Scala salariale del governo</w:t>
      </w:r>
      <w:r w:rsidRPr="001C5EC9">
        <w:rPr>
          <w:lang w:val="en-GB"/>
        </w:rPr>
        <w:tab/>
        <w:t>8</w:t>
      </w:r>
    </w:p>
    <w:p w:rsidR="001C5EC9" w:rsidRDefault="001C5EC9" w:rsidP="001C5EC9">
      <w:pPr>
        <w:rPr>
          <w:lang w:val="en-GB"/>
        </w:rPr>
      </w:pPr>
      <w:r w:rsidRPr="001C5EC9">
        <w:rPr>
          <w:lang w:val="en-GB"/>
        </w:rPr>
        <w:t>Assistenti di psicologia</w:t>
      </w:r>
      <w:r w:rsidRPr="001C5EC9">
        <w:rPr>
          <w:lang w:val="en-GB"/>
        </w:rPr>
        <w:tab/>
        <w:t>19</w:t>
      </w:r>
      <w:r w:rsidRPr="001C5EC9">
        <w:rPr>
          <w:lang w:val="en-GB"/>
        </w:rPr>
        <w:tab/>
        <w:t>Scala salariale del governo</w:t>
      </w:r>
      <w:r w:rsidRPr="001C5EC9">
        <w:rPr>
          <w:lang w:val="en-GB"/>
        </w:rPr>
        <w:tab/>
        <w:t>10</w:t>
      </w:r>
    </w:p>
    <w:p w:rsidR="001C5EC9" w:rsidRPr="001C5EC9" w:rsidRDefault="001C5EC9" w:rsidP="001C5EC9">
      <w:pPr>
        <w:rPr>
          <w:lang w:val="en-GB"/>
        </w:rPr>
      </w:pPr>
    </w:p>
    <w:p w:rsidR="001C5EC9" w:rsidRPr="001C5EC9" w:rsidRDefault="001C5EC9" w:rsidP="001C5EC9">
      <w:pPr>
        <w:rPr>
          <w:lang w:val="en-GB"/>
        </w:rPr>
      </w:pPr>
      <w:r w:rsidRPr="001C5EC9">
        <w:rPr>
          <w:lang w:val="en-GB"/>
        </w:rPr>
        <w:t>Tutto il personale è assunto a tempo pieno ed è regolarmente Incaricato di Pubblico Servizio. Sono retribuiti in base alla relativa scala salariale nel servizio pubblico e quindi ricevono anche un'indennità integrativa e un'indennità per lo sviluppo professionale continuo.</w:t>
      </w:r>
    </w:p>
    <w:p w:rsidR="001C5EC9" w:rsidRPr="001C5EC9" w:rsidRDefault="001C5EC9" w:rsidP="001C5EC9">
      <w:pPr>
        <w:rPr>
          <w:lang w:val="en-GB"/>
        </w:rPr>
      </w:pPr>
      <w:r w:rsidRPr="001C5EC9">
        <w:rPr>
          <w:lang w:val="en-GB"/>
        </w:rPr>
        <w:t>Gli psicologi che lavorano all'interno del Servizio di Psicologia Scolastica sono chiamati Psicologi Scolastici, possono provenire da diverse specializzazioni ma lavorano tutti nelle scuole e con i bambini delle scuole. Sebbene la maggior parte sia formata in psicologia dell'educazione, ce ne sono altri formati in psicologia clinica e psicologia del counseling.</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Il personale del Servizio di Psicologia Scolastica lavora nei 10 diversi college (9 intorno a Malta e uno a Gozo). In ogni college c'è un team che si occupa delle esigenze psicologiche degli studenti. C'è anche un team centrale situato a Marsa, che è più focalizzato su questioni terapeutiche e cliniche.</w:t>
      </w:r>
    </w:p>
    <w:p w:rsidR="00CA73E4" w:rsidRDefault="00CA73E4" w:rsidP="001C5EC9">
      <w:pPr>
        <w:rPr>
          <w:lang w:val="en-GB"/>
        </w:rPr>
      </w:pPr>
    </w:p>
    <w:p w:rsidR="00CA73E4" w:rsidRPr="00CA73E4" w:rsidRDefault="00CA73E4" w:rsidP="001C5EC9">
      <w:pPr>
        <w:rPr>
          <w:b/>
          <w:bCs/>
          <w:lang w:val="en-GB"/>
        </w:rPr>
      </w:pPr>
      <w:r w:rsidRPr="00CA73E4">
        <w:rPr>
          <w:b/>
          <w:bCs/>
          <w:lang w:val="en-GB"/>
        </w:rPr>
        <w:t>STATO DEL LAVORO</w:t>
      </w:r>
    </w:p>
    <w:p w:rsidR="00CA73E4" w:rsidRPr="00CA73E4" w:rsidRDefault="00CA73E4" w:rsidP="00CA73E4">
      <w:pPr>
        <w:rPr>
          <w:lang w:val="en-GB"/>
        </w:rPr>
      </w:pPr>
      <w:r w:rsidRPr="00CA73E4">
        <w:rPr>
          <w:lang w:val="en-GB"/>
        </w:rPr>
        <w:t>Tutti gli psicologi abilitati (in possesso di un mandato) che vogliono lavorare all'interno del Servizio Psicologico Scolastico e del Servizio Pubblico in genere, troveranno immediatamente impiego. Molti scelgono di lavorare in uno studio privato.</w:t>
      </w:r>
    </w:p>
    <w:p w:rsidR="00CA73E4" w:rsidRDefault="00CA73E4" w:rsidP="00CA73E4">
      <w:pPr>
        <w:rPr>
          <w:lang w:val="en-GB"/>
        </w:rPr>
      </w:pPr>
      <w:r w:rsidRPr="00CA73E4">
        <w:rPr>
          <w:lang w:val="en-GB"/>
        </w:rPr>
        <w:t>Questo si può dire anche degli psicologi – persone che hanno la qualifica necessaria per ottenere un mandato per esercitare la professione psicologica a Malta, ma che sono ancora in attesa di completare la loro pratica supervisionata di due anni (o parte).</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t>PANORAMICA DEGLI ASPETTI NORMATIVI E NORMATIVI RIGUARDANTI LA FIGURA DELLO PSICOLOGO SCOLASTICO</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INDAGINE ESPIL</w:t>
      </w:r>
    </w:p>
    <w:p w:rsidR="00CA73E4" w:rsidRPr="00CA73E4" w:rsidRDefault="00CA73E4" w:rsidP="00CA73E4">
      <w:pPr>
        <w:rPr>
          <w:lang w:val="en-GB"/>
        </w:rPr>
      </w:pPr>
      <w:r w:rsidRPr="00CA73E4">
        <w:rPr>
          <w:lang w:val="en-GB"/>
        </w:rPr>
        <w:t xml:space="preserve">Questa indagine è stata finanziata dalla Commissione Europea per evidenziare il ruolo degli psicologi scolastici nel programma europeo di apprendimento permanente e l'impatto di questo programma sulla loro professione. È stato diffuso ai ministeri dell'istruzione e alle associazioni </w:t>
      </w:r>
      <w:r w:rsidRPr="00CA73E4">
        <w:rPr>
          <w:lang w:val="en-GB"/>
        </w:rPr>
        <w:lastRenderedPageBreak/>
        <w:t>professionali attraverso i rappresentanti nazionali1, NEPES2, la commissione EFPA3 ed è durato un anno tra novembre 2009 e novembre 2010.</w:t>
      </w:r>
    </w:p>
    <w:p w:rsidR="00CA73E4" w:rsidRPr="00CA73E4" w:rsidRDefault="00CA73E4" w:rsidP="00CA73E4">
      <w:pPr>
        <w:rPr>
          <w:b/>
          <w:bCs/>
          <w:lang w:val="en-GB"/>
        </w:rPr>
      </w:pPr>
      <w:r w:rsidRPr="00CA73E4">
        <w:rPr>
          <w:b/>
          <w:bCs/>
          <w:lang w:val="en-GB"/>
        </w:rPr>
        <w:t>Il programma europeo di apprendimento permanente</w:t>
      </w:r>
    </w:p>
    <w:p w:rsidR="00CA73E4" w:rsidRPr="00CA73E4" w:rsidRDefault="00CA73E4" w:rsidP="00CA73E4">
      <w:pPr>
        <w:rPr>
          <w:lang w:val="en-GB"/>
        </w:rPr>
      </w:pPr>
      <w:r w:rsidRPr="00CA73E4">
        <w:rPr>
          <w:lang w:val="en-GB"/>
        </w:rPr>
        <w:t>Dovrebbe consentire di migliorare il "capitale mentale dell'Unione europea". Questo è definito come “l'insieme delle risorse cognitive ed emotive degli individui, la loro flessibilità e capacità di apprendimento, la loro intelligenza emotiva (es. empatia e conoscenza sociale) e la loro resistenza allo stress. La misurazione delle risorse di un individuo riflette il suo potenziale di base (genetica e programmazione biologica) così come le sue esperienze e la formazione acquisita durante la sua vita".</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t>1</w:t>
      </w:r>
      <w:r w:rsidRPr="009259C7">
        <w:rPr>
          <w:rFonts w:ascii="Calibri"/>
          <w:sz w:val="20"/>
          <w:lang w:val="en-GB"/>
        </w:rPr>
        <w:t>Germania, Austria, Bulgaria, Croazia, Danimarca, Spagna, Francia, Finlandia, Gran Bretagna, Ungheria, Lettonia, Lituania, Lussemburgo, Malta, Norvegia, Paesi Bassi, Repubblica Slovacca, Repubblica Ceca, Romania, Slovenia, Svezia, Svizzera</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Rete degli psicologi europei nel sistema educativo (Rete europea degli psicologi che lavorano nel sistema educativo).</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Federazione Europea delle Associazioni degli Psicologi</w:t>
      </w:r>
    </w:p>
    <w:p w:rsidR="00CA73E4" w:rsidRPr="00CA73E4" w:rsidRDefault="00CA73E4" w:rsidP="00CA73E4">
      <w:pPr>
        <w:rPr>
          <w:lang w:val="en-GB"/>
        </w:rPr>
      </w:pPr>
    </w:p>
    <w:p w:rsidR="00CA73E4" w:rsidRPr="00CA73E4" w:rsidRDefault="00CA73E4" w:rsidP="00CA73E4">
      <w:pPr>
        <w:rPr>
          <w:lang w:val="en-GB"/>
        </w:rPr>
      </w:pPr>
      <w:r w:rsidRPr="00CA73E4">
        <w:rPr>
          <w:lang w:val="en-GB"/>
        </w:rPr>
        <w:t>Otto competenze chiave fondamentali in materia di istruzione e formazione sono state definite in base a due obiettivi:</w:t>
      </w:r>
    </w:p>
    <w:p w:rsidR="00CA73E4" w:rsidRPr="00CA73E4" w:rsidRDefault="00CA73E4" w:rsidP="00CA73E4">
      <w:pPr>
        <w:rPr>
          <w:lang w:val="en-GB"/>
        </w:rPr>
      </w:pPr>
      <w:r w:rsidRPr="00CA73E4">
        <w:rPr>
          <w:lang w:val="en-GB"/>
        </w:rPr>
        <w:t>•</w:t>
      </w:r>
      <w:r w:rsidRPr="00CA73E4">
        <w:rPr>
          <w:lang w:val="en-GB"/>
        </w:rPr>
        <w:tab/>
        <w:t>Promuovere la dimensione qualitativa della politica di apprendimento permanente, comprese le 8 competenze chiave e competenze trasversali come lo sviluppo personale, la cittadinanza attiva, la coesione sociale e l'accesso all'occupazione.</w:t>
      </w:r>
    </w:p>
    <w:p w:rsidR="00CA73E4" w:rsidRPr="00CA73E4" w:rsidRDefault="00CA73E4" w:rsidP="00CA73E4">
      <w:pPr>
        <w:rPr>
          <w:lang w:val="en-GB"/>
        </w:rPr>
      </w:pPr>
      <w:r w:rsidRPr="00CA73E4">
        <w:rPr>
          <w:lang w:val="en-GB"/>
        </w:rPr>
        <w:t>•</w:t>
      </w:r>
      <w:r w:rsidRPr="00CA73E4">
        <w:rPr>
          <w:lang w:val="en-GB"/>
        </w:rPr>
        <w:tab/>
        <w:t>Promuovere la dimensione delle pari opportunità per tutti gli alunni: “abbandonati”, migranti, con bisogni speciali, ecc., e la qualificazione professionale del personale docente e dei dirigenti scolastici.</w:t>
      </w:r>
    </w:p>
    <w:p w:rsidR="00CA73E4" w:rsidRPr="00CA73E4" w:rsidRDefault="00CA73E4" w:rsidP="00CA73E4">
      <w:pPr>
        <w:rPr>
          <w:lang w:val="en-GB"/>
        </w:rPr>
      </w:pPr>
    </w:p>
    <w:p w:rsidR="00CA73E4" w:rsidRPr="00CA73E4" w:rsidRDefault="00CA73E4" w:rsidP="00CA73E4">
      <w:pPr>
        <w:rPr>
          <w:lang w:val="en-GB"/>
        </w:rPr>
      </w:pPr>
      <w:r w:rsidRPr="00CA73E4">
        <w:rPr>
          <w:lang w:val="en-GB"/>
        </w:rPr>
        <w:t>A seguito di questa indagine è stato realizzato un documento che illustra la situazione degli psicologi dell'educazione e come è organizzato l'aiuto agli alunni con bisogni e difficoltà speciali nei diversi sistemi educativi europei. Il documento specifica anche chi sono gli altri professionisti coinvolti.</w:t>
      </w:r>
    </w:p>
    <w:p w:rsidR="00CA73E4" w:rsidRPr="00CA73E4" w:rsidRDefault="00CA73E4" w:rsidP="00CA73E4">
      <w:pPr>
        <w:rPr>
          <w:lang w:val="en-GB"/>
        </w:rPr>
      </w:pPr>
      <w:r w:rsidRPr="00CA73E4">
        <w:rPr>
          <w:lang w:val="en-GB"/>
        </w:rPr>
        <w:t>Numerosi esempi pratici illustrano il contributo degli psicologi dell'educazione in diverse situazioni ea diversi livelli con i partner della comunità educativa.</w:t>
      </w:r>
    </w:p>
    <w:p w:rsidR="00CA73E4" w:rsidRPr="00CA73E4" w:rsidRDefault="00CA73E4" w:rsidP="00CA73E4">
      <w:pPr>
        <w:rPr>
          <w:lang w:val="en-GB"/>
        </w:rPr>
      </w:pPr>
      <w:r w:rsidRPr="00CA73E4">
        <w:rPr>
          <w:lang w:val="en-GB"/>
        </w:rPr>
        <w:t>Inoltre, vengono richiamati numerosi riferimenti europei e internazionali (programma di apprendimento permanente, ricerche, raccomandazioni, carta dei diritti del bambino e del cittadino) e vengono forniti possibili temi e percorsi per migliorare l'efficacia e la coerenza dell'aiuto agli studenti con difficoltà e bisogni . speciale.</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La situazione degli psicologi educativi europei</w:t>
      </w:r>
    </w:p>
    <w:p w:rsidR="00CA73E4" w:rsidRPr="00CA73E4" w:rsidRDefault="00CA73E4" w:rsidP="00CA73E4">
      <w:pPr>
        <w:rPr>
          <w:lang w:val="en-GB"/>
        </w:rPr>
      </w:pPr>
      <w:r w:rsidRPr="00CA73E4">
        <w:rPr>
          <w:lang w:val="en-GB"/>
        </w:rPr>
        <w:t>Gli psicologi nel sistema educativo sono prevalentemente professionisti con un Master in Psicologia e competenze nel campo dell'istruzione. La maggior parte sono chiamati "psicologi scolastici"4 e lavorano negli asili, nelle scuole primarie e secondarie, nonché in istituzioni legate alla scuola. Si occupano di una vasta gamma di studenti di età compresa tra i 2 ei 20 anni. In Europa ce ne sono circa 50.000.</w:t>
      </w:r>
    </w:p>
    <w:p w:rsidR="00CA73E4" w:rsidRDefault="00CA73E4" w:rsidP="00CA73E4">
      <w:pPr>
        <w:rPr>
          <w:lang w:val="en-GB"/>
        </w:rPr>
      </w:pPr>
      <w:r w:rsidRPr="00CA73E4">
        <w:rPr>
          <w:lang w:val="en-GB"/>
        </w:rPr>
        <w:t>Incontrando i bambini fin dai primi anni del loro sviluppo, nell'ambiente scolastico quotidiano, questi psicologi si trovano in una posizione privilegiata per aiutare i bambini fin dalla tenera età con i membri della comunità educativa.</w:t>
      </w:r>
    </w:p>
    <w:p w:rsidR="00CA73E4" w:rsidRPr="00CA73E4" w:rsidRDefault="00CA73E4" w:rsidP="00CA73E4">
      <w:pPr>
        <w:rPr>
          <w:lang w:val="en-GB"/>
        </w:rPr>
      </w:pPr>
      <w:r w:rsidRPr="00CA73E4">
        <w:rPr>
          <w:lang w:val="en-GB"/>
        </w:rPr>
        <w:t>Le loro attività principali consistono in:</w:t>
      </w:r>
    </w:p>
    <w:p w:rsidR="00CA73E4" w:rsidRPr="00CA73E4" w:rsidRDefault="00CA73E4" w:rsidP="00CA73E4">
      <w:pPr>
        <w:rPr>
          <w:lang w:val="en-GB"/>
        </w:rPr>
      </w:pPr>
      <w:r w:rsidRPr="00CA73E4">
        <w:rPr>
          <w:lang w:val="en-GB"/>
        </w:rPr>
        <w:t>•</w:t>
      </w:r>
      <w:r w:rsidRPr="00CA73E4">
        <w:rPr>
          <w:lang w:val="en-GB"/>
        </w:rPr>
        <w:tab/>
        <w:t>Aiutare i bambini ad adattarsi all'ambiente scolastico durante le diverse fasi del loro sviluppo;</w:t>
      </w:r>
    </w:p>
    <w:p w:rsidR="00CA73E4" w:rsidRPr="00CA73E4" w:rsidRDefault="00CA73E4" w:rsidP="00CA73E4">
      <w:pPr>
        <w:rPr>
          <w:lang w:val="en-GB"/>
        </w:rPr>
      </w:pPr>
      <w:r w:rsidRPr="00CA73E4">
        <w:rPr>
          <w:lang w:val="en-GB"/>
        </w:rPr>
        <w:t>•</w:t>
      </w:r>
      <w:r w:rsidRPr="00CA73E4">
        <w:rPr>
          <w:lang w:val="en-GB"/>
        </w:rPr>
        <w:tab/>
        <w:t>Aiutare a sviluppare atteggiamenti positivi nei confronti della scuola e dell'istruzione, che forniscono una base essenziale per l'apprendimento;</w:t>
      </w:r>
    </w:p>
    <w:p w:rsidR="00CA73E4" w:rsidRDefault="00CA73E4" w:rsidP="00CA73E4">
      <w:pPr>
        <w:rPr>
          <w:lang w:val="en-GB"/>
        </w:rPr>
      </w:pPr>
      <w:r w:rsidRPr="00CA73E4">
        <w:rPr>
          <w:lang w:val="en-GB"/>
        </w:rPr>
        <w:t>•</w:t>
      </w:r>
      <w:r w:rsidRPr="00CA73E4">
        <w:rPr>
          <w:lang w:val="en-GB"/>
        </w:rPr>
        <w:tab/>
        <w:t>Aiuta gli studenti a sviluppare uno stile di vita equilibrato</w:t>
      </w:r>
      <w:r>
        <w:rPr>
          <w:lang w:val="en-GB"/>
        </w:rPr>
        <w:t>e</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Altri termini usati in Europa sono "Psicologo dell'educazione", Psicologo dell'educazione", "Consulente psicopedagogico" e Consulente di orientamento psicologo".</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Identificare le difficoltà di apprendimento, aiutare a progettare programmi educativi appropriati e aiutare i bambini ad affrontare queste difficoltà fin dalla tenera età per consentire loro di raggiungere il loro pieno potenziale;</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Aiutare a prevenire e identificare le difficoltà comportamentali e di salute mentale;</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Identificare i deficit di abilità sociali e agire per aiutare lo studente e i membri della comunità educativa all'interno della scuola;</w:t>
      </w:r>
    </w:p>
    <w:p w:rsidR="00CA73E4" w:rsidRDefault="00CA73E4" w:rsidP="00CA73E4">
      <w:pPr>
        <w:spacing w:before="73"/>
        <w:ind w:left="120" w:right="559"/>
        <w:rPr>
          <w:sz w:val="20"/>
          <w:lang w:val="en-GB"/>
        </w:rPr>
      </w:pPr>
      <w:r w:rsidRPr="00CA73E4">
        <w:rPr>
          <w:sz w:val="20"/>
          <w:lang w:val="en-GB"/>
        </w:rPr>
        <w:t>•</w:t>
      </w:r>
      <w:r w:rsidRPr="00CA73E4">
        <w:rPr>
          <w:sz w:val="20"/>
          <w:lang w:val="en-GB"/>
        </w:rPr>
        <w:tab/>
        <w:t>Individuare le difficoltà sociali, discriminatorie o familiari e aiutare il bambino quando queste ostacolano il suo progresso;</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Il lavoro degli psicologi nel sistema educativo non si limita ai bambini ma si estende all'équipe educativa. Questa si articola in 3 tipi di attività: prevenzione, valutazione e intervento a ciascuno di questi tre livelli: il singolo bambino o alunno, l'istituzione educativa e la società.</w:t>
      </w:r>
    </w:p>
    <w:p w:rsidR="00CA73E4" w:rsidRPr="00CA73E4" w:rsidRDefault="00CA73E4" w:rsidP="00CA73E4">
      <w:pPr>
        <w:rPr>
          <w:b/>
          <w:bCs/>
          <w:lang w:val="en-GB"/>
        </w:rPr>
      </w:pPr>
      <w:r w:rsidRPr="00CA73E4">
        <w:rPr>
          <w:b/>
          <w:bCs/>
          <w:lang w:val="en-GB"/>
        </w:rPr>
        <w:t>Risultati del sondaggio in Europa</w:t>
      </w:r>
    </w:p>
    <w:p w:rsidR="00CA73E4" w:rsidRPr="00CA73E4" w:rsidRDefault="00CA73E4" w:rsidP="00CA73E4">
      <w:pPr>
        <w:rPr>
          <w:lang w:val="en-GB"/>
        </w:rPr>
      </w:pPr>
      <w:r w:rsidRPr="00CA73E4">
        <w:rPr>
          <w:lang w:val="en-GB"/>
        </w:rPr>
        <w:t>C'era una grande diversità tra i paesi per quanto riguarda la situazione degli psicologi nel sistema educativo, in particolare in queste aree:</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Organizzazione dei servizi di psicologia scolastica</w:t>
      </w:r>
    </w:p>
    <w:p w:rsidR="00CA73E4" w:rsidRPr="00CA73E4" w:rsidRDefault="00CA73E4" w:rsidP="00CA73E4">
      <w:pPr>
        <w:rPr>
          <w:lang w:val="en-GB"/>
        </w:rPr>
      </w:pPr>
      <w:r w:rsidRPr="00CA73E4">
        <w:rPr>
          <w:lang w:val="en-GB"/>
        </w:rPr>
        <w:lastRenderedPageBreak/>
        <w:t>•</w:t>
      </w:r>
      <w:r w:rsidRPr="00CA73E4">
        <w:rPr>
          <w:lang w:val="en-GB"/>
        </w:rPr>
        <w:tab/>
        <w:t>Condizioni di lavoro</w:t>
      </w:r>
    </w:p>
    <w:p w:rsidR="00CA73E4" w:rsidRPr="00CA73E4" w:rsidRDefault="00CA73E4" w:rsidP="00CA73E4">
      <w:pPr>
        <w:rPr>
          <w:lang w:val="en-GB"/>
        </w:rPr>
      </w:pPr>
      <w:r w:rsidRPr="00CA73E4">
        <w:rPr>
          <w:lang w:val="en-GB"/>
        </w:rPr>
        <w:t>•</w:t>
      </w:r>
      <w:r w:rsidRPr="00CA73E4">
        <w:rPr>
          <w:lang w:val="en-GB"/>
        </w:rPr>
        <w:tab/>
        <w:t>Ruoli e pratiche</w:t>
      </w:r>
    </w:p>
    <w:p w:rsidR="00CA73E4" w:rsidRPr="00CA73E4" w:rsidRDefault="00CA73E4" w:rsidP="00CA73E4">
      <w:pPr>
        <w:rPr>
          <w:lang w:val="en-GB"/>
        </w:rPr>
      </w:pPr>
      <w:r w:rsidRPr="00CA73E4">
        <w:rPr>
          <w:lang w:val="en-GB"/>
        </w:rPr>
        <w:t>•</w:t>
      </w:r>
      <w:r w:rsidRPr="00CA73E4">
        <w:rPr>
          <w:lang w:val="en-GB"/>
        </w:rPr>
        <w:tab/>
        <w:t>Stato legale</w:t>
      </w:r>
    </w:p>
    <w:p w:rsidR="00CA73E4" w:rsidRPr="00CA73E4" w:rsidRDefault="00CA73E4" w:rsidP="00CA73E4">
      <w:pPr>
        <w:rPr>
          <w:lang w:val="en-GB"/>
        </w:rPr>
      </w:pPr>
      <w:r w:rsidRPr="00CA73E4">
        <w:rPr>
          <w:lang w:val="en-GB"/>
        </w:rPr>
        <w:t>•</w:t>
      </w:r>
      <w:r w:rsidRPr="00CA73E4">
        <w:rPr>
          <w:lang w:val="en-GB"/>
        </w:rPr>
        <w:tab/>
        <w:t>Percentuale di studenti e docenti per psicologo</w:t>
      </w:r>
    </w:p>
    <w:p w:rsidR="00CA73E4" w:rsidRPr="00CA73E4" w:rsidRDefault="00CA73E4" w:rsidP="00CA73E4">
      <w:pPr>
        <w:rPr>
          <w:lang w:val="en-GB"/>
        </w:rPr>
      </w:pPr>
      <w:r w:rsidRPr="00CA73E4">
        <w:rPr>
          <w:lang w:val="en-GB"/>
        </w:rPr>
        <w:t>•</w:t>
      </w:r>
      <w:r w:rsidRPr="00CA73E4">
        <w:rPr>
          <w:lang w:val="en-GB"/>
        </w:rPr>
        <w:tab/>
        <w:t>Strumenti di valutazione</w:t>
      </w:r>
    </w:p>
    <w:p w:rsidR="00CA73E4" w:rsidRPr="00CA73E4" w:rsidRDefault="00CA73E4" w:rsidP="00CA73E4">
      <w:pPr>
        <w:rPr>
          <w:lang w:val="en-GB"/>
        </w:rPr>
      </w:pPr>
      <w:r w:rsidRPr="00CA73E4">
        <w:rPr>
          <w:lang w:val="en-GB"/>
        </w:rPr>
        <w:t>•</w:t>
      </w:r>
      <w:r w:rsidRPr="00CA73E4">
        <w:rPr>
          <w:lang w:val="en-GB"/>
        </w:rPr>
        <w:tab/>
        <w:t>Allenamento iniziale</w:t>
      </w:r>
    </w:p>
    <w:p w:rsidR="00CA73E4" w:rsidRPr="00CA73E4" w:rsidRDefault="00CA73E4" w:rsidP="00CA73E4">
      <w:pPr>
        <w:rPr>
          <w:lang w:val="en-GB"/>
        </w:rPr>
      </w:pPr>
      <w:r w:rsidRPr="00CA73E4">
        <w:rPr>
          <w:lang w:val="en-GB"/>
        </w:rPr>
        <w:t>•</w:t>
      </w:r>
      <w:r w:rsidRPr="00CA73E4">
        <w:rPr>
          <w:lang w:val="en-GB"/>
        </w:rPr>
        <w:tab/>
        <w:t>Formazione continua e opportunità di supervisione</w:t>
      </w:r>
    </w:p>
    <w:p w:rsidR="00CA73E4" w:rsidRDefault="00CA73E4" w:rsidP="00CA73E4">
      <w:pPr>
        <w:rPr>
          <w:lang w:val="en-GB"/>
        </w:rPr>
      </w:pPr>
      <w:r w:rsidRPr="00CA73E4">
        <w:rPr>
          <w:lang w:val="en-GB"/>
        </w:rPr>
        <w:t>Sulla base dei risultati dell'indagine, possiamo quindi delineare il profilo dello "psicologo scolastico europeo medio":</w:t>
      </w:r>
    </w:p>
    <w:p w:rsidR="00CA73E4" w:rsidRPr="00CA73E4" w:rsidRDefault="00CA73E4" w:rsidP="00CA73E4">
      <w:pPr>
        <w:shd w:val="clear" w:color="auto" w:fill="D9E2F3" w:themeFill="accent1" w:themeFillTint="33"/>
        <w:jc w:val="center"/>
        <w:rPr>
          <w:b/>
          <w:bCs/>
          <w:lang w:val="en-GB"/>
        </w:rPr>
      </w:pPr>
      <w:r w:rsidRPr="00CA73E4">
        <w:rPr>
          <w:b/>
          <w:bCs/>
          <w:lang w:val="en-GB"/>
        </w:rPr>
        <w:t>Psicologo scolastico medio europeo</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Femmina, di età superiore ai 40 anni</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Lavora nella pubblica amministrazione (87%) tra le 37 e le 40 ore settimanali. Può variare tra le 18 e le 40 ore.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Lavora con circa 2.100 alunni e circa 180 insegnanti:</w:t>
      </w:r>
    </w:p>
    <w:p w:rsidR="00CA73E4" w:rsidRPr="00CA73E4" w:rsidRDefault="00CA73E4" w:rsidP="00CA73E4">
      <w:pPr>
        <w:shd w:val="clear" w:color="auto" w:fill="D9E2F3" w:themeFill="accent1" w:themeFillTint="33"/>
        <w:rPr>
          <w:lang w:val="en-GB"/>
        </w:rPr>
      </w:pPr>
      <w:r w:rsidRPr="00CA73E4">
        <w:rPr>
          <w:lang w:val="en-GB"/>
        </w:rPr>
        <w:t>tra 800 alunni in media in Danimarca e 12.400 in media in Germania</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Lavora mediamente in collaborazione con altri quattro professionisti</w:t>
      </w:r>
    </w:p>
    <w:p w:rsidR="00CA73E4" w:rsidRPr="00CA73E4" w:rsidRDefault="00CA73E4" w:rsidP="00CA73E4">
      <w:pPr>
        <w:shd w:val="clear" w:color="auto" w:fill="D9E2F3" w:themeFill="accent1" w:themeFillTint="33"/>
        <w:rPr>
          <w:lang w:val="en-GB"/>
        </w:rPr>
      </w:pPr>
      <w:r w:rsidRPr="00CA73E4">
        <w:rPr>
          <w:lang w:val="en-GB"/>
        </w:rPr>
        <w:t>(tra 1 e 32). In Norvegia, Austria e Svezia, gli psicologi hanno l'opportunità di collaborare con molti altri professionisti: insegnanti specializzati, medici scolastici, infermieri scolastici, consulenti educativi, specialisti (logopedisti, fisioterapisti), assistenti sociali, ecc.</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La sua professione è regolata secondo le leggi vigenti, lei</w:t>
      </w:r>
    </w:p>
    <w:p w:rsidR="00CA73E4" w:rsidRPr="00CA73E4" w:rsidRDefault="00CA73E4" w:rsidP="00CA73E4">
      <w:pPr>
        <w:shd w:val="clear" w:color="auto" w:fill="D9E2F3" w:themeFill="accent1" w:themeFillTint="33"/>
        <w:rPr>
          <w:lang w:val="en-GB"/>
        </w:rPr>
      </w:pPr>
      <w:r w:rsidRPr="00CA73E4">
        <w:rPr>
          <w:lang w:val="en-GB"/>
        </w:rPr>
        <w:t>vengono definite le missioni e specificate le sue attività professionali.</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I suoi colleghi psicologi sono della stessa nazionalità e, come lei, non hanno alcuna esperienza professionale al di fuori del loro paese.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Ha conseguito un Master in Psicologia dopo 5 anni di studio presso la</w:t>
      </w:r>
    </w:p>
    <w:p w:rsidR="00CA73E4" w:rsidRPr="00CA73E4" w:rsidRDefault="00CA73E4" w:rsidP="00CA73E4">
      <w:pPr>
        <w:shd w:val="clear" w:color="auto" w:fill="D9E2F3" w:themeFill="accent1" w:themeFillTint="33"/>
        <w:rPr>
          <w:lang w:val="en-GB"/>
        </w:rPr>
      </w:pPr>
      <w:r w:rsidRPr="00CA73E4">
        <w:rPr>
          <w:lang w:val="en-GB"/>
        </w:rPr>
        <w:t>Università.</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Nel complesso, non le è stata chiesta esperienza lavorativa quando ha iniziato la sua carriera. Il suo stipendio annuo corrisponde al reddito medio annuo di un insegnante universitario.</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Ha accesso alla formazione continua da 1 a 3 volte l'anno,</w:t>
      </w:r>
    </w:p>
    <w:p w:rsidR="00CA73E4" w:rsidRPr="00CA73E4" w:rsidRDefault="00CA73E4" w:rsidP="00CA73E4">
      <w:pPr>
        <w:shd w:val="clear" w:color="auto" w:fill="D9E2F3" w:themeFill="accent1" w:themeFillTint="33"/>
        <w:rPr>
          <w:lang w:val="en-GB"/>
        </w:rPr>
      </w:pPr>
      <w:r w:rsidRPr="00CA73E4">
        <w:rPr>
          <w:lang w:val="en-GB"/>
        </w:rPr>
        <w:t>organizzato dal Ministero dell'Istruzione, da un'università o da un'associazione professionale.</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La sua partecipazione all'apprendimento permanente è molto raramente retribuita</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lastRenderedPageBreak/>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QUADRO DELLE COMPETENZE PER LO PSICOLOGO SCOLASTICO</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INTRODUZIONE</w:t>
      </w:r>
      <w:bookmarkEnd w:id="25"/>
    </w:p>
    <w:p w:rsidR="00803BF4" w:rsidRDefault="00803BF4" w:rsidP="00803BF4">
      <w:pPr>
        <w:rPr>
          <w:lang w:val="en-GB"/>
        </w:rPr>
      </w:pPr>
    </w:p>
    <w:p w:rsidR="00803BF4" w:rsidRPr="00803BF4" w:rsidRDefault="00803BF4" w:rsidP="00803BF4">
      <w:pPr>
        <w:rPr>
          <w:lang w:val="en-GB"/>
        </w:rPr>
      </w:pPr>
      <w:r w:rsidRPr="00803BF4">
        <w:rPr>
          <w:lang w:val="en-GB"/>
        </w:rPr>
        <w:t>Il modello europeo di competenze dello psicologo scolastico è un passo cruciale verso la standardizzazione e la professionalizzazione dei servizi psicologici nel sistema di istruzione scolastica in tutta Europa. Lo sviluppo di questo modello si basa sull'analisi dei bisogni condotta nei paesi partecipanti, che ha evidenziato la mancanza di accordi comuni sul ruolo degli psicologi nelle scuole e la scarsa chiarezza sui loro compiti e attività. Inoltre, c'è una mancanza di corsi ed esami nel campo della psicologia scolastica nei curricula delle università dei paesi partecipanti, il che limita il numero di professionisti formati in questo campo.</w:t>
      </w:r>
    </w:p>
    <w:p w:rsidR="00803BF4" w:rsidRPr="00803BF4" w:rsidRDefault="00803BF4" w:rsidP="00803BF4">
      <w:pPr>
        <w:rPr>
          <w:lang w:val="en-GB"/>
        </w:rPr>
      </w:pPr>
      <w:r w:rsidRPr="00803BF4">
        <w:rPr>
          <w:lang w:val="en-GB"/>
        </w:rPr>
        <w:t>Per affrontare questi problemi, il modello di competenze dell'UE fornisce una chiara definizione delle attività, dei ruoli e delle responsabilità dello psicologo scolastico, sulla base della terminologia EQF e ECVET. Il modello delinea otto competenze essenziali per gli psicologi scolastici, insieme ai corrispondenti risultati di apprendimento. Queste competenze coprono una vasta gamma di aree, tra cui la valutazione psicologica, l'intervento, la consulenza e la ricerca.</w:t>
      </w:r>
    </w:p>
    <w:p w:rsidR="00803BF4" w:rsidRDefault="00294295" w:rsidP="00803BF4">
      <w:pPr>
        <w:rPr>
          <w:lang w:val="en-GB"/>
        </w:rPr>
      </w:pPr>
      <w:r>
        <w:rPr>
          <w:lang w:val="en-GB"/>
        </w:rPr>
        <w:t>Il quadro delle competenze sviluppato dal progetto WSPS è in linea con la terminologia ECVET e la certificazione EQF. Per essere più specifici, è stato progettato sul livello EQF 5 e ha definito 8 competenze chiave che gli psicologi scolastici devono possedere:</w:t>
      </w:r>
    </w:p>
    <w:p w:rsidR="00294295" w:rsidRDefault="00294295" w:rsidP="00294295">
      <w:pPr>
        <w:pStyle w:val="Paragraphedeliste"/>
        <w:numPr>
          <w:ilvl w:val="0"/>
          <w:numId w:val="10"/>
        </w:numPr>
        <w:rPr>
          <w:lang w:val="en-GB"/>
        </w:rPr>
      </w:pPr>
      <w:r>
        <w:rPr>
          <w:lang w:val="en-GB"/>
        </w:rPr>
        <w:t>Fornire servizi di orientamento a distanza e consulenza psicologica in modo vero</w:t>
      </w:r>
    </w:p>
    <w:p w:rsidR="00294295" w:rsidRDefault="00294295" w:rsidP="00294295">
      <w:pPr>
        <w:pStyle w:val="Paragraphedeliste"/>
        <w:numPr>
          <w:ilvl w:val="0"/>
          <w:numId w:val="10"/>
        </w:numPr>
        <w:rPr>
          <w:lang w:val="en-GB"/>
        </w:rPr>
      </w:pPr>
      <w:r>
        <w:rPr>
          <w:lang w:val="en-GB"/>
        </w:rPr>
        <w:t>Consulenza psicologica per insegnanti</w:t>
      </w:r>
    </w:p>
    <w:p w:rsidR="00294295" w:rsidRDefault="00294295" w:rsidP="00294295">
      <w:pPr>
        <w:pStyle w:val="Paragraphedeliste"/>
        <w:numPr>
          <w:ilvl w:val="0"/>
          <w:numId w:val="10"/>
        </w:numPr>
        <w:rPr>
          <w:lang w:val="en-GB"/>
        </w:rPr>
      </w:pPr>
      <w:r>
        <w:rPr>
          <w:lang w:val="en-GB"/>
        </w:rPr>
        <w:t>Consulenza psicologica per studenti</w:t>
      </w:r>
    </w:p>
    <w:p w:rsidR="00294295" w:rsidRDefault="007B0713" w:rsidP="00294295">
      <w:pPr>
        <w:pStyle w:val="Paragraphedeliste"/>
        <w:numPr>
          <w:ilvl w:val="0"/>
          <w:numId w:val="10"/>
        </w:numPr>
        <w:rPr>
          <w:lang w:val="en-GB"/>
        </w:rPr>
      </w:pPr>
      <w:r>
        <w:rPr>
          <w:lang w:val="en-GB"/>
        </w:rPr>
        <w:t>Consulenza psicologica per le famiglie</w:t>
      </w:r>
    </w:p>
    <w:p w:rsidR="007B0713" w:rsidRDefault="007B0713" w:rsidP="00294295">
      <w:pPr>
        <w:pStyle w:val="Paragraphedeliste"/>
        <w:numPr>
          <w:ilvl w:val="0"/>
          <w:numId w:val="10"/>
        </w:numPr>
        <w:rPr>
          <w:lang w:val="en-GB"/>
        </w:rPr>
      </w:pPr>
      <w:r>
        <w:rPr>
          <w:lang w:val="en-GB"/>
        </w:rPr>
        <w:t>La psicologia nell'ambiente multiculturale</w:t>
      </w:r>
    </w:p>
    <w:p w:rsidR="007B0713" w:rsidRDefault="007B0713" w:rsidP="00294295">
      <w:pPr>
        <w:pStyle w:val="Paragraphedeliste"/>
        <w:numPr>
          <w:ilvl w:val="0"/>
          <w:numId w:val="10"/>
        </w:numPr>
        <w:rPr>
          <w:lang w:val="en-GB"/>
        </w:rPr>
      </w:pPr>
      <w:r>
        <w:rPr>
          <w:lang w:val="en-GB"/>
        </w:rPr>
        <w:t>La psicologia come consulente per lo sviluppo umano</w:t>
      </w:r>
    </w:p>
    <w:p w:rsidR="007B0713" w:rsidRDefault="007B0713" w:rsidP="00294295">
      <w:pPr>
        <w:pStyle w:val="Paragraphedeliste"/>
        <w:numPr>
          <w:ilvl w:val="0"/>
          <w:numId w:val="10"/>
        </w:numPr>
        <w:rPr>
          <w:lang w:val="en-GB"/>
        </w:rPr>
      </w:pPr>
      <w:r>
        <w:rPr>
          <w:lang w:val="en-GB"/>
        </w:rPr>
        <w:t>Come misurare l'impatto delle azioni psicologiche e sfruttare il modello di competenze incluso in IO1</w:t>
      </w:r>
    </w:p>
    <w:p w:rsidR="007B0713" w:rsidRDefault="007B0713" w:rsidP="00294295">
      <w:pPr>
        <w:pStyle w:val="Paragraphedeliste"/>
        <w:numPr>
          <w:ilvl w:val="0"/>
          <w:numId w:val="10"/>
        </w:numPr>
        <w:rPr>
          <w:lang w:val="en-GB"/>
        </w:rPr>
      </w:pPr>
      <w:r>
        <w:rPr>
          <w:lang w:val="en-GB"/>
        </w:rPr>
        <w:t>Psicologia per aumentare il rendimento scolastico degli studenti</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“IL PROGETTO WSPS È IN LINEA CON LA TERMINOLOGIA ECVET…”</w:t>
      </w:r>
    </w:p>
    <w:p w:rsidR="006F74EA" w:rsidRDefault="006F74EA" w:rsidP="007B0713">
      <w:pPr>
        <w:rPr>
          <w:lang w:val="en-GB"/>
        </w:rPr>
      </w:pPr>
      <w:r>
        <w:rPr>
          <w:lang w:val="en-GB"/>
        </w:rPr>
        <w:t>ECVET è un quadro europeo progettato per facilitare il trasferimento, il riconoscimento e l'accumulo dei risultati dell'apprendimento attraverso diversi sistemi di istruzione e formazione professionale in Europa. Il sistema consente agli studenti di ottenere qualifiche attraverso un approccio flessibile riconoscendo i loro risultati di apprendimento, indipendentemente da dove e come li hanno acquisiti. Mira a promuovere l'apprendimento permanente e la mobilità, rendendo più facile per le persone ottenere il riconoscimento delle proprie competenze e qualifiche in diversi paesi e per i datori di lavoro valutare le competenze dei potenziali dipendenti.</w:t>
      </w:r>
    </w:p>
    <w:p w:rsidR="006F74EA" w:rsidRDefault="006F74EA" w:rsidP="007B0713">
      <w:pPr>
        <w:rPr>
          <w:lang w:val="en-GB"/>
        </w:rPr>
      </w:pPr>
      <w:r w:rsidRPr="006F74EA">
        <w:rPr>
          <w:lang w:val="en-GB"/>
        </w:rPr>
        <w:t xml:space="preserve">Il corso WSPS copre 24 ore di formazione che rappresentano 1 punto ECVET. Pertanto, nel sistema europeo di crediti per l'istruzione e la formazione professionale (ECVET), 1 punto rappresenta un'unità di risultato dell'apprendimento definita, valutata e riconosciuta all'interno di una qualifica. Indica il volume dell'apprendimento e corrisponde a 25-30 ore di carico di lavoro </w:t>
      </w:r>
      <w:r w:rsidRPr="006F74EA">
        <w:rPr>
          <w:lang w:val="en-GB"/>
        </w:rPr>
        <w:lastRenderedPageBreak/>
        <w:t>totale, comprese tutte le attività di apprendimento come lezioni, seminari, esercitazioni pratiche, studio autonomo e valutazioni. I punti ECVET possono essere utilizzati per trasferire, riconoscere e accumulare i risultati dell'apprendimento conseguiti in diversi contesti di apprendimento, come l'apprendimento formale, non formale e informale. I punti ECVET facilitano la mobilità degli studenti in tutta Europa consentendo il riconoscimento delle loro abilità e competenze indipendentemente da dove sono state acquisite. I punti ECVET vengono assegnati in base al livello dei risultati di apprendimento raggiunti e possono essere utilizzati per documentare i progressi verso le qualifiche e i diplomi. Sono anche utili per i datori di lavoro e gli istituti di istruzione per valutare le capacità e le competenze di potenziali dipendenti o studenti.</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“…E LA CERTIFICAZIONE EQF”</w:t>
      </w:r>
    </w:p>
    <w:p w:rsidR="00C442E6" w:rsidRDefault="00C442E6" w:rsidP="00C442E6">
      <w:pPr>
        <w:rPr>
          <w:lang w:val="en-GB"/>
        </w:rPr>
      </w:pPr>
      <w:r>
        <w:rPr>
          <w:lang w:val="en-GB"/>
        </w:rPr>
        <w:t>Il quadro europeo delle qualifiche, che è un quadro di riferimento comune utilizzato per confrontare e comprendere le qualifiche di diversi paesi europei. Fornisce un modo per mettere in relazione tra loro diversi sistemi e quadri di qualifiche, contribuendo a facilitare la mobilità dei lavoratori e degli studenti in tutta Europa. L'EQF è composto da otto livelli, con ogni livello che indica le conoscenze, le abilità e le competenze richieste per le qualifiche a quel livello. Il quadro si basa sui risultati dell'apprendimento, il che significa che l'attenzione è rivolta a ciò che una persona conosce ed è in grado di fare al completamento di un processo di apprendimento, piuttosto che al tempo trascorso a studiare o al modo specifico in cui l'apprendimento è stato acquisito.</w:t>
      </w:r>
    </w:p>
    <w:p w:rsidR="00C442E6" w:rsidRPr="00C442E6" w:rsidRDefault="00C442E6" w:rsidP="00C442E6">
      <w:pPr>
        <w:rPr>
          <w:lang w:val="en-GB"/>
        </w:rPr>
      </w:pPr>
      <w:r w:rsidRPr="00C442E6">
        <w:rPr>
          <w:lang w:val="en-GB"/>
        </w:rPr>
        <w:t>Il progetto WSPS è stato concepito sul livello 5 dell'EQF. Il livello 5 del Quadro europeo delle qualifiche (EQF) è descritto come il livello delle "qualifiche di istruzione superiore a ciclo breve". Questo livello si riferisce in genere a programmi di istruzione e formazione professionale o accademica che vengono completati dopo l'istruzione secondaria e sono in genere più brevi dei diplomi di laurea.</w:t>
      </w:r>
    </w:p>
    <w:p w:rsidR="00C442E6" w:rsidRDefault="00C442E6" w:rsidP="00C442E6">
      <w:pPr>
        <w:rPr>
          <w:lang w:val="en-GB"/>
        </w:rPr>
      </w:pPr>
      <w:r w:rsidRPr="00C442E6">
        <w:rPr>
          <w:lang w:val="en-GB"/>
        </w:rPr>
        <w:t>Al livello EQF 5, ci si aspetta che gli studenti abbiano acquisito conoscenze e abilità che consentano loro di lavorare in una vasta gamma di contesti, svolgere compiti complessi e assumersi la responsabilità del proprio lavoro. Ci si aspetta inoltre che abbiano sviluppato una serie di abilità trasferibili, come la risoluzione dei problemi, la comunicazione e la collaborazione.</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3002"/>
        <w:gridCol w:w="3006"/>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CONOSCENZA</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COMPETENZE</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RESPONSABILITÀ E AUTONOMIA</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t>Conoscenza completa, specializzata, fattuale e teorica in un campo di lavoro o di studio e consapevolezza dei confini di tale conoscenza</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t>Una gamma completa di abilità cognitive e pratiche necessarie per sviluppare soluzioni creative a problemi astratti</w:t>
            </w:r>
          </w:p>
        </w:tc>
        <w:tc>
          <w:tcPr>
            <w:tcW w:w="3021" w:type="dxa"/>
            <w:shd w:val="clear" w:color="auto" w:fill="E2EFD9" w:themeFill="accent6" w:themeFillTint="33"/>
          </w:tcPr>
          <w:p w:rsidR="00C442E6" w:rsidRDefault="00C442E6" w:rsidP="00C442E6">
            <w:pPr>
              <w:jc w:val="left"/>
              <w:rPr>
                <w:lang w:val="en-GB"/>
              </w:rPr>
            </w:pPr>
            <w:r w:rsidRPr="00C442E6">
              <w:rPr>
                <w:lang w:val="en-GB"/>
              </w:rPr>
              <w:t>Gestione e supervisione dell'esercizio in contesti di attività lavorative o di studio in cui vi è un cambiamento imprevedibile; rivedere e sviluppare le prestazioni di sé e degli altri</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Il quadro delle competenze WSPS per gli psicologi scolastici è stato sviluppato con risultati di apprendimento che includono tre descrittori: conoscenza, abilità e autonomia/responsabilità.</w:t>
      </w:r>
    </w:p>
    <w:p w:rsidR="00C442E6" w:rsidRPr="00C442E6" w:rsidRDefault="00C442E6" w:rsidP="00C442E6">
      <w:pPr>
        <w:rPr>
          <w:lang w:val="en-GB"/>
        </w:rPr>
      </w:pPr>
      <w:r>
        <w:rPr>
          <w:lang w:val="en-GB"/>
        </w:rPr>
        <w:t>“I risultati di apprendimento sono definiti in termini di:</w:t>
      </w:r>
    </w:p>
    <w:p w:rsidR="00C442E6" w:rsidRPr="00554DCF" w:rsidRDefault="00C442E6" w:rsidP="00554DCF">
      <w:pPr>
        <w:pStyle w:val="Paragraphedeliste"/>
        <w:numPr>
          <w:ilvl w:val="0"/>
          <w:numId w:val="11"/>
        </w:numPr>
        <w:rPr>
          <w:lang w:val="en-GB"/>
        </w:rPr>
      </w:pPr>
      <w:r w:rsidRPr="00554DCF">
        <w:rPr>
          <w:b/>
          <w:bCs/>
          <w:lang w:val="en-GB"/>
        </w:rPr>
        <w:lastRenderedPageBreak/>
        <w:t>Conoscenza</w:t>
      </w:r>
      <w:r w:rsidRPr="00554DCF">
        <w:rPr>
          <w:lang w:val="en-GB"/>
        </w:rPr>
        <w:t>: nel contesto dell'EQF, la conoscenza è descritta come teorica e/o fattuale.</w:t>
      </w:r>
    </w:p>
    <w:p w:rsidR="00C442E6" w:rsidRPr="00554DCF" w:rsidRDefault="00C442E6" w:rsidP="00554DCF">
      <w:pPr>
        <w:pStyle w:val="Paragraphedeliste"/>
        <w:numPr>
          <w:ilvl w:val="0"/>
          <w:numId w:val="11"/>
        </w:numPr>
        <w:rPr>
          <w:lang w:val="en-GB"/>
        </w:rPr>
      </w:pPr>
      <w:r w:rsidRPr="00554DCF">
        <w:rPr>
          <w:b/>
          <w:bCs/>
          <w:lang w:val="en-GB"/>
        </w:rPr>
        <w:t>Competenze</w:t>
      </w:r>
      <w:r w:rsidRPr="00554DCF">
        <w:rPr>
          <w:lang w:val="en-GB"/>
        </w:rPr>
        <w:t>: Nel contesto dell'EQF, le abilità sono descritte come cognitive (comprendenti l'uso del pensiero logico, intuitivo e creativo) e pratiche (comprendenti la destrezza manuale e l'uso di metodi, materiali, strumenti e strumenti).</w:t>
      </w:r>
    </w:p>
    <w:p w:rsidR="00C442E6" w:rsidRPr="00554DCF" w:rsidRDefault="00C442E6" w:rsidP="00554DCF">
      <w:pPr>
        <w:pStyle w:val="Paragraphedeliste"/>
        <w:numPr>
          <w:ilvl w:val="0"/>
          <w:numId w:val="11"/>
        </w:numPr>
        <w:rPr>
          <w:lang w:val="en-GB"/>
        </w:rPr>
      </w:pPr>
      <w:r w:rsidRPr="00554DCF">
        <w:rPr>
          <w:b/>
          <w:bCs/>
          <w:lang w:val="en-GB"/>
        </w:rPr>
        <w:t>Responsabilità e autonomia</w:t>
      </w:r>
      <w:r w:rsidRPr="00554DCF">
        <w:rPr>
          <w:lang w:val="en-GB"/>
        </w:rPr>
        <w:t>: Nel contesto dell'EQF la responsabilità e l'autonomia sono descritte come la capacità del discente di applicare conoscenze e abilità in modo autonomo e responsabile”</w:t>
      </w:r>
    </w:p>
    <w:p w:rsidR="00C442E6" w:rsidRDefault="00C442E6" w:rsidP="00C442E6">
      <w:pPr>
        <w:rPr>
          <w:lang w:val="en-GB"/>
        </w:rPr>
      </w:pPr>
    </w:p>
    <w:p w:rsidR="00C442E6" w:rsidRPr="007B0713" w:rsidRDefault="00C442E6" w:rsidP="00C442E6">
      <w:pPr>
        <w:rPr>
          <w:lang w:val="en-GB"/>
        </w:rPr>
      </w:pPr>
      <w:r>
        <w:rPr>
          <w:lang w:val="en-GB"/>
        </w:rPr>
        <w:t>Fonte:</w:t>
      </w:r>
      <w:hyperlink r:id="rId16" w:history="1">
        <w:r w:rsidRPr="00C442E6">
          <w:rPr>
            <w:rStyle w:val="Lienhypertexte"/>
            <w:lang w:val="en-GB"/>
          </w:rPr>
          <w:t>Europass- Descrizione degli otto livelli EQF</w:t>
        </w:r>
      </w:hyperlink>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COMPETENZA N°1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FORNIRE SERVIZI DI ORIENTAMENTO A DISTANZA E CONSULENZA PSICOLOGICA IN MODO VERO</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Definizione:</w:t>
            </w:r>
            <w:r w:rsidR="00C46E3E" w:rsidRPr="00C46E3E">
              <w:rPr>
                <w:lang w:val="en-GB"/>
              </w:rPr>
              <w:t>Tale competenza è la capacità dell'Insegnante di Orientamento e Counselor Psicologico di svolgere ininterrottamente Servizi di Orientamento e Sostegno Psicologico, andando incontro alle esigenze degli studenti al di fuori del tempo e del luogo, in situazioni in cui non c'è possibilità di incontro faccia a faccia. In alcuni casi, questa competenza può essere utilizzata per supportare i Servizi offerti faccia a faccia.</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RISULTATI DI APPRENDIMENTO</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RESPONSABILITÀ</w:t>
            </w:r>
          </w:p>
          <w:p w:rsidR="0073208C" w:rsidRPr="0073208C" w:rsidRDefault="0073208C" w:rsidP="0073208C">
            <w:pPr>
              <w:jc w:val="center"/>
              <w:rPr>
                <w:b/>
                <w:bCs/>
                <w:color w:val="FFFFFF" w:themeColor="background1"/>
                <w:lang w:val="en-GB"/>
              </w:rPr>
            </w:pPr>
            <w:r w:rsidRPr="0073208C">
              <w:rPr>
                <w:b/>
                <w:bCs/>
                <w:color w:val="FFFFFF" w:themeColor="background1"/>
                <w:lang w:val="en-GB"/>
              </w:rPr>
              <w:t>AUTONOMIA</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Comprensione della definizione di orientamento remoto e supporto psicologico</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Conoscere i principi del servizio di Orientamento a Distanza e Sostegno Psicologico</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Conoscere l'orientamento a distanza e le tipologie di supporto psicologico</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Avere informazioni sui problemi da considerare/prestare attenzione nei servizi di orientamento remoto e supporto psicologico</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lastRenderedPageBreak/>
              <w:t>Comprendere le differenze tra i servizi di orientamento e supporto psicologico a distanza e faccia a faccia</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lastRenderedPageBreak/>
              <w:t>Integrare le tecnologie emergenti (ICT) nei servizi di orientamento e supporto psicologico</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Fornire un servizio continuo ai propri studenti senza la percezione del Tempo e dello Spazio</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Fornire servizi di Orientamento e Supporto Psicologico a più persone contemporaneamente</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 xml:space="preserve">Monitoraggio e controllo degli studenti che necessitano di servizi di orientamento </w:t>
            </w:r>
            <w:r w:rsidRPr="00C46E3E">
              <w:rPr>
                <w:lang w:val="en-GB"/>
              </w:rPr>
              <w:lastRenderedPageBreak/>
              <w:t>e supporto psicologico in modo continuativo</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Essere in costante interazione con la famiglia e altri elementi fornendo al contempo un servizio di orientamento e supporto psicologico</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Essere in grado di valutare l'efficacia delle pratiche applicate in modo più rapido e semplice</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lastRenderedPageBreak/>
              <w:t>Seguire e osservare i risultati e gli impatti dei Servizi di Orientamento e Supporto Psicologico in modo continuo e più agevole</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COMPETENZA N°2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CONSULENZA PSICOLOGICA PER INSEGNANTI</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Definizione:</w:t>
            </w:r>
            <w:r w:rsidR="008D668F" w:rsidRPr="008D668F">
              <w:rPr>
                <w:lang w:val="en-GB"/>
              </w:rPr>
              <w:t>Questa competenza si riferisce alla capacità dello psicologo scolastico di offrire servizi di consulenza agli insegnanti volti ad aprire i percorsi per stabilire interventi per uno studente in una classe. La consultazione è un processo collaborativo tra lo psicologo scolastico e l'insegnante per promuovere il successo negli studenti che stanno lottando nel processo di apprendimento. La consultazione può essere utilizzata per aiutare a intervenire con i bambini che mostrano difficoltà comportamentali, emotive o scolastiche e aiutare a prevenire lo sviluppo di un problema più serio. Insieme, sia lo psicologo scolastico che l'insegnante identificheranno il problema, svilupperanno obiettivi specifici, faranno brainstorming sugli interventi e creeranno un piano per aiutare lo studente ad avere più successo. Lo psicologo aiuta l'insegnante a sviluppare un piano dettagliato e specifico per lo studente.</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t>Essere guidati a chiarire il problema in termini chiari, concisi e misurabili al fine di sviluppare obiettivi e aspettative.</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 xml:space="preserve">Raccogliere dati di base per la valutazione futura dell'intervento e per chiarire il problema indagando il comportamento dello studente prendendo in </w:t>
            </w:r>
            <w:r w:rsidRPr="008D668F">
              <w:rPr>
                <w:lang w:val="en-GB"/>
              </w:rPr>
              <w:lastRenderedPageBreak/>
              <w:t>considerazione fattori ambientali, educativi e personali.</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Esplora, suggerisci e determina le opzioni di intervento in collaborazione con lo psicologo scolastico per guidare gli studenti che hanno difficoltà con l'apprendimento.</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Valutare e selezionare insieme allo psicologo scolastico l'intervento più appropriato.</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Valutare l'efficacia dell'intervento e il follow-up attraverso processi di misurazione confrontando i dati attuali con i dati di riferimento.</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Determinare se sono necessarie modifiche all'intervento in collaborazione con lo psicologo scolastico</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lastRenderedPageBreak/>
              <w:t>Stabilire una partnership cooperativa con lo psicologo scolastico e condividere l'obiettivo comune di promuovere il successo di uno studente</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Attuare la strategia selezionata per un periodo di tempo concordato con lo psicologo scolastico</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lastRenderedPageBreak/>
              <w:t>Determinare se sono necessarie modifiche all'intervento in collaborazione con lo psicologo scolastico</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t>COMPETENZA N°3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CONSULENZA PSICOLOGICA PER STUDENTI</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Definizione:</w:t>
            </w:r>
            <w:r w:rsidRPr="00C46E3E">
              <w:rPr>
                <w:lang w:val="en-GB"/>
              </w:rPr>
              <w:t>Questa è la competenza dello psicologo per attuare piani per la consulenza dello studente. È la capacità psicologica di fornire supporto psicologico agli studenti, al fine di assisterli nell'affrontare problemi legati all'area psicologica.</w:t>
            </w:r>
          </w:p>
          <w:p w:rsidR="008D668F" w:rsidRPr="008D668F" w:rsidRDefault="008D668F" w:rsidP="008D668F">
            <w:pPr>
              <w:rPr>
                <w:lang w:val="en-GB"/>
              </w:rPr>
            </w:pPr>
          </w:p>
          <w:p w:rsidR="008D668F" w:rsidRPr="008D668F" w:rsidRDefault="008D668F" w:rsidP="008D668F">
            <w:pPr>
              <w:rPr>
                <w:lang w:val="en-GB"/>
              </w:rPr>
            </w:pPr>
            <w:r w:rsidRPr="008D668F">
              <w:rPr>
                <w:lang w:val="en-GB"/>
              </w:rPr>
              <w:t>Gli psicologi con competenza “Consulenza Psicologica per gli Studenti” sono in grado di interagire con studenti che presentano diverse condizioni psicologiche che impattano in modo specifico sul loro rendimento scolastico.</w:t>
            </w:r>
          </w:p>
          <w:p w:rsidR="00C46E3E" w:rsidRPr="0073208C" w:rsidRDefault="008D668F" w:rsidP="008D668F">
            <w:pPr>
              <w:rPr>
                <w:b/>
                <w:bCs/>
                <w:lang w:val="en-GB"/>
              </w:rPr>
            </w:pPr>
            <w:r w:rsidRPr="008D668F">
              <w:rPr>
                <w:lang w:val="en-GB"/>
              </w:rPr>
              <w:t>Inoltre, possono supportare gli insegnanti, dare informazioni e cooperare con loro al fine di sostenere gli studenti a livello psicologico ea livello di miglioramento del loro comportamento.</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lastRenderedPageBreak/>
              <w:t>Comprendere le cause e gli effetti dello stress sulla vita accademica e personale degli studenti</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Conoscenza dei comuni disturbi dell'umore e del loro impatto sul rendimento degli studenti</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Comprensione dei comuni problemi di relazione personale e del loro impatto sugli studenti</w:t>
            </w:r>
          </w:p>
          <w:p w:rsidR="0053380F" w:rsidRDefault="0053380F" w:rsidP="00C46E3E">
            <w:pPr>
              <w:pStyle w:val="Paragraphedeliste"/>
              <w:numPr>
                <w:ilvl w:val="0"/>
                <w:numId w:val="9"/>
              </w:numPr>
              <w:ind w:left="151" w:right="105" w:hanging="142"/>
              <w:rPr>
                <w:lang w:val="en-GB"/>
              </w:rPr>
            </w:pPr>
            <w:r w:rsidRPr="0053380F">
              <w:rPr>
                <w:lang w:val="en-GB"/>
              </w:rPr>
              <w:t>Conoscenza dei problemi comuni relativi all'identità sessuale e di come possono influire sul benessere degli studenti</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t>Capacità di fornire supporto e guida agli studenti che stanno vivendo lo stress</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t>Capacità di fornire supporto e guida agli studenti che soffrono di disturbi dell'umore</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t>Capacità di fornire supporto e guida agli studenti che stanno vivendo problemi di relazione personale</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Capacità di fornire supporto e guida agli studenti che stanno vivendo problemi legati all'identità sessuale</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t>Assumersi la responsabilità di creare un ambiente favorevole e non giudicante</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t>Dimostrare autonomia nel fornire supporto e orientamento adeguati agli studenti bisognosi</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t>Riconoscere i limiti delle proprie conoscenze e abilità e cercare guida e supporto da fonti appropriate quando necessario</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COMPETENZA N°4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CONSULENZA PSICOLOGICA PER LE FAMIGLIE</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Definizione:</w:t>
            </w:r>
            <w:r w:rsidR="0053380F" w:rsidRPr="0053380F">
              <w:rPr>
                <w:lang w:val="en-GB"/>
              </w:rPr>
              <w:t>Con la consulenza ai genitori, abbiamo in mente lo sviluppo delle capacità, attitudini e competenze genitoriali da parte di specialisti del settore.</w:t>
            </w:r>
          </w:p>
          <w:p w:rsidR="0053380F" w:rsidRPr="0053380F" w:rsidRDefault="0053380F" w:rsidP="0053380F">
            <w:pPr>
              <w:rPr>
                <w:lang w:val="en-GB"/>
              </w:rPr>
            </w:pPr>
            <w:r w:rsidRPr="0053380F">
              <w:rPr>
                <w:lang w:val="en-GB"/>
              </w:rPr>
              <w:t>Si tratta di azioni progettate da professionisti che operano in ambito educativo e che mirano a fornire elementi di supporto sia nella relazione genitori-figli che in quella genitori-alunni-scuola. Pertanto, stabilendo questa partnership a livello comunitario, contribuiremo alla corretta crescita ed educazione del bambino, che rappresenta un requisito essenziale nell'educazione di oggi.</w:t>
            </w:r>
          </w:p>
          <w:p w:rsidR="0053380F" w:rsidRPr="0053380F" w:rsidRDefault="0053380F" w:rsidP="0053380F">
            <w:pPr>
              <w:rPr>
                <w:lang w:val="en-GB"/>
              </w:rPr>
            </w:pPr>
            <w:r w:rsidRPr="0053380F">
              <w:rPr>
                <w:lang w:val="en-GB"/>
              </w:rPr>
              <w:t>È importante che l'insegnante goda della fiducia dello studente e della sua famiglia. I genitori con chi conosce meglio il proprio bambino, i comportamenti, le abitudini, sa cosa gli piace e cosa no, a cosa reagisce meglio e più velocemente.</w:t>
            </w:r>
          </w:p>
          <w:p w:rsidR="00C46E3E" w:rsidRPr="0073208C" w:rsidRDefault="0053380F" w:rsidP="0053380F">
            <w:pPr>
              <w:rPr>
                <w:b/>
                <w:bCs/>
                <w:lang w:val="en-GB"/>
              </w:rPr>
            </w:pPr>
            <w:r w:rsidRPr="0053380F">
              <w:rPr>
                <w:lang w:val="en-GB"/>
              </w:rPr>
              <w:t>Va anche detto che allo stesso tempo l'educatore può aiutare la famiglia a seguire il percorso più idoneo con il bambino, per prevenire il suo allontanamento dalla famiglia, la mancanza di comunicazione e allo stesso tempo per rimuovere le carenze educative.</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 xml:space="preserve">Sviluppare la capacità dei genitori di identificare i fattori di rischio al fine di prevenire l'interruzione delle relazioni tra genitori e </w:t>
            </w:r>
            <w:r w:rsidRPr="00C46E3E">
              <w:rPr>
                <w:lang w:val="en-GB"/>
              </w:rPr>
              <w:lastRenderedPageBreak/>
              <w:t>figli o/e migliorare la relazione con i propri figli</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Identificare i propri stati emotivi, quelli degli altri membri della famiglia e la corrispondente comunicazione nell'ambiente intrafamiliare</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Familiarizzare i genitori con metodi e tecniche di disciplina positiva per i propri figli</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Sviluppare abilità civiche per l'assimilazione di modelli di ruolo per le generazioni future</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Aumentare la capacità di comunicazione per supportare la scuola nell'educazione dei bambini</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t>Sviluppare le capacità comunicative dei genitori imparando tecniche di comunicazione assertiva</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Metodi di gestione della rabbia e/o delle situazioni di crisi</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lastRenderedPageBreak/>
              <w:t xml:space="preserve">Aumentare la capacità dei genitori di essere coinvolti nella vita del bambino in tenera età, attraverso un </w:t>
            </w:r>
            <w:r>
              <w:rPr>
                <w:lang w:val="en-GB"/>
              </w:rPr>
              <w:lastRenderedPageBreak/>
              <w:t>coinvolgimento attivo e non passivo</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t>Combattere la tendenza al perfezionismo dei genitori quando parlano del futuro del proprio figlio; identificazione e modifica delle tendenze irrazionali</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t>COMPETENZA N°5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LA PSICOLOGIA NELL'AMBIENTE MULTICULTURALE EI SERVIZI DI SALUTE MENTALE</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Definizione:</w:t>
            </w:r>
            <w:r w:rsidR="00C51E43" w:rsidRPr="00C51E43">
              <w:rPr>
                <w:lang w:val="en-GB"/>
              </w:rPr>
              <w:t>Questa competenza è la relazione tra multiculturalismo, diversità e comportamenti altruistici. Gli individui con atteggiamenti più accettanti nei confronti del multiculturalismo sarebbero più a loro agio con la diversità e manifesterebbero un comportamento più altruistico rispetto a quelli con atteggiamenti meno accettanti nei confronti del multiculturalismo.</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Storia della psicologia multiculturale e comprensione nel contesto dell'oppressione socio-politica</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I modelli di sviluppo dell'identità razziale/etnica affrontano il significato psicologico dell'appartenenza a gruppi razziali/etnici</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Acculturazione e Biculturalismo sostegno </w:t>
            </w:r>
            <w:r w:rsidRPr="00C46E3E">
              <w:rPr>
                <w:lang w:val="en-GB"/>
              </w:rPr>
              <w:lastRenderedPageBreak/>
              <w:t>dalla propria cultura e comunità di origine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Focus della psicologia multiculturale e delle esperienze culturali del gruppo di maggioranza per far parte della psicologia multiculturale</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lastRenderedPageBreak/>
              <w:t>Psicologia e consulenza multiculturale per gli insegnanti</w:t>
            </w:r>
          </w:p>
          <w:p w:rsidR="00C46E3E" w:rsidRPr="00C51E43" w:rsidRDefault="00C51E43" w:rsidP="00C51E43">
            <w:pPr>
              <w:pStyle w:val="Paragraphedeliste"/>
              <w:numPr>
                <w:ilvl w:val="0"/>
                <w:numId w:val="9"/>
              </w:numPr>
              <w:ind w:left="257" w:right="117" w:hanging="257"/>
              <w:rPr>
                <w:lang w:val="en-GB"/>
              </w:rPr>
            </w:pPr>
            <w:r w:rsidRPr="00C51E43">
              <w:rPr>
                <w:lang w:val="en-GB"/>
              </w:rPr>
              <w:t>Pregiudizio e stereotipi comprendere i legami tra cognizione individuale, pregiudizio (cioè atteggiamenti sociali negativi) e comportamenti discriminatori nei confronti di vari gruppi</w:t>
            </w:r>
          </w:p>
          <w:p w:rsidR="00C46E3E" w:rsidRPr="00C51E43" w:rsidRDefault="00C51E43" w:rsidP="00C51E43">
            <w:pPr>
              <w:pStyle w:val="Paragraphedeliste"/>
              <w:numPr>
                <w:ilvl w:val="0"/>
                <w:numId w:val="9"/>
              </w:numPr>
              <w:ind w:left="257" w:right="117" w:hanging="257"/>
              <w:rPr>
                <w:lang w:val="en-GB"/>
              </w:rPr>
            </w:pPr>
            <w:r w:rsidRPr="00C51E43">
              <w:rPr>
                <w:lang w:val="en-GB"/>
              </w:rPr>
              <w:t xml:space="preserve">La formazione multiculturale facilita lo sviluppo di competenze </w:t>
            </w:r>
            <w:r w:rsidRPr="00C51E43">
              <w:rPr>
                <w:lang w:val="en-GB"/>
              </w:rPr>
              <w:lastRenderedPageBreak/>
              <w:t>multiculturali nella consulenza e in altre forme di psicologia applicata, psicologi multiculturali</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lastRenderedPageBreak/>
              <w:t>Competenza multiculturale e rivedere la ricerca pertinente e fornire standard per integrare le preoccupazioni culturali nel variegato lavoro degli psicologi</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t>COMPETENZA N°6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LO PSICOLOGO COME COUNSELOR PER LO SVILUPPO UMANO</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Definizione:</w:t>
            </w:r>
            <w:r w:rsidR="00C51E43" w:rsidRPr="00C51E43">
              <w:rPr>
                <w:lang w:val="en-GB"/>
              </w:rPr>
              <w:t>“L'orientamento professionale si riferisce a servizi e attività destinati ad assistere le persone di qualsiasi età e in qualsiasi momento della loro vita, a compiere scelte educative, formative e occupazionali ea gestire la propria carriera”. (OCSE, 2004)</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Le informazioni vengono fornite attraverso una varietà di attività/materiali/seminari sia a livello scolastico che a livello di sistema, come mostre sulla carriera, visite/seminari di orientamento professionale, opuscoli informativi e così via</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Partecipare a/o condurre progetti di ricerca relativi all'orientamento, come lo studio Tracer, Espad e il progetto delle scuole che promuovono la salute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Conoscere l'orientamento a distanza e le tipologie di supporto psicologico</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Avere informazioni sui problemi da considerare/prestare attenzione nei servizi di </w:t>
            </w:r>
            <w:r w:rsidRPr="00C46E3E">
              <w:rPr>
                <w:lang w:val="en-GB"/>
              </w:rPr>
              <w:lastRenderedPageBreak/>
              <w:t>orientamento remoto e supporto psicologico</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Comprendere le differenze tra i servizi di orientamento e supporto psicologico a distanza e faccia a faccia</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lastRenderedPageBreak/>
              <w:t>Promuovere l'assistenza e la consulenza a sostegno della formazione degli studenti</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Facilitare le transizioni degli studenti dalla scuola elementare alla secondaria, dalla secondaria alla post-secondaria e dalla post-secondaria ad altre istituzioni educative e/o lavorative</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Fornire orientamento curriculare, comprese le opzioni delle materie, la selezione del corso e così via. Dare consigli e consulenza personale</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Creazione e mantenimento di schede di registrazione cumulative</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Indirizzare gli studenti ad altri servizi e organizzazioni in base alle loro esigenze</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Semplifica le connessioni istruzione-industria-commercio-servizi</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Facilitare i programmi di abilità genitoriali e fare presentazioni</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Organizzare la formazione in servizio e le opportunità di sviluppo professionale</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Si stanno organizzando seminari, presentazioni e programmi preventivi su temi legati all'orientamento</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Contattare i genitori sulla crescita complessiva degli alunni e su altri problemi specifici</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Lo sviluppo del personale nei settori della consulenza e della consulenza è incoraggiato</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t>COMPETENZA N°7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COME MISURARE L'IMPATTO DELLE AZIONI PSICOLOGICHE E SFRUTTARE IL MODELLO DELLE COMPETENZE INCLUSE IN O1</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Definizione:</w:t>
            </w:r>
            <w:r w:rsidR="00CE022A" w:rsidRPr="00CE022A">
              <w:rPr>
                <w:lang w:val="en-GB"/>
              </w:rPr>
              <w:t>Questa è la competenza dello psicologo per misurare l'impatto delle azioni psicologiche e per utilizzare il modello delle competenze WSPS (IO1). Questa competenza consente allo psicologo di valutare l'efficacia delle azioni psicologiche e quindi di migliorarle o adattarle rispetto al processo di monitoraggio dei progressi, incluso il feedback. In altre parole, consente agli psicologi di identificare e scegliere lo scopo e il formato della valutazione e di valutare l'efficacia delle valutazioni attraverso l'uso dei dati raccolti durante il processo di valutazione.</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lastRenderedPageBreak/>
              <w:t>Comprendere il modello di competenze WSPS e la sua applicazione alle azioni psicologiche</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Comprendere l'importanza di monitorare e valutare l'efficacia delle azioni psicologiche</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Conoscenza dei formati e delle tecniche di valutazione</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Comprensione della raccolta dei dati e dei metodi di analisi nella valutazione</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t>Capacità di selezionare formati e tecniche di valutazione appropriati</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Capacità di progettare e modificare elementi o attività di valutazione</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Capacità di analizzare e interpretare i dati di valutazione</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Capacità di fornire un feedback efficace ai clienti o alle parti interessate</w:t>
            </w:r>
          </w:p>
          <w:p w:rsidR="002A7FA1" w:rsidRDefault="002A7FA1" w:rsidP="00CE022A">
            <w:pPr>
              <w:pStyle w:val="Paragraphedeliste"/>
              <w:numPr>
                <w:ilvl w:val="0"/>
                <w:numId w:val="9"/>
              </w:numPr>
              <w:ind w:left="398" w:right="117" w:hanging="283"/>
              <w:rPr>
                <w:lang w:val="en-GB"/>
              </w:rPr>
            </w:pPr>
            <w:r w:rsidRPr="002A7FA1">
              <w:rPr>
                <w:lang w:val="en-GB"/>
              </w:rPr>
              <w:t>Capacità di collaborare con gli altri nel processo di valutazione</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t>Responsabilità di mantenere gli standard etici nella valutazione e nella raccolta dei dati</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Responsabilità di garantire l'efficacia delle azioni psicologiche e il loro impatto sui clienti o sulle parti interessate</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t>Responsabilità di comunicare i risultati della valutazione e le loro implicazioni in modo chiaro e accurato ai clienti o alle parti interessate</w:t>
            </w:r>
          </w:p>
          <w:p w:rsidR="00C46E3E" w:rsidRDefault="002A7FA1" w:rsidP="002A7FA1">
            <w:pPr>
              <w:pStyle w:val="Paragraphedeliste"/>
              <w:numPr>
                <w:ilvl w:val="0"/>
                <w:numId w:val="9"/>
              </w:numPr>
              <w:ind w:left="240" w:right="142" w:hanging="240"/>
              <w:rPr>
                <w:lang w:val="en-GB"/>
              </w:rPr>
            </w:pPr>
            <w:r w:rsidRPr="002A7FA1">
              <w:rPr>
                <w:lang w:val="en-GB"/>
              </w:rPr>
              <w:t>Responsabilità di migliorare continuamente il processo di valutazione e i risultati sulla base del feedback e dei risultati della valutazione</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t>COMPETENZA N°8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PERFEZIONAMENTO DELLE METODOLOGIE DI STUDIO</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Definizione:</w:t>
            </w:r>
            <w:r w:rsidRPr="00C46E3E">
              <w:rPr>
                <w:lang w:val="en-GB"/>
              </w:rPr>
              <w:t>Questa è la competenza dello psicologo per attuare piani di miglioramento delle metodologie di studio, per assistere gli studenti con una mancanza di motivazione allo studio o altri problemi rilevanti connessi all'area psicologica. Lo psicologo con competenza “perfezionamento delle metodologie di studio” è in grado di interagire con studenti che spaziano da diverse condizioni psicologiche che impattano in modo specifico sul suo rendimento scolastico. Inoltre, è in grado di supportare i docenti nello sviluppo di lezioni coinvolgenti e favorire processi di memoria, attenzione e motivazione</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RISULTATI DI APPRENDIMENTO</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CONOSCENZA</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COMPETENZE</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AUTONOMIA</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t>Comprensione dei principi della motivazione e della loro applicazione al rendimento scolastico.</w:t>
            </w:r>
          </w:p>
          <w:p w:rsidR="002A7FA1" w:rsidRPr="002A7FA1" w:rsidRDefault="002A7FA1" w:rsidP="002A7FA1">
            <w:pPr>
              <w:pStyle w:val="Paragraphedeliste"/>
              <w:numPr>
                <w:ilvl w:val="0"/>
                <w:numId w:val="9"/>
              </w:numPr>
              <w:ind w:left="428" w:right="105" w:hanging="283"/>
              <w:rPr>
                <w:lang w:val="en-GB"/>
              </w:rPr>
            </w:pPr>
            <w:r w:rsidRPr="002A7FA1">
              <w:rPr>
                <w:lang w:val="en-GB"/>
              </w:rPr>
              <w:t xml:space="preserve">Familiarità con vari stili e strategie di </w:t>
            </w:r>
            <w:r w:rsidRPr="002A7FA1">
              <w:rPr>
                <w:lang w:val="en-GB"/>
              </w:rPr>
              <w:lastRenderedPageBreak/>
              <w:t>apprendimento per soddisfare le diverse esigenze degli studenti.</w:t>
            </w:r>
          </w:p>
          <w:p w:rsidR="002A7FA1" w:rsidRPr="002A7FA1" w:rsidRDefault="002A7FA1" w:rsidP="002A7FA1">
            <w:pPr>
              <w:pStyle w:val="Paragraphedeliste"/>
              <w:numPr>
                <w:ilvl w:val="0"/>
                <w:numId w:val="9"/>
              </w:numPr>
              <w:ind w:left="428" w:right="105" w:hanging="283"/>
              <w:rPr>
                <w:lang w:val="en-GB"/>
              </w:rPr>
            </w:pPr>
            <w:r w:rsidRPr="002A7FA1">
              <w:rPr>
                <w:lang w:val="en-GB"/>
              </w:rPr>
              <w:t>Conoscenza degli effetti delle condizioni psicologiche sul rendimento scolastico.</w:t>
            </w:r>
          </w:p>
          <w:p w:rsidR="002A7FA1" w:rsidRPr="002A7FA1" w:rsidRDefault="002A7FA1" w:rsidP="002A7FA1">
            <w:pPr>
              <w:pStyle w:val="Paragraphedeliste"/>
              <w:numPr>
                <w:ilvl w:val="0"/>
                <w:numId w:val="9"/>
              </w:numPr>
              <w:ind w:left="428" w:right="105" w:hanging="283"/>
              <w:rPr>
                <w:lang w:val="en-GB"/>
              </w:rPr>
            </w:pPr>
            <w:r w:rsidRPr="002A7FA1">
              <w:rPr>
                <w:lang w:val="en-GB"/>
              </w:rPr>
              <w:t>Comprensione dei principi della memoria e dell'attenzione e loro applicazione al rendimento scolastico.</w:t>
            </w:r>
          </w:p>
          <w:p w:rsidR="00C46E3E" w:rsidRPr="00C46E3E" w:rsidRDefault="002A7FA1" w:rsidP="002A7FA1">
            <w:pPr>
              <w:numPr>
                <w:ilvl w:val="0"/>
                <w:numId w:val="9"/>
              </w:numPr>
              <w:ind w:left="428" w:hanging="283"/>
              <w:rPr>
                <w:lang w:val="en-GB"/>
              </w:rPr>
            </w:pPr>
            <w:r w:rsidRPr="002A7FA1">
              <w:rPr>
                <w:lang w:val="en-GB"/>
              </w:rPr>
              <w:t>Conoscenza dei principi della progettazione didattica e del suo impatto sull'apprendimento degli studenti</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lastRenderedPageBreak/>
              <w:t>Capacità di valutare le esigenze degli studenti e sviluppare piani personalizzati per migliorare le metodologie di studio.</w:t>
            </w:r>
          </w:p>
          <w:p w:rsidR="002A7FA1" w:rsidRPr="002A7FA1" w:rsidRDefault="002A7FA1" w:rsidP="002A7FA1">
            <w:pPr>
              <w:pStyle w:val="Paragraphedeliste"/>
              <w:numPr>
                <w:ilvl w:val="0"/>
                <w:numId w:val="9"/>
              </w:numPr>
              <w:ind w:left="257" w:right="117" w:hanging="141"/>
              <w:rPr>
                <w:lang w:val="en-GB"/>
              </w:rPr>
            </w:pPr>
            <w:r w:rsidRPr="002A7FA1">
              <w:rPr>
                <w:lang w:val="en-GB"/>
              </w:rPr>
              <w:lastRenderedPageBreak/>
              <w:t>Capacità di lavorare in collaborazione con gli insegnanti per creare esperienze di apprendimento coinvolgenti ed efficaci.</w:t>
            </w:r>
          </w:p>
          <w:p w:rsidR="002A7FA1" w:rsidRPr="002A7FA1" w:rsidRDefault="002A7FA1" w:rsidP="002A7FA1">
            <w:pPr>
              <w:pStyle w:val="Paragraphedeliste"/>
              <w:numPr>
                <w:ilvl w:val="0"/>
                <w:numId w:val="9"/>
              </w:numPr>
              <w:ind w:left="257" w:right="117" w:hanging="141"/>
              <w:rPr>
                <w:lang w:val="en-GB"/>
              </w:rPr>
            </w:pPr>
            <w:r w:rsidRPr="002A7FA1">
              <w:rPr>
                <w:lang w:val="en-GB"/>
              </w:rPr>
              <w:t>Capacità di fornire consulenza e supporto agli studenti che vivono condizioni psicologiche che incidono sul rendimento scolastico.</w:t>
            </w:r>
          </w:p>
          <w:p w:rsidR="002A7FA1" w:rsidRPr="002A7FA1" w:rsidRDefault="002A7FA1" w:rsidP="002A7FA1">
            <w:pPr>
              <w:pStyle w:val="Paragraphedeliste"/>
              <w:numPr>
                <w:ilvl w:val="0"/>
                <w:numId w:val="9"/>
              </w:numPr>
              <w:ind w:left="257" w:right="117" w:hanging="141"/>
              <w:rPr>
                <w:lang w:val="en-GB"/>
              </w:rPr>
            </w:pPr>
            <w:r w:rsidRPr="002A7FA1">
              <w:rPr>
                <w:lang w:val="en-GB"/>
              </w:rPr>
              <w:t>Capacità di sviluppare e implementare programmi per migliorare le capacità di studio, come la gestione del tempo e prendere appunti.</w:t>
            </w:r>
          </w:p>
          <w:p w:rsidR="00C46E3E" w:rsidRPr="00C46E3E" w:rsidRDefault="002A7FA1" w:rsidP="002A7FA1">
            <w:pPr>
              <w:pStyle w:val="Paragraphedeliste"/>
              <w:numPr>
                <w:ilvl w:val="0"/>
                <w:numId w:val="9"/>
              </w:numPr>
              <w:ind w:left="257" w:hanging="141"/>
              <w:rPr>
                <w:lang w:val="en-GB"/>
              </w:rPr>
            </w:pPr>
            <w:r w:rsidRPr="002A7FA1">
              <w:rPr>
                <w:lang w:val="en-GB"/>
              </w:rPr>
              <w:t>Capacità di utilizzare la tecnologia e altre risorse per migliorare le esperienze di apprendimento.</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lastRenderedPageBreak/>
              <w:t>Comportamento etico e professionale nel lavoro con studenti e insegnanti.</w:t>
            </w:r>
          </w:p>
          <w:p w:rsidR="002A7FA1" w:rsidRPr="002A7FA1" w:rsidRDefault="002A7FA1" w:rsidP="002A7FA1">
            <w:pPr>
              <w:pStyle w:val="Paragraphedeliste"/>
              <w:numPr>
                <w:ilvl w:val="0"/>
                <w:numId w:val="9"/>
              </w:numPr>
              <w:ind w:left="382" w:right="142" w:hanging="284"/>
              <w:rPr>
                <w:lang w:val="en-GB"/>
              </w:rPr>
            </w:pPr>
            <w:r w:rsidRPr="002A7FA1">
              <w:rPr>
                <w:lang w:val="en-GB"/>
              </w:rPr>
              <w:t xml:space="preserve">Valutazione continua e valutazione dell'efficacia dei piani di </w:t>
            </w:r>
            <w:r w:rsidRPr="002A7FA1">
              <w:rPr>
                <w:lang w:val="en-GB"/>
              </w:rPr>
              <w:lastRenderedPageBreak/>
              <w:t>miglioramento della metodologia di studio.</w:t>
            </w:r>
          </w:p>
          <w:p w:rsidR="002A7FA1" w:rsidRPr="002A7FA1" w:rsidRDefault="002A7FA1" w:rsidP="002A7FA1">
            <w:pPr>
              <w:pStyle w:val="Paragraphedeliste"/>
              <w:numPr>
                <w:ilvl w:val="0"/>
                <w:numId w:val="9"/>
              </w:numPr>
              <w:ind w:left="382" w:right="142" w:hanging="284"/>
              <w:rPr>
                <w:lang w:val="en-GB"/>
              </w:rPr>
            </w:pPr>
            <w:r w:rsidRPr="002A7FA1">
              <w:rPr>
                <w:lang w:val="en-GB"/>
              </w:rPr>
              <w:t>Collaborazione con altri professionisti per fornire un supporto completo agli studenti.</w:t>
            </w:r>
          </w:p>
          <w:p w:rsidR="002A7FA1" w:rsidRPr="002A7FA1" w:rsidRDefault="002A7FA1" w:rsidP="002A7FA1">
            <w:pPr>
              <w:pStyle w:val="Paragraphedeliste"/>
              <w:numPr>
                <w:ilvl w:val="0"/>
                <w:numId w:val="9"/>
              </w:numPr>
              <w:ind w:left="382" w:right="142" w:hanging="284"/>
              <w:rPr>
                <w:lang w:val="en-GB"/>
              </w:rPr>
            </w:pPr>
            <w:r w:rsidRPr="002A7FA1">
              <w:rPr>
                <w:lang w:val="en-GB"/>
              </w:rPr>
              <w:t>Rispetto delle leggi e dei regolamenti relativi ai servizi educativi e psicologici.</w:t>
            </w:r>
          </w:p>
          <w:p w:rsidR="00C46E3E" w:rsidRPr="00C46E3E" w:rsidRDefault="002A7FA1" w:rsidP="002A7FA1">
            <w:pPr>
              <w:pStyle w:val="Paragraphedeliste"/>
              <w:numPr>
                <w:ilvl w:val="0"/>
                <w:numId w:val="9"/>
              </w:numPr>
              <w:ind w:left="382" w:right="142" w:hanging="284"/>
              <w:rPr>
                <w:lang w:val="en-GB"/>
              </w:rPr>
            </w:pPr>
            <w:r w:rsidRPr="002A7FA1">
              <w:rPr>
                <w:lang w:val="en-GB"/>
              </w:rPr>
              <w:t>Advocacy per il successo accademico e il benessere degli studenti</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METODOLOGIE DI MONITORAGGIO E VALUTAZIONE DELLE ATTIVITÀ PSICOLOGICHE NELLE SCUOLE</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Lo psicologo si avvale di strumenti cognitivi e di intervento per attività di prevenzione, diagnosi, riabilitazione e sostegno psicologico rivolte alla persona, al gruppo, agli organismi sociali e alle comunità, oltre a svolgere attività di sperimentazione, ricerca e didattica in tale ambito.</w:t>
      </w:r>
    </w:p>
    <w:p w:rsidR="003561B4" w:rsidRPr="003561B4" w:rsidRDefault="003561B4" w:rsidP="003561B4">
      <w:pPr>
        <w:rPr>
          <w:lang w:val="en-GB"/>
        </w:rPr>
      </w:pPr>
      <w:r w:rsidRPr="003561B4">
        <w:rPr>
          <w:lang w:val="en-GB"/>
        </w:rPr>
        <w:t>Quando lo psicologo opera in ambito scolastico, è consapevole della formazione personale necessaria per il suo sviluppo professionale e per mantenere un adeguato livello di competenze, per garantire alla scuola e all'utente (studente, genitore, ecc.) informazioni efficaci e comprensibili su i suoi servizi, le loro finalità e modalità. Garantisce inoltre la riservatezza dei dati attraverso la custodia o il controllo di appunti, appunti e materiale cartaceo o elettronico.</w:t>
      </w:r>
    </w:p>
    <w:p w:rsidR="003561B4" w:rsidRPr="003561B4" w:rsidRDefault="003561B4" w:rsidP="003561B4">
      <w:pPr>
        <w:rPr>
          <w:lang w:val="en-GB"/>
        </w:rPr>
      </w:pPr>
      <w:r w:rsidRPr="003561B4">
        <w:rPr>
          <w:lang w:val="en-GB"/>
        </w:rPr>
        <w:t>Inoltre, secondo l'articolo 31 del Codice deontologico degli psicologi italiani, relativo al consenso per le prestazioni professionali ai minori, tutte le attività dello psicologo svolte all'interno del sistema scolastico devono essere inserite nel Piano dell'Offerta Formativa (POF), affinché ogni il genitore può visionarlo e dichiararne la disponibilità o meno al momento dell'iscrizione del figlio. Inoltre, è richiesto il consenso dell'esercente la potestà genitoriale per qualsiasi attività psicodiagnostica, qualsiasi screening finalizzato all'individuazione di caratteristiche peculiari dell'apprendimento o del comportamento, somministrazione di test o qualsiasi intervento rivolto all'individuo che ecceda la singola seduta.</w:t>
      </w:r>
    </w:p>
    <w:p w:rsidR="003561B4" w:rsidRPr="003561B4" w:rsidRDefault="003561B4" w:rsidP="003561B4">
      <w:pPr>
        <w:rPr>
          <w:lang w:val="en-GB"/>
        </w:rPr>
      </w:pPr>
      <w:r w:rsidRPr="003561B4">
        <w:rPr>
          <w:lang w:val="en-GB"/>
        </w:rPr>
        <w:t>Non è invece richiesto il consenso esplicito di chi esercita la potestà genitoriale per quelle attività di gruppo il cui obiettivo non è la diagnosi o l'eventuale identificazione di caratteristiche proprie dell'individuo.</w:t>
      </w:r>
    </w:p>
    <w:p w:rsidR="003561B4" w:rsidRPr="003561B4" w:rsidRDefault="003561B4" w:rsidP="003561B4">
      <w:pPr>
        <w:rPr>
          <w:lang w:val="en-GB"/>
        </w:rPr>
      </w:pPr>
      <w:r w:rsidRPr="003561B4">
        <w:rPr>
          <w:lang w:val="en-GB"/>
        </w:rPr>
        <w:t>Il supporto e l'intervento dello psicologo scolastico si trasformano quindi in uno strumento a disposizione della scuola per incentivare un efficace raggiungimento degli obiettivi educativi, promuovendo al contempo il benessere, inteso anche come acquisizione dei più idonei meccanismi di coping, nel contesto scolastico.</w:t>
      </w:r>
    </w:p>
    <w:p w:rsidR="003561B4" w:rsidRPr="003561B4" w:rsidRDefault="003561B4" w:rsidP="003561B4">
      <w:pPr>
        <w:rPr>
          <w:lang w:val="en-GB"/>
        </w:rPr>
      </w:pPr>
      <w:r w:rsidRPr="003561B4">
        <w:rPr>
          <w:lang w:val="en-GB"/>
        </w:rPr>
        <w:t>La metodologia più diffusa è quella nota come educazione socio-affettiva, ovvero quella che la Psicologia di Comunità definisce una strategia di empowerment il cui obiettivo è quello di migliorare la conoscenza di sé nell'individuo e facilitare la comunicazione tra i membri del gruppo classe.</w:t>
      </w:r>
    </w:p>
    <w:p w:rsidR="003561B4" w:rsidRPr="003561B4" w:rsidRDefault="003561B4" w:rsidP="003561B4">
      <w:pPr>
        <w:rPr>
          <w:lang w:val="en-GB"/>
        </w:rPr>
      </w:pPr>
      <w:r w:rsidRPr="003561B4">
        <w:rPr>
          <w:lang w:val="en-GB"/>
        </w:rPr>
        <w:t>Pertanto, se da un lato si concentra sul livello individuale, favorendo lo sviluppo di sentimenti di accettazione, sicurezza, autostima e una maggiore capacità di far fronte allo stress emotivo, dall'altro l'educazione socio-affettiva agisce a livello di gruppo livello, favorendo comportamenti di collaborazione, solidarietà, rispetto reciproco e tolleranza verso le diversità di ogni genere.</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Inoltre, se pensiamo al disagio presente negli alunni, l'opportunità di intervento a scuola è legata a diversi fattori: in primis vi è, come già detto, un'importante emergenza relativa all'incidenza e alla pericolosità dei comportamenti patologici. Parliamo, ad esempio, di anoressia e bulimia, disturbi alimentari che sono la prima causa di morte tra gli adolescenti tra i 12 e i 25 anni, o dei cosiddetti 'atti autolesivi', spesso anche conseguenza del bullismo a scuola e che coinvolgono un adolescente su cinque. . Molti comportamenti patologici e molti disagi presenti nei bambini e negli adolescenti, così come gli stessi disturbi dello sviluppo, hanno una forte matrice relazionale e contestuale, quindi è molto importante agire nella scuola in cui si manifestano e si alimentano.</w:t>
      </w:r>
    </w:p>
    <w:p w:rsidR="003561B4" w:rsidRPr="003561B4" w:rsidRDefault="003561B4" w:rsidP="003561B4">
      <w:pPr>
        <w:rPr>
          <w:lang w:val="en-GB"/>
        </w:rPr>
      </w:pPr>
      <w:r w:rsidRPr="003561B4">
        <w:rPr>
          <w:lang w:val="en-GB"/>
        </w:rPr>
        <w:lastRenderedPageBreak/>
        <w:t>Tuttavia, anche gli insegnanti sono spesso sopraffatti da un senso di disagio, spesso scoraggiati dall'ingombrante burocratizzazione del proprio ruolo o dal mancato riconoscimento sociale, nonché talvolta con difficoltà a gestire classi e alunni che cambiano di anno in anno, in modo sempre più didattica interattiva e digitalizzata. Le sfide, quindi, non riguardano solo gli studenti ma anche gli insegnanti, e il contributo di uno psicologo è inestimabile nel trasformare le forze opposte che plausibilmente si generano e che assumono varie forme (quali insoddisfazione, passività, atteggiamento critico e distruttivo, creazione di sottogruppi e coalizioni e così via), obiettivo da perseguire promuovendo il senso di appartenenza e collaborazione tra colleghi o, ad esempio, allenare capacità relazionali trasversali,</w:t>
      </w:r>
    </w:p>
    <w:p w:rsidR="003561B4" w:rsidRPr="003561B4" w:rsidRDefault="003561B4" w:rsidP="003561B4">
      <w:pPr>
        <w:rPr>
          <w:lang w:val="en-GB"/>
        </w:rPr>
      </w:pPr>
      <w:r w:rsidRPr="003561B4">
        <w:rPr>
          <w:lang w:val="en-GB"/>
        </w:rPr>
        <w:t>Il disagio colpisce anche le famiglie, spesso impotenti nella gestione dei problemi dei figli e nel rapporto con la scuola, oggi troppo delegata al ruolo educativo e poi, per questo, aggredita.</w:t>
      </w:r>
    </w:p>
    <w:p w:rsidR="003561B4" w:rsidRPr="003561B4" w:rsidRDefault="003561B4" w:rsidP="003561B4">
      <w:pPr>
        <w:rPr>
          <w:lang w:val="en-GB"/>
        </w:rPr>
      </w:pPr>
      <w:r w:rsidRPr="003561B4">
        <w:rPr>
          <w:lang w:val="en-GB"/>
        </w:rPr>
        <w:t>I progetti che si muovono e operano su più livelli, quindi, appaiono i più efficaci perché possono rispondere alla complessità del sistema, ricomponendo nella comunicazione i pezzi di un puzzle: i genitori devono fare squadra e conoscere i problemi di i ragazzi più da vicino ma anche relazionarsi adeguatamente con la scuola, avere un ruolo attivo al suo interno, fare squadra con gli insegnanti per proporsi con coerenza e affidabilità ai ragazzi. Gli insegnanti, da parte loro, sono chiamati a superare i sottogruppi tra colleghi ea ricercare e sviluppare continuamente efficaci strategie di gestione della classe, mirando ad aprire un più efficace canale di comunicazione con le famiglie. Infine, gli adolescenti devono trovare uno spazio di crescita e sperimentazione di sé e del gruppo adeguato, in cui sentirsi ascoltati,</w:t>
      </w:r>
    </w:p>
    <w:p w:rsidR="003561B4" w:rsidRDefault="003561B4" w:rsidP="003561B4">
      <w:pPr>
        <w:rPr>
          <w:lang w:val="en-GB"/>
        </w:rPr>
      </w:pPr>
      <w:r w:rsidRPr="003561B4">
        <w:rPr>
          <w:lang w:val="en-GB"/>
        </w:rPr>
        <w:t>Agire solo su un livello o su una singola parte del sistema sarebbe inutile e plausibilmente controproducente.</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POSSIBILI INTERVENTI PSICOLOGICI ED OBIETTIVI DA PERSEGUIRE</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Come già discusso, gli obiettivi da perseguire con l'ausilio di uno Psicologo Scolastico sono molteplici:</w:t>
      </w:r>
    </w:p>
    <w:p w:rsidR="003561B4" w:rsidRPr="003561B4" w:rsidRDefault="003561B4" w:rsidP="003561B4">
      <w:pPr>
        <w:rPr>
          <w:lang w:val="en-GB"/>
        </w:rPr>
      </w:pPr>
      <w:r w:rsidRPr="003561B4">
        <w:rPr>
          <w:lang w:val="en-GB"/>
        </w:rPr>
        <w:t>•</w:t>
      </w:r>
      <w:r w:rsidRPr="003561B4">
        <w:rPr>
          <w:lang w:val="en-GB"/>
        </w:rPr>
        <w:tab/>
        <w:t>Promuovere una gestione collaborativa: la collaborazione, intesa nelle sue varie forme e capace di coinvolgere tutti i protagonisti del contesto, è la spina dorsale di un ambiente sereno e proficuo. Lo psicologo può aiutare a chiarire quali sono gli obiettivi comuni, a valorizzare le differenze e le peculiarità dei singoli e della società scolastica.</w:t>
      </w:r>
    </w:p>
    <w:p w:rsidR="003561B4" w:rsidRPr="003561B4" w:rsidRDefault="003561B4" w:rsidP="003561B4">
      <w:pPr>
        <w:rPr>
          <w:lang w:val="en-GB"/>
        </w:rPr>
      </w:pPr>
      <w:r w:rsidRPr="003561B4">
        <w:rPr>
          <w:lang w:val="en-GB"/>
        </w:rPr>
        <w:t>•</w:t>
      </w:r>
      <w:r w:rsidRPr="003561B4">
        <w:rPr>
          <w:lang w:val="en-GB"/>
        </w:rPr>
        <w:tab/>
        <w:t>Promuovere la cura delle relazioni: la cura delle relazioni in ambito scolastico richiede una buona capacità di gestione e l'acquisizione di tattiche che fungano da mediazione durante i conflitti, nonché un atteggiamento di accoglienza e di rispetto dell'altro e del suo ruolo.</w:t>
      </w:r>
    </w:p>
    <w:p w:rsidR="003561B4" w:rsidRPr="003561B4" w:rsidRDefault="003561B4" w:rsidP="003561B4">
      <w:pPr>
        <w:rPr>
          <w:lang w:val="en-GB"/>
        </w:rPr>
      </w:pPr>
      <w:r w:rsidRPr="003561B4">
        <w:rPr>
          <w:lang w:val="en-GB"/>
        </w:rPr>
        <w:t>•</w:t>
      </w:r>
      <w:r w:rsidRPr="003561B4">
        <w:rPr>
          <w:lang w:val="en-GB"/>
        </w:rPr>
        <w:tab/>
        <w:t>Promuovere la prevenzione: altro obiettivo inevitabile è la prevenzione, intesa come azione volta a ridurre l'insorgenza di situazioni di rischio, quali disagio socio-emotivo, difficoltà comportamentali o di apprendimento, eventuali conseguenze del bullismo e così via.</w:t>
      </w:r>
    </w:p>
    <w:p w:rsidR="003561B4" w:rsidRPr="003561B4" w:rsidRDefault="003561B4" w:rsidP="003561B4">
      <w:pPr>
        <w:rPr>
          <w:lang w:val="en-GB"/>
        </w:rPr>
      </w:pPr>
      <w:r w:rsidRPr="003561B4">
        <w:rPr>
          <w:lang w:val="en-GB"/>
        </w:rPr>
        <w:t>•</w:t>
      </w:r>
      <w:r w:rsidRPr="003561B4">
        <w:rPr>
          <w:lang w:val="en-GB"/>
        </w:rPr>
        <w:tab/>
        <w:t>Individuazione precoce e azione efficace sulle situazioni di rischio: lo psicologo scolastico deve essere consapevole degli indicatori di rischio che riconducono a determinate realtà, saperli riconoscere nel contesto scolastico ed eventualmente intervenire con uno sguardo attento e con misure di contenimento.</w:t>
      </w:r>
    </w:p>
    <w:p w:rsidR="003561B4" w:rsidRPr="003561B4" w:rsidRDefault="003561B4" w:rsidP="003561B4">
      <w:pPr>
        <w:rPr>
          <w:lang w:val="en-GB"/>
        </w:rPr>
      </w:pPr>
      <w:r w:rsidRPr="003561B4">
        <w:rPr>
          <w:lang w:val="en-GB"/>
        </w:rPr>
        <w:t>•</w:t>
      </w:r>
      <w:r w:rsidRPr="003561B4">
        <w:rPr>
          <w:lang w:val="en-GB"/>
        </w:rPr>
        <w:tab/>
        <w:t>Evidenziare le risorse: adoperarsi affinché tutti abbiano la possibilità di conoscere e riconoscere le proprie difficoltà e le proprie risorse, docenti e studenti.</w:t>
      </w:r>
    </w:p>
    <w:p w:rsidR="003561B4" w:rsidRPr="003561B4" w:rsidRDefault="003561B4" w:rsidP="003561B4">
      <w:pPr>
        <w:rPr>
          <w:lang w:val="en-GB"/>
        </w:rPr>
      </w:pPr>
      <w:r w:rsidRPr="003561B4">
        <w:rPr>
          <w:lang w:val="en-GB"/>
        </w:rPr>
        <w:lastRenderedPageBreak/>
        <w:t>Identificare le loro debolezze e punti di forza è un sintomo di autocoscienza e autostima. Questo obiettivo è fondamentale anche nei processi di orientamento già citati, che richiedono ai bambini di fare delle scelte per il loro futuro.</w:t>
      </w:r>
    </w:p>
    <w:p w:rsidR="003561B4" w:rsidRPr="003561B4" w:rsidRDefault="003561B4" w:rsidP="003561B4">
      <w:pPr>
        <w:rPr>
          <w:lang w:val="en-GB"/>
        </w:rPr>
      </w:pPr>
      <w:r w:rsidRPr="003561B4">
        <w:rPr>
          <w:lang w:val="en-GB"/>
        </w:rPr>
        <w:t>•</w:t>
      </w:r>
      <w:r w:rsidRPr="003561B4">
        <w:rPr>
          <w:lang w:val="en-GB"/>
        </w:rPr>
        <w:tab/>
        <w:t>Motivare la formazione e lo studio: lo psicologo scolastico può suggerire modi per collegare le conoscenze degli alunni alla loro applicazione nella pratica quotidiana, in modo che conoscenza e competenza vadano di pari passo.</w:t>
      </w:r>
    </w:p>
    <w:p w:rsidR="003561B4" w:rsidRPr="003561B4" w:rsidRDefault="003561B4" w:rsidP="003561B4">
      <w:pPr>
        <w:rPr>
          <w:lang w:val="en-GB"/>
        </w:rPr>
      </w:pPr>
      <w:r w:rsidRPr="003561B4">
        <w:rPr>
          <w:lang w:val="en-GB"/>
        </w:rPr>
        <w:t>•</w:t>
      </w:r>
      <w:r w:rsidRPr="003561B4">
        <w:rPr>
          <w:lang w:val="en-GB"/>
        </w:rPr>
        <w:tab/>
        <w:t>Promuovere il benessere psico-fisico di alunni e insegnanti: tutti gli obiettivi che abbiamo citato mirano a raggiungere, se combinati, la promozione del benessere psico-fisico.</w:t>
      </w:r>
    </w:p>
    <w:p w:rsidR="003561B4" w:rsidRPr="003561B4" w:rsidRDefault="003561B4" w:rsidP="003561B4">
      <w:pPr>
        <w:rPr>
          <w:lang w:val="en-GB"/>
        </w:rPr>
      </w:pPr>
      <w:r w:rsidRPr="003561B4">
        <w:rPr>
          <w:lang w:val="en-GB"/>
        </w:rPr>
        <w:t>•</w:t>
      </w:r>
      <w:r w:rsidRPr="003561B4">
        <w:rPr>
          <w:lang w:val="en-GB"/>
        </w:rPr>
        <w:tab/>
        <w:t>Promuovere la qualità e il miglioramento: il miglioramento continuo, però, è possibile solo se siamo capaci di identificare gli errori, riconoscere dove sbagliamo, modificare ciò che non funziona, attivare azioni correttive. Non c'è miglioramento se non c'è il riconoscimento della criticità. Lo psicologo scolastico agisce proprio per coltivare e promuovere un pensiero condiviso, che metta al primo posto il benessere e la qualità.</w:t>
      </w:r>
    </w:p>
    <w:p w:rsidR="003561B4" w:rsidRPr="003561B4" w:rsidRDefault="003561B4" w:rsidP="003561B4">
      <w:pPr>
        <w:rPr>
          <w:lang w:val="en-GB"/>
        </w:rPr>
      </w:pPr>
      <w:r w:rsidRPr="003561B4">
        <w:rPr>
          <w:lang w:val="en-GB"/>
        </w:rPr>
        <w:t>Considerando ora la tipologia di interventi che possono essere svolti dallo psicologo all'interno dell'ambito scolastico, si nota come emergano articolazioni diverse, a seconda dei bisogni emersi e dei destinatari a cui si rivolge. Per quanto riguarda gli studenti, ad esempio, un primo intervento plausibile prevede l'attivazione di uno sportello di ascolto, ovvero uno spazio all'interno della scuola durante l'orario scolastico o extrascolastico in cui lo psicologo fornisce un supporto psicologico, garantendo così un momento di accoglienza. e ascolto.</w:t>
      </w:r>
    </w:p>
    <w:p w:rsidR="003561B4" w:rsidRPr="003561B4" w:rsidRDefault="003561B4" w:rsidP="003561B4">
      <w:pPr>
        <w:rPr>
          <w:lang w:val="en-GB"/>
        </w:rPr>
      </w:pPr>
      <w:r w:rsidRPr="003561B4">
        <w:rPr>
          <w:lang w:val="en-GB"/>
        </w:rPr>
        <w:t>Un altro intervento psicologico auspicabile risiede nell'attività di orientamento, esplicabile attraverso progetti specifici che prevedano il supporto di uno psicologo: incontri in aula, visite guidate nelle scuole, incontri con i genitori, colloqui individuali con gli studenti, somministrazione di questionari per la valutazione degli interessi personali e atteggiamenti.</w:t>
      </w:r>
    </w:p>
    <w:p w:rsidR="003561B4" w:rsidRPr="003561B4" w:rsidRDefault="003561B4" w:rsidP="003561B4">
      <w:pPr>
        <w:rPr>
          <w:lang w:val="en-GB"/>
        </w:rPr>
      </w:pPr>
      <w:r w:rsidRPr="003561B4">
        <w:rPr>
          <w:lang w:val="en-GB"/>
        </w:rPr>
        <w:t>Inoltre, come abbiamo già visto, una delle finalità che un progetto di attività psicologica può e deve perseguire è quella di far sì che ogni studente sviluppi le proprie potenzialità e abbia soddisfatte le proprie esigenze conoscitive, acquisendo un proficuo metodo di studio e sviluppando buone doti di autonomia . Per garantire che questi obiettivi si concretizzino, è possibile supportare gli insegnanti nell'individuare metodologie basate sull'individualizzazione dell'insegnamento, nonché insegnare agli alunni ad utilizzare metodi di apprendimento efficaci finalizzati al raggiungimento di risultati più efficienti. L'obiettivo comprende anche il tentativo di innescare indirettamente negli studenti un rafforzamento dei sentimenti di autoefficacia personale e scolastica attraverso la motivazione.</w:t>
      </w:r>
    </w:p>
    <w:p w:rsidR="003561B4" w:rsidRPr="003561B4" w:rsidRDefault="003561B4" w:rsidP="003561B4">
      <w:pPr>
        <w:rPr>
          <w:lang w:val="en-GB"/>
        </w:rPr>
      </w:pPr>
      <w:r w:rsidRPr="003561B4">
        <w:rPr>
          <w:lang w:val="en-GB"/>
        </w:rPr>
        <w:t>In età scolare o prescolare può essere utile anche somministrare test e questionari o condurre osservazioni per accertare nella popolazione scolastica la presenza di requisiti su specifici aspetti, come la lettura o la scrittura.</w:t>
      </w:r>
    </w:p>
    <w:p w:rsidR="003561B4" w:rsidRPr="003561B4" w:rsidRDefault="003561B4" w:rsidP="003561B4">
      <w:pPr>
        <w:rPr>
          <w:lang w:val="en-GB"/>
        </w:rPr>
      </w:pPr>
      <w:r w:rsidRPr="003561B4">
        <w:rPr>
          <w:lang w:val="en-GB"/>
        </w:rPr>
        <w:t>Ciò consentirebbe anche l'individuazione precoce della presenza di disturbi e disturbi, alla quale seguirebbero puntuali indicazioni rivolte a docenti e genitori su come meglio agire a livello didattico, educativo o riabilitativo.</w:t>
      </w:r>
    </w:p>
    <w:p w:rsidR="003561B4" w:rsidRPr="003561B4" w:rsidRDefault="003561B4" w:rsidP="003561B4">
      <w:pPr>
        <w:rPr>
          <w:lang w:val="en-GB"/>
        </w:rPr>
      </w:pPr>
      <w:r w:rsidRPr="003561B4">
        <w:rPr>
          <w:lang w:val="en-GB"/>
        </w:rPr>
        <w:t>Occorre inoltre prestare attenzione al potenziamento delle capacità interpersonali o relazionali in modo che gli studenti possano riconoscere i propri bisogni e quelli degli altri, nonché acquisire le capacità di autoregolazione ed empatia verso gli altri. Le attività all'interno del gruppo classe permetterebbero di aggirare l'autostima, aumentare la consapevolezza emotiva e le capacità comunicative, prevenire il fenomeno ancora troppo diffuso del bullismo.</w:t>
      </w:r>
    </w:p>
    <w:p w:rsidR="003561B4" w:rsidRPr="003561B4" w:rsidRDefault="003561B4" w:rsidP="003561B4">
      <w:pPr>
        <w:rPr>
          <w:lang w:val="en-GB"/>
        </w:rPr>
      </w:pPr>
      <w:r w:rsidRPr="003561B4">
        <w:rPr>
          <w:lang w:val="en-GB"/>
        </w:rPr>
        <w:t xml:space="preserve">Inoltre, lo psicologo, attraverso una collaborazione sinergica con gli insegnanti, è fondamentale nella costruzione del percorso scolastico degli alunni con bisogni educativi speciali (non in possesso della Legge 104/92) e che necessitano di essere considerati nella loro globalità, </w:t>
      </w:r>
      <w:r w:rsidRPr="003561B4">
        <w:rPr>
          <w:lang w:val="en-GB"/>
        </w:rPr>
        <w:lastRenderedPageBreak/>
        <w:t>favorendo la loro potenziale a livello psicoeducativo e prestando la dovuta attenzione alle implicazioni psicologiche.</w:t>
      </w:r>
    </w:p>
    <w:p w:rsidR="003561B4" w:rsidRDefault="003561B4" w:rsidP="003561B4">
      <w:pPr>
        <w:rPr>
          <w:lang w:val="en-GB"/>
        </w:rPr>
      </w:pPr>
      <w:r w:rsidRPr="003561B4">
        <w:rPr>
          <w:lang w:val="en-GB"/>
        </w:rPr>
        <w:t>Se invece il processo di intervento viene avviato per tempo e facilitato, è notevole il processo di crescita che si innesca in ogni componente attivo del contesto scolastico: ad esempio, un'attività come il role-play, in cui un insegnante veste i panni di un alunno e viceversa, può offrire numerosi spunti interessanti su cui riflettere. A volte, per guardare le cose da un'altra prospettiva, è necessario cambiare concretamente posizione e poi tornare nella propria. Lo psicologo scolastico, tra le tante cose, può contribuire a rendere possibile tutto ciò.</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MINDFULNESS E INSEGNANTI</w:t>
      </w:r>
      <w:bookmarkEnd w:id="45"/>
    </w:p>
    <w:p w:rsidR="003561B4" w:rsidRDefault="003561B4" w:rsidP="003561B4">
      <w:pPr>
        <w:rPr>
          <w:lang w:val="en-GB"/>
        </w:rPr>
      </w:pPr>
    </w:p>
    <w:p w:rsidR="003561B4" w:rsidRPr="003561B4" w:rsidRDefault="003561B4" w:rsidP="003561B4">
      <w:pPr>
        <w:rPr>
          <w:lang w:val="en-GB"/>
        </w:rPr>
      </w:pPr>
      <w:r w:rsidRPr="003561B4">
        <w:rPr>
          <w:lang w:val="en-GB"/>
        </w:rPr>
        <w:t>Numerose ricerche scientifiche hanno dimostrato l'efficacia degli interventi basati sulla mindfulness in numerosi contesti, tra cui quello dello stress lavorativo nei contesti aziendali e nelle professioni sanitarie, suggerendo come plausibilmente possa giovare anche agli insegnanti. A questo proposito è in atto un filone di ricerca che mira a verificare questa ipotesi, che è già in continua evoluzione e crescita.</w:t>
      </w:r>
    </w:p>
    <w:p w:rsidR="003561B4" w:rsidRPr="003561B4" w:rsidRDefault="003561B4" w:rsidP="003561B4">
      <w:pPr>
        <w:rPr>
          <w:lang w:val="en-GB"/>
        </w:rPr>
      </w:pPr>
      <w:r w:rsidRPr="003561B4">
        <w:rPr>
          <w:lang w:val="en-GB"/>
        </w:rPr>
        <w:t>Gli studi finora condotti riguardano insegnanti di bambini e adolescenti di ogni ordine e grado e i risultati già ottenuti parlano di un aumento del benessere psicologico, una riduzione degli indicatori di burnout e di ansia e depressione, un aumento significativo della capacità di regolazione delle emozioni . e notevoli miglioramenti del clima in classe e dell'efficacia delle strategie educative messe in atto.</w:t>
      </w:r>
    </w:p>
    <w:p w:rsidR="003561B4" w:rsidRDefault="003561B4" w:rsidP="003561B4">
      <w:pPr>
        <w:rPr>
          <w:lang w:val="en-GB"/>
        </w:rPr>
      </w:pPr>
      <w:r w:rsidRPr="003561B4">
        <w:rPr>
          <w:lang w:val="en-GB"/>
        </w:rPr>
        <w:t>Lo psicologo nelle scuole potrebbe quindi aiutare anche in questo, ovvero nella ricerca del benessere e dell'equilibrio psicologico ottenuti anche attraverso pratiche meditative.</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UNO STRUMENTO TRANSNAZIONALE PER L'ANALISI DEI BISOGNI NELLE SCUOLE</w:t>
      </w:r>
      <w:bookmarkEnd w:id="46"/>
    </w:p>
    <w:p w:rsidR="003561B4" w:rsidRDefault="003561B4" w:rsidP="003561B4">
      <w:pPr>
        <w:rPr>
          <w:lang w:val="en-GB"/>
        </w:rPr>
      </w:pPr>
    </w:p>
    <w:p w:rsidR="003561B4" w:rsidRPr="003561B4" w:rsidRDefault="003561B4" w:rsidP="003561B4">
      <w:pPr>
        <w:rPr>
          <w:lang w:val="en-GB"/>
        </w:rPr>
      </w:pPr>
      <w:r w:rsidRPr="003561B4">
        <w:rPr>
          <w:lang w:val="en-GB"/>
        </w:rPr>
        <w:t>Abbiamo visto nei paragrafi precedenti che:</w:t>
      </w:r>
    </w:p>
    <w:p w:rsidR="003561B4" w:rsidRPr="003561B4" w:rsidRDefault="003561B4" w:rsidP="003561B4">
      <w:pPr>
        <w:rPr>
          <w:lang w:val="en-GB"/>
        </w:rPr>
      </w:pPr>
      <w:r w:rsidRPr="003561B4">
        <w:rPr>
          <w:lang w:val="en-GB"/>
        </w:rPr>
        <w:t>•</w:t>
      </w:r>
      <w:r w:rsidRPr="003561B4">
        <w:rPr>
          <w:lang w:val="en-GB"/>
        </w:rPr>
        <w:tab/>
        <w:t>la definizione di psicologo è variabile nei diversi paesi partecipanti</w:t>
      </w:r>
    </w:p>
    <w:p w:rsidR="003561B4" w:rsidRPr="003561B4" w:rsidRDefault="003561B4" w:rsidP="003561B4">
      <w:pPr>
        <w:rPr>
          <w:lang w:val="en-GB"/>
        </w:rPr>
      </w:pPr>
      <w:r w:rsidRPr="003561B4">
        <w:rPr>
          <w:lang w:val="en-GB"/>
        </w:rPr>
        <w:t>•</w:t>
      </w:r>
      <w:r w:rsidRPr="003561B4">
        <w:rPr>
          <w:lang w:val="en-GB"/>
        </w:rPr>
        <w:tab/>
        <w:t>non esiste una definizione univoca dello psicologo scolastico</w:t>
      </w:r>
    </w:p>
    <w:p w:rsidR="003561B4" w:rsidRPr="003561B4" w:rsidRDefault="003561B4" w:rsidP="003561B4">
      <w:pPr>
        <w:rPr>
          <w:lang w:val="en-GB"/>
        </w:rPr>
      </w:pPr>
      <w:r w:rsidRPr="003561B4">
        <w:rPr>
          <w:lang w:val="en-GB"/>
        </w:rPr>
        <w:t>•</w:t>
      </w:r>
      <w:r w:rsidRPr="003561B4">
        <w:rPr>
          <w:lang w:val="en-GB"/>
        </w:rPr>
        <w:tab/>
        <w:t>Le nazioni europee hanno sistemi diversi di selezione e coinvolgimento dello psicologo scolastico</w:t>
      </w:r>
    </w:p>
    <w:p w:rsidR="003561B4" w:rsidRPr="003561B4" w:rsidRDefault="003561B4" w:rsidP="003561B4">
      <w:pPr>
        <w:rPr>
          <w:lang w:val="en-GB"/>
        </w:rPr>
      </w:pPr>
      <w:r w:rsidRPr="003561B4">
        <w:rPr>
          <w:lang w:val="en-GB"/>
        </w:rPr>
        <w:t>•</w:t>
      </w:r>
      <w:r w:rsidRPr="003561B4">
        <w:rPr>
          <w:lang w:val="en-GB"/>
        </w:rPr>
        <w:tab/>
        <w:t>lo psicologo scolastico ha diverse funzioni nelle scuole</w:t>
      </w:r>
    </w:p>
    <w:p w:rsidR="003561B4" w:rsidRPr="003561B4" w:rsidRDefault="003561B4" w:rsidP="003561B4">
      <w:pPr>
        <w:rPr>
          <w:lang w:val="en-GB"/>
        </w:rPr>
      </w:pPr>
      <w:r w:rsidRPr="003561B4">
        <w:rPr>
          <w:lang w:val="en-GB"/>
        </w:rPr>
        <w:t>•</w:t>
      </w:r>
      <w:r w:rsidRPr="003561B4">
        <w:rPr>
          <w:lang w:val="en-GB"/>
        </w:rPr>
        <w:tab/>
        <w:t>spesso non c'è una netta distinzione nel coinvolgimento dello psicologo scolastico nei vari livelli di istruzione</w:t>
      </w:r>
    </w:p>
    <w:p w:rsidR="003561B4" w:rsidRPr="003561B4" w:rsidRDefault="003561B4" w:rsidP="003561B4">
      <w:pPr>
        <w:rPr>
          <w:lang w:val="en-GB"/>
        </w:rPr>
      </w:pPr>
      <w:r w:rsidRPr="003561B4">
        <w:rPr>
          <w:lang w:val="en-GB"/>
        </w:rPr>
        <w:t>Il coinvolgimento dello psicologo nelle scuole è quindi molto destrutturato nelle scuole. Certo, le nazioni europee hanno regole più o meno stringenti, più o meno standardizzate per le scuole.</w:t>
      </w:r>
    </w:p>
    <w:p w:rsidR="003561B4" w:rsidRPr="003561B4" w:rsidRDefault="003561B4" w:rsidP="003561B4">
      <w:pPr>
        <w:rPr>
          <w:lang w:val="en-GB"/>
        </w:rPr>
      </w:pPr>
      <w:r w:rsidRPr="003561B4">
        <w:rPr>
          <w:lang w:val="en-GB"/>
        </w:rPr>
        <w:t>A livello generale, notiamo che:</w:t>
      </w:r>
    </w:p>
    <w:p w:rsidR="003561B4" w:rsidRPr="003561B4" w:rsidRDefault="003561B4" w:rsidP="003561B4">
      <w:pPr>
        <w:rPr>
          <w:lang w:val="en-GB"/>
        </w:rPr>
      </w:pPr>
      <w:r w:rsidRPr="003561B4">
        <w:rPr>
          <w:lang w:val="en-GB"/>
        </w:rPr>
        <w:t>•</w:t>
      </w:r>
      <w:r w:rsidRPr="003561B4">
        <w:rPr>
          <w:lang w:val="en-GB"/>
        </w:rPr>
        <w:tab/>
        <w:t>alcuni Stati, come l'Italia, hanno criteri relativi all'anzianità e allo svolgimento di precedenti lavori nel settore scolastico, ma non hanno un riferimento univoco per essere accreditati come psicologi scolastici</w:t>
      </w:r>
    </w:p>
    <w:p w:rsidR="003561B4" w:rsidRPr="003561B4" w:rsidRDefault="003561B4" w:rsidP="003561B4">
      <w:pPr>
        <w:rPr>
          <w:lang w:val="en-GB"/>
        </w:rPr>
      </w:pPr>
      <w:r w:rsidRPr="003561B4">
        <w:rPr>
          <w:lang w:val="en-GB"/>
        </w:rPr>
        <w:lastRenderedPageBreak/>
        <w:t>•</w:t>
      </w:r>
      <w:r w:rsidRPr="003561B4">
        <w:rPr>
          <w:lang w:val="en-GB"/>
        </w:rPr>
        <w:tab/>
        <w:t>Turchia e Cipro, invece, hanno un percorso specialistico, settoriale, specifico che distingue chi è psicologo scolastico da chi non è psicologo scolastico</w:t>
      </w:r>
    </w:p>
    <w:p w:rsidR="003561B4" w:rsidRPr="003561B4" w:rsidRDefault="003561B4" w:rsidP="003561B4">
      <w:pPr>
        <w:rPr>
          <w:lang w:val="en-GB"/>
        </w:rPr>
      </w:pPr>
      <w:r w:rsidRPr="003561B4">
        <w:rPr>
          <w:lang w:val="en-GB"/>
        </w:rPr>
        <w:t>Tuttavia, manca uno strumento diagnostico efficace, obiettivo e rapido per rilevare i bisogni di una specifica scuola.</w:t>
      </w:r>
    </w:p>
    <w:p w:rsidR="003561B4" w:rsidRPr="003561B4" w:rsidRDefault="003561B4" w:rsidP="003561B4">
      <w:pPr>
        <w:rPr>
          <w:lang w:val="en-GB"/>
        </w:rPr>
      </w:pPr>
      <w:r w:rsidRPr="003561B4">
        <w:rPr>
          <w:lang w:val="en-GB"/>
        </w:rPr>
        <w:t>In questo paragrafo si intende sviluppare un metodo rapido e oggettivo per rilevare i bisogni a livello scolastico, validato nelle 8 nazioni partecipanti.</w:t>
      </w:r>
    </w:p>
    <w:p w:rsidR="003561B4" w:rsidRPr="003561B4" w:rsidRDefault="003561B4" w:rsidP="003561B4">
      <w:pPr>
        <w:rPr>
          <w:lang w:val="en-GB"/>
        </w:rPr>
      </w:pPr>
      <w:r w:rsidRPr="003561B4">
        <w:rPr>
          <w:lang w:val="en-GB"/>
        </w:rPr>
        <w:t>L'idea è quella di utilizzare uno strumento che parta dalle esigenze della scuola. Indubbiamente la scuola ha bisogno di psicologi per affrontare le numerose difficoltà che possono entrare in gioco nel percorso di studenti e docenti, ma è bene entrare nel merito delle specifiche esigenze delle istituzioni per poter poi sviluppare adeguati progetti di psicologia scolastica e metodi di monitoraggio. e valutazione dei risultati.</w:t>
      </w:r>
    </w:p>
    <w:p w:rsidR="003561B4" w:rsidRPr="003561B4" w:rsidRDefault="003561B4" w:rsidP="003561B4">
      <w:pPr>
        <w:rPr>
          <w:lang w:val="en-GB"/>
        </w:rPr>
      </w:pPr>
      <w:r w:rsidRPr="003561B4">
        <w:rPr>
          <w:lang w:val="en-GB"/>
        </w:rPr>
        <w:t>Il presupposto nell'utilizzo di questi strumenti è che per capire veramente la scuola si debba prendere in considerazione il maggior numero di materie, senza lasciare nessuna esclusa. Tuttavia, questo processo richiede molto tempo e le risorse finanziarie disponibili possono essere limitate.</w:t>
      </w:r>
    </w:p>
    <w:p w:rsidR="003561B4" w:rsidRPr="003561B4" w:rsidRDefault="003561B4" w:rsidP="003561B4">
      <w:pPr>
        <w:rPr>
          <w:lang w:val="en-GB"/>
        </w:rPr>
      </w:pPr>
      <w:r w:rsidRPr="003561B4">
        <w:rPr>
          <w:lang w:val="en-GB"/>
        </w:rPr>
        <w:t>Pertanto, l'utilizzo di strumenti digitali, automatizzati e validi in grado di fornire rapidamente feedback, diventa cruciale anche per avere una restituzione automatica dei risultati e una reportistica automatica. È anche possibile ottenere una valutazione statistica più accurata analizzando i dati.</w:t>
      </w:r>
    </w:p>
    <w:p w:rsidR="003561B4" w:rsidRPr="003561B4" w:rsidRDefault="003561B4" w:rsidP="003561B4">
      <w:pPr>
        <w:rPr>
          <w:lang w:val="en-GB"/>
        </w:rPr>
      </w:pPr>
      <w:r w:rsidRPr="003561B4">
        <w:rPr>
          <w:lang w:val="en-GB"/>
        </w:rPr>
        <w:t>In alternativa alla versione digitale, abbiamo predisposto anche moduli cartacei. Tuttavia, l'uso di questi moduli è consigliato solo nei casi in cui riteniamo che l'obbligo di accesso a Internet possa discriminare le famiglie ei partecipanti che non dispongono di tale mezzo (o di strumenti adeguati come pc e tablet). In caso contrario, l'utilizzo della versione digitale di questo strumento è sempre consigliato, sia per ragioni ambientali che pratiche.</w:t>
      </w:r>
    </w:p>
    <w:p w:rsidR="003561B4" w:rsidRDefault="003561B4" w:rsidP="003561B4">
      <w:pPr>
        <w:rPr>
          <w:lang w:val="en-GB"/>
        </w:rPr>
      </w:pPr>
      <w:r w:rsidRPr="003561B4">
        <w:rPr>
          <w:lang w:val="en-GB"/>
        </w:rPr>
        <w:t>Vediamo ora come applicare il metodo</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PREPARAZIONE PER L'ANALISI DEI BISOGNI</w:t>
      </w:r>
      <w:bookmarkEnd w:id="47"/>
    </w:p>
    <w:p w:rsidR="003561B4" w:rsidRDefault="003561B4" w:rsidP="003561B4">
      <w:pPr>
        <w:rPr>
          <w:lang w:val="en-GB"/>
        </w:rPr>
      </w:pPr>
    </w:p>
    <w:p w:rsidR="003561B4" w:rsidRPr="003561B4" w:rsidRDefault="003561B4" w:rsidP="003561B4">
      <w:pPr>
        <w:rPr>
          <w:lang w:val="en-GB"/>
        </w:rPr>
      </w:pPr>
      <w:r w:rsidRPr="003561B4">
        <w:rPr>
          <w:lang w:val="en-GB"/>
        </w:rPr>
        <w:t>Dietro la somministrazione di un questionario c'è un mondo e tanta tecnica. Molti pensano che siano solo moduli grigi da compilare, ma nel modo in cui vengono somministrati e nel modo in cui le persone sono disposte a rispondere, possiamo ottenere risultati irrealistici o falsi.</w:t>
      </w:r>
    </w:p>
    <w:p w:rsidR="003561B4" w:rsidRPr="003561B4" w:rsidRDefault="003561B4" w:rsidP="003561B4">
      <w:pPr>
        <w:rPr>
          <w:lang w:val="en-GB"/>
        </w:rPr>
      </w:pPr>
      <w:r w:rsidRPr="003561B4">
        <w:rPr>
          <w:lang w:val="en-GB"/>
        </w:rPr>
        <w:t>Qualcuno potrebbe pensare che l'assunzione di uno psicologo sia sufficiente a garantire la validità della somministrazione di uno strumento, ma non è così.</w:t>
      </w:r>
    </w:p>
    <w:p w:rsidR="003561B4" w:rsidRPr="003561B4" w:rsidRDefault="003561B4" w:rsidP="003561B4">
      <w:pPr>
        <w:rPr>
          <w:lang w:val="en-GB"/>
        </w:rPr>
      </w:pPr>
      <w:r w:rsidRPr="003561B4">
        <w:rPr>
          <w:lang w:val="en-GB"/>
        </w:rPr>
        <w:t>La tecnica dello psicologo può eliminare molti degli errori più comuni. Gli strumenti, di per sé, possono avere un alto livello di standardizzazione, possono spiegare al massimo tutte le regole da seguire nell'amministrazione in modo tale da essere meno soggetti a condizionamenti soggettivi.</w:t>
      </w:r>
    </w:p>
    <w:p w:rsidR="003561B4" w:rsidRPr="003561B4" w:rsidRDefault="003561B4" w:rsidP="003561B4">
      <w:pPr>
        <w:rPr>
          <w:lang w:val="en-GB"/>
        </w:rPr>
      </w:pPr>
      <w:r w:rsidRPr="003561B4">
        <w:rPr>
          <w:lang w:val="en-GB"/>
        </w:rPr>
        <w:t>Ma c'è anche tutta una fase di preparazione preventiva che è indispensabile, e qui tutti giocano un ruolo.</w:t>
      </w:r>
    </w:p>
    <w:p w:rsidR="003561B4" w:rsidRPr="003561B4" w:rsidRDefault="003561B4" w:rsidP="003561B4">
      <w:pPr>
        <w:rPr>
          <w:lang w:val="en-GB"/>
        </w:rPr>
      </w:pPr>
      <w:r w:rsidRPr="003561B4">
        <w:rPr>
          <w:lang w:val="en-GB"/>
        </w:rPr>
        <w:t>Nelle organizzazioni non si può pretendere che l'intervento del consulente sia puntuale, asettico. Le organizzazioni sono talmente complesse e basate su relazioni diverse che il consulente opera sempre in una rete di relazioni, di botta e risposta, di rapporti non necessariamente simmetrici tra le parti.</w:t>
      </w:r>
    </w:p>
    <w:p w:rsidR="003561B4" w:rsidRPr="003561B4" w:rsidRDefault="003561B4" w:rsidP="003561B4">
      <w:pPr>
        <w:rPr>
          <w:lang w:val="en-GB"/>
        </w:rPr>
      </w:pPr>
      <w:r w:rsidRPr="003561B4">
        <w:rPr>
          <w:lang w:val="en-GB"/>
        </w:rPr>
        <w:lastRenderedPageBreak/>
        <w:t>Un classico nella conduzione di qualsiasi attività di consulenza nelle organizzazioni è il ruolo del leader.</w:t>
      </w:r>
    </w:p>
    <w:p w:rsidR="003561B4" w:rsidRPr="003561B4" w:rsidRDefault="003561B4" w:rsidP="003561B4">
      <w:pPr>
        <w:rPr>
          <w:lang w:val="en-GB"/>
        </w:rPr>
      </w:pPr>
      <w:r w:rsidRPr="003561B4">
        <w:rPr>
          <w:lang w:val="en-GB"/>
        </w:rPr>
        <w:t>La letteratura scientifica in psicologia del lavoro parla del rapporto triadico tra cliente, consulente e dipendente.</w:t>
      </w:r>
    </w:p>
    <w:p w:rsidR="003561B4" w:rsidRPr="003561B4" w:rsidRDefault="003561B4" w:rsidP="003561B4">
      <w:pPr>
        <w:rPr>
          <w:lang w:val="en-GB"/>
        </w:rPr>
      </w:pPr>
      <w:r w:rsidRPr="003561B4">
        <w:rPr>
          <w:lang w:val="en-GB"/>
        </w:rPr>
        <w:t>Nel caso delle scuole, forse si parla più propriamente del rapporto tra:</w:t>
      </w:r>
    </w:p>
    <w:p w:rsidR="003561B4" w:rsidRPr="003561B4" w:rsidRDefault="003561B4" w:rsidP="003561B4">
      <w:pPr>
        <w:rPr>
          <w:lang w:val="en-GB"/>
        </w:rPr>
      </w:pPr>
    </w:p>
    <w:p w:rsidR="003561B4" w:rsidRPr="003561B4" w:rsidRDefault="003561B4" w:rsidP="003561B4">
      <w:pPr>
        <w:rPr>
          <w:lang w:val="en-GB"/>
        </w:rPr>
      </w:pPr>
      <w:r w:rsidRPr="003561B4">
        <w:rPr>
          <w:lang w:val="en-GB"/>
        </w:rPr>
        <w:t>Preside - Psicologo - Insegnante (assumendo che l'insegnante sia l'obiettivo di uno strumento di indagine)</w:t>
      </w:r>
    </w:p>
    <w:p w:rsidR="003561B4" w:rsidRPr="003561B4" w:rsidRDefault="003561B4" w:rsidP="003561B4">
      <w:pPr>
        <w:rPr>
          <w:lang w:val="en-GB"/>
        </w:rPr>
      </w:pPr>
      <w:r w:rsidRPr="003561B4">
        <w:rPr>
          <w:lang w:val="en-GB"/>
        </w:rPr>
        <w:t>E potrebbe diventare ancora più complicato considerando molti altri fattori: Preside - Consiglio d'Istituto - Psicologo - Insegnanti - Studenti - Genitori</w:t>
      </w:r>
    </w:p>
    <w:p w:rsidR="003561B4" w:rsidRPr="003561B4" w:rsidRDefault="003561B4" w:rsidP="003561B4">
      <w:pPr>
        <w:rPr>
          <w:lang w:val="en-GB"/>
        </w:rPr>
      </w:pPr>
      <w:r w:rsidRPr="003561B4">
        <w:rPr>
          <w:lang w:val="en-GB"/>
        </w:rPr>
        <w:t>Nel nostro sistema di valutazione, dovremmo includere quante più parti possibili per produrre un risultato realistico, altrimenti rischiamo di considerare solo una delle parti in gioco.</w:t>
      </w:r>
    </w:p>
    <w:p w:rsidR="003561B4" w:rsidRPr="003561B4" w:rsidRDefault="003561B4" w:rsidP="003561B4">
      <w:pPr>
        <w:rPr>
          <w:lang w:val="en-GB"/>
        </w:rPr>
      </w:pPr>
      <w:r w:rsidRPr="003561B4">
        <w:rPr>
          <w:lang w:val="en-GB"/>
        </w:rPr>
        <w:t>Inoltre, dovremmo sempre considerare che le relazioni sono difficilmente neutre. Nelle organizzazioni, imporre una leadership può certamente influenzare i risultati di un personale</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test. Lo staff si chiederà quali sono le risposte privilegiate dalla Direzione. Una leadership magari corretta nelle procedure ma povera nelle relazioni potrebbe invece generare sentimenti di antipatia e portare il personale a rispondere in modo non favorevole alla Direzione (ad esempio dichiarando più questioni di necessità che non interessano molto la Direzione tanto).</w:t>
      </w:r>
    </w:p>
    <w:p w:rsidR="003561B4" w:rsidRPr="003561B4" w:rsidRDefault="003561B4" w:rsidP="003561B4">
      <w:pPr>
        <w:rPr>
          <w:lang w:val="en-GB"/>
        </w:rPr>
      </w:pPr>
      <w:r w:rsidRPr="003561B4">
        <w:rPr>
          <w:lang w:val="en-GB"/>
        </w:rPr>
        <w:t>Il conflitto tra Management e Dipendenti è comune, non dovrebbe essere affatto ignorato, anche nell'attività del consulente.</w:t>
      </w:r>
    </w:p>
    <w:p w:rsidR="003561B4" w:rsidRPr="003561B4" w:rsidRDefault="003561B4" w:rsidP="003561B4">
      <w:pPr>
        <w:rPr>
          <w:lang w:val="en-GB"/>
        </w:rPr>
      </w:pPr>
      <w:r w:rsidRPr="003561B4">
        <w:rPr>
          <w:lang w:val="en-GB"/>
        </w:rPr>
        <w:t>Il lavoro di gestione dei conflitti non è da escludere nel lavoro dello psicologo, perché potrebbe innescare una serie di reazioni positive a catena in caso di soluzioni: miglior clima organizzativo, migliori prestazioni nell'insegnamento, migliori risultati degli studenti.</w:t>
      </w:r>
    </w:p>
    <w:p w:rsidR="003561B4" w:rsidRPr="003561B4" w:rsidRDefault="003561B4" w:rsidP="003561B4">
      <w:pPr>
        <w:rPr>
          <w:lang w:val="en-GB"/>
        </w:rPr>
      </w:pPr>
      <w:r w:rsidRPr="003561B4">
        <w:rPr>
          <w:lang w:val="en-GB"/>
        </w:rPr>
        <w:t>Ma intanto, prima di venire a conoscenza della presenza di eventuali situazioni di conflitto tra il Dirigente Scolastico e i Dipendenti (in questo caso tra il Dirigente Scolastico, i Docenti e altro personale), dovresti creare una buona alleanza con il Dirigente Scolastico, che è uno dei presupposti fondamentali . per un ottimo lavoro.</w:t>
      </w:r>
    </w:p>
    <w:p w:rsidR="003561B4" w:rsidRPr="003561B4" w:rsidRDefault="003561B4" w:rsidP="003561B4">
      <w:pPr>
        <w:rPr>
          <w:lang w:val="en-GB"/>
        </w:rPr>
      </w:pPr>
      <w:r w:rsidRPr="003561B4">
        <w:rPr>
          <w:lang w:val="en-GB"/>
        </w:rPr>
        <w:t>Se il Preside ritiene che il tuo intervento o strumento non possa essere efficace o possa essere inaffidabile, o se semplicemente non si instaura un buon rapporto, sarà difficile dimostrare le tue capacità e avere carta bianca per un buon lavoro di valutazione e intervento.</w:t>
      </w:r>
    </w:p>
    <w:p w:rsidR="003561B4" w:rsidRPr="003561B4" w:rsidRDefault="003561B4" w:rsidP="003561B4">
      <w:pPr>
        <w:rPr>
          <w:lang w:val="en-GB"/>
        </w:rPr>
      </w:pPr>
      <w:r w:rsidRPr="003561B4">
        <w:rPr>
          <w:lang w:val="en-GB"/>
        </w:rPr>
        <w:t>Questa relazione speciale, nella psicologia delle organizzazioni, è chiamata contratto psicologico.</w:t>
      </w:r>
    </w:p>
    <w:p w:rsidR="003561B4" w:rsidRPr="003561B4" w:rsidRDefault="003561B4" w:rsidP="003561B4">
      <w:pPr>
        <w:rPr>
          <w:lang w:val="en-GB"/>
        </w:rPr>
      </w:pPr>
      <w:r w:rsidRPr="003561B4">
        <w:rPr>
          <w:lang w:val="en-GB"/>
        </w:rPr>
        <w:t>Il contratto psicologico è solitamente non scritto, una sorta di aspetto informale del rapporto tra cliente e consulente che regola i rapporti tra le parti.</w:t>
      </w:r>
    </w:p>
    <w:p w:rsidR="003561B4" w:rsidRPr="003561B4" w:rsidRDefault="003561B4" w:rsidP="003561B4">
      <w:pPr>
        <w:rPr>
          <w:lang w:val="en-GB"/>
        </w:rPr>
      </w:pPr>
      <w:r w:rsidRPr="003561B4">
        <w:rPr>
          <w:lang w:val="en-GB"/>
        </w:rPr>
        <w:t>Il contratto psicologico è l'insieme delle convinzioni e delle aspettative che nascono nel rapporto di lavoro (in questo caso tra il Dirigente Scolastico e lo Psicologo) in merito agli obblighi reciproci.</w:t>
      </w:r>
    </w:p>
    <w:p w:rsidR="003561B4" w:rsidRPr="003561B4" w:rsidRDefault="003561B4" w:rsidP="003561B4">
      <w:pPr>
        <w:rPr>
          <w:lang w:val="en-GB"/>
        </w:rPr>
      </w:pPr>
      <w:r w:rsidRPr="003561B4">
        <w:rPr>
          <w:lang w:val="en-GB"/>
        </w:rPr>
        <w:t>Queste aspettative possono essere basate su:</w:t>
      </w:r>
    </w:p>
    <w:p w:rsidR="003561B4" w:rsidRPr="003561B4" w:rsidRDefault="003561B4" w:rsidP="003561B4">
      <w:pPr>
        <w:rPr>
          <w:lang w:val="en-GB"/>
        </w:rPr>
      </w:pPr>
      <w:r w:rsidRPr="003561B4">
        <w:rPr>
          <w:lang w:val="en-GB"/>
        </w:rPr>
        <w:t>•</w:t>
      </w:r>
      <w:r w:rsidRPr="003561B4">
        <w:rPr>
          <w:lang w:val="en-GB"/>
        </w:rPr>
        <w:tab/>
        <w:t>promesse esplicite o implicite</w:t>
      </w:r>
    </w:p>
    <w:p w:rsidR="003561B4" w:rsidRPr="003561B4" w:rsidRDefault="003561B4" w:rsidP="003561B4">
      <w:pPr>
        <w:rPr>
          <w:lang w:val="en-GB"/>
        </w:rPr>
      </w:pPr>
      <w:r w:rsidRPr="003561B4">
        <w:rPr>
          <w:lang w:val="en-GB"/>
        </w:rPr>
        <w:t>•</w:t>
      </w:r>
      <w:r w:rsidRPr="003561B4">
        <w:rPr>
          <w:lang w:val="en-GB"/>
        </w:rPr>
        <w:tab/>
        <w:t>interpretazioni personali, basate anche su precedenti esperienze lavorative</w:t>
      </w:r>
    </w:p>
    <w:p w:rsidR="003561B4" w:rsidRPr="003561B4" w:rsidRDefault="003561B4" w:rsidP="003561B4">
      <w:pPr>
        <w:rPr>
          <w:lang w:val="en-GB"/>
        </w:rPr>
      </w:pPr>
      <w:r w:rsidRPr="003561B4">
        <w:rPr>
          <w:lang w:val="en-GB"/>
        </w:rPr>
        <w:t>•</w:t>
      </w:r>
      <w:r w:rsidRPr="003561B4">
        <w:rPr>
          <w:lang w:val="en-GB"/>
        </w:rPr>
        <w:tab/>
        <w:t>apprendimento osservativo</w:t>
      </w:r>
    </w:p>
    <w:p w:rsidR="003561B4" w:rsidRPr="003561B4" w:rsidRDefault="003561B4" w:rsidP="003561B4">
      <w:pPr>
        <w:rPr>
          <w:lang w:val="en-GB"/>
        </w:rPr>
      </w:pPr>
      <w:r w:rsidRPr="003561B4">
        <w:rPr>
          <w:lang w:val="en-GB"/>
        </w:rPr>
        <w:lastRenderedPageBreak/>
        <w:t xml:space="preserve"> </w:t>
      </w:r>
    </w:p>
    <w:p w:rsidR="003561B4" w:rsidRPr="003561B4" w:rsidRDefault="003561B4" w:rsidP="003561B4">
      <w:pPr>
        <w:rPr>
          <w:lang w:val="en-GB"/>
        </w:rPr>
      </w:pPr>
      <w:r w:rsidRPr="003561B4">
        <w:rPr>
          <w:lang w:val="en-GB"/>
        </w:rPr>
        <w:t>Nel contratto psicologico c'è molto del non detto e sicuramente della soggettività e questo può generare fraintendimenti. Allo stesso tempo, tutti noi abbiamo ritmi di lavoro intensi e tempi spesso molto limitati e quindi, a volte, questo fattore, così come l'analisi dei bisogni, viene trascurato, lasciando spazio ad ambiguità interpretative e talvolta ad una peggiore qualità dei servizi offerti.</w:t>
      </w:r>
    </w:p>
    <w:p w:rsidR="003561B4" w:rsidRPr="003561B4" w:rsidRDefault="003561B4" w:rsidP="003561B4">
      <w:pPr>
        <w:rPr>
          <w:lang w:val="en-GB"/>
        </w:rPr>
      </w:pPr>
      <w:r w:rsidRPr="003561B4">
        <w:rPr>
          <w:lang w:val="en-GB"/>
        </w:rPr>
        <w:t>Per questo è molto importante, in fase di valutazione, prestare particolare attenzione al rapporto con il Dirigente Scolastico e comunicare le finalità della valutazione.</w:t>
      </w:r>
    </w:p>
    <w:p w:rsidR="003561B4" w:rsidRPr="003561B4" w:rsidRDefault="003561B4" w:rsidP="003561B4">
      <w:pPr>
        <w:rPr>
          <w:lang w:val="en-GB"/>
        </w:rPr>
      </w:pPr>
      <w:r w:rsidRPr="003561B4">
        <w:rPr>
          <w:lang w:val="en-GB"/>
        </w:rPr>
        <w:t>Per quanto tu possa essere bravo a gestire i test, le attività sono spesso introdotte da qualcun altro nelle organizzazioni.</w:t>
      </w:r>
    </w:p>
    <w:p w:rsidR="003561B4" w:rsidRPr="003561B4" w:rsidRDefault="003561B4" w:rsidP="003561B4">
      <w:pPr>
        <w:rPr>
          <w:lang w:val="en-GB"/>
        </w:rPr>
      </w:pPr>
      <w:r w:rsidRPr="003561B4">
        <w:rPr>
          <w:lang w:val="en-GB"/>
        </w:rPr>
        <w:t>Il modo in cui comunichiamo lo scopo di un test o di un'attività potrebbe modificarne i risultati.</w:t>
      </w:r>
    </w:p>
    <w:p w:rsidR="003561B4" w:rsidRPr="003561B4" w:rsidRDefault="003561B4" w:rsidP="003561B4">
      <w:pPr>
        <w:rPr>
          <w:lang w:val="en-GB"/>
        </w:rPr>
      </w:pPr>
    </w:p>
    <w:p w:rsidR="003561B4" w:rsidRPr="003561B4" w:rsidRDefault="003561B4" w:rsidP="003561B4">
      <w:pPr>
        <w:rPr>
          <w:lang w:val="en-GB"/>
        </w:rPr>
      </w:pPr>
      <w:r w:rsidRPr="003561B4">
        <w:rPr>
          <w:lang w:val="en-GB"/>
        </w:rPr>
        <w:t>Gli psicologi e tutte le parti coinvolte dovrebbero prevenire errori sistematici di valutazione.</w:t>
      </w:r>
    </w:p>
    <w:p w:rsidR="003561B4" w:rsidRPr="003561B4" w:rsidRDefault="003561B4" w:rsidP="003561B4">
      <w:pPr>
        <w:rPr>
          <w:lang w:val="en-GB"/>
        </w:rPr>
      </w:pPr>
      <w:r w:rsidRPr="003561B4">
        <w:rPr>
          <w:lang w:val="en-GB"/>
        </w:rPr>
        <w:t>Allo stesso tempo, i valutati, che non sono solo coloro che sostengono il test (ad esempio, gli insegnanti) ma anche la direzione e tutti coloro che rappresentano quella scuola, possono avere sentimenti contrastanti riguardo al processo di valutazione.</w:t>
      </w:r>
    </w:p>
    <w:p w:rsidR="003561B4" w:rsidRPr="003561B4" w:rsidRDefault="003561B4" w:rsidP="003561B4">
      <w:pPr>
        <w:rPr>
          <w:lang w:val="en-GB"/>
        </w:rPr>
      </w:pPr>
      <w:r w:rsidRPr="003561B4">
        <w:rPr>
          <w:lang w:val="en-GB"/>
        </w:rPr>
        <w:t>La leadership può erroneamente credere che:</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la valutazione è un momento in cui si dovrebbe sentire poco controllo. Porsi queste domande: cosa risponderanno gli intervistati? Quali sono le domande corrette da porre? Quali sono sbagliate</w:t>
      </w:r>
    </w:p>
    <w:p w:rsidR="003561B4" w:rsidRPr="003561B4" w:rsidRDefault="003561B4" w:rsidP="003561B4">
      <w:pPr>
        <w:rPr>
          <w:lang w:val="en-GB"/>
        </w:rPr>
      </w:pPr>
      <w:r w:rsidRPr="003561B4">
        <w:rPr>
          <w:lang w:val="en-GB"/>
        </w:rPr>
        <w:t>•</w:t>
      </w:r>
      <w:r w:rsidRPr="003561B4">
        <w:rPr>
          <w:lang w:val="en-GB"/>
        </w:rPr>
        <w:tab/>
        <w:t>Ci sono risposte migliori o peggiori nel test</w:t>
      </w:r>
    </w:p>
    <w:p w:rsidR="003561B4" w:rsidRPr="003561B4" w:rsidRDefault="003561B4" w:rsidP="003561B4">
      <w:pPr>
        <w:rPr>
          <w:lang w:val="en-GB"/>
        </w:rPr>
      </w:pPr>
      <w:r w:rsidRPr="003561B4">
        <w:rPr>
          <w:lang w:val="en-GB"/>
        </w:rPr>
        <w:t>•</w:t>
      </w:r>
      <w:r w:rsidRPr="003561B4">
        <w:rPr>
          <w:lang w:val="en-GB"/>
        </w:rPr>
        <w:tab/>
        <w:t>La valutazione potrebbe avere risvolti negativi</w:t>
      </w:r>
    </w:p>
    <w:p w:rsidR="003561B4" w:rsidRPr="003561B4" w:rsidRDefault="003561B4" w:rsidP="003561B4">
      <w:pPr>
        <w:rPr>
          <w:lang w:val="en-GB"/>
        </w:rPr>
      </w:pPr>
    </w:p>
    <w:p w:rsidR="003561B4" w:rsidRPr="003561B4" w:rsidRDefault="003561B4" w:rsidP="003561B4">
      <w:pPr>
        <w:rPr>
          <w:lang w:val="en-GB"/>
        </w:rPr>
      </w:pPr>
      <w:r w:rsidRPr="003561B4">
        <w:rPr>
          <w:lang w:val="en-GB"/>
        </w:rPr>
        <w:t>La valutazione, infatti, dovrebbe avere implicazioni solo descrittive, dovrebbe descrivere in modo realistico i bisogni della scuola, quindi dovrebbe essere un processo libero, in cui ognuno esprime la propria opinione senza subire alcuna pressione.</w:t>
      </w:r>
    </w:p>
    <w:p w:rsidR="003561B4" w:rsidRPr="003561B4" w:rsidRDefault="003561B4" w:rsidP="003561B4">
      <w:pPr>
        <w:rPr>
          <w:lang w:val="en-GB"/>
        </w:rPr>
      </w:pPr>
      <w:r w:rsidRPr="003561B4">
        <w:rPr>
          <w:lang w:val="en-GB"/>
        </w:rPr>
        <w:t>Nessuno dovrebbe far percepire che ci sono risposte migliori o peggiori, e i partecipanti dovrebbero essere invitati alla massima trasparenza e partecipazione.</w:t>
      </w:r>
    </w:p>
    <w:p w:rsidR="003561B4" w:rsidRPr="003561B4" w:rsidRDefault="003561B4" w:rsidP="003561B4">
      <w:pPr>
        <w:rPr>
          <w:lang w:val="en-GB"/>
        </w:rPr>
      </w:pPr>
      <w:r w:rsidRPr="003561B4">
        <w:rPr>
          <w:lang w:val="en-GB"/>
        </w:rPr>
        <w:t>In questo, la leadership gioca un ruolo fondamentale.</w:t>
      </w:r>
    </w:p>
    <w:p w:rsidR="003561B4" w:rsidRPr="003561B4" w:rsidRDefault="003561B4" w:rsidP="003561B4">
      <w:pPr>
        <w:rPr>
          <w:lang w:val="en-GB"/>
        </w:rPr>
      </w:pPr>
      <w:r w:rsidRPr="003561B4">
        <w:rPr>
          <w:lang w:val="en-GB"/>
        </w:rPr>
        <w:t>Per questo, gli psicologi dovrebbero instillare il più possibile questo stato d'animo nella leadership, poiché ciò influenzerà in qualche modo anche i partecipanti allo studio.</w:t>
      </w:r>
    </w:p>
    <w:p w:rsidR="003561B4" w:rsidRDefault="003561B4" w:rsidP="003561B4">
      <w:pPr>
        <w:rPr>
          <w:lang w:val="en-GB"/>
        </w:rPr>
      </w:pPr>
      <w:r w:rsidRPr="003561B4">
        <w:rPr>
          <w:lang w:val="en-GB"/>
        </w:rPr>
        <w:t>Allo stesso tempo, dovrebbe essere estremamente chiaro lo scopo dell'analisi dei bisogni.</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lastRenderedPageBreak/>
        <w:t>CONSIGLI PER ATTIVARE UN CONTRATTO PSICOLOGICO VINCENTE</w:t>
      </w:r>
      <w:bookmarkEnd w:id="48"/>
    </w:p>
    <w:p w:rsidR="003561B4" w:rsidRDefault="003561B4" w:rsidP="003561B4">
      <w:pPr>
        <w:rPr>
          <w:lang w:val="en-GB"/>
        </w:rPr>
      </w:pPr>
    </w:p>
    <w:p w:rsidR="003561B4" w:rsidRPr="003561B4" w:rsidRDefault="003561B4" w:rsidP="003561B4">
      <w:pPr>
        <w:rPr>
          <w:lang w:val="en-GB"/>
        </w:rPr>
      </w:pPr>
      <w:r w:rsidRPr="003561B4">
        <w:rPr>
          <w:lang w:val="en-GB"/>
        </w:rPr>
        <w:t>In questo paragrafo riassumiamo alcuni consigli per impostare un contratto psicologico vincente in primis con il Dirigente Scolastico e informarlo sulle finalità dell'analisi dei bisogni.</w:t>
      </w:r>
    </w:p>
    <w:p w:rsidR="003561B4" w:rsidRPr="003561B4" w:rsidRDefault="003561B4" w:rsidP="003561B4">
      <w:pPr>
        <w:rPr>
          <w:lang w:val="en-GB"/>
        </w:rPr>
      </w:pPr>
      <w:r w:rsidRPr="003561B4">
        <w:rPr>
          <w:lang w:val="en-GB"/>
        </w:rPr>
        <w:t>Uno dei punti cruciali è assicurarti di ottenere il massimo livello possibile di sincerità nelle tue risposte e sicuramente l'anonimato facilita questo risultato.</w:t>
      </w:r>
    </w:p>
    <w:p w:rsidR="003561B4" w:rsidRPr="003561B4" w:rsidRDefault="003561B4" w:rsidP="003561B4">
      <w:pPr>
        <w:rPr>
          <w:lang w:val="en-GB"/>
        </w:rPr>
      </w:pPr>
      <w:r w:rsidRPr="003561B4">
        <w:rPr>
          <w:lang w:val="en-GB"/>
        </w:rPr>
        <w:t>Se lasciamo anche il minimo dubbio che i risultati siano identificabili, potremmo avere risposte false.</w:t>
      </w:r>
    </w:p>
    <w:p w:rsidR="003561B4" w:rsidRPr="003561B4" w:rsidRDefault="003561B4" w:rsidP="003561B4">
      <w:pPr>
        <w:rPr>
          <w:lang w:val="en-GB"/>
        </w:rPr>
      </w:pPr>
      <w:r w:rsidRPr="003561B4">
        <w:rPr>
          <w:lang w:val="en-GB"/>
        </w:rPr>
        <w:t>Ad esempio, anche se il nome e il cognome del partecipante non sono inclusi, l'identità dei partecipanti potrebbe teoricamente essere ricondotta a informazioni demografiche (sesso, ruolo, età). Queste informazioni dovrebbero essere ridotte al minimo, magari non includendo l'età nei questionari, o una grande specificità nei ruoli, in modo da non rendere identificabili le persone.</w:t>
      </w:r>
    </w:p>
    <w:p w:rsidR="003561B4" w:rsidRPr="003561B4" w:rsidRDefault="003561B4" w:rsidP="003561B4">
      <w:pPr>
        <w:rPr>
          <w:lang w:val="en-GB"/>
        </w:rPr>
      </w:pPr>
      <w:r w:rsidRPr="003561B4">
        <w:rPr>
          <w:lang w:val="en-GB"/>
        </w:rPr>
        <w:t>Un secondo passo importante è quello di responsabilizzare il Dirigente Scolastico, informandolo dell'importanza di garantire risultati realistici. Il dirigente scolastico o il supervisore di quello specifico progetto dovrebbe incoraggiare gli insegnanti a rispondere nel modo più coerente con il loro punto di vista, specificando che non esistono risposte corrette o sbagliate, ma solo quelle più vicine alle loro percezioni.</w:t>
      </w:r>
    </w:p>
    <w:p w:rsidR="003561B4" w:rsidRPr="003561B4" w:rsidRDefault="003561B4" w:rsidP="003561B4">
      <w:pPr>
        <w:rPr>
          <w:lang w:val="en-GB"/>
        </w:rPr>
      </w:pPr>
      <w:r w:rsidRPr="003561B4">
        <w:rPr>
          <w:lang w:val="en-GB"/>
        </w:rPr>
        <w:t>Il dirigente scolastico dovrebbe inoltre essere rassicurato sulle caratteristiche di validazione di questo strumento, specificando che è già stato utilizzato in 8 paesi e ha superato i criteri psicometrici di validità e affidabilità. Allo stesso modo, è necessario assicurarsi di poter fornire un rapporto adeguato, che consenta una discussione delle esigenze sul campo sulla base più ampia possibile.</w:t>
      </w:r>
    </w:p>
    <w:p w:rsidR="003561B4" w:rsidRPr="003561B4" w:rsidRDefault="003561B4" w:rsidP="003561B4">
      <w:pPr>
        <w:rPr>
          <w:lang w:val="en-GB"/>
        </w:rPr>
      </w:pPr>
      <w:r w:rsidRPr="003561B4">
        <w:rPr>
          <w:lang w:val="en-GB"/>
        </w:rPr>
        <w:t>Da un lato dovresti sempre renderti disponibile a fornire una valutazione della segnalazione, dall'altro dovresti coinvolgere tutti gli attori del settore nella risposta al questionario. Un alto tasso di risposta al questionario significa raccogliere informazioni più realistiche e precise e di conseguenza produrre interventi più efficaci da parte dello psicologo scolastico.</w:t>
      </w:r>
    </w:p>
    <w:p w:rsidR="003561B4" w:rsidRDefault="003561B4" w:rsidP="003561B4">
      <w:pPr>
        <w:rPr>
          <w:lang w:val="en-GB"/>
        </w:rPr>
      </w:pPr>
      <w:r w:rsidRPr="003561B4">
        <w:rPr>
          <w:lang w:val="en-GB"/>
        </w:rPr>
        <w:t>Non ci sono interventi dello psicologo scolastico utili di per sé, ma ce ne sono più o meno aderenti alle esigenze della scuola, ed è per questo che questa fase va curata con la massima attenzione.</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COME MASSIMIZZARE IL TASSO DI RISPOSTA</w:t>
      </w:r>
      <w:bookmarkEnd w:id="49"/>
    </w:p>
    <w:p w:rsidR="00DE5642" w:rsidRDefault="00DE5642" w:rsidP="00DE5642">
      <w:pPr>
        <w:rPr>
          <w:lang w:val="en-GB"/>
        </w:rPr>
      </w:pPr>
    </w:p>
    <w:p w:rsidR="00DE5642" w:rsidRPr="00DE5642" w:rsidRDefault="00DE5642" w:rsidP="00DE5642">
      <w:pPr>
        <w:rPr>
          <w:lang w:val="en-GB"/>
        </w:rPr>
      </w:pPr>
      <w:r w:rsidRPr="00DE5642">
        <w:rPr>
          <w:lang w:val="en-GB"/>
        </w:rPr>
        <w:t>Se non siamo bravi a comunicare l'importanza dell'analisi dei bisogni, potremmo avere poche risposte dall'analisi e quindi risultati non rappresentativi dei bisogni reali.</w:t>
      </w:r>
    </w:p>
    <w:p w:rsidR="00DE5642" w:rsidRPr="00DE5642" w:rsidRDefault="00DE5642" w:rsidP="00DE5642">
      <w:pPr>
        <w:rPr>
          <w:lang w:val="en-GB"/>
        </w:rPr>
      </w:pPr>
    </w:p>
    <w:p w:rsidR="00DE5642" w:rsidRPr="00DE5642" w:rsidRDefault="00DE5642" w:rsidP="00DE5642">
      <w:pPr>
        <w:rPr>
          <w:lang w:val="en-GB"/>
        </w:rPr>
      </w:pPr>
      <w:r w:rsidRPr="00DE5642">
        <w:rPr>
          <w:lang w:val="en-GB"/>
        </w:rPr>
        <w:t>I motivi della scarsa partecipazione al questionario possono essere molteplici: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le persone possono sentirsi influenzate negativamente da risposte insoddisfacenti</w:t>
      </w:r>
    </w:p>
    <w:p w:rsidR="00DE5642" w:rsidRPr="00DE5642" w:rsidRDefault="00DE5642" w:rsidP="00DE5642">
      <w:pPr>
        <w:rPr>
          <w:lang w:val="en-GB"/>
        </w:rPr>
      </w:pPr>
      <w:r w:rsidRPr="00DE5642">
        <w:rPr>
          <w:lang w:val="en-GB"/>
        </w:rPr>
        <w:t>•</w:t>
      </w:r>
      <w:r w:rsidRPr="00DE5642">
        <w:rPr>
          <w:lang w:val="en-GB"/>
        </w:rPr>
        <w:tab/>
        <w:t>I partecipanti possono essere sovraccarichi di compiti e avere poco tempo a disposizione</w:t>
      </w:r>
    </w:p>
    <w:p w:rsidR="00DE5642" w:rsidRPr="00DE5642" w:rsidRDefault="00DE5642" w:rsidP="00DE5642">
      <w:pPr>
        <w:rPr>
          <w:lang w:val="en-GB"/>
        </w:rPr>
      </w:pPr>
      <w:r w:rsidRPr="00DE5642">
        <w:rPr>
          <w:lang w:val="en-GB"/>
        </w:rPr>
        <w:t>•</w:t>
      </w:r>
      <w:r w:rsidRPr="00DE5642">
        <w:rPr>
          <w:lang w:val="en-GB"/>
        </w:rPr>
        <w:tab/>
        <w:t>la natura cruciale dell'analisi dei bisogni potrebbe non essere sufficientemente spiegata</w:t>
      </w:r>
    </w:p>
    <w:p w:rsidR="00DE5642" w:rsidRPr="00DE5642" w:rsidRDefault="00DE5642" w:rsidP="00DE5642">
      <w:pPr>
        <w:rPr>
          <w:lang w:val="en-GB"/>
        </w:rPr>
      </w:pPr>
      <w:r w:rsidRPr="00DE5642">
        <w:rPr>
          <w:lang w:val="en-GB"/>
        </w:rPr>
        <w:t>•</w:t>
      </w:r>
      <w:r w:rsidRPr="00DE5642">
        <w:rPr>
          <w:lang w:val="en-GB"/>
        </w:rPr>
        <w:tab/>
        <w:t>le modalità di comunicazione e di accesso alla piattaforma potrebbero non essere comode o poco fruibili</w:t>
      </w:r>
    </w:p>
    <w:p w:rsidR="00DE5642" w:rsidRPr="00DE5642" w:rsidRDefault="00DE5642" w:rsidP="00DE5642">
      <w:pPr>
        <w:rPr>
          <w:lang w:val="en-GB"/>
        </w:rPr>
      </w:pPr>
      <w:r w:rsidRPr="00DE5642">
        <w:rPr>
          <w:lang w:val="en-GB"/>
        </w:rPr>
        <w:lastRenderedPageBreak/>
        <w:t>Alcune strategie per aumentare il tasso di risposta possono essere riassunte come segue: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dichiarare che il test ha una funzione cruciale per il miglioramento dei processi scolastici e per soddisfare le esigenze dei partecipanti</w:t>
      </w:r>
    </w:p>
    <w:p w:rsidR="00DE5642" w:rsidRPr="00DE5642" w:rsidRDefault="00DE5642" w:rsidP="00DE5642">
      <w:pPr>
        <w:rPr>
          <w:lang w:val="en-GB"/>
        </w:rPr>
      </w:pPr>
      <w:r w:rsidRPr="00DE5642">
        <w:rPr>
          <w:lang w:val="en-GB"/>
        </w:rPr>
        <w:t>•</w:t>
      </w:r>
      <w:r w:rsidRPr="00DE5642">
        <w:rPr>
          <w:lang w:val="en-GB"/>
        </w:rPr>
        <w:tab/>
        <w:t>dichiarare che la prova ha una durata minima (10 minuti complessivi)</w:t>
      </w:r>
    </w:p>
    <w:p w:rsidR="00DE5642" w:rsidRPr="00DE5642" w:rsidRDefault="00DE5642" w:rsidP="00DE5642">
      <w:pPr>
        <w:rPr>
          <w:lang w:val="en-GB"/>
        </w:rPr>
      </w:pPr>
      <w:r w:rsidRPr="00DE5642">
        <w:rPr>
          <w:lang w:val="en-GB"/>
        </w:rPr>
        <w:t>•</w:t>
      </w:r>
      <w:r w:rsidRPr="00DE5642">
        <w:rPr>
          <w:lang w:val="en-GB"/>
        </w:rPr>
        <w:tab/>
        <w:t>dichiarare che la prova è anonima e che i punteggi saranno presi solo in forma aggregata</w:t>
      </w:r>
    </w:p>
    <w:p w:rsidR="00DE5642" w:rsidRPr="00DE5642" w:rsidRDefault="00DE5642" w:rsidP="00DE5642">
      <w:pPr>
        <w:rPr>
          <w:lang w:val="en-GB"/>
        </w:rPr>
      </w:pPr>
      <w:r w:rsidRPr="00DE5642">
        <w:rPr>
          <w:lang w:val="en-GB"/>
        </w:rPr>
        <w:t>•</w:t>
      </w:r>
      <w:r w:rsidRPr="00DE5642">
        <w:rPr>
          <w:lang w:val="en-GB"/>
        </w:rPr>
        <w:tab/>
        <w:t>affermare che i risultati complessivi e aggregati del test saranno comunicati a tutti e che sarà incoraggiata la partecipazione di tutti al processo di migliore comprensione dei bisogni</w:t>
      </w:r>
    </w:p>
    <w:p w:rsidR="00DE5642" w:rsidRPr="00DE5642" w:rsidRDefault="00DE5642" w:rsidP="00DE5642">
      <w:pPr>
        <w:rPr>
          <w:lang w:val="en-GB"/>
        </w:rPr>
      </w:pPr>
      <w:r w:rsidRPr="00DE5642">
        <w:rPr>
          <w:lang w:val="en-GB"/>
        </w:rPr>
        <w:t>•</w:t>
      </w:r>
      <w:r w:rsidRPr="00DE5642">
        <w:rPr>
          <w:lang w:val="en-GB"/>
        </w:rPr>
        <w:tab/>
        <w:t>selezionare un orario e un luogo per la somministrazione. I partecipanti potrebbero rispondere durante una riunione dei docenti, oppure, si potrebbe concordare un tempo dedicato raggruppando i docenti per fornire le risposte necessarie.</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È anche possibile scegliere metodi di comunicazione scritta per coinvolgere i partecipanti nella gestione dell'analisi dei bisogni.</w:t>
      </w:r>
    </w:p>
    <w:p w:rsidR="00DE5642" w:rsidRPr="00DE5642" w:rsidRDefault="00DE5642" w:rsidP="00DE5642">
      <w:pPr>
        <w:rPr>
          <w:lang w:val="en-GB"/>
        </w:rPr>
      </w:pPr>
      <w:r w:rsidRPr="00DE5642">
        <w:rPr>
          <w:lang w:val="en-GB"/>
        </w:rPr>
        <w:t>In questo caso si consiglia di utilizzare: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istruzioni brevi e chiare</w:t>
      </w:r>
    </w:p>
    <w:p w:rsidR="00DE5642" w:rsidRPr="00DE5642" w:rsidRDefault="00DE5642" w:rsidP="00DE5642">
      <w:pPr>
        <w:rPr>
          <w:lang w:val="en-GB"/>
        </w:rPr>
      </w:pPr>
      <w:r w:rsidRPr="00DE5642">
        <w:rPr>
          <w:lang w:val="en-GB"/>
        </w:rPr>
        <w:t>•</w:t>
      </w:r>
      <w:r w:rsidRPr="00DE5642">
        <w:rPr>
          <w:lang w:val="en-GB"/>
        </w:rPr>
        <w:tab/>
        <w:t>preferire la comunicazione via e-amil alla circolare cartacea. In caso di comunicazione cartacea utilizzare la brevissima descrizione delurl del questionario se è richiesta una comunicazione scritta su carta (copiare l'url può essere faticoso e ridurre la probabilità di click)</w:t>
      </w:r>
    </w:p>
    <w:p w:rsidR="00DE5642" w:rsidRPr="00DE5642" w:rsidRDefault="00DE5642" w:rsidP="00DE5642">
      <w:pPr>
        <w:rPr>
          <w:lang w:val="en-GB"/>
        </w:rPr>
      </w:pPr>
      <w:r w:rsidRPr="00DE5642">
        <w:rPr>
          <w:lang w:val="en-GB"/>
        </w:rPr>
        <w:t>•</w:t>
      </w:r>
      <w:r w:rsidRPr="00DE5642">
        <w:rPr>
          <w:lang w:val="en-GB"/>
        </w:rPr>
        <w:tab/>
        <w:t>istruzioni via email, in modo tale da coinvolgere direttamente i partecipanti quando si trovano in una postazione informatica</w:t>
      </w:r>
    </w:p>
    <w:p w:rsidR="00DE5642" w:rsidRPr="00DE5642" w:rsidRDefault="00DE5642" w:rsidP="00DE5642">
      <w:pPr>
        <w:rPr>
          <w:lang w:val="en-GB"/>
        </w:rPr>
      </w:pPr>
      <w:r w:rsidRPr="00DE5642">
        <w:rPr>
          <w:lang w:val="en-GB"/>
        </w:rPr>
        <w:t>•</w:t>
      </w:r>
      <w:r w:rsidRPr="00DE5642">
        <w:rPr>
          <w:lang w:val="en-GB"/>
        </w:rPr>
        <w:tab/>
        <w:t>utilizzo di 3 promemoria per assicurarti di ottenere il massimo tasso di risposta</w:t>
      </w:r>
    </w:p>
    <w:p w:rsidR="00DE5642" w:rsidRDefault="00DE5642" w:rsidP="00DE5642">
      <w:pPr>
        <w:rPr>
          <w:lang w:val="en-GB"/>
        </w:rPr>
      </w:pPr>
      <w:r w:rsidRPr="00DE5642">
        <w:rPr>
          <w:lang w:val="en-GB"/>
        </w:rPr>
        <w:t>•</w:t>
      </w:r>
      <w:r w:rsidRPr="00DE5642">
        <w:rPr>
          <w:lang w:val="en-GB"/>
        </w:rPr>
        <w:tab/>
        <w:t>messaggio personale del Preside.</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t>LO STRUMENTO PER LA VALUTAZIONE DEI BISOGNI PSICOLOGICI NEI CONTESTI SCOLASTICI</w:t>
      </w:r>
      <w:bookmarkEnd w:id="50"/>
    </w:p>
    <w:p w:rsidR="00DE5642" w:rsidRDefault="00DE5642" w:rsidP="00DE5642">
      <w:pPr>
        <w:rPr>
          <w:lang w:val="en-GB"/>
        </w:rPr>
      </w:pPr>
    </w:p>
    <w:p w:rsidR="00DE5642" w:rsidRPr="00DE5642" w:rsidRDefault="00DE5642" w:rsidP="00DE5642">
      <w:pPr>
        <w:rPr>
          <w:lang w:val="en-GB"/>
        </w:rPr>
      </w:pPr>
      <w:r w:rsidRPr="00DE5642">
        <w:rPr>
          <w:lang w:val="en-GB"/>
        </w:rPr>
        <w:t>La prima parte dello strumento di valutazione dei bisogni psicologici sono le istruzioni da seguire, che possiamo riassumere come segue:</w:t>
      </w:r>
    </w:p>
    <w:p w:rsidR="00DE5642" w:rsidRPr="00DE5642" w:rsidRDefault="00DE5642" w:rsidP="00DE5642">
      <w:pPr>
        <w:rPr>
          <w:lang w:val="en-GB"/>
        </w:rPr>
      </w:pPr>
    </w:p>
    <w:p w:rsidR="00DE5642" w:rsidRPr="00DE5642" w:rsidRDefault="00DE5642" w:rsidP="00DE5642">
      <w:pPr>
        <w:rPr>
          <w:lang w:val="en-GB"/>
        </w:rPr>
      </w:pPr>
      <w:r w:rsidRPr="00DE5642">
        <w:rPr>
          <w:lang w:val="en-GB"/>
        </w:rPr>
        <w:t>Caro insegnante,</w:t>
      </w:r>
    </w:p>
    <w:p w:rsidR="00DE5642" w:rsidRPr="00DE5642" w:rsidRDefault="00DE5642" w:rsidP="00DE5642">
      <w:pPr>
        <w:rPr>
          <w:lang w:val="en-GB"/>
        </w:rPr>
      </w:pPr>
      <w:r w:rsidRPr="00DE5642">
        <w:rPr>
          <w:lang w:val="en-GB"/>
        </w:rPr>
        <w:t>Ti chiediamo di partecipare al questionario di valutazione dei bisogni psicologici dell'istituto scolastico. Questa valutazione serve a ottimizzare il prossimo progetto di psicologia scolastica ed è di primaria importanza rispondere a tutte le domande in modo sincero e completo. Ricordiamo che i risultati saranno analizzati in forma aggregata e la partecipazione è del tutto anonima. Ti chiediamo di rispondere contrassegnando con una X le risposte che ritieni più opportune. La durata della prova è di circa 10 minuti.</w:t>
      </w:r>
    </w:p>
    <w:p w:rsidR="00DE5642" w:rsidRPr="00DE5642" w:rsidRDefault="00DE5642" w:rsidP="00DE5642">
      <w:pPr>
        <w:rPr>
          <w:lang w:val="en-GB"/>
        </w:rPr>
      </w:pPr>
      <w:r w:rsidRPr="00DE5642">
        <w:rPr>
          <w:lang w:val="en-GB"/>
        </w:rPr>
        <w:lastRenderedPageBreak/>
        <w:t xml:space="preserve"> </w:t>
      </w:r>
    </w:p>
    <w:p w:rsidR="00DE5642" w:rsidRPr="00707B6C" w:rsidRDefault="00DE5642" w:rsidP="00DE5642">
      <w:pPr>
        <w:rPr>
          <w:b/>
          <w:bCs/>
          <w:lang w:val="en-GB"/>
        </w:rPr>
      </w:pPr>
      <w:r w:rsidRPr="00DE5642">
        <w:rPr>
          <w:b/>
          <w:bCs/>
          <w:lang w:val="en-GB"/>
        </w:rPr>
        <w:t>Esempi di aspetti demografici</w:t>
      </w:r>
    </w:p>
    <w:p w:rsidR="00DE5642" w:rsidRDefault="00DE5642" w:rsidP="00DE5642">
      <w:pPr>
        <w:rPr>
          <w:lang w:val="en-GB"/>
        </w:rPr>
      </w:pPr>
      <w:r w:rsidRPr="00DE5642">
        <w:rPr>
          <w:lang w:val="en-GB"/>
        </w:rPr>
        <w:t>La mia scuola è:</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primario</w:t>
      </w:r>
    </w:p>
    <w:p w:rsidR="00DE5642" w:rsidRPr="00DE5642" w:rsidRDefault="00DE5642" w:rsidP="00DE5642">
      <w:pPr>
        <w:rPr>
          <w:lang w:val="en-GB"/>
        </w:rPr>
      </w:pPr>
      <w:r w:rsidRPr="00DE5642">
        <w:rPr>
          <w:lang w:val="en-GB"/>
        </w:rPr>
        <w:t>•</w:t>
      </w:r>
      <w:r w:rsidRPr="00DE5642">
        <w:rPr>
          <w:lang w:val="en-GB"/>
        </w:rPr>
        <w:tab/>
        <w:t>secondario</w:t>
      </w:r>
    </w:p>
    <w:p w:rsidR="00DE5642" w:rsidRPr="00DE5642" w:rsidRDefault="00DE5642" w:rsidP="00DE5642">
      <w:pPr>
        <w:rPr>
          <w:lang w:val="en-GB"/>
        </w:rPr>
      </w:pPr>
      <w:r w:rsidRPr="00DE5642">
        <w:rPr>
          <w:lang w:val="en-GB"/>
        </w:rPr>
        <w:t>•</w:t>
      </w:r>
      <w:r w:rsidRPr="00DE5642">
        <w:rPr>
          <w:lang w:val="en-GB"/>
        </w:rPr>
        <w:tab/>
        <w:t>liceo (istituto tecnico)</w:t>
      </w:r>
    </w:p>
    <w:p w:rsidR="00DE5642" w:rsidRPr="00DE5642" w:rsidRDefault="00DE5642" w:rsidP="00DE5642">
      <w:pPr>
        <w:rPr>
          <w:lang w:val="en-GB"/>
        </w:rPr>
      </w:pPr>
      <w:r w:rsidRPr="00DE5642">
        <w:rPr>
          <w:lang w:val="en-GB"/>
        </w:rPr>
        <w:t>•</w:t>
      </w:r>
      <w:r w:rsidRPr="00DE5642">
        <w:rPr>
          <w:lang w:val="en-GB"/>
        </w:rPr>
        <w:tab/>
        <w:t>Scuola superiore</w:t>
      </w:r>
    </w:p>
    <w:p w:rsidR="00DE5642" w:rsidRPr="00DE5642" w:rsidRDefault="00DE5642" w:rsidP="00DE5642">
      <w:pPr>
        <w:rPr>
          <w:lang w:val="en-GB"/>
        </w:rPr>
      </w:pPr>
    </w:p>
    <w:p w:rsidR="00DE5642" w:rsidRDefault="00DE5642" w:rsidP="00DE5642">
      <w:pPr>
        <w:rPr>
          <w:lang w:val="en-GB"/>
        </w:rPr>
      </w:pPr>
      <w:r w:rsidRPr="00DE5642">
        <w:rPr>
          <w:lang w:val="en-GB"/>
        </w:rPr>
        <w:t>Se provieni da un istituto comprensivo, l'insegnante dovrebbe specificare il grado in cui insegna.</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Esempi di domande</w:t>
      </w:r>
    </w:p>
    <w:p w:rsidR="00DE5642" w:rsidRPr="00DE5642" w:rsidRDefault="00DE5642" w:rsidP="00DE5642">
      <w:pPr>
        <w:rPr>
          <w:lang w:val="en-GB"/>
        </w:rPr>
      </w:pPr>
      <w:r w:rsidRPr="00DE5642">
        <w:rPr>
          <w:lang w:val="en-GB"/>
        </w:rPr>
        <w:t>Il mio istituto scolastico ha bisogno di uno psicologo scolastico</w:t>
      </w:r>
    </w:p>
    <w:p w:rsidR="00DE5642" w:rsidRPr="00DE5642" w:rsidRDefault="00DE5642" w:rsidP="00DE5642">
      <w:pPr>
        <w:rPr>
          <w:lang w:val="en-GB"/>
        </w:rPr>
      </w:pPr>
      <w:r w:rsidRPr="00DE5642">
        <w:rPr>
          <w:lang w:val="en-GB"/>
        </w:rPr>
        <w:t>Per quale delle seguenti attività ritieni utile il contributo dello psicologo scolastico in stretto riferimento al tuo Istituto</w:t>
      </w:r>
    </w:p>
    <w:p w:rsidR="00DE5642" w:rsidRPr="00DE5642" w:rsidRDefault="00DE5642" w:rsidP="00DE5642">
      <w:pPr>
        <w:rPr>
          <w:lang w:val="en-GB"/>
        </w:rPr>
      </w:pPr>
      <w:r w:rsidRPr="00DE5642">
        <w:rPr>
          <w:lang w:val="en-GB"/>
        </w:rPr>
        <w:t>•</w:t>
      </w:r>
      <w:r w:rsidRPr="00DE5642">
        <w:rPr>
          <w:lang w:val="en-GB"/>
        </w:rPr>
        <w:tab/>
        <w:t>sostegno psicologico agli studenti</w:t>
      </w:r>
    </w:p>
    <w:p w:rsidR="00DE5642" w:rsidRPr="00DE5642" w:rsidRDefault="00DE5642" w:rsidP="00DE5642">
      <w:pPr>
        <w:rPr>
          <w:lang w:val="en-GB"/>
        </w:rPr>
      </w:pPr>
      <w:r w:rsidRPr="00DE5642">
        <w:rPr>
          <w:lang w:val="en-GB"/>
        </w:rPr>
        <w:t>•</w:t>
      </w:r>
      <w:r w:rsidRPr="00DE5642">
        <w:rPr>
          <w:lang w:val="en-GB"/>
        </w:rPr>
        <w:tab/>
        <w:t>sostegno psicologico agli insegnanti</w:t>
      </w:r>
    </w:p>
    <w:p w:rsidR="00DE5642" w:rsidRPr="00DE5642" w:rsidRDefault="00DE5642" w:rsidP="00DE5642">
      <w:pPr>
        <w:rPr>
          <w:lang w:val="en-GB"/>
        </w:rPr>
      </w:pPr>
      <w:r w:rsidRPr="00DE5642">
        <w:rPr>
          <w:lang w:val="en-GB"/>
        </w:rPr>
        <w:t>•</w:t>
      </w:r>
      <w:r w:rsidRPr="00DE5642">
        <w:rPr>
          <w:lang w:val="en-GB"/>
        </w:rPr>
        <w:tab/>
        <w:t>genitorialitàconsulenza ai genitori degli studenti</w:t>
      </w:r>
    </w:p>
    <w:p w:rsidR="00DE5642" w:rsidRPr="00DE5642" w:rsidRDefault="00DE5642" w:rsidP="00DE5642">
      <w:pPr>
        <w:rPr>
          <w:lang w:val="en-GB"/>
        </w:rPr>
      </w:pPr>
      <w:r w:rsidRPr="00DE5642">
        <w:rPr>
          <w:lang w:val="en-GB"/>
        </w:rPr>
        <w:t>•</w:t>
      </w:r>
      <w:r w:rsidRPr="00DE5642">
        <w:rPr>
          <w:lang w:val="en-GB"/>
        </w:rPr>
        <w:tab/>
        <w:t>conflitto tra insegnanti</w:t>
      </w:r>
    </w:p>
    <w:p w:rsidR="00DE5642" w:rsidRPr="00DE5642" w:rsidRDefault="00DE5642" w:rsidP="00DE5642">
      <w:pPr>
        <w:rPr>
          <w:lang w:val="en-GB"/>
        </w:rPr>
      </w:pPr>
      <w:r w:rsidRPr="00DE5642">
        <w:rPr>
          <w:lang w:val="en-GB"/>
        </w:rPr>
        <w:t>•</w:t>
      </w:r>
      <w:r w:rsidRPr="00DE5642">
        <w:rPr>
          <w:lang w:val="en-GB"/>
        </w:rPr>
        <w:tab/>
        <w:t>miglioramento della leadership</w:t>
      </w:r>
    </w:p>
    <w:p w:rsidR="00DE5642" w:rsidRPr="00DE5642" w:rsidRDefault="00DE5642" w:rsidP="00DE5642">
      <w:pPr>
        <w:rPr>
          <w:lang w:val="en-GB"/>
        </w:rPr>
      </w:pPr>
      <w:r w:rsidRPr="00DE5642">
        <w:rPr>
          <w:lang w:val="en-GB"/>
        </w:rPr>
        <w:t>•</w:t>
      </w:r>
      <w:r w:rsidRPr="00DE5642">
        <w:rPr>
          <w:lang w:val="en-GB"/>
        </w:rPr>
        <w:tab/>
        <w:t>miglioramento dei metodi di studio degli studenti</w:t>
      </w:r>
    </w:p>
    <w:p w:rsidR="00DE5642" w:rsidRPr="00DE5642" w:rsidRDefault="00DE5642" w:rsidP="00DE5642">
      <w:pPr>
        <w:rPr>
          <w:lang w:val="en-GB"/>
        </w:rPr>
      </w:pPr>
      <w:r w:rsidRPr="00DE5642">
        <w:rPr>
          <w:lang w:val="en-GB"/>
        </w:rPr>
        <w:t>•</w:t>
      </w:r>
      <w:r w:rsidRPr="00DE5642">
        <w:rPr>
          <w:lang w:val="en-GB"/>
        </w:rPr>
        <w:tab/>
        <w:t>miglioramento della gestione della classe</w:t>
      </w:r>
    </w:p>
    <w:p w:rsidR="00DE5642" w:rsidRPr="00DE5642" w:rsidRDefault="00DE5642" w:rsidP="00DE5642">
      <w:pPr>
        <w:rPr>
          <w:lang w:val="en-GB"/>
        </w:rPr>
      </w:pPr>
      <w:r w:rsidRPr="00DE5642">
        <w:rPr>
          <w:lang w:val="en-GB"/>
        </w:rPr>
        <w:t>•</w:t>
      </w:r>
      <w:r w:rsidRPr="00DE5642">
        <w:rPr>
          <w:lang w:val="en-GB"/>
        </w:rPr>
        <w:tab/>
        <w:t>confrontarsi con studenti problematici</w:t>
      </w:r>
    </w:p>
    <w:p w:rsidR="00DE5642" w:rsidRPr="00DE5642" w:rsidRDefault="00DE5642" w:rsidP="00DE5642">
      <w:pPr>
        <w:rPr>
          <w:lang w:val="en-GB"/>
        </w:rPr>
      </w:pPr>
      <w:r w:rsidRPr="00DE5642">
        <w:rPr>
          <w:lang w:val="en-GB"/>
        </w:rPr>
        <w:t>•</w:t>
      </w:r>
      <w:r w:rsidRPr="00DE5642">
        <w:rPr>
          <w:lang w:val="en-GB"/>
        </w:rPr>
        <w:tab/>
        <w:t>riduzione del bullismo</w:t>
      </w:r>
    </w:p>
    <w:p w:rsidR="00DE5642" w:rsidRPr="00DE5642" w:rsidRDefault="00DE5642" w:rsidP="00DE5642">
      <w:pPr>
        <w:rPr>
          <w:lang w:val="en-GB"/>
        </w:rPr>
      </w:pPr>
      <w:r w:rsidRPr="00DE5642">
        <w:rPr>
          <w:lang w:val="en-GB"/>
        </w:rPr>
        <w:t>•</w:t>
      </w:r>
      <w:r w:rsidRPr="00DE5642">
        <w:rPr>
          <w:lang w:val="en-GB"/>
        </w:rPr>
        <w:tab/>
        <w:t>educazione sessuale</w:t>
      </w:r>
    </w:p>
    <w:p w:rsidR="00DE5642" w:rsidRPr="00DE5642" w:rsidRDefault="00DE5642" w:rsidP="00DE5642">
      <w:pPr>
        <w:rPr>
          <w:lang w:val="en-GB"/>
        </w:rPr>
      </w:pPr>
      <w:r w:rsidRPr="00DE5642">
        <w:rPr>
          <w:lang w:val="en-GB"/>
        </w:rPr>
        <w:t>•</w:t>
      </w:r>
      <w:r w:rsidRPr="00DE5642">
        <w:rPr>
          <w:lang w:val="en-GB"/>
        </w:rPr>
        <w:tab/>
        <w:t>valutazione dello stress lavoro-correlato per gli insegnanti</w:t>
      </w:r>
    </w:p>
    <w:p w:rsidR="00DE5642" w:rsidRPr="00DE5642" w:rsidRDefault="00DE5642" w:rsidP="00DE5642">
      <w:pPr>
        <w:rPr>
          <w:lang w:val="en-GB"/>
        </w:rPr>
      </w:pPr>
      <w:r w:rsidRPr="00DE5642">
        <w:rPr>
          <w:lang w:val="en-GB"/>
        </w:rPr>
        <w:t>•</w:t>
      </w:r>
      <w:r w:rsidRPr="00DE5642">
        <w:rPr>
          <w:lang w:val="en-GB"/>
        </w:rPr>
        <w:tab/>
        <w:t>sviluppo della creatività degli studenti</w:t>
      </w:r>
    </w:p>
    <w:p w:rsidR="00DE5642" w:rsidRPr="00DE5642" w:rsidRDefault="00DE5642" w:rsidP="00DE5642">
      <w:pPr>
        <w:rPr>
          <w:lang w:val="en-GB"/>
        </w:rPr>
      </w:pPr>
      <w:r w:rsidRPr="00DE5642">
        <w:rPr>
          <w:lang w:val="en-GB"/>
        </w:rPr>
        <w:t>•</w:t>
      </w:r>
      <w:r w:rsidRPr="00DE5642">
        <w:rPr>
          <w:lang w:val="en-GB"/>
        </w:rPr>
        <w:tab/>
        <w:t>riduzione del rischiocomportamenti (alcol, fumo, droghe)</w:t>
      </w:r>
    </w:p>
    <w:p w:rsidR="00DE5642" w:rsidRPr="00DE5642" w:rsidRDefault="00DE5642" w:rsidP="00DE5642">
      <w:pPr>
        <w:rPr>
          <w:lang w:val="en-GB"/>
        </w:rPr>
      </w:pPr>
      <w:r w:rsidRPr="00DE5642">
        <w:rPr>
          <w:lang w:val="en-GB"/>
        </w:rPr>
        <w:t>•</w:t>
      </w:r>
      <w:r w:rsidRPr="00DE5642">
        <w:rPr>
          <w:lang w:val="en-GB"/>
        </w:rPr>
        <w:tab/>
        <w:t>sviluppo del benessere per gli studenti con disabilità</w:t>
      </w:r>
    </w:p>
    <w:p w:rsidR="00DE5642" w:rsidRPr="00DE5642" w:rsidRDefault="00DE5642" w:rsidP="00DE5642">
      <w:pPr>
        <w:rPr>
          <w:lang w:val="en-GB"/>
        </w:rPr>
      </w:pPr>
      <w:r w:rsidRPr="00DE5642">
        <w:rPr>
          <w:lang w:val="en-GB"/>
        </w:rPr>
        <w:t>•</w:t>
      </w:r>
      <w:r w:rsidRPr="00DE5642">
        <w:rPr>
          <w:lang w:val="en-GB"/>
        </w:rPr>
        <w:tab/>
        <w:t>uso ditest di screening psicodiagnostici</w:t>
      </w:r>
    </w:p>
    <w:p w:rsidR="00DE5642" w:rsidRPr="00DE5642" w:rsidRDefault="00DE5642" w:rsidP="00DE5642">
      <w:pPr>
        <w:rPr>
          <w:lang w:val="en-GB"/>
        </w:rPr>
      </w:pPr>
      <w:r w:rsidRPr="00DE5642">
        <w:rPr>
          <w:lang w:val="en-GB"/>
        </w:rPr>
        <w:t>•</w:t>
      </w:r>
      <w:r w:rsidRPr="00DE5642">
        <w:rPr>
          <w:lang w:val="en-GB"/>
        </w:rPr>
        <w:tab/>
        <w:t>orientamento scolastico e universitario</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Percezione dello psicologo scolastico</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Per quale target ritieni utile l'intervento degli psicologi nel tuo specifico contesto (SI/NO)</w:t>
      </w:r>
    </w:p>
    <w:p w:rsidR="00DE5642" w:rsidRPr="00DE5642" w:rsidRDefault="00DE5642" w:rsidP="00DE5642">
      <w:pPr>
        <w:rPr>
          <w:lang w:val="en-GB"/>
        </w:rPr>
      </w:pPr>
      <w:r w:rsidRPr="00DE5642">
        <w:rPr>
          <w:lang w:val="en-GB"/>
        </w:rPr>
        <w:t>•</w:t>
      </w:r>
      <w:r w:rsidRPr="00DE5642">
        <w:rPr>
          <w:lang w:val="en-GB"/>
        </w:rPr>
        <w:tab/>
        <w:t>Studenti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Genitori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Insegnanti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Dirigente scolastico</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Dove e come dovrebbe lavorare lo psicologo (SI/NO)</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Spazio individuale per l'individuoConsulenza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In collaborazione con l'insegnante anche con osservazioni in classe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Negli incontri tra docenti e dirigenza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Per la formazione del personale docente</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Ogni quanti studenti sarebbe necessaria la presenza di uno psicologo (se la figura dello psicologo è ritenuta superflua, zero segnali).</w:t>
      </w:r>
    </w:p>
    <w:p w:rsidR="00DE5642" w:rsidRDefault="00DE5642" w:rsidP="00DE5642">
      <w:pPr>
        <w:rPr>
          <w:lang w:val="en-GB"/>
        </w:rPr>
      </w:pPr>
      <w:r w:rsidRPr="00DE5642">
        <w:rPr>
          <w:lang w:val="en-GB"/>
        </w:rPr>
        <w:t>Nr. Studenti:</w:t>
      </w:r>
      <w:r w:rsidRPr="00DE5642">
        <w:rPr>
          <w:lang w:val="en-GB"/>
        </w:rPr>
        <w:tab/>
      </w:r>
    </w:p>
    <w:p w:rsidR="00DE5642" w:rsidRPr="00DE5642" w:rsidRDefault="00DE5642" w:rsidP="00DE5642">
      <w:pPr>
        <w:rPr>
          <w:lang w:val="en-GB"/>
        </w:rPr>
      </w:pPr>
      <w:r w:rsidRPr="00DE5642">
        <w:rPr>
          <w:lang w:val="en-GB"/>
        </w:rPr>
        <w:t>Nr. Insegnanti:</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t>La valutazione dei risultati dello psicologo</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 risultati dei progetti di psicologia scolastica dovrebbero essere monitorati costantemente</w:t>
      </w:r>
    </w:p>
    <w:p w:rsidR="00DE5642" w:rsidRDefault="00DE5642" w:rsidP="00DE5642">
      <w:pPr>
        <w:rPr>
          <w:lang w:val="en-GB"/>
        </w:rPr>
      </w:pPr>
      <w:r w:rsidRPr="00DE5642">
        <w:rPr>
          <w:lang w:val="en-GB"/>
        </w:rPr>
        <w:t>•</w:t>
      </w:r>
      <w:r w:rsidRPr="00DE5642">
        <w:rPr>
          <w:lang w:val="en-GB"/>
        </w:rPr>
        <w:tab/>
        <w:t>Lo psicologo dovrebbe essere incaricato di valutare i risultati dei progetti</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ANALISI DEI BISOGNI AGGIUNTIVI: PERCEZIONI DEGLI PSICOLOGI SCOLASTICI IN EUROPA E OLTRE</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INTRODUZIONE</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In questo capitolo è inclusa la Ricerca per l'Analisi dei Bisogni nelle Scuole sul ruolo professionale dello Psicologo Scolastico svolta dalla partnership di “The Worldwide School Psychological Support in the Post-Covid Era”, incluso quanto segue.</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Metodologia per l'analisi dei bisogni nelle scuole</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Confronti transnazionali e risultati dell'analisi dei bisogni</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Analisi dei bisogni per l'applicazione delle competenze psicologiche nel sistema educativo scolastico attraverso indicatori qualitativi e quantitativi</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Questa ricerca ha coinvolto insegnanti scolastici di oltre 80 istituzioni, 279 insegnanti negli 8 Paesi partecipanti a questo progetto: Italia, Romania, Federazione Russa, Francia, Cipro, Grecia, Turchia e Malta.</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In questo capitolo troverai un'analisi dettagliata dei bisogni delle scuole in termini di servizi psicologici, punti di forza, debolezze e opportunità e un confronto transnazionale. Ma prima di iniziare la lettura, è fondamentale leggere le note metodologiche, anche per comprendere le potenzialità ei limiti di questo studio.</w:t>
      </w:r>
    </w:p>
    <w:p w:rsidR="0039079B" w:rsidRDefault="0039079B" w:rsidP="0039079B">
      <w:pPr>
        <w:rPr>
          <w:lang w:val="en-GB"/>
        </w:rPr>
      </w:pPr>
      <w:r w:rsidRPr="0039079B">
        <w:rPr>
          <w:lang w:val="en-GB"/>
        </w:rPr>
        <w:t>Questo documento è stato curato da Igor Vitale (Italia) in collaborazione con tutte le organizzazioni partecipanti di "The Worldwide School Psychological Support in the Post-Covid Era"</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NOTE METODOLOGICHE</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Pianificazione</w:t>
      </w:r>
    </w:p>
    <w:p w:rsidR="0039079B" w:rsidRPr="0039079B" w:rsidRDefault="0039079B" w:rsidP="0039079B">
      <w:pPr>
        <w:rPr>
          <w:lang w:val="en-GB"/>
        </w:rPr>
      </w:pPr>
      <w:r w:rsidRPr="0039079B">
        <w:rPr>
          <w:lang w:val="en-GB"/>
        </w:rPr>
        <w:t>Per comprendere appieno le potenzialità ei limiti di questa ricerca, è fondamentale descrivere la metodologia che abbiamo applicato per la sua attuazione. L'organizzazione italiana ha creato un questionario per l'analisi dei bisogni in Google Form e lo ha rivisto con i partner.</w:t>
      </w:r>
    </w:p>
    <w:p w:rsidR="0039079B" w:rsidRPr="0039079B" w:rsidRDefault="0039079B" w:rsidP="0039079B">
      <w:pPr>
        <w:rPr>
          <w:lang w:val="en-GB"/>
        </w:rPr>
      </w:pPr>
      <w:r w:rsidRPr="0039079B">
        <w:rPr>
          <w:lang w:val="en-GB"/>
        </w:rPr>
        <w:t>Dopo la sua revisione, il modulo Google è stato duplicato e tradotto nelle lingue native dei paesi partecipanti. Anche se Cipro e Grecia condividono la stessa lingua madre, sono stati creati due moduli separati per separare i risultati provenienti dai 2 diversi paesi.</w:t>
      </w:r>
    </w:p>
    <w:p w:rsidR="0039079B" w:rsidRPr="0039079B" w:rsidRDefault="0039079B" w:rsidP="0039079B">
      <w:pPr>
        <w:rPr>
          <w:lang w:val="en-GB"/>
        </w:rPr>
      </w:pPr>
      <w:r w:rsidRPr="0039079B">
        <w:rPr>
          <w:lang w:val="en-GB"/>
        </w:rPr>
        <w:lastRenderedPageBreak/>
        <w:t>L'adozione del Google Form ci ha permesso di svolgere l'amministrazione anche da remoto, raggiungendo facilmente diversi territori a livello nazionale e paperless.</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Sezioni</w:t>
      </w:r>
    </w:p>
    <w:p w:rsidR="0039079B" w:rsidRPr="0039079B" w:rsidRDefault="0039079B" w:rsidP="0039079B">
      <w:pPr>
        <w:rPr>
          <w:lang w:val="en-GB"/>
        </w:rPr>
      </w:pPr>
      <w:r w:rsidRPr="0039079B">
        <w:rPr>
          <w:lang w:val="en-GB"/>
        </w:rPr>
        <w:t>Il questionario è progettato per gli insegnanti della scuola in diverse istituzioni educative tra cui scuole primarie, scuole secondarie, scuole di formazione professionale, scuole superiori ed è composto dalle seguenti sezioni:</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Demografia</w:t>
      </w:r>
    </w:p>
    <w:p w:rsidR="0039079B" w:rsidRPr="0039079B" w:rsidRDefault="0039079B" w:rsidP="0039079B">
      <w:pPr>
        <w:rPr>
          <w:lang w:val="en-GB"/>
        </w:rPr>
      </w:pPr>
      <w:r w:rsidRPr="0039079B">
        <w:rPr>
          <w:lang w:val="en-GB"/>
        </w:rPr>
        <w:t>•</w:t>
      </w:r>
      <w:r w:rsidRPr="0039079B">
        <w:rPr>
          <w:lang w:val="en-GB"/>
        </w:rPr>
        <w:tab/>
        <w:t>La descrizione dei bisogni dell'istituzione degli insegnanti (scala da 1 a 4)</w:t>
      </w:r>
    </w:p>
    <w:p w:rsidR="0039079B" w:rsidRPr="0039079B" w:rsidRDefault="0039079B" w:rsidP="0039079B">
      <w:pPr>
        <w:rPr>
          <w:lang w:val="en-GB"/>
        </w:rPr>
      </w:pPr>
      <w:r w:rsidRPr="0039079B">
        <w:rPr>
          <w:lang w:val="en-GB"/>
        </w:rPr>
        <w:t>•</w:t>
      </w:r>
      <w:r w:rsidRPr="0039079B">
        <w:rPr>
          <w:lang w:val="en-GB"/>
        </w:rPr>
        <w:tab/>
        <w:t>Insegnanticomportamenti</w:t>
      </w:r>
    </w:p>
    <w:p w:rsidR="0039079B" w:rsidRPr="0039079B" w:rsidRDefault="0039079B" w:rsidP="0039079B">
      <w:pPr>
        <w:rPr>
          <w:lang w:val="en-GB"/>
        </w:rPr>
      </w:pPr>
      <w:r w:rsidRPr="0039079B">
        <w:rPr>
          <w:lang w:val="en-GB"/>
        </w:rPr>
        <w:t>•</w:t>
      </w:r>
      <w:r w:rsidRPr="0039079B">
        <w:rPr>
          <w:lang w:val="en-GB"/>
        </w:rPr>
        <w:tab/>
        <w:t>Modalità di lavoro previste dello psicologo scolastico</w:t>
      </w:r>
    </w:p>
    <w:p w:rsidR="0039079B" w:rsidRPr="0039079B" w:rsidRDefault="0039079B" w:rsidP="0039079B">
      <w:pPr>
        <w:rPr>
          <w:lang w:val="en-GB"/>
        </w:rPr>
      </w:pPr>
      <w:r w:rsidRPr="0039079B">
        <w:rPr>
          <w:lang w:val="en-GB"/>
        </w:rPr>
        <w:t>•</w:t>
      </w:r>
      <w:r w:rsidRPr="0039079B">
        <w:rPr>
          <w:lang w:val="en-GB"/>
        </w:rPr>
        <w:tab/>
        <w:t>Scala di inclusione degli psicologi</w:t>
      </w:r>
    </w:p>
    <w:p w:rsidR="0039079B" w:rsidRPr="0039079B" w:rsidRDefault="0039079B" w:rsidP="0039079B">
      <w:pPr>
        <w:rPr>
          <w:lang w:val="en-GB"/>
        </w:rPr>
      </w:pPr>
      <w:r w:rsidRPr="0039079B">
        <w:rPr>
          <w:lang w:val="en-GB"/>
        </w:rPr>
        <w:t>•</w:t>
      </w:r>
      <w:r w:rsidRPr="0039079B">
        <w:rPr>
          <w:lang w:val="en-GB"/>
        </w:rPr>
        <w:tab/>
        <w:t>Numero ideale di studenti e condizione economica degli psicologi</w:t>
      </w:r>
    </w:p>
    <w:p w:rsidR="0039079B" w:rsidRPr="0039079B" w:rsidRDefault="0039079B" w:rsidP="0039079B">
      <w:pPr>
        <w:rPr>
          <w:lang w:val="en-GB"/>
        </w:rPr>
      </w:pPr>
      <w:r w:rsidRPr="0039079B">
        <w:rPr>
          <w:lang w:val="en-GB"/>
        </w:rPr>
        <w:t>•</w:t>
      </w:r>
      <w:r w:rsidRPr="0039079B">
        <w:rPr>
          <w:lang w:val="en-GB"/>
        </w:rPr>
        <w:tab/>
        <w:t>Soddisfazione e bisogni sui servizi psicologici</w:t>
      </w:r>
    </w:p>
    <w:p w:rsidR="0039079B" w:rsidRPr="0039079B" w:rsidRDefault="0039079B" w:rsidP="0039079B">
      <w:pPr>
        <w:rPr>
          <w:lang w:val="en-GB"/>
        </w:rPr>
      </w:pPr>
      <w:r w:rsidRPr="0039079B">
        <w:rPr>
          <w:lang w:val="en-GB"/>
        </w:rPr>
        <w:t>•</w:t>
      </w:r>
      <w:r w:rsidRPr="0039079B">
        <w:rPr>
          <w:lang w:val="en-GB"/>
        </w:rPr>
        <w:tab/>
        <w:t>Area di miglioramento dei servizi psicologici</w:t>
      </w:r>
    </w:p>
    <w:p w:rsidR="0039079B" w:rsidRPr="0039079B" w:rsidRDefault="0039079B" w:rsidP="0039079B">
      <w:pPr>
        <w:rPr>
          <w:lang w:val="en-GB"/>
        </w:rPr>
      </w:pPr>
      <w:r w:rsidRPr="0039079B">
        <w:rPr>
          <w:lang w:val="en-GB"/>
        </w:rPr>
        <w:t>Il questionario è stato tradotto nelle lingue native dei paesi partecipanti, o somministrato in inglese se il fattore non fosse influente per il target.</w:t>
      </w:r>
    </w:p>
    <w:p w:rsidR="0039079B" w:rsidRPr="0039079B" w:rsidRDefault="0039079B" w:rsidP="0039079B">
      <w:pPr>
        <w:rPr>
          <w:lang w:val="en-GB"/>
        </w:rPr>
      </w:pPr>
    </w:p>
    <w:p w:rsidR="0039079B" w:rsidRPr="0039079B" w:rsidRDefault="0039079B" w:rsidP="0039079B">
      <w:pPr>
        <w:rPr>
          <w:lang w:val="en-GB"/>
        </w:rPr>
      </w:pPr>
      <w:r w:rsidRPr="0039079B">
        <w:rPr>
          <w:lang w:val="en-GB"/>
        </w:rPr>
        <w:t>I questionari disponibili sono nelle seguenti lingue: italiano, maltese, francese, russo, francese, greco, inglese, turco e rumeno</w:t>
      </w:r>
    </w:p>
    <w:p w:rsidR="0039079B" w:rsidRPr="0039079B" w:rsidRDefault="0039079B" w:rsidP="0039079B">
      <w:pPr>
        <w:rPr>
          <w:lang w:val="en-GB"/>
        </w:rPr>
      </w:pPr>
      <w:r w:rsidRPr="0039079B">
        <w:rPr>
          <w:lang w:val="en-GB"/>
        </w:rPr>
        <w:t>Esistono diversi modi per contribuire alla ricerca e vorremmo estendere l'uso dei materiali a quante più scuole possibile in Europa e oltre. Spiego qui come</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Puoi richiedere il modulo Google nelle suddette lingue nazionali, in questo modo i risultati contribuiranno alle statistiche a livello nazionale</w:t>
      </w:r>
    </w:p>
    <w:p w:rsidR="0039079B" w:rsidRPr="0039079B" w:rsidRDefault="0039079B" w:rsidP="0039079B">
      <w:pPr>
        <w:rPr>
          <w:lang w:val="en-GB"/>
        </w:rPr>
      </w:pPr>
      <w:r w:rsidRPr="0039079B">
        <w:rPr>
          <w:lang w:val="en-GB"/>
        </w:rPr>
        <w:t>2.</w:t>
      </w:r>
      <w:r w:rsidRPr="0039079B">
        <w:rPr>
          <w:lang w:val="en-GB"/>
        </w:rPr>
        <w:tab/>
        <w:t>Puoi richiedere l'accesso al modulo di inglese generale, che includerà una sezione per il Paese in cui si trova la scuola. Questo modulo è pronto per essere utilizzato. Puoi accedere direttamente da questo link e condividere con gli insegnanti che vogliono contribuire</w:t>
      </w:r>
    </w:p>
    <w:p w:rsidR="0039079B" w:rsidRPr="0039079B" w:rsidRDefault="0039079B" w:rsidP="0039079B">
      <w:pPr>
        <w:rPr>
          <w:lang w:val="en-GB"/>
        </w:rPr>
      </w:pPr>
      <w:r w:rsidRPr="0039079B">
        <w:rPr>
          <w:lang w:val="en-GB"/>
        </w:rPr>
        <w:t>3.</w:t>
      </w:r>
      <w:r w:rsidRPr="0039079B">
        <w:rPr>
          <w:lang w:val="en-GB"/>
        </w:rPr>
        <w:tab/>
        <w:t>Se vuoi tradurre il questionario nella tua lingua, contattami. Creeremo un nuovo modulo modificabile per eseguire la traduzione nella tua lingua</w:t>
      </w:r>
    </w:p>
    <w:p w:rsidR="0039079B" w:rsidRPr="0039079B" w:rsidRDefault="0039079B" w:rsidP="0039079B">
      <w:pPr>
        <w:rPr>
          <w:lang w:val="en-GB"/>
        </w:rPr>
      </w:pPr>
      <w:r w:rsidRPr="0039079B">
        <w:rPr>
          <w:lang w:val="en-GB"/>
        </w:rPr>
        <w:t>Il contatto per la richiesta delle informazioni è il Dott. Igor Vaslav Vitale - dr.igorvitale@gmail.com</w:t>
      </w:r>
    </w:p>
    <w:p w:rsidR="0098420E" w:rsidRDefault="0098420E" w:rsidP="0098420E">
      <w:pPr>
        <w:rPr>
          <w:b/>
          <w:bCs/>
          <w:lang w:val="en-GB"/>
        </w:rPr>
      </w:pPr>
    </w:p>
    <w:p w:rsidR="0098420E" w:rsidRPr="0098420E" w:rsidRDefault="0098420E" w:rsidP="0098420E">
      <w:pPr>
        <w:rPr>
          <w:b/>
          <w:bCs/>
          <w:lang w:val="en-GB"/>
        </w:rPr>
      </w:pPr>
      <w:r w:rsidRPr="0098420E">
        <w:rPr>
          <w:b/>
          <w:bCs/>
          <w:lang w:val="en-GB"/>
        </w:rPr>
        <w:t>Commenti metodologici</w:t>
      </w:r>
    </w:p>
    <w:p w:rsidR="0098420E" w:rsidRPr="0098420E" w:rsidRDefault="0098420E" w:rsidP="0098420E">
      <w:pPr>
        <w:rPr>
          <w:lang w:val="en-GB"/>
        </w:rPr>
      </w:pPr>
      <w:r w:rsidRPr="0098420E">
        <w:rPr>
          <w:lang w:val="en-GB"/>
        </w:rPr>
        <w:t xml:space="preserve">Il campione dei partecipanti non è stato raccolto con randomizzazione ma con metodo snowball o contattando direttamente le scuole del territorio o tramite servizi di newsletter dedicati. Pertanto, le seguenti statistiche non possono essere considerate rappresentative a livello </w:t>
      </w:r>
      <w:r w:rsidRPr="0098420E">
        <w:rPr>
          <w:lang w:val="en-GB"/>
        </w:rPr>
        <w:lastRenderedPageBreak/>
        <w:t>nazionale poiché non tutti i territori sono coperti o sono presi in considerazione altri metodi per bilanciare il campione.</w:t>
      </w:r>
    </w:p>
    <w:p w:rsidR="0098420E" w:rsidRDefault="0098420E" w:rsidP="0098420E">
      <w:pPr>
        <w:rPr>
          <w:lang w:val="en-GB"/>
        </w:rPr>
      </w:pPr>
      <w:r w:rsidRPr="0098420E">
        <w:rPr>
          <w:lang w:val="en-GB"/>
        </w:rPr>
        <w:t>La ricerca, comunque, include un campione significativo di insegnanti in Europa e non solo (n = 279) e può dare alcuni suggerimenti a livello statistico e correlazionale. Abbiamo integrato i dati con commenti metodologici al fine di comprendere suggerimenti, punti di forza ma anche limiti che potrebbero essere ulteriormente esplorati nella ricerca futura.</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DESCRIZIONE DEL CAMPIONE</w:t>
      </w:r>
      <w:bookmarkEnd w:id="54"/>
    </w:p>
    <w:p w:rsidR="0098420E" w:rsidRDefault="0098420E" w:rsidP="0098420E">
      <w:pPr>
        <w:rPr>
          <w:lang w:val="en-GB"/>
        </w:rPr>
      </w:pPr>
    </w:p>
    <w:p w:rsidR="0098420E" w:rsidRDefault="0098420E" w:rsidP="0098420E">
      <w:pPr>
        <w:rPr>
          <w:lang w:val="en-GB"/>
        </w:rPr>
      </w:pPr>
      <w:r w:rsidRPr="0098420E">
        <w:rPr>
          <w:lang w:val="en-GB"/>
        </w:rPr>
        <w:t>La descrizione del campione è una parte molto importante della nostra ricerca, che ha raccolto 279 questionari compilati da insegnanti provenienti da Europe and Beyond. L'obiettivo iniziale di questo progetto era quello di raggiungere almeno 200 insegnanti, e l'obiettivo è stato raggiunto. Nella tabella seguente possiamo vedere i paesi in cui i partecipanti hanno completato il questionario.</w:t>
      </w:r>
    </w:p>
    <w:p w:rsidR="0098420E" w:rsidRDefault="0098420E" w:rsidP="0098420E">
      <w:pPr>
        <w:rPr>
          <w:lang w:val="en-GB"/>
        </w:rPr>
      </w:pPr>
    </w:p>
    <w:p w:rsidR="001C5EC9" w:rsidRPr="0098420E" w:rsidRDefault="0098420E" w:rsidP="0098420E">
      <w:pPr>
        <w:rPr>
          <w:b/>
          <w:bCs/>
          <w:lang w:val="en-GB"/>
        </w:rPr>
      </w:pPr>
      <w:r w:rsidRPr="0098420E">
        <w:rPr>
          <w:b/>
          <w:bCs/>
          <w:lang w:val="en-GB"/>
        </w:rPr>
        <w:t>Tabella 1. Nazionalità degli insegnanti</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Numero di insegnanti</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Francia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Italia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Tacchino</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Federazione Russa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Grecia</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Romania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Cipro</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Malta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Il campione è prevalentemente rappresentato da partecipanti di sesso femminile, in maniera analoga a quanto accade per la statistica europea sulla categoria professionale.</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Tabella 2. Sesso</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Frequenza</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Maschio</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Femmina</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Preferisco non dirlo</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Il campione è piuttosto ampio e coinvolge diverse classi di età e partecipanti con diversi gradi di esperienza.</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Tabella 3. Età e anni di esperienza</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Età</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Anni di esperienza</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Media</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Deviazione standard</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EFFICACIA PERCEPITA DEGLI PSICOLOGI</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La prima sezione del nostro Questionario sull'Analisi dei Bisogni chiedeva ai partecipanti di esprimere la percezione del bisogno di servizi psicologici in riferimento ai bisogni specifici della scuola. I partecipanti dovevano esprimere un giudizio su una scala da 1 a 4.</w:t>
      </w:r>
    </w:p>
    <w:p w:rsidR="00601C15" w:rsidRPr="00601C15" w:rsidRDefault="00601C15" w:rsidP="00601C15">
      <w:pPr>
        <w:rPr>
          <w:lang w:val="en-GB"/>
        </w:rPr>
      </w:pPr>
      <w:r w:rsidRPr="00601C15">
        <w:rPr>
          <w:lang w:val="en-GB"/>
        </w:rPr>
        <w:t>Il testo esatto utilizzato nel questionario è replicato come segue:</w:t>
      </w:r>
    </w:p>
    <w:p w:rsidR="00601C15" w:rsidRPr="00601C15" w:rsidRDefault="00601C15" w:rsidP="00601C15">
      <w:pPr>
        <w:rPr>
          <w:lang w:val="en-GB"/>
        </w:rPr>
      </w:pPr>
      <w:r w:rsidRPr="00601C15">
        <w:rPr>
          <w:lang w:val="en-GB"/>
        </w:rPr>
        <w:t>“Per quale delle seguenti attività ritieni efficace l'intervento dello Psicologo Scolastico in stretto riferimento alle esigenze della tua Scuola”</w:t>
      </w:r>
    </w:p>
    <w:p w:rsidR="00601C15" w:rsidRPr="00601C15" w:rsidRDefault="00601C15" w:rsidP="00601C15">
      <w:pPr>
        <w:rPr>
          <w:lang w:val="en-GB"/>
        </w:rPr>
      </w:pPr>
      <w:r w:rsidRPr="00601C15">
        <w:rPr>
          <w:lang w:val="en-GB"/>
        </w:rPr>
        <w:t>Quando selezioni i punteggi, fai riferimento a questa scala</w:t>
      </w:r>
    </w:p>
    <w:p w:rsidR="00601C15" w:rsidRPr="00601C15" w:rsidRDefault="00601C15" w:rsidP="00601C15">
      <w:pPr>
        <w:rPr>
          <w:lang w:val="en-GB"/>
        </w:rPr>
      </w:pPr>
      <w:r w:rsidRPr="00601C15">
        <w:rPr>
          <w:lang w:val="en-GB"/>
        </w:rPr>
        <w:t>1 = per niente</w:t>
      </w:r>
    </w:p>
    <w:p w:rsidR="00601C15" w:rsidRPr="00601C15" w:rsidRDefault="00601C15" w:rsidP="00601C15">
      <w:pPr>
        <w:rPr>
          <w:lang w:val="en-GB"/>
        </w:rPr>
      </w:pPr>
      <w:r w:rsidRPr="00601C15">
        <w:rPr>
          <w:lang w:val="en-GB"/>
        </w:rPr>
        <w:t>2 = poco</w:t>
      </w:r>
    </w:p>
    <w:p w:rsidR="00601C15" w:rsidRPr="00601C15" w:rsidRDefault="00601C15" w:rsidP="00601C15">
      <w:pPr>
        <w:rPr>
          <w:lang w:val="en-GB"/>
        </w:rPr>
      </w:pPr>
      <w:r w:rsidRPr="00601C15">
        <w:rPr>
          <w:lang w:val="en-GB"/>
        </w:rPr>
        <w:t>3 = abbastanza</w:t>
      </w:r>
    </w:p>
    <w:p w:rsidR="00601C15" w:rsidRPr="00601C15" w:rsidRDefault="00601C15" w:rsidP="00601C15">
      <w:pPr>
        <w:rPr>
          <w:lang w:val="en-GB"/>
        </w:rPr>
      </w:pPr>
      <w:r w:rsidRPr="00601C15">
        <w:rPr>
          <w:lang w:val="en-GB"/>
        </w:rPr>
        <w:t>4 = molto</w:t>
      </w:r>
    </w:p>
    <w:p w:rsidR="00601C15" w:rsidRPr="00601C15" w:rsidRDefault="00601C15" w:rsidP="00601C15">
      <w:pPr>
        <w:rPr>
          <w:lang w:val="en-GB"/>
        </w:rPr>
      </w:pPr>
      <w:r w:rsidRPr="00601C15">
        <w:rPr>
          <w:lang w:val="en-GB"/>
        </w:rPr>
        <w:t>Abbiamo calcolato i risultati medi e ordinato il servizio in base alla percezione del bisogno nella specifica scuola del partecipante. In questo modo abbiamo motivato gli utenti a parlare di contesti e situazioni reali, al fine di produrre dati più focalizzati sulle implicazioni pratiche del coinvolgimento dello psicologo nel settore.</w:t>
      </w:r>
    </w:p>
    <w:p w:rsidR="00601C15" w:rsidRDefault="00601C15" w:rsidP="00601C15">
      <w:pPr>
        <w:rPr>
          <w:lang w:val="en-GB"/>
        </w:rPr>
      </w:pPr>
      <w:r w:rsidRPr="00601C15">
        <w:rPr>
          <w:lang w:val="en-GB"/>
        </w:rPr>
        <w:t>Le variabili sono state ordinate dai bisogni più alti a quelli più bassi. La tabella dà un'idea della percezione degli insegnanti su ciò che è più necessario. In primo luogo, il bisogno dello psicologo è principalmente connesso al supporto individuale e principalmente agli studenti. Sembra meno necessario l'intervento sistemico o l'intervento diretto agli insegnanti o al direttore.</w:t>
      </w:r>
    </w:p>
    <w:p w:rsidR="00601C15" w:rsidRDefault="00601C15" w:rsidP="00601C15">
      <w:pPr>
        <w:rPr>
          <w:b/>
          <w:bCs/>
          <w:lang w:val="en-GB"/>
        </w:rPr>
      </w:pPr>
      <w:r w:rsidRPr="00601C15">
        <w:rPr>
          <w:b/>
          <w:bCs/>
          <w:lang w:val="en-GB"/>
        </w:rPr>
        <w:t>Tabella 4. Tipologia di attività e servizi</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Media</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Supporto psicologico agli studenti</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Gestione diﬃcile</w:t>
            </w:r>
            <w:r w:rsidRPr="00601C15">
              <w:rPr>
                <w:rFonts w:ascii="Arial" w:eastAsia="Arial" w:hAnsi="Arial" w:cs="Arial"/>
                <w:b/>
                <w:sz w:val="20"/>
              </w:rPr>
              <w:t>singoli studenti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Supporto psicologico agli insegnanti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Consulenza genitoriale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Gestione delle classi diﬃcili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Riduzione del bullismo e del cyberbullismo</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lastRenderedPageBreak/>
              <w:t>Valutazioni e screening psicodiagnostici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t>Sostegno agli studenti con bisogni educativi speciali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Sviluppo del benessere per gli studenti con disabilità</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Disturbi specifici dell'apprendimento</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Valutazione dello stress lavoro-correlato per docenti e personale</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Dipendenza da videogiochi e tecnologia</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Counseling di gruppo genitori-alunni-insegnanti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Orientamento scolastico e universitario</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Rafforzamento dei metodi di studio degli studenti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Educazione sessuale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Riduzione dei comportamenti a rischio (alcol, fumo, droghe)</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Integrazione multiculturale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Conflitto tra insegnanti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Miglioramento della leadership del Preside</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COMPORTAMENTI DEGLI INSEGNANTI</w:t>
      </w:r>
      <w:bookmarkEnd w:id="57"/>
    </w:p>
    <w:p w:rsidR="00601C15" w:rsidRDefault="00601C15" w:rsidP="00601C15">
      <w:pPr>
        <w:rPr>
          <w:lang w:val="en-GB"/>
        </w:rPr>
      </w:pPr>
    </w:p>
    <w:p w:rsidR="00601C15" w:rsidRPr="00601C15" w:rsidRDefault="00601C15" w:rsidP="00601C15">
      <w:pPr>
        <w:rPr>
          <w:lang w:val="en-GB"/>
        </w:rPr>
      </w:pPr>
      <w:r w:rsidRPr="00601C15">
        <w:rPr>
          <w:lang w:val="en-GB"/>
        </w:rPr>
        <w:t>Considerata l'importanza delle azioni, abbiamo chiesto agli insegnanti di dichiarare se avrebbero messo in atto alcuni comportamenti specifici in caso di presenza di uno psicologo.</w:t>
      </w:r>
    </w:p>
    <w:p w:rsidR="00601C15" w:rsidRPr="00601C15" w:rsidRDefault="00601C15" w:rsidP="00601C15">
      <w:pPr>
        <w:rPr>
          <w:lang w:val="en-GB"/>
        </w:rPr>
      </w:pPr>
      <w:r w:rsidRPr="00601C15">
        <w:rPr>
          <w:lang w:val="en-GB"/>
        </w:rPr>
        <w:t>Il testo introduttivo esatto utilizzato era il seguente:</w:t>
      </w:r>
    </w:p>
    <w:p w:rsidR="00601C15" w:rsidRPr="00601C15" w:rsidRDefault="00601C15" w:rsidP="00601C15">
      <w:pPr>
        <w:rPr>
          <w:lang w:val="en-GB"/>
        </w:rPr>
      </w:pPr>
      <w:r w:rsidRPr="00601C15">
        <w:rPr>
          <w:lang w:val="en-GB"/>
        </w:rPr>
        <w:t>“In caso di presenza dello Psicologo Scolastico, metterei in atto i seguenti comportamenti”</w:t>
      </w:r>
    </w:p>
    <w:p w:rsidR="00601C15" w:rsidRPr="00601C15" w:rsidRDefault="00601C15" w:rsidP="00601C15">
      <w:pPr>
        <w:rPr>
          <w:lang w:val="en-GB"/>
        </w:rPr>
      </w:pPr>
      <w:r w:rsidRPr="00601C15">
        <w:rPr>
          <w:lang w:val="en-GB"/>
        </w:rPr>
        <w:t>Gli elementi specifici avevano una risposta sì/no. Pertanto, è stato possibile calcolare la percentuale di risposte positive nella popolazione. La dicitura utilizzata per i comportamenti è stata la seguente</w:t>
      </w:r>
    </w:p>
    <w:p w:rsidR="00601C15" w:rsidRPr="00601C15" w:rsidRDefault="00601C15" w:rsidP="00601C15">
      <w:pPr>
        <w:rPr>
          <w:lang w:val="en-GB"/>
        </w:rPr>
      </w:pPr>
      <w:r w:rsidRPr="00601C15">
        <w:rPr>
          <w:lang w:val="en-GB"/>
        </w:rPr>
        <w:t>•</w:t>
      </w:r>
      <w:r w:rsidRPr="00601C15">
        <w:rPr>
          <w:lang w:val="en-GB"/>
        </w:rPr>
        <w:tab/>
        <w:t>Richiederei per me una consulenza psicologica</w:t>
      </w:r>
    </w:p>
    <w:p w:rsidR="00601C15" w:rsidRPr="00601C15" w:rsidRDefault="00601C15" w:rsidP="00601C15">
      <w:pPr>
        <w:rPr>
          <w:lang w:val="en-GB"/>
        </w:rPr>
      </w:pPr>
      <w:r w:rsidRPr="00601C15">
        <w:rPr>
          <w:lang w:val="en-GB"/>
        </w:rPr>
        <w:t>•</w:t>
      </w:r>
      <w:r w:rsidRPr="00601C15">
        <w:rPr>
          <w:lang w:val="en-GB"/>
        </w:rPr>
        <w:tab/>
        <w:t>Mi piacerebbe collaborare a stretto contatto con lo psicologo</w:t>
      </w:r>
    </w:p>
    <w:p w:rsidR="00601C15" w:rsidRPr="00601C15" w:rsidRDefault="00601C15" w:rsidP="00601C15">
      <w:pPr>
        <w:rPr>
          <w:lang w:val="en-GB"/>
        </w:rPr>
      </w:pPr>
      <w:r w:rsidRPr="00601C15">
        <w:rPr>
          <w:lang w:val="en-GB"/>
        </w:rPr>
        <w:t>•</w:t>
      </w:r>
      <w:r w:rsidRPr="00601C15">
        <w:rPr>
          <w:lang w:val="en-GB"/>
        </w:rPr>
        <w:tab/>
        <w:t>Consiglierei ai miei studenti di cercare una consulenza psicologica individuale</w:t>
      </w:r>
    </w:p>
    <w:p w:rsidR="00601C15" w:rsidRPr="00601C15" w:rsidRDefault="00601C15" w:rsidP="00601C15">
      <w:pPr>
        <w:rPr>
          <w:lang w:val="en-GB"/>
        </w:rPr>
      </w:pPr>
      <w:r w:rsidRPr="00601C15">
        <w:rPr>
          <w:lang w:val="en-GB"/>
        </w:rPr>
        <w:t>•</w:t>
      </w:r>
      <w:r w:rsidRPr="00601C15">
        <w:rPr>
          <w:lang w:val="en-GB"/>
        </w:rPr>
        <w:tab/>
        <w:t>Consiglierei ai miei colleghi di cercare una consulenza psicologica individuale</w:t>
      </w:r>
    </w:p>
    <w:p w:rsidR="00601C15" w:rsidRDefault="00601C15" w:rsidP="00601C15">
      <w:pPr>
        <w:rPr>
          <w:lang w:val="en-GB"/>
        </w:rPr>
      </w:pPr>
      <w:r w:rsidRPr="00601C15">
        <w:rPr>
          <w:lang w:val="en-GB"/>
        </w:rPr>
        <w:t>Dall'analisi del Grafico 1 si evince che c'è una sorta di parzialità nella comprensione del bisogno di supporto per gli insegnanti. Infatti, quando si chiede di definire la richiesta di supporto per lo stesso docente la percentuale di risposta affermativa (62,31%) è inferiore rispetto alla domanda in cui si chiede di determinare se suggerirebbero ai colleghi di chiedere un supporto psicologico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Grafico 1. Intenzioni di richiesta di supporto agli psicologi</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Percentuale di risposte positive</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Supporto per me Collaborazione stretta Supporto per gli studenti Supporto per i colleghi</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DOVE E COME DEVE LAVORARE LO PSICOLOGO</w:t>
      </w:r>
      <w:bookmarkEnd w:id="58"/>
    </w:p>
    <w:p w:rsidR="00601C15" w:rsidRDefault="00601C15" w:rsidP="00601C15">
      <w:pPr>
        <w:rPr>
          <w:lang w:val="en-GB"/>
        </w:rPr>
      </w:pPr>
    </w:p>
    <w:p w:rsidR="00601C15" w:rsidRDefault="00601C15" w:rsidP="00601C15">
      <w:pPr>
        <w:rPr>
          <w:lang w:val="en-GB"/>
        </w:rPr>
      </w:pPr>
      <w:r w:rsidRPr="00601C15">
        <w:rPr>
          <w:lang w:val="en-GB"/>
        </w:rPr>
        <w:t>Per comprendere il setting lavorativo previsto dello psicologo, abbiamo chiesto agli insegnanti di esprimere un giudizio sulle risposte sì/no. Le misure danno un'indicazione di dove ci si aspetta che lo psicologo possa essere efficace secondo le opinioni degli insegnanti.</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Percentuale di risposte positive</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Insegnante di Cooperazione Formazione dell'Individuo Multiplo Diretto</w:t>
      </w:r>
    </w:p>
    <w:p w:rsidR="00601C15" w:rsidRDefault="00601C15" w:rsidP="00601C15">
      <w:pPr>
        <w:spacing w:after="0"/>
        <w:rPr>
          <w:sz w:val="16"/>
          <w:szCs w:val="16"/>
          <w:lang w:val="en-GB"/>
        </w:rPr>
      </w:pPr>
      <w:r>
        <w:rPr>
          <w:sz w:val="16"/>
          <w:szCs w:val="16"/>
          <w:lang w:val="en-GB"/>
        </w:rPr>
        <w:t>con gli insegnanti di gestione degli insegnanti Classi di osservazione Classi</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Come è possibile notare attraverso il grafico precedente, gli insegnanti sono piuttosto flessibili nel vedere più setting ma hanno anche espresso chiare preferenze nella modalità in cui si aspettano di lavorare con lo psicologo.</w:t>
      </w:r>
    </w:p>
    <w:p w:rsidR="00971E41" w:rsidRDefault="00971E41" w:rsidP="00971E41">
      <w:pPr>
        <w:rPr>
          <w:lang w:val="en-GB"/>
        </w:rPr>
      </w:pPr>
      <w:r w:rsidRPr="00971E41">
        <w:rPr>
          <w:lang w:val="en-GB"/>
        </w:rPr>
        <w:t>Infatti, il 90,21% dei partecipanti ha dichiarato di preferire l'azione dello psicologo attraverso la collaborazione con gli insegnanti. Un secondo blocco di risposte, in tutti i casi vicino all'80%, sono il supporto degli psicologi alla formazione dei docenti (80,57%), il lavoro con singole classi (80,93%) o attraverso l'osservazione diretta (80,43%). Molto meno gradito l'intervento degli psicologi nei consigli dei docenti con la direzione (70,28%) o attraverso più classi, caso in cui lo psicologo è percepito come meno eﬀcace (60,86%).</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lastRenderedPageBreak/>
        <w:t>DOMANDE SULLAVORO E CONDIZIONI ECONOMICHE DEGLI PSICOLOGI</w:t>
      </w:r>
      <w:bookmarkEnd w:id="59"/>
    </w:p>
    <w:p w:rsidR="00971E41" w:rsidRDefault="00971E41" w:rsidP="00971E41">
      <w:pPr>
        <w:rPr>
          <w:lang w:val="en-GB"/>
        </w:rPr>
      </w:pPr>
    </w:p>
    <w:p w:rsidR="00971E41" w:rsidRDefault="00971E41" w:rsidP="00971E41">
      <w:pPr>
        <w:rPr>
          <w:lang w:val="en-GB"/>
        </w:rPr>
      </w:pPr>
      <w:r w:rsidRPr="00971E41">
        <w:rPr>
          <w:lang w:val="en-GB"/>
        </w:rPr>
        <w:t>Al fine di comprendere la necessità percepita del supporto psicologico nelle scuole, abbiamo rivolto agli insegnanti alcune domande specifiche sul numero di ore necessarie e su quale sarebbe il compenso previsto.</w:t>
      </w:r>
    </w:p>
    <w:p w:rsidR="00971E41" w:rsidRDefault="00971E41" w:rsidP="00971E41">
      <w:pPr>
        <w:rPr>
          <w:b/>
          <w:bCs/>
          <w:lang w:val="en-GB"/>
        </w:rPr>
      </w:pPr>
      <w:r w:rsidRPr="00971E41">
        <w:rPr>
          <w:b/>
          <w:bCs/>
          <w:lang w:val="en-GB"/>
        </w:rPr>
        <w:t>Tabella 5. Condizione economica e lavorativa dello psicologo</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Numero di studenti sotto la responsabilità</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Ore settimanali di occupazione in una scuola</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Pagamento all'ora</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Pagamento al mese</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Minimo</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Massimo</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Media</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I valori monetari sono espressi in euro</w:t>
      </w:r>
    </w:p>
    <w:p w:rsidR="00971E41" w:rsidRPr="00971E41" w:rsidRDefault="00971E41" w:rsidP="00971E41">
      <w:pPr>
        <w:rPr>
          <w:lang w:val="en-GB"/>
        </w:rPr>
      </w:pPr>
      <w:r w:rsidRPr="00971E41">
        <w:rPr>
          <w:lang w:val="en-GB"/>
        </w:rPr>
        <w:t>La percezione e le aspettative degli insegnanti sul ruolo dello psicologo sono estremamente varie. Soprattutto se guardiamo ai dati minimi e massimi dichiarati dagli insegnanti della scuola.</w:t>
      </w:r>
    </w:p>
    <w:p w:rsidR="00971E41" w:rsidRPr="00971E41" w:rsidRDefault="00971E41" w:rsidP="00971E41">
      <w:pPr>
        <w:rPr>
          <w:lang w:val="en-GB"/>
        </w:rPr>
      </w:pPr>
      <w:r w:rsidRPr="00971E41">
        <w:rPr>
          <w:lang w:val="en-GB"/>
        </w:rPr>
        <w:t>Ad esempio, se si parla di numero di studenti sotto la responsabilità di psicologia si passa da uno psicologo semi-individuale con solo 2 studenti sotto la responsabilità ad uno molto sistemico con 1 psicologo ogni 1000 studenti.</w:t>
      </w:r>
    </w:p>
    <w:p w:rsidR="00971E41" w:rsidRPr="00971E41" w:rsidRDefault="00971E41" w:rsidP="00971E41">
      <w:pPr>
        <w:rPr>
          <w:lang w:val="en-GB"/>
        </w:rPr>
      </w:pPr>
      <w:r w:rsidRPr="00971E41">
        <w:rPr>
          <w:lang w:val="en-GB"/>
        </w:rPr>
        <w:t>La media di tutte le risposte è di 71 studenti per psicologo, il che significa che nella percezione degli insegnanti, dovrebbe esserci un gran numero di psicologi per soddisfare e coprire in modo efficace i bisogni degli studenti. 1 psicologo ogni 71 studenti non è usuale nel sistema UE, dove nella migliore delle ipotesi abbiamo uno psicologo per scuola (ad esempio, ogni 300 o 500 studenti).</w:t>
      </w:r>
    </w:p>
    <w:p w:rsidR="00971E41" w:rsidRPr="00971E41" w:rsidRDefault="00971E41" w:rsidP="00971E41">
      <w:pPr>
        <w:rPr>
          <w:lang w:val="en-GB"/>
        </w:rPr>
      </w:pPr>
      <w:r w:rsidRPr="00971E41">
        <w:rPr>
          <w:lang w:val="en-GB"/>
        </w:rPr>
        <w:t>Allo stesso tempo, la percezione su quanto lo psicologo debba essere impiegato in una scuola è molto limitata. Per alcuni insegnanti la presenza degli psicologi dovrebbe essere molto limitata con interventi brevi (1 ora a settimana), il numero massimo di ore sarebbe certamente eccessivo (62 ore a settimana).</w:t>
      </w:r>
    </w:p>
    <w:p w:rsidR="00971E41" w:rsidRPr="00971E41" w:rsidRDefault="00971E41" w:rsidP="00971E41">
      <w:pPr>
        <w:rPr>
          <w:lang w:val="en-GB"/>
        </w:rPr>
      </w:pPr>
      <w:r w:rsidRPr="00971E41">
        <w:rPr>
          <w:lang w:val="en-GB"/>
        </w:rPr>
        <w:t>Se guardiamo alla media, comunque, sembra che gli insegnanti richiedano una presenza costante dello psicologo visto che 18 ore settimanali significano 3 ore al giorno dal lunedì al sabato. Osservando questi dati, si deve presumere che la richiesta sia per una presenza continuativa in ambito scolastico.</w:t>
      </w:r>
    </w:p>
    <w:p w:rsidR="00971E41" w:rsidRPr="00971E41" w:rsidRDefault="00971E41" w:rsidP="00971E41">
      <w:pPr>
        <w:rPr>
          <w:lang w:val="en-GB"/>
        </w:rPr>
      </w:pPr>
      <w:r w:rsidRPr="00971E41">
        <w:rPr>
          <w:lang w:val="en-GB"/>
        </w:rPr>
        <w:t>Anche le condizioni economiche sono molto diverse nella percezione degli insegnanti della scuola. Alcuni docenti hanno espresso il valore in termini di tariffa oraria, altri in tariffa mensile.</w:t>
      </w:r>
    </w:p>
    <w:p w:rsidR="00971E41" w:rsidRPr="00971E41" w:rsidRDefault="00971E41" w:rsidP="00971E41">
      <w:pPr>
        <w:rPr>
          <w:lang w:val="en-GB"/>
        </w:rPr>
      </w:pPr>
      <w:r w:rsidRPr="00971E41">
        <w:rPr>
          <w:lang w:val="en-GB"/>
        </w:rPr>
        <w:t>La media della tariffa oraria è stata di 34,39€. Il canone mensile 1919,70€. Entrambi sono presentati come valori netti.</w:t>
      </w:r>
    </w:p>
    <w:p w:rsidR="00971E41" w:rsidRPr="00971E41" w:rsidRDefault="00971E41" w:rsidP="00971E41">
      <w:pPr>
        <w:rPr>
          <w:lang w:val="en-GB"/>
        </w:rPr>
      </w:pPr>
      <w:r w:rsidRPr="00971E41">
        <w:rPr>
          <w:lang w:val="en-GB"/>
        </w:rPr>
        <w:t>I valori espressi dai docenti sono significativamente diversi dalle effettive condizioni economiche del settore.</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lastRenderedPageBreak/>
        <w:t>IL GAP TRA BISOGNI E SODDISFAZIONE</w:t>
      </w:r>
      <w:bookmarkEnd w:id="60"/>
    </w:p>
    <w:p w:rsidR="00601C15" w:rsidRDefault="00601C15" w:rsidP="00D44AE1">
      <w:pPr>
        <w:rPr>
          <w:lang w:val="en-GB"/>
        </w:rPr>
      </w:pPr>
    </w:p>
    <w:p w:rsidR="00D44AE1" w:rsidRDefault="00D44AE1" w:rsidP="00D44AE1">
      <w:pPr>
        <w:rPr>
          <w:lang w:val="en-GB"/>
        </w:rPr>
      </w:pPr>
      <w:r w:rsidRPr="00D44AE1">
        <w:rPr>
          <w:lang w:val="en-GB"/>
        </w:rPr>
        <w:t>Poiché non tutti i sistemi prevedono una presenza obbligatoria degli psicologi nelle scuole, abbiamo preferito chiedere agli insegnanti se la loro scuola ha uno psicologo e abbiamo riscontrato quanto segue</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Quindi, abbiamo incluso una domanda sui bisogni percepiti dello psicologo misurati solo negli insegnanti che non avevano uno psicologo nel team, e la soddisfazione percepita per i servizi psicologici oﬀerti nelle scuole in cui.</w:t>
      </w:r>
    </w:p>
    <w:p w:rsidR="00D44AE1" w:rsidRPr="00D44AE1" w:rsidRDefault="00D44AE1" w:rsidP="00D44AE1">
      <w:pPr>
        <w:rPr>
          <w:lang w:val="en-GB"/>
        </w:rPr>
      </w:pPr>
      <w:r w:rsidRPr="00D44AE1">
        <w:rPr>
          <w:lang w:val="en-GB"/>
        </w:rPr>
        <w:t>I grafici mostrano che ci sono alcune diﬀerenze nelle due scale. I bisogni degli insegnanti che non hanno uno psicologo sono piuttosto alti, dove la soddisfazione è nella media. Questo divario deve essere studiato ulteriormente.</w:t>
      </w:r>
    </w:p>
    <w:p w:rsidR="00D44AE1" w:rsidRDefault="00D44AE1" w:rsidP="00D44AE1">
      <w:pPr>
        <w:rPr>
          <w:lang w:val="en-GB"/>
        </w:rPr>
      </w:pPr>
      <w:r w:rsidRPr="00D44AE1">
        <w:rPr>
          <w:lang w:val="en-GB"/>
        </w:rPr>
        <w:t>Ciò che è evidente in questo grafico è che c'è un divario tra il bisogno percepito di uno psicologo (barre più chiare) ei livelli di soddisfazione quando lo psicologo è presente (barre più scure).</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Bisogno</w:t>
      </w:r>
      <w:r>
        <w:rPr>
          <w:sz w:val="20"/>
        </w:rPr>
        <w:tab/>
      </w:r>
      <w:r>
        <w:rPr>
          <w:spacing w:val="-2"/>
          <w:sz w:val="20"/>
        </w:rPr>
        <w:t>Soddisfazione</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lastRenderedPageBreak/>
        <w:t>Questa differenza può essere spiegata in diversi modi:</w:t>
      </w:r>
    </w:p>
    <w:p w:rsidR="00D44AE1" w:rsidRPr="00D44AE1" w:rsidRDefault="00D44AE1" w:rsidP="00D44AE1">
      <w:pPr>
        <w:rPr>
          <w:lang w:val="en-GB"/>
        </w:rPr>
      </w:pPr>
      <w:r w:rsidRPr="00D44AE1">
        <w:rPr>
          <w:lang w:val="en-GB"/>
        </w:rPr>
        <w:t>•</w:t>
      </w:r>
      <w:r w:rsidRPr="00D44AE1">
        <w:rPr>
          <w:lang w:val="en-GB"/>
        </w:rPr>
        <w:tab/>
        <w:t>c'è un malinteso su quali siano i punti di forza e gli obiettivi della professione psicologica</w:t>
      </w:r>
    </w:p>
    <w:p w:rsidR="00D44AE1" w:rsidRPr="00D44AE1" w:rsidRDefault="00D44AE1" w:rsidP="00D44AE1">
      <w:pPr>
        <w:rPr>
          <w:lang w:val="en-GB"/>
        </w:rPr>
      </w:pPr>
      <w:r w:rsidRPr="00D44AE1">
        <w:rPr>
          <w:lang w:val="en-GB"/>
        </w:rPr>
        <w:t>•</w:t>
      </w:r>
      <w:r w:rsidRPr="00D44AE1">
        <w:rPr>
          <w:lang w:val="en-GB"/>
        </w:rPr>
        <w:tab/>
        <w:t>Gli obiettivi fissati dagli insegnanti sono troppo difficili</w:t>
      </w:r>
      <w:r w:rsidRPr="00D44AE1">
        <w:rPr>
          <w:rFonts w:ascii="Arial" w:hAnsi="Arial" w:cs="Arial"/>
          <w:lang w:val="en-GB"/>
        </w:rPr>
        <w:t>ﬃcile per le potenzialità della professione</w:t>
      </w:r>
    </w:p>
    <w:p w:rsidR="00D44AE1" w:rsidRPr="00D44AE1" w:rsidRDefault="00D44AE1" w:rsidP="00D44AE1">
      <w:pPr>
        <w:rPr>
          <w:lang w:val="en-GB"/>
        </w:rPr>
      </w:pPr>
      <w:r w:rsidRPr="00D44AE1">
        <w:rPr>
          <w:lang w:val="en-GB"/>
        </w:rPr>
        <w:t>•</w:t>
      </w:r>
      <w:r w:rsidRPr="00D44AE1">
        <w:rPr>
          <w:lang w:val="en-GB"/>
        </w:rPr>
        <w:tab/>
        <w:t>Il numero di ore assegnate o il numero di psicologi nella scuola non sono su</w:t>
      </w:r>
      <w:r w:rsidRPr="00D44AE1">
        <w:rPr>
          <w:rFonts w:ascii="Arial" w:hAnsi="Arial" w:cs="Arial"/>
          <w:lang w:val="en-GB"/>
        </w:rPr>
        <w:t>ﬃciente per raggiungere i risultati attesi</w:t>
      </w:r>
    </w:p>
    <w:p w:rsidR="00D44AE1" w:rsidRPr="00D44AE1" w:rsidRDefault="00D44AE1" w:rsidP="00D44AE1">
      <w:pPr>
        <w:rPr>
          <w:lang w:val="en-GB"/>
        </w:rPr>
      </w:pPr>
      <w:r w:rsidRPr="00D44AE1">
        <w:rPr>
          <w:lang w:val="en-GB"/>
        </w:rPr>
        <w:t>•</w:t>
      </w:r>
      <w:r w:rsidRPr="00D44AE1">
        <w:rPr>
          <w:lang w:val="en-GB"/>
        </w:rPr>
        <w:tab/>
        <w:t>Ci sono alcuni punti deboli nei sistemi di analisi dei bisogni e nella raccolta dettagliata</w:t>
      </w:r>
    </w:p>
    <w:p w:rsidR="00D44AE1" w:rsidRPr="00D44AE1" w:rsidRDefault="00D44AE1" w:rsidP="00D44AE1">
      <w:pPr>
        <w:rPr>
          <w:lang w:val="en-GB"/>
        </w:rPr>
      </w:pPr>
      <w:r w:rsidRPr="00D44AE1">
        <w:rPr>
          <w:lang w:val="en-GB"/>
        </w:rPr>
        <w:t>informazioni da parte degli insegnanti al fine di supportare i servizi che lo psicologo dovrebbe offrire per soddisfare i bisogni</w:t>
      </w:r>
    </w:p>
    <w:p w:rsidR="00D44AE1" w:rsidRPr="00D44AE1" w:rsidRDefault="00D44AE1" w:rsidP="00D44AE1">
      <w:pPr>
        <w:rPr>
          <w:lang w:val="en-GB"/>
        </w:rPr>
      </w:pPr>
      <w:r w:rsidRPr="00D44AE1">
        <w:rPr>
          <w:lang w:val="en-GB"/>
        </w:rPr>
        <w:t>•</w:t>
      </w:r>
      <w:r w:rsidRPr="00D44AE1">
        <w:rPr>
          <w:lang w:val="en-GB"/>
        </w:rPr>
        <w:tab/>
        <w:t>Ci sono alcuni punti deboli nel processo di selezione degli psicologi nello specifico</w:t>
      </w:r>
    </w:p>
    <w:p w:rsidR="00D44AE1" w:rsidRPr="00D44AE1" w:rsidRDefault="00D44AE1" w:rsidP="00D44AE1">
      <w:pPr>
        <w:rPr>
          <w:lang w:val="en-GB"/>
        </w:rPr>
      </w:pPr>
      <w:r w:rsidRPr="00D44AE1">
        <w:rPr>
          <w:lang w:val="en-GB"/>
        </w:rPr>
        <w:t>base alle esigenze della scuola</w:t>
      </w:r>
    </w:p>
    <w:p w:rsidR="00D44AE1" w:rsidRPr="00D44AE1" w:rsidRDefault="00D44AE1" w:rsidP="00D44AE1">
      <w:pPr>
        <w:rPr>
          <w:lang w:val="en-GB"/>
        </w:rPr>
      </w:pPr>
      <w:r w:rsidRPr="00D44AE1">
        <w:rPr>
          <w:lang w:val="en-GB"/>
        </w:rPr>
        <w:t>•</w:t>
      </w:r>
      <w:r w:rsidRPr="00D44AE1">
        <w:rPr>
          <w:lang w:val="en-GB"/>
        </w:rPr>
        <w:tab/>
        <w:t>Un mix di tutte le spiegazioni precedenti</w:t>
      </w:r>
    </w:p>
    <w:p w:rsidR="00D44AE1" w:rsidRDefault="00D44AE1" w:rsidP="00D44AE1">
      <w:pPr>
        <w:rPr>
          <w:lang w:val="en-GB"/>
        </w:rPr>
      </w:pPr>
      <w:r w:rsidRPr="00D44AE1">
        <w:rPr>
          <w:lang w:val="en-GB"/>
        </w:rPr>
        <w:t>Per capire meglio perché c'è questo gap, abbiamo formulato anche domande aperte chiedendo agli insegnanti come migliorare il servizio.</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CREDENZE E OPINIONI</w:t>
      </w:r>
      <w:bookmarkEnd w:id="61"/>
    </w:p>
    <w:p w:rsidR="00D44AE1" w:rsidRPr="00D44AE1" w:rsidRDefault="00D44AE1" w:rsidP="00D44AE1">
      <w:pPr>
        <w:rPr>
          <w:lang w:val="en-GB"/>
        </w:rPr>
      </w:pPr>
    </w:p>
    <w:p w:rsidR="00D44AE1" w:rsidRDefault="00D44AE1" w:rsidP="00D44AE1">
      <w:pPr>
        <w:rPr>
          <w:lang w:val="en-GB"/>
        </w:rPr>
      </w:pPr>
      <w:r w:rsidRPr="00D44AE1">
        <w:rPr>
          <w:lang w:val="en-GB"/>
        </w:rPr>
        <w:t>Nella tabella seguente sono riassunti i risultati di semplici domande binarie sui possibili miglioramenti ottenibili nella professione.</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SÌ</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NO</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Pensi che sia corretto che uno psicologo possa lavorare per più di una scuola?</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Considero efficace l'intervento dello psicologo online</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Gli psicologi dovrebbero prendere un periodo di osservazione a scuola prima di poter lavorare su di esso per comprendere meglio il contesto</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Gli psicologi dovrebbero seguire un corso post-laurea aggiuntivo di 1 anno dedicato alla psicologia scolastica per lavorare in questo contesto</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 Corsi di Laurea in Psicologia dovrebbero prevedere più spesso esami legati ai contesti scolastici</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È opportuno utilizzare strumenti standardizzati di misurazione dei bisogni psicologici a scuola per valutare l'inserimento degli psicologi?</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Gli insegnanti dovrebbero fornire un feedback allo psicologo utilizzando un questionario standardizzato per valutarne l'efficacia</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Gli psicologi dovrebbero produrre una relazione annuale sui risultati ottenuti utilizzando un metodo condiviso</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Sarebbe utile valutare le aree di interesse psicologico all'inizio dell'anno scolastico, insieme al gruppo dei docenti</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lastRenderedPageBreak/>
              <w:t>Sarebbe utile fissare incontri periodici con lo psicologo per monitorare i loro progressi</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t>Questo questionario rileva i bisogni scolastici in modo completo ed esaustivo?</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DIFFERENZE DI GENERE</w:t>
      </w:r>
      <w:bookmarkEnd w:id="62"/>
    </w:p>
    <w:p w:rsidR="00D44AE1" w:rsidRDefault="00D44AE1" w:rsidP="00D44AE1">
      <w:pPr>
        <w:rPr>
          <w:lang w:val="en-GB"/>
        </w:rPr>
      </w:pPr>
    </w:p>
    <w:p w:rsidR="00D44AE1" w:rsidRPr="00D44AE1" w:rsidRDefault="00D44AE1" w:rsidP="00D44AE1">
      <w:pPr>
        <w:rPr>
          <w:lang w:val="en-GB"/>
        </w:rPr>
      </w:pPr>
      <w:r w:rsidRPr="00D44AE1">
        <w:rPr>
          <w:lang w:val="en-GB"/>
        </w:rPr>
        <w:t>Per identificare possibili differenze tra insegnanti maschi e femmine, abbiamo eseguito un t-test a 2 campioni. Per evitare ripetizioni e per mantenere il documento breve e sintetico riporteremo solo differenze significative tra i sessi.</w:t>
      </w:r>
    </w:p>
    <w:p w:rsidR="00D44AE1" w:rsidRPr="00D44AE1" w:rsidRDefault="00D44AE1" w:rsidP="00D44AE1">
      <w:pPr>
        <w:rPr>
          <w:lang w:val="en-GB"/>
        </w:rPr>
      </w:pPr>
      <w:r w:rsidRPr="00D44AE1">
        <w:rPr>
          <w:lang w:val="en-GB"/>
        </w:rPr>
        <w:t>La prima sezione è relativa al bisogno percepito degli psicologi nella scuola in riferimento a specifici servizi.</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TAVOLO. LE DIFFERENZE DI GENERE IN RIFERIMENTO AI BISOGNI PERCEPITI DEL SERVIZIO PSICOLOGICO</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Maschio medio</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Femmina media</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Valore P</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Supporto psicologico</w:t>
            </w:r>
            <w:r w:rsidRPr="00D44AE1">
              <w:rPr>
                <w:rFonts w:ascii="Arial" w:eastAsia="Arial" w:hAnsi="Arial" w:cs="Arial"/>
                <w:b/>
                <w:sz w:val="20"/>
              </w:rPr>
              <w:t>per studenti</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Consulenza genitoriale</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Conflitto tra insegnanti</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Gestione delle classi diﬃcili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Riduzione del bullismo</w:t>
            </w:r>
            <w:r w:rsidRPr="00D44AE1">
              <w:rPr>
                <w:rFonts w:ascii="Arial" w:eastAsia="Arial" w:hAnsi="Arial" w:cs="Arial"/>
                <w:b/>
                <w:sz w:val="20"/>
              </w:rPr>
              <w:t>e cyberbullismo</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Valutazione dello stress lavoro-correlato per gli insegnanti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Psicodiagnostica</w:t>
            </w:r>
            <w:r w:rsidRPr="00D44AE1">
              <w:rPr>
                <w:rFonts w:ascii="Arial" w:eastAsia="Arial" w:hAnsi="Arial" w:cs="Arial"/>
                <w:b/>
                <w:sz w:val="20"/>
              </w:rPr>
              <w:t>valutazione e screening</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Sostegno agli studenti con bisogni educativi speciali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Disturbi specifici dell'apprendimento</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t>In tutti i casi citati ci sono differenze significative tra i sessi. In tutti i casi la percezione media del bisogno è più alta nelle insegnanti donne.</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lastRenderedPageBreak/>
        <w:t>COMPORTAMENTI</w:t>
      </w:r>
    </w:p>
    <w:p w:rsidR="00293FBA" w:rsidRPr="00293FBA" w:rsidRDefault="00293FBA" w:rsidP="00293FBA">
      <w:pPr>
        <w:rPr>
          <w:lang w:val="en-GB"/>
        </w:rPr>
      </w:pPr>
      <w:r w:rsidRPr="00293FBA">
        <w:rPr>
          <w:lang w:val="en-GB"/>
        </w:rPr>
        <w:t>In riferimento ai comportamenti messi in atto in caso di presenza di uno psicologo, la richiesta di collaborazione con psicologi è maggiore per l'uomo (t = 3.543, p&lt;.001)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CONDIZIONI ECONOMICHE PREVISTE DEGLI PSICOLOGI</w:t>
      </w:r>
    </w:p>
    <w:p w:rsidR="00293FBA" w:rsidRDefault="00293FBA" w:rsidP="00293FBA">
      <w:pPr>
        <w:rPr>
          <w:lang w:val="en-GB"/>
        </w:rPr>
      </w:pPr>
      <w:r w:rsidRPr="00293FBA">
        <w:rPr>
          <w:lang w:val="en-GB"/>
        </w:rPr>
        <w:t>Diﬀerenze attese anche nella stima del corretto compenso economico dello psicologo erogato da docenti e docenti. In particolare, gli uomini hanno fornito stime inferiori del budget da destinare agli psicologi rispetto alle donne. Inoltre, gli uomini stimano che il numero di studenti sotto la responsabilità di un singolo psicologo sia più alto ma le differenze non sono significative;</w:t>
      </w:r>
    </w:p>
    <w:p w:rsidR="007D3F42" w:rsidRDefault="007D3F42" w:rsidP="00293FBA">
      <w:pPr>
        <w:rPr>
          <w:b/>
          <w:bCs/>
          <w:lang w:val="en-GB"/>
        </w:rPr>
      </w:pPr>
      <w:r w:rsidRPr="007D3F42">
        <w:rPr>
          <w:b/>
          <w:bCs/>
          <w:lang w:val="en-GB"/>
        </w:rPr>
        <w:t>Tavolo. Differenze di genere in riferimento ai bisogni percepiti di servizio psicologico</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Maschio medio</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Femmina media</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Valore P</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Numero di studenti sotto la responsabilità degli psicologi</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Salario orario dello psicologo</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Inoltre, in termini di lavoro degli psicologi e delle relative convinzioni, esiste una scala specifica relativa all'efficacia percepita degli psicologi online in cui gli uomini hanno un tasso più elevato di risposte affermative. Pertanto, le donne partecipanti a questo campione credono maggiormente all'eﬀcacia della figura dello psicologo in presenza. Ancora i risultati non forniscono una chiara fiducia sull'eﬀcacia dello psicologo online.</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Ritengo efficace l'intervento dello psicologo online</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Sì maschio</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t>Sì femmina</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Nessun maschio</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Nessuna femmina</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T-test sui punteggi binari</w:t>
            </w:r>
          </w:p>
        </w:tc>
        <w:tc>
          <w:tcPr>
            <w:tcW w:w="5387" w:type="dxa"/>
            <w:tcBorders>
              <w:left w:val="single" w:sz="6" w:space="0" w:color="404040"/>
            </w:tcBorders>
          </w:tcPr>
          <w:p w:rsidR="007D3F42" w:rsidRDefault="007D3F42" w:rsidP="00CA1582">
            <w:pPr>
              <w:pStyle w:val="TableParagraph"/>
              <w:ind w:left="83"/>
              <w:rPr>
                <w:sz w:val="20"/>
              </w:rPr>
            </w:pPr>
            <w:r>
              <w:rPr>
                <w:sz w:val="20"/>
              </w:rPr>
              <w:t>T = -2.633; p&lt;.001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Nonostante non tutte le differenze mostrate siano significative, sembra che ci sia una differenza nella percezione dell'utilità degli psicologi nelle pratiche scolastiche e la percezione dei bisogni psicologici è maggiore nelle donne.</w:t>
      </w:r>
    </w:p>
    <w:p w:rsidR="007D3F42" w:rsidRPr="007D3F42" w:rsidRDefault="007D3F42" w:rsidP="007D3F42">
      <w:pPr>
        <w:rPr>
          <w:lang w:val="en-GB"/>
        </w:rPr>
      </w:pPr>
      <w:r w:rsidRPr="007D3F42">
        <w:rPr>
          <w:lang w:val="en-GB"/>
        </w:rPr>
        <w:t>Le donne, infatti, stimano un maggior compenso per gli psicologi, percepiscono maggiori bisogni di psicologi per 9 prestazioni evidenziate nel questionario e dichiarano anche una media di studenti in carico a psicologi inferiore (68,71), ipotizzando così una approccio più personalizzato degli psicologi e una maggiore presenza nei contesti scolastici.</w:t>
      </w:r>
    </w:p>
    <w:p w:rsidR="007D3F42" w:rsidRPr="007D3F42" w:rsidRDefault="007D3F42" w:rsidP="007D3F42">
      <w:pPr>
        <w:rPr>
          <w:lang w:val="en-GB"/>
        </w:rPr>
      </w:pPr>
    </w:p>
    <w:p w:rsidR="007D3F42" w:rsidRPr="007D3F42" w:rsidRDefault="007D3F42" w:rsidP="007D3F42">
      <w:pPr>
        <w:rPr>
          <w:lang w:val="en-GB"/>
        </w:rPr>
      </w:pPr>
      <w:r w:rsidRPr="007D3F42">
        <w:rPr>
          <w:lang w:val="en-GB"/>
        </w:rPr>
        <w:lastRenderedPageBreak/>
        <w:t>Il presupposto è che se un gruppo target ritiene che il numero appropriato di studenti per psicologo sia inferiore, il sistema dovrebbe assumere più psicologi per coprire i bisogni. Pertanto, il bisogno percepito è maggiore.</w:t>
      </w:r>
    </w:p>
    <w:p w:rsidR="007D3F42" w:rsidRPr="007D3F42" w:rsidRDefault="007D3F42" w:rsidP="007D3F42">
      <w:pPr>
        <w:rPr>
          <w:lang w:val="en-GB"/>
        </w:rPr>
      </w:pPr>
      <w:r w:rsidRPr="007D3F42">
        <w:rPr>
          <w:lang w:val="en-GB"/>
        </w:rPr>
        <w:t>Per meglio comprendere il dato e il suo impatto sul contesto reale, occorre considerare che la professione di insegnante è a maggioranza femminile secondo l'OCSE. Ad esempio, nelle scuole dell'infanzia le donne sono il 97% degli insegnanti.</w:t>
      </w:r>
    </w:p>
    <w:p w:rsidR="007D3F42" w:rsidRPr="007D3F42" w:rsidRDefault="007D3F42" w:rsidP="007D3F42">
      <w:pPr>
        <w:rPr>
          <w:lang w:val="en-GB"/>
        </w:rPr>
      </w:pPr>
      <w:r w:rsidRPr="007D3F42">
        <w:rPr>
          <w:lang w:val="en-GB"/>
        </w:rPr>
        <w:t>Anche il Rapporto “Squilibri di genere nella professione docente” evidenzia un importante squilibrio, il 68% dei docenti delle Scuole Superiori e delle Scuole di Formazione Professionale sono donne, ma solo il 45% dei Consiglieri sono donne.</w:t>
      </w:r>
    </w:p>
    <w:p w:rsidR="007D3F42" w:rsidRPr="007D3F42" w:rsidRDefault="007D3F42" w:rsidP="007D3F42">
      <w:pPr>
        <w:rPr>
          <w:lang w:val="en-GB"/>
        </w:rPr>
      </w:pPr>
      <w:r w:rsidRPr="007D3F42">
        <w:rPr>
          <w:lang w:val="en-GB"/>
        </w:rPr>
        <w:t>I dati del MIUR relativi all'a.a. 2019-2020 mostrano che l'82,9% degli insegnanti sono donne; quindi superiore alla media OCSE 68%.</w:t>
      </w:r>
    </w:p>
    <w:p w:rsidR="007D3F42" w:rsidRPr="007D3F42" w:rsidRDefault="007D3F42" w:rsidP="007D3F42">
      <w:pPr>
        <w:rPr>
          <w:lang w:val="en-GB"/>
        </w:rPr>
      </w:pPr>
      <w:r w:rsidRPr="007D3F42">
        <w:rPr>
          <w:lang w:val="en-GB"/>
        </w:rPr>
        <w:t>L'introduzione di un questionario rivolto ai docenti per l'evidenziazione dei bisogni può anche favorire l'espressione di un giudizio da parte dei docenti sul modello decisionale in riferimento al sostegno psicologico nel sistema educativo.</w:t>
      </w:r>
    </w:p>
    <w:p w:rsidR="007D3F42" w:rsidRDefault="007D3F42" w:rsidP="007D3F42">
      <w:pPr>
        <w:pStyle w:val="Titre2"/>
        <w:rPr>
          <w:lang w:val="en-GB"/>
        </w:rPr>
      </w:pPr>
      <w:bookmarkStart w:id="63" w:name="_Toc132381578"/>
      <w:r>
        <w:rPr>
          <w:lang w:val="en-GB"/>
        </w:rPr>
        <w:t>DIFFERENZE RIGUARDO AL LIVELLO DI ISTRUZIONE DELLA SCUOLA</w:t>
      </w:r>
      <w:bookmarkEnd w:id="63"/>
    </w:p>
    <w:p w:rsidR="007D3F42" w:rsidRDefault="007D3F42" w:rsidP="007D3F42">
      <w:pPr>
        <w:rPr>
          <w:lang w:val="en-GB"/>
        </w:rPr>
      </w:pPr>
    </w:p>
    <w:p w:rsidR="007D3F42" w:rsidRPr="007D3F42" w:rsidRDefault="007D3F42" w:rsidP="007D3F42">
      <w:pPr>
        <w:rPr>
          <w:lang w:val="en-GB"/>
        </w:rPr>
      </w:pPr>
      <w:r w:rsidRPr="007D3F42">
        <w:rPr>
          <w:lang w:val="en-GB"/>
        </w:rPr>
        <w:t>Il nostro campione è stato segmentato anche per il livello di istruzione. In questa sezione mettiamo a confronto le risposte fornite dagli insegnanti dei seguenti gradi di istruzione:</w:t>
      </w:r>
    </w:p>
    <w:p w:rsidR="007D3F42" w:rsidRPr="007D3F42" w:rsidRDefault="007D3F42" w:rsidP="007D3F42">
      <w:pPr>
        <w:rPr>
          <w:lang w:val="en-GB"/>
        </w:rPr>
      </w:pPr>
      <w:r w:rsidRPr="007D3F42">
        <w:rPr>
          <w:lang w:val="en-GB"/>
        </w:rPr>
        <w:t>1.</w:t>
      </w:r>
      <w:r w:rsidRPr="007D3F42">
        <w:rPr>
          <w:lang w:val="en-GB"/>
        </w:rPr>
        <w:tab/>
        <w:t>Scuole elementari</w:t>
      </w:r>
    </w:p>
    <w:p w:rsidR="007D3F42" w:rsidRPr="007D3F42" w:rsidRDefault="007D3F42" w:rsidP="007D3F42">
      <w:pPr>
        <w:rPr>
          <w:lang w:val="en-GB"/>
        </w:rPr>
      </w:pPr>
      <w:r w:rsidRPr="007D3F42">
        <w:rPr>
          <w:lang w:val="en-GB"/>
        </w:rPr>
        <w:t>2.</w:t>
      </w:r>
      <w:r w:rsidRPr="007D3F42">
        <w:rPr>
          <w:lang w:val="en-GB"/>
        </w:rPr>
        <w:tab/>
        <w:t>Scuola secondaria</w:t>
      </w:r>
    </w:p>
    <w:p w:rsidR="007D3F42" w:rsidRPr="007D3F42" w:rsidRDefault="007D3F42" w:rsidP="007D3F42">
      <w:pPr>
        <w:rPr>
          <w:lang w:val="en-GB"/>
        </w:rPr>
      </w:pPr>
      <w:r w:rsidRPr="007D3F42">
        <w:rPr>
          <w:lang w:val="en-GB"/>
        </w:rPr>
        <w:t>3.</w:t>
      </w:r>
      <w:r w:rsidRPr="007D3F42">
        <w:rPr>
          <w:lang w:val="en-GB"/>
        </w:rPr>
        <w:tab/>
        <w:t>Scuole di IFP</w:t>
      </w:r>
    </w:p>
    <w:p w:rsidR="007D3F42" w:rsidRPr="007D3F42" w:rsidRDefault="007D3F42" w:rsidP="007D3F42">
      <w:pPr>
        <w:rPr>
          <w:lang w:val="en-GB"/>
        </w:rPr>
      </w:pPr>
      <w:r w:rsidRPr="007D3F42">
        <w:rPr>
          <w:lang w:val="en-GB"/>
        </w:rPr>
        <w:t>4.</w:t>
      </w:r>
      <w:r w:rsidRPr="007D3F42">
        <w:rPr>
          <w:lang w:val="en-GB"/>
        </w:rPr>
        <w:tab/>
        <w:t>Liceo</w:t>
      </w:r>
    </w:p>
    <w:p w:rsidR="007D3F42" w:rsidRPr="007D3F42" w:rsidRDefault="007D3F42" w:rsidP="007D3F42">
      <w:pPr>
        <w:rPr>
          <w:lang w:val="en-GB"/>
        </w:rPr>
      </w:pPr>
      <w:r w:rsidRPr="007D3F42">
        <w:rPr>
          <w:lang w:val="en-GB"/>
        </w:rPr>
        <w:t>Per raggiungere questi risultati eseguiremo un One Way Anova. In caso di significatività statistica, eseguiremo il test Bonferroni Post-Hoc per identificare quale confronto specifico ha determinato i significativi; in altre parole, quali coppie di sottocampioni differiscono statisticamente.</w:t>
      </w:r>
    </w:p>
    <w:p w:rsidR="007D3F42" w:rsidRPr="007D3F42" w:rsidRDefault="007D3F42" w:rsidP="007D3F42">
      <w:pPr>
        <w:rPr>
          <w:b/>
          <w:bCs/>
          <w:lang w:val="en-GB"/>
        </w:rPr>
      </w:pPr>
      <w:r w:rsidRPr="007D3F42">
        <w:rPr>
          <w:b/>
          <w:bCs/>
          <w:lang w:val="en-GB"/>
        </w:rPr>
        <w:t>Diﬀerenze nei bisogni dei servizi psicologici</w:t>
      </w:r>
    </w:p>
    <w:p w:rsidR="007D3F42" w:rsidRPr="007D3F42" w:rsidRDefault="007D3F42" w:rsidP="007D3F42">
      <w:pPr>
        <w:rPr>
          <w:lang w:val="en-GB"/>
        </w:rPr>
      </w:pPr>
      <w:r w:rsidRPr="007D3F42">
        <w:rPr>
          <w:lang w:val="en-GB"/>
        </w:rPr>
        <w:t>La prima analisi che abbiamo svolto si riferisce ai bisogni percepiti di servizi specifici attraverso i diversi livelli di istruzione delle scuole analizzate. Questa analisi è stata eseguita attraverso l'analisi della varianza, un test statistico per confrontare i risultati di 3 o più sottogruppi. Per procedere in modo sintetico abbiamo riportato solo i confronti che presentano diﬀerenze significative, risultati determinati da un p-value del test F inferiore a 0,05. Ciò significa che tutte le altre variabili non hanno riportato differenze significative.</w:t>
      </w:r>
    </w:p>
    <w:p w:rsidR="007D3F42" w:rsidRPr="007D3F42" w:rsidRDefault="007D3F42" w:rsidP="007D3F42">
      <w:pPr>
        <w:rPr>
          <w:lang w:val="en-GB"/>
        </w:rPr>
      </w:pPr>
    </w:p>
    <w:p w:rsidR="007D3F42" w:rsidRPr="007D3F42" w:rsidRDefault="007D3F42" w:rsidP="007D3F42">
      <w:pPr>
        <w:rPr>
          <w:lang w:val="en-GB"/>
        </w:rPr>
      </w:pPr>
      <w:r w:rsidRPr="007D3F42">
        <w:rPr>
          <w:lang w:val="en-GB"/>
        </w:rPr>
        <w:t>Inoltre, in una seconda tabella della variabile analizzata si possono vedere i risultati medi dei campioni in:</w:t>
      </w:r>
    </w:p>
    <w:p w:rsidR="007D3F42" w:rsidRPr="007D3F42" w:rsidRDefault="007D3F42" w:rsidP="007D3F42">
      <w:pPr>
        <w:rPr>
          <w:lang w:val="en-GB"/>
        </w:rPr>
      </w:pPr>
      <w:r w:rsidRPr="007D3F42">
        <w:rPr>
          <w:lang w:val="en-GB"/>
        </w:rPr>
        <w:t>•</w:t>
      </w:r>
      <w:r w:rsidRPr="007D3F42">
        <w:rPr>
          <w:lang w:val="en-GB"/>
        </w:rPr>
        <w:tab/>
        <w:t>scuole elementari</w:t>
      </w:r>
    </w:p>
    <w:p w:rsidR="007D3F42" w:rsidRPr="007D3F42" w:rsidRDefault="007D3F42" w:rsidP="007D3F42">
      <w:pPr>
        <w:rPr>
          <w:lang w:val="en-GB"/>
        </w:rPr>
      </w:pPr>
      <w:r w:rsidRPr="007D3F42">
        <w:rPr>
          <w:lang w:val="en-GB"/>
        </w:rPr>
        <w:t>•</w:t>
      </w:r>
      <w:r w:rsidRPr="007D3F42">
        <w:rPr>
          <w:lang w:val="en-GB"/>
        </w:rPr>
        <w:tab/>
        <w:t>Scuola secondaria</w:t>
      </w:r>
    </w:p>
    <w:p w:rsidR="007D3F42" w:rsidRPr="007D3F42" w:rsidRDefault="007D3F42" w:rsidP="007D3F42">
      <w:pPr>
        <w:rPr>
          <w:lang w:val="en-GB"/>
        </w:rPr>
      </w:pPr>
      <w:r w:rsidRPr="007D3F42">
        <w:rPr>
          <w:lang w:val="en-GB"/>
        </w:rPr>
        <w:t>•</w:t>
      </w:r>
      <w:r w:rsidRPr="007D3F42">
        <w:rPr>
          <w:lang w:val="en-GB"/>
        </w:rPr>
        <w:tab/>
        <w:t>scuole di formazione professionale</w:t>
      </w:r>
    </w:p>
    <w:p w:rsidR="007D3F42" w:rsidRPr="007D3F42" w:rsidRDefault="007D3F42" w:rsidP="007D3F42">
      <w:pPr>
        <w:rPr>
          <w:lang w:val="en-GB"/>
        </w:rPr>
      </w:pPr>
      <w:r w:rsidRPr="007D3F42">
        <w:rPr>
          <w:lang w:val="en-GB"/>
        </w:rPr>
        <w:t>•</w:t>
      </w:r>
      <w:r w:rsidRPr="007D3F42">
        <w:rPr>
          <w:lang w:val="en-GB"/>
        </w:rPr>
        <w:tab/>
        <w:t>Liceo</w:t>
      </w:r>
    </w:p>
    <w:p w:rsidR="007D3F42" w:rsidRPr="007D3F42" w:rsidRDefault="007D3F42" w:rsidP="007D3F42">
      <w:pPr>
        <w:rPr>
          <w:lang w:val="en-GB"/>
        </w:rPr>
      </w:pPr>
      <w:r w:rsidRPr="007D3F42">
        <w:rPr>
          <w:lang w:val="en-GB"/>
        </w:rPr>
        <w:lastRenderedPageBreak/>
        <w:t>•</w:t>
      </w:r>
      <w:r w:rsidRPr="007D3F42">
        <w:rPr>
          <w:lang w:val="en-GB"/>
        </w:rPr>
        <w:tab/>
        <w:t>Università</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SUPPORTO PSICOLOGICO AGLI STUDENTI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Analisi della varianza</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Supporto psicologico</w:t>
            </w:r>
            <w:r>
              <w:rPr>
                <w:b/>
                <w:sz w:val="20"/>
              </w:rPr>
              <w:t>per studenti</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Livello di educazione</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Media</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Prova di Bonferroni</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Descrittore</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Scuole elementari</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Scuola secondaria</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3.900</w:t>
            </w:r>
          </w:p>
        </w:tc>
        <w:tc>
          <w:tcPr>
            <w:tcW w:w="2268" w:type="dxa"/>
            <w:shd w:val="clear" w:color="auto" w:fill="F5F5F5"/>
          </w:tcPr>
          <w:p w:rsidR="007D3F42" w:rsidRDefault="007D3F42" w:rsidP="00CA1582">
            <w:pPr>
              <w:pStyle w:val="TableParagraph"/>
              <w:ind w:left="81"/>
              <w:rPr>
                <w:sz w:val="20"/>
              </w:rPr>
            </w:pPr>
            <w:r>
              <w:rPr>
                <w:sz w:val="20"/>
              </w:rPr>
              <w:t>T = +3.104; p = 0,021</w:t>
            </w:r>
          </w:p>
        </w:tc>
        <w:tc>
          <w:tcPr>
            <w:tcW w:w="2552" w:type="dxa"/>
            <w:shd w:val="clear" w:color="auto" w:fill="F5F5F5"/>
          </w:tcPr>
          <w:p w:rsidR="007D3F42" w:rsidRDefault="007D3F42" w:rsidP="00CA1582">
            <w:pPr>
              <w:pStyle w:val="TableParagraph"/>
              <w:spacing w:line="249" w:lineRule="auto"/>
              <w:ind w:left="81"/>
              <w:rPr>
                <w:sz w:val="20"/>
              </w:rPr>
            </w:pPr>
            <w:r>
              <w:rPr>
                <w:sz w:val="20"/>
              </w:rPr>
              <w:t>Superiore alle scuole primarie</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Scuole di IFP</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Liceo</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Secondo l'opinione degli insegnanti, il supporto di uno psicologo diventa più forte nelle età corrispondenti alle scuole secondarie. I limiti del campione suggerirebbero di raccogliere dati aggiuntivi.</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CONSULENZA GENITORIALE</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Analisi della varianza</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Consulenza genitoriale</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Livello di educazione</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Media</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Prova di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Descrittore</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Scuole elementari</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T = 4.653; p &lt; .001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Superiore all'Università</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Scuola secondaria</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3.733</w:t>
            </w:r>
          </w:p>
        </w:tc>
        <w:tc>
          <w:tcPr>
            <w:tcW w:w="1985"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Superiore all'Università</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Scuole di IFP</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Liceo</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Università</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Inoltre, anche la consulenza genitoriale è più forte in tenera età. Sia le scuole primarie che quelle secondarie hanno mostrato risultati più alti rispetto alle età più avanzate.</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lastRenderedPageBreak/>
        <w:t>PERFEZIONAMENTO DELLA METODOLOGIA DI STUDIO</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Analisi della varianza</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t>Miglioramento della metodologia di studio</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Livello di educazione</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Media</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Prova di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Descrittore</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Scuole elementari</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T = - 2.868; p = 0,044 T = - 3,636; p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Inferiore alla secondaria Inferiore alla scuola superiore</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Scuola secondaria</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3.467</w:t>
            </w:r>
          </w:p>
        </w:tc>
        <w:tc>
          <w:tcPr>
            <w:tcW w:w="2552"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Superiore all'Università</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Scuole di IFP</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Liceo</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Università</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Le scuole secondarie mostrano maggiori esigenze di miglioramento della metodologia di studio, rispetto ad altri livelli educativi.</w:t>
      </w:r>
    </w:p>
    <w:p w:rsidR="007D3F42" w:rsidRDefault="007D3F42" w:rsidP="007D3F42">
      <w:pPr>
        <w:rPr>
          <w:lang w:val="en-GB"/>
        </w:rPr>
      </w:pPr>
    </w:p>
    <w:p w:rsidR="007D3F42" w:rsidRPr="007D3F42" w:rsidRDefault="007D3F42" w:rsidP="007D3F42">
      <w:pPr>
        <w:rPr>
          <w:b/>
          <w:bCs/>
          <w:lang w:val="en-GB"/>
        </w:rPr>
      </w:pPr>
      <w:r w:rsidRPr="007D3F42">
        <w:rPr>
          <w:b/>
          <w:bCs/>
          <w:lang w:val="en-GB"/>
        </w:rPr>
        <w:t>GESTIONE DELLE CLASSI DIFFICILI</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Analisi della varianza</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Gestione delle classi diﬃcili</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Livello di educazione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Media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Prova di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Descrittore</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Scuole elementari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5.063; p&lt;.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Superiore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Scuola secondaria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3.833</w:t>
            </w:r>
          </w:p>
        </w:tc>
        <w:tc>
          <w:tcPr>
            <w:tcW w:w="2126" w:type="dxa"/>
            <w:shd w:val="clear" w:color="auto" w:fill="F5F5F5"/>
          </w:tcPr>
          <w:p w:rsidR="00EB7208" w:rsidRDefault="00EB7208" w:rsidP="00CA1582">
            <w:pPr>
              <w:pStyle w:val="TableParagraph"/>
              <w:ind w:left="81"/>
              <w:rPr>
                <w:sz w:val="20"/>
              </w:rPr>
            </w:pPr>
            <w:r>
              <w:rPr>
                <w:sz w:val="20"/>
              </w:rPr>
              <w:t>T = 5.455; p&lt;. 001</w:t>
            </w:r>
          </w:p>
        </w:tc>
        <w:tc>
          <w:tcPr>
            <w:tcW w:w="2410" w:type="dxa"/>
            <w:shd w:val="clear" w:color="auto" w:fill="F5F5F5"/>
          </w:tcPr>
          <w:p w:rsidR="00EB7208" w:rsidRDefault="00EB7208" w:rsidP="00CA1582">
            <w:pPr>
              <w:pStyle w:val="TableParagraph"/>
              <w:ind w:left="81"/>
              <w:rPr>
                <w:sz w:val="20"/>
              </w:rPr>
            </w:pPr>
            <w:r>
              <w:rPr>
                <w:sz w:val="20"/>
              </w:rPr>
              <w:t>Superiore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Scuole di IFP</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3.200</w:t>
            </w:r>
          </w:p>
        </w:tc>
        <w:tc>
          <w:tcPr>
            <w:tcW w:w="2126" w:type="dxa"/>
          </w:tcPr>
          <w:p w:rsidR="00EB7208" w:rsidRDefault="00EB7208" w:rsidP="00CA1582">
            <w:pPr>
              <w:pStyle w:val="TableParagraph"/>
              <w:ind w:left="81"/>
              <w:rPr>
                <w:sz w:val="20"/>
              </w:rPr>
            </w:pPr>
            <w:r>
              <w:rPr>
                <w:sz w:val="20"/>
              </w:rPr>
              <w:t>T = 5.455; p&lt;. 001</w:t>
            </w:r>
          </w:p>
        </w:tc>
        <w:tc>
          <w:tcPr>
            <w:tcW w:w="2410" w:type="dxa"/>
          </w:tcPr>
          <w:p w:rsidR="00EB7208" w:rsidRDefault="00EB7208" w:rsidP="00CA1582">
            <w:pPr>
              <w:pStyle w:val="TableParagraph"/>
              <w:ind w:left="81"/>
              <w:rPr>
                <w:sz w:val="20"/>
              </w:rPr>
            </w:pPr>
            <w:r>
              <w:rPr>
                <w:sz w:val="20"/>
              </w:rPr>
              <w:t>Superiore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Liceo</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3.411</w:t>
            </w:r>
          </w:p>
        </w:tc>
        <w:tc>
          <w:tcPr>
            <w:tcW w:w="2126" w:type="dxa"/>
            <w:shd w:val="clear" w:color="auto" w:fill="F5F5F5"/>
          </w:tcPr>
          <w:p w:rsidR="00EB7208" w:rsidRDefault="00EB7208" w:rsidP="00CA1582">
            <w:pPr>
              <w:pStyle w:val="TableParagraph"/>
              <w:ind w:left="81"/>
              <w:rPr>
                <w:sz w:val="20"/>
              </w:rPr>
            </w:pPr>
            <w:r>
              <w:rPr>
                <w:sz w:val="20"/>
              </w:rPr>
              <w:t>T = 4.074; p&lt;. 001</w:t>
            </w:r>
          </w:p>
        </w:tc>
        <w:tc>
          <w:tcPr>
            <w:tcW w:w="2410" w:type="dxa"/>
            <w:shd w:val="clear" w:color="auto" w:fill="F5F5F5"/>
          </w:tcPr>
          <w:p w:rsidR="00EB7208" w:rsidRDefault="00EB7208" w:rsidP="00CA1582">
            <w:pPr>
              <w:pStyle w:val="TableParagraph"/>
              <w:ind w:left="81"/>
              <w:rPr>
                <w:sz w:val="20"/>
              </w:rPr>
            </w:pPr>
            <w:r>
              <w:rPr>
                <w:sz w:val="20"/>
              </w:rPr>
              <w:t>Superiore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Tutti i livelli scolastici evidenziano la necessità di gestire classi diﬃcili. Questo è molto meno diffuso nelle università.</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lastRenderedPageBreak/>
        <w:t>LIVELLO DI INTEGRAZIONE DELLO PSICOLOGO ALL'INTERNO DELLA SCUOLA</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Analisi della varianza</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Livello di integrazione dello psicologo all'interno della scuola</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Livello di educazione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Media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Prova di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Descrittore</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Scuole elementari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Superiore all'Università</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Scuola secondaria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4.600</w:t>
            </w:r>
          </w:p>
        </w:tc>
        <w:tc>
          <w:tcPr>
            <w:tcW w:w="2126" w:type="dxa"/>
            <w:shd w:val="clear" w:color="auto" w:fill="F5F5F5"/>
          </w:tcPr>
          <w:p w:rsidR="00EB7208" w:rsidRDefault="00EB7208" w:rsidP="00CA1582">
            <w:pPr>
              <w:pStyle w:val="TableParagraph"/>
              <w:ind w:left="81"/>
              <w:rPr>
                <w:sz w:val="20"/>
              </w:rPr>
            </w:pPr>
            <w:r>
              <w:rPr>
                <w:sz w:val="20"/>
              </w:rPr>
              <w:t>T = 3.131; p = 0,019</w:t>
            </w:r>
          </w:p>
          <w:p w:rsidR="00EB7208" w:rsidRDefault="00EB7208" w:rsidP="00CA1582">
            <w:pPr>
              <w:pStyle w:val="TableParagraph"/>
              <w:spacing w:before="10"/>
              <w:ind w:left="81"/>
              <w:rPr>
                <w:sz w:val="20"/>
              </w:rPr>
            </w:pPr>
            <w:r>
              <w:rPr>
                <w:sz w:val="20"/>
              </w:rPr>
              <w:t>T = 3.371; p = 0,008</w:t>
            </w:r>
          </w:p>
        </w:tc>
        <w:tc>
          <w:tcPr>
            <w:tcW w:w="2410" w:type="dxa"/>
            <w:shd w:val="clear" w:color="auto" w:fill="F5F5F5"/>
          </w:tcPr>
          <w:p w:rsidR="00EB7208" w:rsidRDefault="00EB7208" w:rsidP="00CA1582">
            <w:pPr>
              <w:pStyle w:val="TableParagraph"/>
              <w:spacing w:line="249" w:lineRule="auto"/>
              <w:ind w:left="81"/>
              <w:rPr>
                <w:sz w:val="20"/>
              </w:rPr>
            </w:pPr>
            <w:r>
              <w:rPr>
                <w:sz w:val="20"/>
              </w:rPr>
              <w:t>Superiore al liceo Superiore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Scuole di IFP</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Liceo</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t>Le scuole secondarie mostrano ancora livelli più elevati di auspicata integrazione dello psicologo nel contesto scolastico, come possibile conseguenza di maggiori bisogni nelle suddette aree.</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SE NON HAI UNO PSICOLOGO: LA MIA SCUOLA HA BISOGNO DI UNO PSICOLOGO SCOLASTICO</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Analisi della varianza</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La mia scuola ha bisogno di uno psicologo scolastico</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Livello di educazione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Media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Prova di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Descrittore</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Scuole elementari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3.528; p = 0,006</w:t>
            </w:r>
          </w:p>
          <w:p w:rsidR="00EB7208" w:rsidRDefault="00EB7208" w:rsidP="00CA1582">
            <w:pPr>
              <w:pStyle w:val="TableParagraph"/>
              <w:spacing w:before="10"/>
              <w:ind w:left="81"/>
              <w:rPr>
                <w:sz w:val="20"/>
              </w:rPr>
            </w:pPr>
            <w:r>
              <w:rPr>
                <w:sz w:val="20"/>
              </w:rPr>
              <w:t>T = 4.109; p&lt;0,001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Superiore alla scuola VET Superiore alla scuola superiore</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Scuola secondaria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Scuole di IFP</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2.688</w:t>
            </w:r>
          </w:p>
        </w:tc>
        <w:tc>
          <w:tcPr>
            <w:tcW w:w="2126" w:type="dxa"/>
          </w:tcPr>
          <w:p w:rsidR="00EB7208" w:rsidRDefault="00EB7208" w:rsidP="00CA1582">
            <w:pPr>
              <w:pStyle w:val="TableParagraph"/>
              <w:ind w:left="81"/>
              <w:rPr>
                <w:sz w:val="20"/>
              </w:rPr>
            </w:pPr>
            <w:r>
              <w:rPr>
                <w:sz w:val="20"/>
              </w:rPr>
              <w:t>T = -3.974; p = 0,001</w:t>
            </w:r>
          </w:p>
        </w:tc>
        <w:tc>
          <w:tcPr>
            <w:tcW w:w="2410" w:type="dxa"/>
          </w:tcPr>
          <w:p w:rsidR="00EB7208" w:rsidRDefault="00EB7208" w:rsidP="00CA1582">
            <w:pPr>
              <w:pStyle w:val="TableParagraph"/>
              <w:ind w:left="81"/>
              <w:rPr>
                <w:sz w:val="20"/>
              </w:rPr>
            </w:pPr>
            <w:r>
              <w:rPr>
                <w:sz w:val="20"/>
              </w:rPr>
              <w:t>Inferiore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Liceo</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2.873</w:t>
            </w:r>
          </w:p>
        </w:tc>
        <w:tc>
          <w:tcPr>
            <w:tcW w:w="2126" w:type="dxa"/>
            <w:shd w:val="clear" w:color="auto" w:fill="F5F5F5"/>
          </w:tcPr>
          <w:p w:rsidR="00EB7208" w:rsidRDefault="00EB7208" w:rsidP="00CA1582">
            <w:pPr>
              <w:pStyle w:val="TableParagraph"/>
              <w:ind w:left="81"/>
              <w:rPr>
                <w:sz w:val="20"/>
              </w:rPr>
            </w:pPr>
            <w:r>
              <w:rPr>
                <w:sz w:val="20"/>
              </w:rPr>
              <w:t>T = -4.133; p = 0,001</w:t>
            </w:r>
          </w:p>
        </w:tc>
        <w:tc>
          <w:tcPr>
            <w:tcW w:w="2410" w:type="dxa"/>
            <w:shd w:val="clear" w:color="auto" w:fill="F5F5F5"/>
          </w:tcPr>
          <w:p w:rsidR="00EB7208" w:rsidRDefault="00EB7208" w:rsidP="00CA1582">
            <w:pPr>
              <w:pStyle w:val="TableParagraph"/>
              <w:ind w:left="81"/>
              <w:rPr>
                <w:sz w:val="20"/>
              </w:rPr>
            </w:pPr>
            <w:r>
              <w:rPr>
                <w:sz w:val="20"/>
              </w:rPr>
              <w:t>Inferiore all'università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Il bisogno percepito di uno psicologo nei casi in cui in realtà questa figura professionale è assente è predominante nelle scuole primarie, ma visto come meno prioritario nella formazione professionale e nelle scuole superiori.</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t>CONFRONTI TRANSNAZIONALI</w:t>
      </w:r>
      <w:bookmarkEnd w:id="64"/>
    </w:p>
    <w:p w:rsidR="00EB7208" w:rsidRDefault="00EB7208" w:rsidP="00EB7208">
      <w:pPr>
        <w:rPr>
          <w:lang w:val="en-GB"/>
        </w:rPr>
      </w:pPr>
    </w:p>
    <w:p w:rsidR="00EB7208" w:rsidRPr="00EB7208" w:rsidRDefault="00EB7208" w:rsidP="00EB7208">
      <w:pPr>
        <w:rPr>
          <w:lang w:val="en-GB"/>
        </w:rPr>
      </w:pPr>
      <w:r w:rsidRPr="00EB7208">
        <w:rPr>
          <w:lang w:val="en-GB"/>
        </w:rPr>
        <w:t>Nel paragrafo precedente, abbiamo notato che i bisogni specifici nel sistema scolastico differiscono tra i livelli educativi. Alcuni servizi o alcune esigenze sono superiori a seconda del livello di istruzione della scuola.</w:t>
      </w:r>
    </w:p>
    <w:p w:rsidR="00EB7208" w:rsidRPr="00EB7208" w:rsidRDefault="00EB7208" w:rsidP="00EB7208">
      <w:pPr>
        <w:rPr>
          <w:lang w:val="en-GB"/>
        </w:rPr>
      </w:pPr>
    </w:p>
    <w:p w:rsidR="00EB7208" w:rsidRPr="00EB7208" w:rsidRDefault="00EB7208" w:rsidP="00EB7208">
      <w:pPr>
        <w:rPr>
          <w:lang w:val="en-GB"/>
        </w:rPr>
      </w:pPr>
      <w:r w:rsidRPr="00EB7208">
        <w:rPr>
          <w:lang w:val="en-GB"/>
        </w:rPr>
        <w:t>In questo capitolo analizzeremo parte delle variabili trasversali in tutti i campioni. Prima di farlo, dovremmo evidenziare alcuni limiti specifici del campionamento che possono influenzare i dati e capire come leggere i confronti. Le considerazioni specifiche che dobbiamo fare prima di focalizzare la nostra attenzione sui confronti transnazionali sono:</w:t>
      </w:r>
    </w:p>
    <w:p w:rsidR="00EB7208" w:rsidRPr="00EB7208" w:rsidRDefault="00EB7208" w:rsidP="00EB7208">
      <w:pPr>
        <w:rPr>
          <w:lang w:val="en-GB"/>
        </w:rPr>
      </w:pPr>
      <w:r w:rsidRPr="00EB7208">
        <w:rPr>
          <w:lang w:val="en-GB"/>
        </w:rPr>
        <w:t>-</w:t>
      </w:r>
      <w:r w:rsidRPr="00EB7208">
        <w:rPr>
          <w:lang w:val="en-GB"/>
        </w:rPr>
        <w:tab/>
        <w:t>Peculiarità nazionali e di</w:t>
      </w:r>
      <w:r w:rsidRPr="00EB7208">
        <w:rPr>
          <w:rFonts w:ascii="Arial" w:hAnsi="Arial" w:cs="Arial"/>
          <w:lang w:val="en-GB"/>
        </w:rPr>
        <w:t>ﬀerenze sul sistema degli psicologi scolastici nell'analisi</w:t>
      </w:r>
    </w:p>
    <w:p w:rsidR="00EB7208" w:rsidRPr="00EB7208" w:rsidRDefault="00EB7208" w:rsidP="00EB7208">
      <w:pPr>
        <w:rPr>
          <w:lang w:val="en-GB"/>
        </w:rPr>
      </w:pPr>
      <w:r w:rsidRPr="00EB7208">
        <w:rPr>
          <w:lang w:val="en-GB"/>
        </w:rPr>
        <w:t>paesi, descritti nel Manuale della prima Produzione Intellettuale</w:t>
      </w:r>
    </w:p>
    <w:p w:rsidR="00EB7208" w:rsidRPr="00EB7208" w:rsidRDefault="00EB7208" w:rsidP="00EB7208">
      <w:pPr>
        <w:rPr>
          <w:lang w:val="en-GB"/>
        </w:rPr>
      </w:pPr>
      <w:r w:rsidRPr="00EB7208">
        <w:rPr>
          <w:lang w:val="en-GB"/>
        </w:rPr>
        <w:t>-</w:t>
      </w:r>
      <w:r w:rsidRPr="00EB7208">
        <w:rPr>
          <w:lang w:val="en-GB"/>
        </w:rPr>
        <w:tab/>
        <w:t>I campioni hanno di</w:t>
      </w:r>
      <w:r w:rsidRPr="00EB7208">
        <w:rPr>
          <w:rFonts w:ascii="Arial" w:hAnsi="Arial" w:cs="Arial"/>
          <w:lang w:val="en-GB"/>
        </w:rPr>
        <w:t>di diverse dimensioni, il campione di Malta è molto limitato, a causa del minor numero di</w:t>
      </w:r>
    </w:p>
    <w:p w:rsidR="00EB7208" w:rsidRPr="00EB7208" w:rsidRDefault="00EB7208" w:rsidP="00EB7208">
      <w:pPr>
        <w:rPr>
          <w:lang w:val="en-GB"/>
        </w:rPr>
      </w:pPr>
      <w:r w:rsidRPr="00EB7208">
        <w:rPr>
          <w:lang w:val="en-GB"/>
        </w:rPr>
        <w:t>abitanti, Cipro e Grecia i campioni si basano prevalentemente sugli insegnanti della scuola primaria</w:t>
      </w:r>
    </w:p>
    <w:p w:rsidR="00EB7208" w:rsidRPr="00EB7208" w:rsidRDefault="00EB7208" w:rsidP="00EB7208">
      <w:pPr>
        <w:rPr>
          <w:lang w:val="en-GB"/>
        </w:rPr>
      </w:pPr>
    </w:p>
    <w:p w:rsidR="00EB7208" w:rsidRPr="00EB7208" w:rsidRDefault="00EB7208" w:rsidP="00EB7208">
      <w:pPr>
        <w:rPr>
          <w:lang w:val="en-GB"/>
        </w:rPr>
      </w:pPr>
      <w:r w:rsidRPr="00EB7208">
        <w:rPr>
          <w:lang w:val="en-GB"/>
        </w:rPr>
        <w:t>Considerando la grande differenza nelle dimensioni (il campione di Malta è di 7 partecipanti e la Francia di 77 partecipanti), presenteremo dati statistici descrittivi, che sono più appropriati in questo caso.</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Quanto dovrebbe essere integrato lo psicologo nei contesti scolastici</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Abbiamo chiesto agli insegnanti dei paesi partecipanti di condividere quanto immaginano l'integrazione degli psicologi nel sistema scolastico da un minimo di 1 (psicologo come servizio esterno) a 5 (piena integrazione degli psicologi). Nel grafico precedente possiamo vedere quanto siano diverse le percezioni nei paesi partecipanti.</w:t>
      </w:r>
    </w:p>
    <w:p w:rsidR="00EB7208" w:rsidRPr="00EB7208" w:rsidRDefault="00EB7208" w:rsidP="00EB7208">
      <w:pPr>
        <w:rPr>
          <w:lang w:val="en-GB"/>
        </w:rPr>
      </w:pPr>
    </w:p>
    <w:p w:rsidR="00EB7208" w:rsidRDefault="00EB7208" w:rsidP="00EB7208">
      <w:pPr>
        <w:rPr>
          <w:lang w:val="en-GB"/>
        </w:rPr>
      </w:pPr>
      <w:r w:rsidRPr="00EB7208">
        <w:rPr>
          <w:b/>
          <w:bCs/>
          <w:lang w:val="en-GB"/>
        </w:rPr>
        <w:t>Cipro</w:t>
      </w:r>
      <w:r w:rsidRPr="00EB7208">
        <w:rPr>
          <w:lang w:val="en-GB"/>
        </w:rPr>
        <w:t>(4,56) e Romania (4,58) hanno ottenuto il punteggio più alto nella scala a 5 punti.</w:t>
      </w:r>
    </w:p>
    <w:p w:rsidR="00EB7208" w:rsidRDefault="00EB7208" w:rsidP="007D3F42">
      <w:pPr>
        <w:rPr>
          <w:lang w:val="en-GB"/>
        </w:rPr>
      </w:pPr>
    </w:p>
    <w:p w:rsidR="00EB7208" w:rsidRDefault="00EB7208" w:rsidP="007D3F42">
      <w:pPr>
        <w:rPr>
          <w:lang w:val="en-GB"/>
        </w:rPr>
      </w:pPr>
      <w:r w:rsidRPr="00EB7208">
        <w:rPr>
          <w:b/>
          <w:bCs/>
          <w:lang w:val="en-GB"/>
        </w:rPr>
        <w:t>Russia</w:t>
      </w:r>
      <w:r w:rsidRPr="00EB7208">
        <w:rPr>
          <w:lang w:val="en-GB"/>
        </w:rPr>
        <w:t>(3,32) e Francia (3,71) hanno ottenuto i punti più bassi;</w:t>
      </w:r>
    </w:p>
    <w:p w:rsidR="00EB7208" w:rsidRDefault="00EB7208" w:rsidP="007D3F42">
      <w:pPr>
        <w:rPr>
          <w:lang w:val="en-GB"/>
        </w:rPr>
      </w:pPr>
    </w:p>
    <w:p w:rsidR="007D3F42" w:rsidRDefault="00ED7FFE" w:rsidP="007D3F42">
      <w:pPr>
        <w:rPr>
          <w:lang w:val="en-GB"/>
        </w:rPr>
      </w:pPr>
      <w:r w:rsidRPr="00ED7FFE">
        <w:rPr>
          <w:noProof/>
          <w:lang w:val="en-GB"/>
        </w:rPr>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Soddisfazione dei servizi psicologici quando presenti</w:t>
      </w:r>
    </w:p>
    <w:p w:rsidR="00ED7FFE" w:rsidRPr="00ED7FFE" w:rsidRDefault="00ED7FFE" w:rsidP="00ED7FFE">
      <w:pPr>
        <w:rPr>
          <w:lang w:val="en-GB"/>
        </w:rPr>
      </w:pPr>
    </w:p>
    <w:p w:rsidR="00ED7FFE" w:rsidRDefault="00ED7FFE" w:rsidP="00ED7FFE">
      <w:pPr>
        <w:rPr>
          <w:lang w:val="en-GB"/>
        </w:rPr>
      </w:pPr>
      <w:r w:rsidRPr="00ED7FFE">
        <w:rPr>
          <w:lang w:val="en-GB"/>
        </w:rPr>
        <w:t>Anche la percezione della soddisfazione in caso di psicologo presente differisce nei paesi partecipanti. I punteggi in questo caso devono essere riferiti a una scala a 4 punti.</w:t>
      </w:r>
    </w:p>
    <w:p w:rsidR="00ED7FFE" w:rsidRPr="00ED7FFE" w:rsidRDefault="00ED7FFE" w:rsidP="00ED7FFE">
      <w:pPr>
        <w:rPr>
          <w:lang w:val="en-GB"/>
        </w:rPr>
      </w:pPr>
    </w:p>
    <w:p w:rsidR="00ED7FFE" w:rsidRPr="00ED7FFE" w:rsidRDefault="00ED7FFE" w:rsidP="00ED7FFE">
      <w:pPr>
        <w:rPr>
          <w:lang w:val="en-GB"/>
        </w:rPr>
      </w:pPr>
      <w:r w:rsidRPr="00ED7FFE">
        <w:rPr>
          <w:lang w:val="en-GB"/>
        </w:rPr>
        <w:t>Russia (3,19) e Turchia (3,11) hanno mostrato risultati migliori.</w:t>
      </w:r>
    </w:p>
    <w:p w:rsidR="00ED7FFE" w:rsidRDefault="00ED7FFE" w:rsidP="00ED7FFE">
      <w:pPr>
        <w:rPr>
          <w:lang w:val="en-GB"/>
        </w:rPr>
      </w:pPr>
      <w:r w:rsidRPr="00ED7FFE">
        <w:rPr>
          <w:lang w:val="en-GB"/>
        </w:rPr>
        <w:t>Cipro (2) e Malta (2) hanno mostrato i risultati inferiori.</w:t>
      </w:r>
    </w:p>
    <w:p w:rsidR="00ED7FFE" w:rsidRPr="00ED7FFE" w:rsidRDefault="00ED7FFE" w:rsidP="00ED7FFE">
      <w:pPr>
        <w:rPr>
          <w:lang w:val="en-GB"/>
        </w:rPr>
      </w:pPr>
    </w:p>
    <w:p w:rsidR="00ED7FFE" w:rsidRPr="00ED7FFE" w:rsidRDefault="00ED7FFE" w:rsidP="00ED7FFE">
      <w:pPr>
        <w:rPr>
          <w:lang w:val="en-GB"/>
        </w:rPr>
      </w:pPr>
      <w:r w:rsidRPr="00ED7FFE">
        <w:rPr>
          <w:lang w:val="en-GB"/>
        </w:rPr>
        <w:lastRenderedPageBreak/>
        <w:t>Una misura indiretta della percezione di integrazione della professione nel sistema scolastico si basa sul giudizio sul numero di ore settimanali dedicate agli psicologi. Le differenze cruciali sono evidenziate nel grafico seguente.</w:t>
      </w:r>
    </w:p>
    <w:p w:rsidR="00ED7FFE" w:rsidRPr="00ED7FFE" w:rsidRDefault="00ED7FFE" w:rsidP="00ED7FFE">
      <w:pPr>
        <w:rPr>
          <w:lang w:val="en-GB"/>
        </w:rPr>
      </w:pPr>
    </w:p>
    <w:p w:rsidR="00ED7FFE" w:rsidRPr="00ED7FFE" w:rsidRDefault="00ED7FFE" w:rsidP="00ED7FFE">
      <w:pPr>
        <w:rPr>
          <w:lang w:val="en-GB"/>
        </w:rPr>
      </w:pPr>
      <w:r w:rsidRPr="00ED7FFE">
        <w:rPr>
          <w:lang w:val="en-GB"/>
        </w:rPr>
        <w:t>Russia (28,24) e Turchia (27,74) hanno registrato i risultati migliori.</w:t>
      </w:r>
    </w:p>
    <w:p w:rsidR="00EB7208" w:rsidRDefault="00ED7FFE" w:rsidP="00ED7FFE">
      <w:pPr>
        <w:rPr>
          <w:lang w:val="en-GB"/>
        </w:rPr>
      </w:pPr>
      <w:r w:rsidRPr="00ED7FFE">
        <w:rPr>
          <w:lang w:val="en-GB"/>
        </w:rPr>
        <w:t>Italia (14,87) e Francia (13,9) hanno riportato risultati inferiori.</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t>Quante ore alla settimana dovrebbe lavorare lo psicologo</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Anche la percezione dello psicologo online differisce significativamente nei paesi partecipanti. Tutti i partecipanti turchi hanno dichiarato di avere una percezione positiva dell'eﬀcacia della psicologia online (100%) e anche la Russia (48%) ha ricevuto una valutazione positiva. Meno fiducia nella sua eﬀcacia a Cipro (24%) e in Francia (21%).</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Ritengo efficace l'intervento dello psicologo online</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Bisogno percepito di psicologi dove non presente</w:t>
      </w:r>
    </w:p>
    <w:p w:rsidR="00ED7FFE" w:rsidRDefault="00ED7FFE" w:rsidP="007D3F42">
      <w:pPr>
        <w:rPr>
          <w:lang w:val="en-GB"/>
        </w:rPr>
      </w:pPr>
    </w:p>
    <w:p w:rsidR="00ED7FFE" w:rsidRDefault="00ED7FFE" w:rsidP="007D3F42">
      <w:pPr>
        <w:rPr>
          <w:lang w:val="en-GB"/>
        </w:rPr>
      </w:pPr>
      <w:r w:rsidRPr="00ED7FFE">
        <w:rPr>
          <w:lang w:val="en-GB"/>
        </w:rPr>
        <w:t>La percezione dei bisogni degli psicologi in assenza è molto alta in Romania (3,91 su una scala di 4) e Grecia (3,9), più bassa in Francia (3.152) e Turchia (1.698).</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Percezione dei bisogni di tutti i servizi</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Per avere un indicatore più completo della percezione dei bisogni abbiamo creato un indicatore basato sulla somma dei valori della percezione dei bisogni di tutti i singoli servizi il cui massimo totale possibile è pari a 80.</w:t>
      </w:r>
    </w:p>
    <w:p w:rsidR="00ED7FFE" w:rsidRPr="00ED7FFE" w:rsidRDefault="00ED7FFE" w:rsidP="00ED7FFE">
      <w:pPr>
        <w:rPr>
          <w:lang w:val="en-GB"/>
        </w:rPr>
      </w:pPr>
    </w:p>
    <w:p w:rsidR="00ED7FFE" w:rsidRDefault="00ED7FFE" w:rsidP="00ED7FFE">
      <w:pPr>
        <w:rPr>
          <w:lang w:val="en-GB"/>
        </w:rPr>
      </w:pPr>
      <w:r w:rsidRPr="00ED7FFE">
        <w:rPr>
          <w:lang w:val="en-GB"/>
        </w:rPr>
        <w:t>Punteggi più alti sono ottenuti da Romania (71,35) e Italia (68,98), più bassi da Russia (60,48) e Francia (57,24).</w:t>
      </w:r>
    </w:p>
    <w:p w:rsidR="00ED7FFE" w:rsidRPr="00ED7FFE" w:rsidRDefault="00ED7FFE" w:rsidP="00ED7FFE">
      <w:pPr>
        <w:rPr>
          <w:lang w:val="en-GB"/>
        </w:rPr>
      </w:pPr>
    </w:p>
    <w:p w:rsidR="00ED7FFE" w:rsidRDefault="00ED7FFE" w:rsidP="00ED7FFE">
      <w:pPr>
        <w:rPr>
          <w:lang w:val="en-GB"/>
        </w:rPr>
      </w:pPr>
      <w:r w:rsidRPr="00ED7FFE">
        <w:rPr>
          <w:lang w:val="en-GB"/>
        </w:rPr>
        <w:t>Inoltre, anche le retribuzioni previste espresse in valore netto in euro all'ora differiscono nei paesi partecipanti. Italia (39,81) e Russia (35,81) riportano i valori più alti, Turchia (28,5) e Malta (22,5) i più bassi.</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Quale dovrebbe essere la retribuzione oraria dello psicologo (euro e valore netto)</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L'intenzione di chiedere supporto o di suggerire ad altri il supporto di psicologi (altri docenti, o studenti, o per una più stretta collaborazione) fornisce un indicatore di apertura verso la figura professionale dello psicologo. Questo indicatore è uguale alla somma delle intenzioni comportamentali da 0 a quattro. Turchia (3,64) e Cipro (3,58) hanno ottenuto i punteggi più alti, Francia (2,67) e Malta (2,28) i più bassi.</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Somma di comportamenti positivi</w:t>
      </w: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t>Abbiamo anche creato un indicatore chiamato miglioramenti del sistema, basato sulla somma delle politiche suggerite per migliorare l'interazione scuola-psicologo. Questo indicatore includeva tutti i suggerimenti per migliorare il sistema (esami aggiuntivi di psicologia scolastica, inclusione di procedure standardizzate per la selezione, analisi dei bisogni per i servizi psicologici nelle scuole ecc.) Questa variabile indica la consapevolezza degli insegnanti per migliorare il sistema. Cipro (7,58) e Romania (7,52) hanno ottenuto punteggi più alti; Francia (6,09) e Russia (5,64) i più bassi.</w:t>
      </w:r>
    </w:p>
    <w:p w:rsidR="00ED7FFE" w:rsidRDefault="00ED7FFE" w:rsidP="007D3F42">
      <w:pPr>
        <w:rPr>
          <w:lang w:val="en-GB"/>
        </w:rPr>
      </w:pPr>
    </w:p>
    <w:p w:rsidR="00ED7FFE" w:rsidRDefault="009259C7" w:rsidP="009259C7">
      <w:pPr>
        <w:jc w:val="center"/>
        <w:rPr>
          <w:lang w:val="en-GB"/>
        </w:rPr>
      </w:pPr>
      <w:r w:rsidRPr="009259C7">
        <w:rPr>
          <w:lang w:val="en-GB"/>
        </w:rPr>
        <w:t>Miglioramenti del sistema</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t>PROCESSO DECISIONALE</w:t>
      </w:r>
      <w:bookmarkEnd w:id="65"/>
    </w:p>
    <w:p w:rsidR="009259C7" w:rsidRDefault="009259C7" w:rsidP="009259C7">
      <w:pPr>
        <w:rPr>
          <w:lang w:val="en-GB"/>
        </w:rPr>
      </w:pPr>
    </w:p>
    <w:p w:rsidR="009259C7" w:rsidRPr="009259C7" w:rsidRDefault="009259C7" w:rsidP="009259C7">
      <w:pPr>
        <w:rPr>
          <w:lang w:val="en-GB"/>
        </w:rPr>
      </w:pPr>
      <w:r w:rsidRPr="009259C7">
        <w:rPr>
          <w:lang w:val="en-GB"/>
        </w:rPr>
        <w:t>Abbiamo chiesto agli insegnanti: se fossi un direttore scolastico e avessi un budget extra, assumeresti uno psicologo per la tua scuola o sceglieresti un altro professionista?</w:t>
      </w:r>
    </w:p>
    <w:p w:rsidR="009259C7" w:rsidRPr="009259C7" w:rsidRDefault="009259C7" w:rsidP="009259C7">
      <w:pPr>
        <w:rPr>
          <w:lang w:val="en-GB"/>
        </w:rPr>
      </w:pPr>
      <w:r w:rsidRPr="009259C7">
        <w:rPr>
          <w:lang w:val="en-GB"/>
        </w:rPr>
        <w:t>Le risposte generali a queste domande sono state le seguenti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Percentuale</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SÌ</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NO</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Altro (più professionisti per esempio)</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Questa domanda è quindi un aspetto del processo decisionale. Gli insegnanti non prendono decisioni dirette sull'assunzione di psicologi o programmi, che è sotto la responsabilità dei direttori scolastici, ma ovviamente possono influenzare il processo decisionale nei consigli.</w:t>
      </w:r>
    </w:p>
    <w:p w:rsidR="009259C7" w:rsidRPr="009259C7" w:rsidRDefault="009259C7" w:rsidP="009259C7">
      <w:pPr>
        <w:rPr>
          <w:lang w:val="en-GB"/>
        </w:rPr>
      </w:pPr>
    </w:p>
    <w:p w:rsidR="009259C7" w:rsidRDefault="009259C7" w:rsidP="009259C7">
      <w:pPr>
        <w:rPr>
          <w:lang w:val="en-GB"/>
        </w:rPr>
      </w:pPr>
      <w:r w:rsidRPr="009259C7">
        <w:rPr>
          <w:lang w:val="en-GB"/>
        </w:rPr>
        <w:t>Inoltre, i Dirigenti Scolastici, o comunque i Soci di maggiore responsabilità, sono ex Insegnanti. Pertanto, è importante comprendere le questioni relative ai diversi processi decisionali e, naturalmente, ciò che porta ad aspetti decisionali positivi o negativi.</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Media SI</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Media NO</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Valore P</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Bisogni percepiti di tutti i servizi</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Somma di comportamenti positivi</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Numero di contesti</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5.734</w:t>
            </w:r>
          </w:p>
        </w:tc>
        <w:tc>
          <w:tcPr>
            <w:tcW w:w="2126" w:type="dxa"/>
          </w:tcPr>
          <w:p w:rsidR="009259C7" w:rsidRDefault="009259C7" w:rsidP="00CA1582">
            <w:pPr>
              <w:pStyle w:val="TableParagraph"/>
              <w:ind w:right="73"/>
              <w:jc w:val="right"/>
              <w:rPr>
                <w:sz w:val="20"/>
              </w:rPr>
            </w:pPr>
            <w:r>
              <w:rPr>
                <w:spacing w:val="-2"/>
                <w:sz w:val="20"/>
              </w:rPr>
              <w:t>5.296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lastRenderedPageBreak/>
              <w:t>Soddisfazione per gli attuali servizi di psicologia</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t>Bisogno percepito di psicologi in caso di assenza</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Quale dovrebbe essere la retribuzione oraria</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Miglioramento del sistema</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t>Attraverso l'analisi della tabella non è possibile determinare relazioni di causa eﬀetti. In altri lavori non è possibile determinare se la minore soddisfazione per gli attuali servizi forniti nella scuola degli intervistati abbia determinato una minore intenzione di assumere psicologi. O se la percezione del bisogno di servizi psicologici si traduce in una maggiore intenzione di assumere psicologi. Ma esiste una connessione tra tutti i fattori di percezione evidenziati ei processi decisionali nelle scuole.</w:t>
      </w:r>
    </w:p>
    <w:p w:rsidR="009259C7" w:rsidRDefault="009259C7" w:rsidP="009259C7">
      <w:pPr>
        <w:rPr>
          <w:lang w:val="en-GB"/>
        </w:rPr>
      </w:pPr>
    </w:p>
    <w:p w:rsidR="009259C7" w:rsidRDefault="009259C7" w:rsidP="009259C7">
      <w:pPr>
        <w:rPr>
          <w:b/>
          <w:bCs/>
          <w:lang w:val="en-GB"/>
        </w:rPr>
      </w:pPr>
      <w:r w:rsidRPr="009259C7">
        <w:rPr>
          <w:lang w:val="en-GB"/>
        </w:rPr>
        <w:t>Un'altra domanda che abbiamo formulato è se l'effettiva presenza dello psicologo possa favorire comportamenti positivi, dimostrando che un contatto reale con lo psicologo è anche predittivo dell'intenzione di chiedere supporto e anche la flessibilità per considerare l'intervento multiplo degli psicologi in contesti diversi.</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Media SI</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Media NO</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Valore P</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Somma di comportamenti positivi</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Numero di contesto</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br w:type="page"/>
      </w:r>
    </w:p>
    <w:p w:rsidR="002D0FC4" w:rsidRDefault="002D0FC4" w:rsidP="002D0FC4">
      <w:pPr>
        <w:pStyle w:val="Titre1"/>
        <w:rPr>
          <w:lang w:val="en-GB"/>
        </w:rPr>
      </w:pPr>
      <w:bookmarkStart w:id="66" w:name="_Toc132381581"/>
      <w:r>
        <w:rPr>
          <w:lang w:val="en-GB"/>
        </w:rPr>
        <w:lastRenderedPageBreak/>
        <w:t>RIFERIMENTI</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r w:rsidRPr="0044568D">
        <w:rPr>
          <w:lang w:val="en-GB"/>
        </w:rPr>
        <w:t>Amendolia, AS (2019). Psicologo scolastico. Una recensione sul ruolo professionale, sul confronto con gli altri paesi UE e sulla situazione in Italia, D'Amato, RC, Zafiris, C., McConnell, E., &amp; Dean, RS (2011). La storia della psicologia scolastica: Capire il passato per non ripeterlo. In MA Bray &amp; TJ Kehle (Eds.), Biblioteca di psicologia di Oxford. Il manuale di psicologia scolastica di Oxford (p. 9-46). La stampa dell'università di Oxford.</w:t>
      </w:r>
    </w:p>
    <w:p w:rsidR="0044568D" w:rsidRPr="0044568D" w:rsidRDefault="0044568D" w:rsidP="0044568D">
      <w:pPr>
        <w:pStyle w:val="Paragraphedeliste"/>
        <w:numPr>
          <w:ilvl w:val="0"/>
          <w:numId w:val="6"/>
        </w:numPr>
        <w:rPr>
          <w:lang w:val="en-GB"/>
        </w:rPr>
      </w:pPr>
      <w:r w:rsidRPr="0044568D">
        <w:rPr>
          <w:lang w:val="en-GB"/>
        </w:rPr>
        <w:t>Dossena, F. (2016). La psicologia scolastica in Italia e in Europa. Atti della Giornata di Studio</w:t>
      </w:r>
    </w:p>
    <w:p w:rsidR="0044568D" w:rsidRPr="0044568D" w:rsidRDefault="0044568D" w:rsidP="0044568D">
      <w:pPr>
        <w:pStyle w:val="Paragraphedeliste"/>
        <w:numPr>
          <w:ilvl w:val="0"/>
          <w:numId w:val="6"/>
        </w:numPr>
        <w:rPr>
          <w:lang w:val="en-GB"/>
        </w:rPr>
      </w:pPr>
      <w:r w:rsidRPr="0044568D">
        <w:rPr>
          <w:lang w:val="en-GB"/>
        </w:rPr>
        <w:t>“Psicologia scolastica e approccio psicoanalitico”, Milano, 46, 72.</w:t>
      </w:r>
    </w:p>
    <w:p w:rsidR="0044568D" w:rsidRPr="0044568D" w:rsidRDefault="0044568D" w:rsidP="0044568D">
      <w:pPr>
        <w:pStyle w:val="Paragraphedeliste"/>
        <w:numPr>
          <w:ilvl w:val="0"/>
          <w:numId w:val="6"/>
        </w:numPr>
        <w:rPr>
          <w:lang w:val="en-GB"/>
        </w:rPr>
      </w:pPr>
      <w:r w:rsidRPr="0044568D">
        <w:rPr>
          <w:lang w:val="en-GB"/>
        </w:rPr>
        <w:t>Matteucci, MC Psicologi scolastici: quale formazione in Italia?</w:t>
      </w:r>
    </w:p>
    <w:p w:rsidR="0044568D" w:rsidRPr="0044568D" w:rsidRDefault="0044568D" w:rsidP="0044568D">
      <w:pPr>
        <w:pStyle w:val="Paragraphedeliste"/>
        <w:numPr>
          <w:ilvl w:val="0"/>
          <w:numId w:val="6"/>
        </w:numPr>
        <w:rPr>
          <w:lang w:val="en-GB"/>
        </w:rPr>
      </w:pPr>
      <w:r w:rsidRPr="0044568D">
        <w:rPr>
          <w:lang w:val="en-GB"/>
        </w:rPr>
        <w:t>Università di Miami, Prospettiva storica e attuale della psicologia scolastica Consiglio Nazionale Ordine Psicologi, Newsletter n. 16 – La Psicologia nella Scuola: approvato il protocollo CNOP/Ministero Istruzione</w:t>
      </w:r>
    </w:p>
    <w:p w:rsidR="0044568D" w:rsidRPr="0044568D" w:rsidRDefault="0044568D" w:rsidP="0044568D">
      <w:pPr>
        <w:pStyle w:val="Paragraphedeliste"/>
        <w:numPr>
          <w:ilvl w:val="0"/>
          <w:numId w:val="6"/>
        </w:numPr>
        <w:rPr>
          <w:lang w:val="en-GB"/>
        </w:rPr>
      </w:pPr>
      <w:r w:rsidRPr="0044568D">
        <w:rPr>
          <w:lang w:val="en-GB"/>
        </w:rPr>
        <w:t>Professione Psicologo, Lo Psicologo a scuola: verso il riconoscimento istituzionale di questo bisogno, 1 ottobre 2020</w:t>
      </w:r>
    </w:p>
    <w:p w:rsidR="0044568D" w:rsidRPr="0044568D" w:rsidRDefault="0044568D" w:rsidP="0044568D">
      <w:pPr>
        <w:pStyle w:val="Paragraphedeliste"/>
        <w:numPr>
          <w:ilvl w:val="0"/>
          <w:numId w:val="6"/>
        </w:numPr>
        <w:rPr>
          <w:lang w:val="en-GB"/>
        </w:rPr>
      </w:pPr>
      <w:r w:rsidRPr="0044568D">
        <w:rPr>
          <w:lang w:val="en-GB"/>
        </w:rPr>
        <w:t>Gdl Psicologia scolastica - ricerca, consulenza, intervento</w:t>
      </w:r>
    </w:p>
    <w:p w:rsidR="0044568D" w:rsidRPr="0044568D" w:rsidRDefault="0044568D" w:rsidP="0044568D">
      <w:pPr>
        <w:pStyle w:val="Paragraphedeliste"/>
        <w:numPr>
          <w:ilvl w:val="0"/>
          <w:numId w:val="6"/>
        </w:numPr>
        <w:rPr>
          <w:lang w:val="en-GB"/>
        </w:rPr>
      </w:pPr>
      <w:r w:rsidRPr="0044568D">
        <w:rPr>
          <w:lang w:val="en-GB"/>
        </w:rPr>
        <w:t>Maria Grazia Flore, Francesca Rendine, Lo Psicologo a scuola: come viene percepito dai docenti?, State of Mind, 11 settembre 2018</w:t>
      </w:r>
    </w:p>
    <w:p w:rsidR="0044568D" w:rsidRPr="0044568D" w:rsidRDefault="0044568D" w:rsidP="0044568D">
      <w:pPr>
        <w:pStyle w:val="Paragraphedeliste"/>
        <w:numPr>
          <w:ilvl w:val="0"/>
          <w:numId w:val="6"/>
        </w:numPr>
        <w:rPr>
          <w:lang w:val="en-GB"/>
        </w:rPr>
      </w:pPr>
      <w:r w:rsidRPr="0044568D">
        <w:rPr>
          <w:lang w:val="en-GB"/>
        </w:rPr>
        <w:t>Marina Morgese, Firmato il Protocollo per l'assistenza psicologica nelle scuole tra Ministero dell'Istruzione e Consiglio Nazionale Ordine Psicologi, 14 ottobre 2020</w:t>
      </w:r>
    </w:p>
    <w:p w:rsidR="0044568D" w:rsidRPr="0044568D" w:rsidRDefault="0044568D" w:rsidP="0044568D">
      <w:pPr>
        <w:pStyle w:val="Paragraphedeliste"/>
        <w:numPr>
          <w:ilvl w:val="0"/>
          <w:numId w:val="6"/>
        </w:numPr>
        <w:rPr>
          <w:lang w:val="en-GB"/>
        </w:rPr>
      </w:pPr>
      <w:r w:rsidRPr="0044568D">
        <w:rPr>
          <w:lang w:val="en-GB"/>
        </w:rPr>
        <w:t>Consiglio Nazionale Ordine Psicologi, La Psicologia nella scuola: un passo avanti decisivo - Approvato il Protocollo CNOP/Ministero Istruzione, 28 settembre 2020</w:t>
      </w:r>
    </w:p>
    <w:p w:rsidR="0044568D" w:rsidRDefault="0044568D" w:rsidP="0044568D">
      <w:pPr>
        <w:pStyle w:val="Paragraphedeliste"/>
        <w:numPr>
          <w:ilvl w:val="0"/>
          <w:numId w:val="6"/>
        </w:numPr>
        <w:rPr>
          <w:lang w:val="en-GB"/>
        </w:rPr>
      </w:pPr>
      <w:r w:rsidRPr="0044568D">
        <w:rPr>
          <w:lang w:val="en-GB"/>
        </w:rPr>
        <w:t>Lo psicologo scolastico di Carlo Trombetta</w:t>
      </w:r>
    </w:p>
    <w:p w:rsidR="0044568D" w:rsidRPr="0044568D" w:rsidRDefault="0044568D" w:rsidP="0044568D">
      <w:pPr>
        <w:pStyle w:val="Paragraphedeliste"/>
        <w:numPr>
          <w:ilvl w:val="0"/>
          <w:numId w:val="6"/>
        </w:numPr>
        <w:rPr>
          <w:lang w:val="en-GB"/>
        </w:rPr>
      </w:pPr>
      <w:r w:rsidRPr="0044568D">
        <w:rPr>
          <w:lang w:val="en-GB"/>
        </w:rPr>
        <w:t>[1]. Işık Terzi, Ş. (2011). Okul psikolojik danışma ve rehberlik programlarının geliştirilmesi. A. Kaya (a cura di). Psikolojik danışma ve rehberlik (s.335-367). Yedinci Baschi. Ankara: Anı Yayıncılık.</w:t>
      </w:r>
    </w:p>
    <w:p w:rsidR="0044568D" w:rsidRPr="0044568D" w:rsidRDefault="0044568D" w:rsidP="0044568D">
      <w:pPr>
        <w:pStyle w:val="Paragraphedeliste"/>
        <w:numPr>
          <w:ilvl w:val="0"/>
          <w:numId w:val="6"/>
        </w:numPr>
        <w:rPr>
          <w:lang w:val="en-GB"/>
        </w:rPr>
      </w:pPr>
      <w:r w:rsidRPr="0044568D">
        <w:rPr>
          <w:lang w:val="en-GB"/>
        </w:rPr>
        <w:t>[2]. Gysbers, NC &amp; Henderson, P. (2012). Sviluppo e gestione del programma di orientamento e consulenza scolastica (5a edizione). Alessandria, VA: Associazione americana di consulenza.</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 The Rhode Island Framework for Comprehensive K-12 School Counseling ProgramsThe RI Framework (2005). Dipartimento dell'istruzione elementare e secondaria del Rhode Island.</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Associazione dei consulenti scolastici americani. (2012). Il modello nazionale ASCA: un quadro per i programmi di consulenza scolastica (3a ed.). Alessandria, VA: Autore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[5]. Erkan, S., Bükel, S., Çetin, H., Gülebağlan, C., Gülsaran, D., Güven, M., Kılıç, Ş. ve Sırıklı, A. (2006). Yeni okul PDR hizmetleri program modeli. Özel Eğitim Rehberlik ve Danışma Hizmetleri Genel Müdürlüğü, İlköğretim Kurumları Sınıf Rehberlik Programı Formatörlük Kursu Hizmet İçi Eğitim Ders Notu. Kuşadası.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[6]. Erkan, S. (2017). Psikolojik danışma ve rehberlikte program geliştirme. Ankara: Pegem Akademi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[7]. Rehberlik e Psikolojik Danışma Hizmetleri Yönetmeliği (2020). Resmi Gazete, Sayı: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[8]. Millî Eğitim Bakanlığı (2019). E-rehberlik modülü kullanma kılavuzu. Ankara: Millî Eğitim Bakanlığı.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[9]. Nazli, S. (2004). Sınıf rehberliği etkinlikleri. BAÜ Sosyal Bilimler Dergisi,7,(11), 135-152. Erişim adresi: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[10]. Mishak, DA (2007). Un'investıgazione di consiglieri delle scuole elementari all'inizio della carriera e veterani e dei loro programmi di orientamento in classe (Yayınlanmamış Doktora Tezi). L'Università dell'Iowa, ABD. Erişim adresi: https://search-proquestcom.ezproxy.neu.edu.tr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Ağustos). Tebliğler Dergisi (Sayı: 2755). Erisim Adresi:</w:t>
      </w:r>
      <w:r w:rsidRPr="0044568D">
        <w:rPr>
          <w:lang w:val="en-GB"/>
        </w:rPr>
        <w:tab/>
        <w:t>https://orgm.meb.gov.tr/meb_iys_dosyalar/2020_07/17143025_SINIF_REHBERLYK_PROGRAMI_2020.pdf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[12]. Guven, M. (2020). “Okullarda rehberlik servisleri – Hizmetler”. Psikolojik Danışma e Rehberlik. 13. Baskı (a cura di A. Kaya), Ankara: Anı Yayıncılık,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Yayci, L. (2019). "Okullarda psikolojik danışma ve rehberlik hizmetleri". Psikolojik Danışma e Rehberlik. Güncellenmiş 11. Baskı (a cura di M. Güven), Ankara: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Özguven, I. E. (1998). Bireyi Tanıma Teknikleri. Ankara: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[15]. Kepçeoğlu, M. (1994). Psikolojik Danışma e Rehberlik. 8. Baschi. Ankara: Özerler Matbaası.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Özguven, I. E. (1999). Çağdaş Eğitimde Psikolojik Danışma ve Rehberlik, Ankara: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[17]. Selcuk, Z. (2014). “Bireyi tanıma teknikleri”, İlköğretimde Rehberlik. 7. Baskı, (Ed.</w:t>
      </w:r>
    </w:p>
    <w:p w:rsidR="0044568D" w:rsidRPr="0044568D" w:rsidRDefault="0044568D" w:rsidP="0044568D">
      <w:pPr>
        <w:pStyle w:val="Paragraphedeliste"/>
        <w:numPr>
          <w:ilvl w:val="0"/>
          <w:numId w:val="6"/>
        </w:numPr>
        <w:rPr>
          <w:lang w:val="en-GB"/>
        </w:rPr>
      </w:pPr>
      <w:r w:rsidRPr="0044568D">
        <w:rPr>
          <w:lang w:val="en-GB"/>
        </w:rPr>
        <w:t>Y. Kuzgun), Ankara: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Sahin, C. (2015). “Bireyi tanıma”, Bireyi Tanıma Teknikleri (a cura di C. Şahin), Ankara: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[19]. Yeşilyaprak, B. (2013). Eğitimde Rehberlik Hizmetleri-Gelişimsel Yaklaşım. 21. Basim.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[20]. Yıldırım, I. (2016). “Bireyi Tanıma Teknikleri”. Psikolojik Danışma e Rehberlik,</w:t>
      </w:r>
    </w:p>
    <w:p w:rsidR="0044568D" w:rsidRPr="0044568D" w:rsidRDefault="0044568D" w:rsidP="0044568D">
      <w:pPr>
        <w:pStyle w:val="Paragraphedeliste"/>
        <w:numPr>
          <w:ilvl w:val="0"/>
          <w:numId w:val="6"/>
        </w:numPr>
        <w:rPr>
          <w:lang w:val="en-GB"/>
        </w:rPr>
      </w:pPr>
      <w:r w:rsidRPr="0044568D">
        <w:rPr>
          <w:lang w:val="en-GB"/>
        </w:rPr>
        <w:t>Baskı (a cura di Gürhan Can), Ankara: Pegem Akademi,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[21]. Köksalan, B. (2019). "Bireyi Tanıma Teknikleri", Psikolojik Danışma e Rehberlik. Güncellenmiş 11. Baskı (Ed. M. Güven), Ankara: Anı Yayıncılık,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[22]. Kutlu, M. ve Kaya, A. (2020). "Bireyi Tanıma Teknikleri", Psikolojik Danışma e Rehberlik. 13. Baskı (a cura di A. Kaya), Ankara: Anı Yayıncılık,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[23]. Aluede, OO (2000). Le realtà dei servizi di orientamento e consulenza nelle scuole secondarie nigeriane: problemi e strategie. Orientamento e consulenza.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[24]. Voltan-Acar, N. (2014). Grupla psikolojik danışma ilke ve teknikleri. 10. Basim,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[25]. Schmitdt, JJ (2017). Okullarda Psikolojik danışma ve rehberlik (Counseling nelle scuole), (Çeviri Editörü S. Doğan), Ankara: Nobel Akademik Yayıncılık,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MEB (2020). MEB Rehberlik e Psikolojik Danışma Hizmetleri Etik Yönergesi. Erişim Adresi:https://orgm.meb.gov.tr/meb_iys_dosyalar/2020_08/31230349_RPDH_ 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Reyes, G., &amp; Elhai, JD (2004). Interventi psicosociali nelle prime fasi dei disastri. Psicoterapia: teoria, ricerca, pratica, formazione, 441: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Pacchetto risorse ARC (2009). Supporto psicosociale. http://www.arcoline.org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[29]. Unicef ​​(2009). Guida alla valutazione della programmazione psicosociale nelle emergenze.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Organizzazione mondiale della sanità (2001). Documenti di base dell'OMS, (143a ed.). Ginevra: OMS.</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[31]. Il gruppo di lavoro psicosociale (2003). Foglio di lavoro. Intervento psicosociale in emergenze complesse: un quadro concettuale.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Federazione Internazionale, Centro di Riferimento per il Supporto Psicosociale (2009). Manuale di interventi psicosociali.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[33]. Şavur, E. &amp; Arslan Tomas, S. (2010). Terör olayları sonrasında psikososyal destek hizmetleri. Criz Dergisi,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[34]. Hobfoll, SE, Watson, P., Bell, CC, Bryant, RA, Brymer, MJ, Friedman, MJ, et al. (2007). Cinque elementi essenziali dell'intervento sui traumi di massa immediati ea medio termine: evidenza empirica. Psichiatria, 70:283–315.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Conoley, JC e Gutkin, TB (1995). Perché la psicologia scolastica non ha – perché non ha realizzato – le sue promesse? Giornale di psicologia scolastica.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[37]. Aslan, AM ve Güven, M. (2017). Okul psikolojik danışmanlığında konsültasyon süreci ve modelleri. Eğitim ve Öğretim Araştırmaları Dergisi.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[38]. Guven, M. (1994). Okullardaki rehberlik hizmetleri içinde öğretmenin yeri ve önemi. Çağdaş Eğitim Dergisi.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[39]. Kuzgun, Y. (1988). Rehberlik ve psikolojik danışma. Ankara: ÖSYM Eğitim Yayınları.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[40]. Tuzcuoğlu, N. (1995). İlkokullarda rehberlik hizmetlerinden beklentiler ve rehberlik servisinin öğrenciler üzerindeki etkisi. Yayımlanmamış doktora tezi, Marmara Üniversitesi Sosyal Bilimler Enstitüsü, Istanbul.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[41]. Güven, M. e Güven, S. (2002). İlköğretimde çocuğu bulunan annelerin veli- öğretmen ilişkilerini algılayışları ve rehberlik gereksinimleri. Yaşadıkça Eğitim Dergisi,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[42]. Guven, M. (2007). İlköğretimde çocuğu olan velilerin çocuklarının okullarındaki psikolojik danışma ve rehberlik hizmetlerine ilişkin algı e beklentileri. Mesleki Eğitim Dergisi,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Aslan, AM ve Güven, M. (2019). Okul psikolojik danışmanlarının ailelerle yürüttükleri konsültasyon çalışmaları. Türk Psikolojik Danışma e Rehberlik Dergisi. 9(52), 109-148.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[44]. Gibson, RL e Mitchell, MH (2008). Introduzione alla consulenza e all'orientamento. Prentice Hall dell'India; 7a edizione.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Schmidt, J.J. (2008). Consulenza nelle scuole: programmi completi di servizi di risposta per tutti gli studenti. Pearson Education, Inc.</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marzo). Tebliğler Dergisi (Sayı: 2739). Erisim Adresi:</w:t>
      </w:r>
      <w:hyperlink r:id="rId193" w:history="1">
        <w:r w:rsidRPr="00F92111">
          <w:rPr>
            <w:rStyle w:val="Lienhypertexte"/>
            <w:lang w:val="en-GB"/>
          </w:rPr>
          <w:t>https://orgm.meb.gov.tr/meb_ iys_dosyalar/2019_04/11165830_psikososyal_koruma_Ynleme_krize_mYdahale_ 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American Psychological Association, Divisione 15 (2007a). Estratto il 25 ottobre 2007 da http://www.apa.org/about/division/div15.html.</w:t>
      </w:r>
    </w:p>
    <w:p w:rsidR="0044568D" w:rsidRPr="0044568D" w:rsidRDefault="0044568D" w:rsidP="0044568D">
      <w:pPr>
        <w:pStyle w:val="Paragraphedeliste"/>
        <w:numPr>
          <w:ilvl w:val="0"/>
          <w:numId w:val="6"/>
        </w:numPr>
        <w:rPr>
          <w:lang w:val="en-GB"/>
        </w:rPr>
      </w:pPr>
      <w:r w:rsidRPr="0044568D">
        <w:rPr>
          <w:lang w:val="en-GB"/>
        </w:rPr>
        <w:t>American Psychological Association, Divisione 16 (2007b). Estratto il 25 ottobre 2007 da http://www.apa.org/about/division/div16.html.</w:t>
      </w:r>
    </w:p>
    <w:p w:rsidR="0044568D" w:rsidRPr="0044568D" w:rsidRDefault="0044568D" w:rsidP="0044568D">
      <w:pPr>
        <w:pStyle w:val="Paragraphedeliste"/>
        <w:numPr>
          <w:ilvl w:val="0"/>
          <w:numId w:val="6"/>
        </w:numPr>
        <w:rPr>
          <w:lang w:val="en-GB"/>
        </w:rPr>
      </w:pPr>
      <w:r w:rsidRPr="0044568D">
        <w:rPr>
          <w:lang w:val="en-GB"/>
        </w:rPr>
        <w:t>Società psicologica britannica (2007). Estratto il 25 ottobre 2007 da http://www.bps.org.uk/careers/areas/educational.cfm#what.</w:t>
      </w:r>
    </w:p>
    <w:p w:rsidR="0044568D" w:rsidRPr="0044568D" w:rsidRDefault="0044568D" w:rsidP="0044568D">
      <w:pPr>
        <w:pStyle w:val="Paragraphedeliste"/>
        <w:numPr>
          <w:ilvl w:val="0"/>
          <w:numId w:val="6"/>
        </w:numPr>
        <w:rPr>
          <w:lang w:val="en-GB"/>
        </w:rPr>
      </w:pPr>
      <w:r w:rsidRPr="0044568D">
        <w:rPr>
          <w:lang w:val="en-GB"/>
        </w:rPr>
        <w:t>Federazione europea delle associazioni di psicologi, EuroPsy (2007). 25 ottobre 2007, da http://www.efpa.be.</w:t>
      </w:r>
    </w:p>
    <w:p w:rsidR="0044568D" w:rsidRPr="0044568D" w:rsidRDefault="0044568D" w:rsidP="0044568D">
      <w:pPr>
        <w:pStyle w:val="Paragraphedeliste"/>
        <w:numPr>
          <w:ilvl w:val="0"/>
          <w:numId w:val="6"/>
        </w:numPr>
        <w:rPr>
          <w:lang w:val="en-GB"/>
        </w:rPr>
      </w:pPr>
      <w:r w:rsidRPr="0044568D">
        <w:rPr>
          <w:lang w:val="en-GB"/>
        </w:rPr>
        <w:t>Georgiadis, S. (2007). Estratto il 25 ottobre 2007 da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[La legge per la registrazione degli psicologi professionisti, 104 (I), Camera dei Rappresentanti, Repubblica di Cipro (1995).</w:t>
      </w:r>
    </w:p>
    <w:p w:rsidR="0044568D" w:rsidRPr="0044568D" w:rsidRDefault="0044568D" w:rsidP="0044568D">
      <w:pPr>
        <w:pStyle w:val="Paragraphedeliste"/>
        <w:numPr>
          <w:ilvl w:val="0"/>
          <w:numId w:val="6"/>
        </w:numPr>
        <w:rPr>
          <w:lang w:val="en-GB"/>
        </w:rPr>
      </w:pPr>
      <w:r w:rsidRPr="0044568D">
        <w:rPr>
          <w:rFonts w:hint="eastAsia"/>
          <w:lang w:val="en-GB"/>
        </w:rPr>
        <w:t>ΟΠερί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Νομός</w:t>
      </w:r>
      <w:r w:rsidRPr="0044568D">
        <w:rPr>
          <w:rFonts w:hint="eastAsia"/>
          <w:lang w:val="en-GB"/>
        </w:rPr>
        <w:t>. [La legge (di modifica) per la registrazione degli psicologi professionisti, 234 (I), Camera dei Rappresentanti, Repubblica di Cipro. (2004).</w:t>
      </w:r>
    </w:p>
    <w:p w:rsidR="0044568D" w:rsidRDefault="0044568D" w:rsidP="0044568D">
      <w:pPr>
        <w:pStyle w:val="Paragraphedeliste"/>
        <w:numPr>
          <w:ilvl w:val="0"/>
          <w:numId w:val="6"/>
        </w:numPr>
        <w:rPr>
          <w:lang w:val="en-GB"/>
        </w:rPr>
      </w:pPr>
      <w:r w:rsidRPr="0044568D">
        <w:rPr>
          <w:lang w:val="en-GB"/>
        </w:rPr>
        <w:t>Tziongouros, C., (2007). Estratto il 25 ottobre 2007 da</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https://books.google.com.cy/books?hl=it&amp;lr=&amp;id=NIlcY9DZJcoC&amp;oi=fnd&amp;pg=PA105 &amp;dq=school+psychology+Cyprus&amp;ots=4LoyjzJ7t&amp;sig=fDxPdTTTvWvJBRh2gj5UebuLS9o&amp;redir_esc=y#v=onepage&amp;q=school% 20psychology%20=CyprusCyprus</w:t>
        </w:r>
      </w:hyperlink>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Γεωργάς, Δ., Παρασκευόπουλος, Ι. Ν., Μπεζεβέγκης, Η. Γ. &amp; Γιαννιτσάς, Ν. D. (1998). Ελληνικό WISC III. Οδηγός Εξεταστή. Αθήνα: Μοτίβο.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Γεωργίου, Σ. (2000). Σχέση σχολείου – οικογένειας και ανάπτυξη του παιδιού.</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Δημητρόπουλος, E. (1992). Συμβουλευτική και συμβουλευτική Ψυχολογία. Η θεωρία της, η πράξη της, οι εφαρμογής της. Αθήνα: Εκδόσεις Γρηγόρη.</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Καλαντζή – Αζίζη, Α. &amp; Μπεζεβέγκη, Η. (2000). Θέματα ψυχικής υγείας παιδιών και παιδιών. 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Μόττη – Στεφανίδη,Φ. (1999). Αξιόλογηση της νοημοσύνης παιδιών σχολικής ηλικίας και εφήβων. Αθήνα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 Χρυσή (2014). Συμβουλευτική στην Σχολική Κοινότητα.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Εκδόσεις Gutenberg.</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Χρυσή (2015). Πρόληψη και προαγωγή της ψυχικής υγείας στο σχολείο και στην οικογένεια. Εκδόσεις: Gutenberg.</w:t>
      </w:r>
    </w:p>
    <w:p w:rsidR="0044568D" w:rsidRPr="0044568D" w:rsidRDefault="0044568D" w:rsidP="0044568D">
      <w:pPr>
        <w:pStyle w:val="Paragraphedeliste"/>
        <w:numPr>
          <w:ilvl w:val="0"/>
          <w:numId w:val="6"/>
        </w:numPr>
        <w:rPr>
          <w:lang w:val="en-GB"/>
        </w:rPr>
      </w:pPr>
      <w:r w:rsidRPr="0044568D">
        <w:rPr>
          <w:lang w:val="en-GB"/>
        </w:rPr>
        <w:t>Dodo e bacche (2019). Ανοίγω και μαθαίνω 'τα συναισθήματα'. Εκδόσεις: Ψυχογιός</w:t>
      </w:r>
    </w:p>
    <w:p w:rsidR="0044568D" w:rsidRPr="0044568D" w:rsidRDefault="0044568D" w:rsidP="0044568D">
      <w:pPr>
        <w:pStyle w:val="Paragraphedeliste"/>
        <w:numPr>
          <w:ilvl w:val="0"/>
          <w:numId w:val="6"/>
        </w:numPr>
        <w:rPr>
          <w:lang w:val="en-GB"/>
        </w:rPr>
      </w:pPr>
      <w:r w:rsidRPr="0044568D">
        <w:rPr>
          <w:lang w:val="en-GB"/>
        </w:rPr>
        <w:t>Guttmann, J. (2011). Η συναισθηματική νοημοσύνη των παιδιών. Εκδόσεις: Πεδίο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Εφημερίς της Κυβερνήσεως της Ελληνικής Δημοκρατίας (2008).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Абаскалова Н.П. Problemi psichici relativi alla situazione di crisi COVID // рнал, 2021.</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Андреева А.Д., Прихожан А.М. Методика диагностики мотивации учения и эмоционального отношения к учению в средних и эмоционального отношения к учению в средних и старших классах школы</w:t>
      </w:r>
    </w:p>
    <w:p w:rsidR="0044568D" w:rsidRPr="0044568D" w:rsidRDefault="0044568D" w:rsidP="0044568D">
      <w:pPr>
        <w:pStyle w:val="Paragraphedeliste"/>
        <w:numPr>
          <w:ilvl w:val="0"/>
          <w:numId w:val="6"/>
        </w:numPr>
        <w:rPr>
          <w:lang w:val="en-GB"/>
        </w:rPr>
      </w:pPr>
      <w:r w:rsidRPr="0044568D">
        <w:rPr>
          <w:lang w:val="en-GB"/>
        </w:rPr>
        <w:t>//Психологическая диагностика. - 2006. № 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Журавлев В.И. Основы педагогической конфликтологии. M., 1995.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Залкинд А.Б. Педология: Утопия и реальность. - M.: Аграф, 2001.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Князева Т.Н. Психологическая готовность ребенка к обучению в основной школе: Struttura, diagnostica, forma. СПб.: Речь. 2007.</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Концепция развивающего обучения в основной школе: Учебные программы: (Система развивающего обучения -ВД.Ќкон.Эц ыдова) / Сост. А.Б.Воронцов. M.: ВИТА-ПРЕСС, 2009.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Кулагина И.Ю., Гани С.В. Развитие мотивации в младшем школьном возрасте // Психологическая наука и образование. 2011.</w:t>
      </w:r>
      <w:r w:rsidRPr="0044568D">
        <w:rPr>
          <w:rFonts w:ascii="Arial" w:hAnsi="Arial" w:cs="Arial"/>
          <w:lang w:val="en-GB"/>
        </w:rPr>
        <w:t>№2. -</w:t>
      </w:r>
      <w:r w:rsidRPr="0044568D">
        <w:rPr>
          <w:rFonts w:ascii="Calibri" w:hAnsi="Calibri" w:cs="Calibri"/>
          <w:lang w:val="en-GB"/>
        </w:rPr>
        <w:t>C. 102-109.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Липская Т. A., Кузьменкова О. B. Содержание экспектаций педагогов относительно роли психолога в условиях реализации ФГОз // ие. Revisione pedagogica. 2021. 1 (35)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Mitina Л.М. Hai bisogno di una scuola? Problemi di risoluzione dei problemi professionali // Registrazione e registrazione. 2008,</w:t>
      </w:r>
      <w:r w:rsidRPr="0044568D">
        <w:rPr>
          <w:rFonts w:ascii="Arial" w:hAnsi="Arial" w:cs="Arial"/>
          <w:lang w:val="en-GB"/>
        </w:rPr>
        <w:t>№ 2.</w:t>
      </w:r>
      <w:r w:rsidRPr="0044568D">
        <w:rPr>
          <w:rFonts w:ascii="Calibri" w:hAnsi="Calibri" w:cs="Calibri"/>
          <w:lang w:val="en-GB"/>
        </w:rPr>
        <w:t>C. 28-34.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Il tasso di crescita delle scuole è quello di un fattore di crescita delle prestazioni. / под ред. В.В. Рубцова, Н.И. Поливановой. -Москва -Обнинск: ИГ - СОЦИН, 2007. - 288 с.</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Поливанова Н.И., Ривина И.В. Эмоциональное состояние учащихся в условиях различных взаимодействий учителя и детей на уроках // Образовательная скаш ктор психического развития учащихся</w:t>
      </w:r>
    </w:p>
    <w:p w:rsidR="0044568D" w:rsidRPr="0044568D" w:rsidRDefault="0044568D" w:rsidP="0044568D">
      <w:pPr>
        <w:pStyle w:val="Paragraphedeliste"/>
        <w:numPr>
          <w:ilvl w:val="0"/>
          <w:numId w:val="6"/>
        </w:numPr>
        <w:rPr>
          <w:lang w:val="en-GB"/>
        </w:rPr>
      </w:pPr>
      <w:r w:rsidRPr="0044568D">
        <w:rPr>
          <w:lang w:val="en-GB"/>
        </w:rPr>
        <w:t>/под ред. В.В.Рубцова, Н.И.Поливановой. - М.: ПИ РАО, 2007. С. 67 - 84.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Развивающее обучение на пути к подростковой школе. /Под. Ред.</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Б.Д.Эльконина. M.: Эврика, 2004.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Собкин В.С., Буреломова А.С. Представления современного подростка о том, кого должна готовить школа // Вопр. психол. 2011.</w:t>
      </w:r>
      <w:r w:rsidRPr="0044568D">
        <w:rPr>
          <w:rFonts w:ascii="Arial" w:hAnsi="Arial" w:cs="Arial"/>
          <w:lang w:val="en-GB"/>
        </w:rPr>
        <w:t>№ 5.</w:t>
      </w:r>
      <w:r w:rsidRPr="0044568D">
        <w:rPr>
          <w:rFonts w:ascii="Calibri" w:hAnsi="Calibri" w:cs="Calibri"/>
          <w:lang w:val="en-GB"/>
        </w:rPr>
        <w:t>C. 17-23.</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Фельдштейн Д.И. Психолого-педагогические проблемы построения новой школы в условиях значимых изменений ребенка и ситуации евитира.</w:t>
      </w:r>
    </w:p>
    <w:p w:rsidR="0044568D" w:rsidRPr="0044568D" w:rsidRDefault="0044568D" w:rsidP="0044568D">
      <w:pPr>
        <w:pStyle w:val="Paragraphedeliste"/>
        <w:numPr>
          <w:ilvl w:val="0"/>
          <w:numId w:val="6"/>
        </w:numPr>
        <w:rPr>
          <w:lang w:val="en-GB"/>
        </w:rPr>
      </w:pPr>
      <w:r w:rsidRPr="0044568D">
        <w:rPr>
          <w:lang w:val="en-GB"/>
        </w:rPr>
        <w:t>// Проблемы современного образования. 2010. № 2. С. 12-18.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Цукерман Г.А. Переход из начальной школы в среднюю как психологическая проблема // Вопросы психологии, 2001,</w:t>
      </w:r>
      <w:r w:rsidRPr="0044568D">
        <w:rPr>
          <w:rFonts w:ascii="Arial" w:hAnsi="Arial" w:cs="Arial"/>
          <w:lang w:val="en-GB"/>
        </w:rPr>
        <w:t>№ 5,</w:t>
      </w:r>
      <w:r w:rsidRPr="0044568D">
        <w:rPr>
          <w:rFonts w:ascii="Calibri" w:hAnsi="Calibri" w:cs="Calibri"/>
          <w:lang w:val="en-GB"/>
        </w:rPr>
        <w:t>с.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2617" w:rsidRDefault="005F2617" w:rsidP="00764792">
      <w:pPr>
        <w:spacing w:after="0" w:line="240" w:lineRule="auto"/>
      </w:pPr>
      <w:r>
        <w:separator/>
      </w:r>
    </w:p>
  </w:endnote>
  <w:endnote w:type="continuationSeparator" w:id="0">
    <w:p w:rsidR="005F2617" w:rsidRDefault="005F2617"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QUESTO PROGETTO (2020-1-FR01-KA226-SCH-095428) È STATO FINANZIATO CON IL SUPPORTO DELLA COMMISSIONE EUROPEA. QUESTA PUBBLICAZIONE RIFLETTE ESCLUSIVAMENTE IL PUNTO DI VISTA DELL'AUTORE E LA COMMISSIONE NON PUÒ ESSERE RITENUTA RESPONSABILE PER QUALSIASI UTILIZZO CHE POSSA ESSERE FATTO DELLE INFORMAZIONI IVI CONTENUTE.</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QUESTO PROGETTO (2020-1-FR01-KA226-SCH-095428) È STATO FINANZIATO CON IL SUPPORTO DELLA COMMISSIONE EUROPEA. QUESTA PUBBLICAZIONE RIFLETTE ESCLUSIVAMENTE IL PUNTO DI VISTA DELL'AUTORE E LA COMMISSIONE NON PUÒ ESSERE RITENUTA RESPONSABILE PER QUALSIASI UTILIZZO CHE POSSA ESSERE FATTO DELLE INFORMAZIONI IVI CONTENUTE.</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2617" w:rsidRDefault="005F2617" w:rsidP="00764792">
      <w:pPr>
        <w:spacing w:after="0" w:line="240" w:lineRule="auto"/>
      </w:pPr>
      <w:r>
        <w:separator/>
      </w:r>
    </w:p>
  </w:footnote>
  <w:footnote w:type="continuationSeparator" w:id="0">
    <w:p w:rsidR="005F2617" w:rsidRDefault="005F2617"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B0197"/>
    <w:rsid w:val="000B095C"/>
    <w:rsid w:val="001447ED"/>
    <w:rsid w:val="00156D92"/>
    <w:rsid w:val="00182DBB"/>
    <w:rsid w:val="001958A8"/>
    <w:rsid w:val="001A5B66"/>
    <w:rsid w:val="001C5EC9"/>
    <w:rsid w:val="001E34CE"/>
    <w:rsid w:val="00242283"/>
    <w:rsid w:val="00244811"/>
    <w:rsid w:val="0027394B"/>
    <w:rsid w:val="00293FBA"/>
    <w:rsid w:val="00294295"/>
    <w:rsid w:val="00295395"/>
    <w:rsid w:val="002A7FA1"/>
    <w:rsid w:val="002B6AF4"/>
    <w:rsid w:val="002D0FC4"/>
    <w:rsid w:val="002D7415"/>
    <w:rsid w:val="003561B4"/>
    <w:rsid w:val="0039079B"/>
    <w:rsid w:val="003C3C71"/>
    <w:rsid w:val="003C4831"/>
    <w:rsid w:val="003E792E"/>
    <w:rsid w:val="0040288C"/>
    <w:rsid w:val="0044568D"/>
    <w:rsid w:val="00453E8F"/>
    <w:rsid w:val="00470342"/>
    <w:rsid w:val="00477C72"/>
    <w:rsid w:val="004A309E"/>
    <w:rsid w:val="0050787E"/>
    <w:rsid w:val="005102FB"/>
    <w:rsid w:val="00515351"/>
    <w:rsid w:val="0053380F"/>
    <w:rsid w:val="00554DCF"/>
    <w:rsid w:val="00593F60"/>
    <w:rsid w:val="005971B8"/>
    <w:rsid w:val="005C2E6E"/>
    <w:rsid w:val="005D67C9"/>
    <w:rsid w:val="005F0DFD"/>
    <w:rsid w:val="005F2617"/>
    <w:rsid w:val="00601C15"/>
    <w:rsid w:val="0061456E"/>
    <w:rsid w:val="00665B52"/>
    <w:rsid w:val="00676585"/>
    <w:rsid w:val="00693276"/>
    <w:rsid w:val="006F74EA"/>
    <w:rsid w:val="00707B6C"/>
    <w:rsid w:val="007165C8"/>
    <w:rsid w:val="0073208C"/>
    <w:rsid w:val="007441AD"/>
    <w:rsid w:val="00760B50"/>
    <w:rsid w:val="00764792"/>
    <w:rsid w:val="007A242C"/>
    <w:rsid w:val="007B0713"/>
    <w:rsid w:val="007C6DF6"/>
    <w:rsid w:val="007D3F42"/>
    <w:rsid w:val="007E03A0"/>
    <w:rsid w:val="00803BF4"/>
    <w:rsid w:val="0083591C"/>
    <w:rsid w:val="00845EC9"/>
    <w:rsid w:val="00861EBE"/>
    <w:rsid w:val="008767F5"/>
    <w:rsid w:val="008D2422"/>
    <w:rsid w:val="008D668F"/>
    <w:rsid w:val="008D6F53"/>
    <w:rsid w:val="009259C7"/>
    <w:rsid w:val="0095406C"/>
    <w:rsid w:val="00971E41"/>
    <w:rsid w:val="00972EBB"/>
    <w:rsid w:val="0098420E"/>
    <w:rsid w:val="009C222C"/>
    <w:rsid w:val="009F59F6"/>
    <w:rsid w:val="00A031BE"/>
    <w:rsid w:val="00A308F5"/>
    <w:rsid w:val="00B4306D"/>
    <w:rsid w:val="00B45F11"/>
    <w:rsid w:val="00C07AF5"/>
    <w:rsid w:val="00C4020D"/>
    <w:rsid w:val="00C4140F"/>
    <w:rsid w:val="00C43CBA"/>
    <w:rsid w:val="00C442E6"/>
    <w:rsid w:val="00C46E3E"/>
    <w:rsid w:val="00C51E43"/>
    <w:rsid w:val="00CA73E4"/>
    <w:rsid w:val="00CD60E9"/>
    <w:rsid w:val="00CE022A"/>
    <w:rsid w:val="00D155D2"/>
    <w:rsid w:val="00D3556A"/>
    <w:rsid w:val="00D44AE1"/>
    <w:rsid w:val="00D45778"/>
    <w:rsid w:val="00D86238"/>
    <w:rsid w:val="00DE5642"/>
    <w:rsid w:val="00E02274"/>
    <w:rsid w:val="00E268B1"/>
    <w:rsid w:val="00E26FC7"/>
    <w:rsid w:val="00E42793"/>
    <w:rsid w:val="00E82104"/>
    <w:rsid w:val="00EA6864"/>
    <w:rsid w:val="00EB7208"/>
    <w:rsid w:val="00ED4028"/>
    <w:rsid w:val="00ED7FFE"/>
    <w:rsid w:val="00F30C84"/>
    <w:rsid w:val="00FB7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42" Type="http://schemas.openxmlformats.org/officeDocument/2006/relationships/image" Target="media/image29.png"/><Relationship Id="rId47" Type="http://schemas.openxmlformats.org/officeDocument/2006/relationships/image" Target="media/image21.png"/><Relationship Id="rId63" Type="http://schemas.openxmlformats.org/officeDocument/2006/relationships/image" Target="media/image39.png"/><Relationship Id="rId68" Type="http://schemas.openxmlformats.org/officeDocument/2006/relationships/image" Target="media/image49.png"/><Relationship Id="rId84" Type="http://schemas.openxmlformats.org/officeDocument/2006/relationships/image" Target="media/image60.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2.png"/><Relationship Id="rId154" Type="http://schemas.openxmlformats.org/officeDocument/2006/relationships/image" Target="media/image138.png"/><Relationship Id="rId159" Type="http://schemas.openxmlformats.org/officeDocument/2006/relationships/image" Target="media/image146.png"/><Relationship Id="rId175" Type="http://schemas.openxmlformats.org/officeDocument/2006/relationships/image" Target="media/image159.png"/><Relationship Id="rId170" Type="http://schemas.openxmlformats.org/officeDocument/2006/relationships/image" Target="media/image143.png"/><Relationship Id="rId191" Type="http://schemas.openxmlformats.org/officeDocument/2006/relationships/image" Target="media/image164.png"/><Relationship Id="rId196" Type="http://schemas.openxmlformats.org/officeDocument/2006/relationships/header" Target="header1.xml"/><Relationship Id="rId16" Type="http://schemas.openxmlformats.org/officeDocument/2006/relationships/hyperlink" Target="https://europa.eu/europass/en/description-eight-eqf-levels" TargetMode="External"/><Relationship Id="rId107" Type="http://schemas.openxmlformats.org/officeDocument/2006/relationships/image" Target="media/image91.png"/><Relationship Id="rId11" Type="http://schemas.openxmlformats.org/officeDocument/2006/relationships/image" Target="media/image4.png"/><Relationship Id="rId32" Type="http://schemas.openxmlformats.org/officeDocument/2006/relationships/image" Target="media/image16.png"/><Relationship Id="rId37" Type="http://schemas.openxmlformats.org/officeDocument/2006/relationships/image" Target="media/image24.png"/><Relationship Id="rId53" Type="http://schemas.openxmlformats.org/officeDocument/2006/relationships/image" Target="media/image37.png"/><Relationship Id="rId58" Type="http://schemas.openxmlformats.org/officeDocument/2006/relationships/image" Target="media/image45.png"/><Relationship Id="rId74" Type="http://schemas.openxmlformats.org/officeDocument/2006/relationships/image" Target="media/image58.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4.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3.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4.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9.png"/><Relationship Id="rId43" Type="http://schemas.openxmlformats.org/officeDocument/2006/relationships/image" Target="media/image30.png"/><Relationship Id="rId48"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50.png"/><Relationship Id="rId113" Type="http://schemas.openxmlformats.org/officeDocument/2006/relationships/image" Target="media/image100.png"/><Relationship Id="rId118" Type="http://schemas.openxmlformats.org/officeDocument/2006/relationships/image" Target="media/image96.png"/><Relationship Id="rId134" Type="http://schemas.openxmlformats.org/officeDocument/2006/relationships/image" Target="media/image112.png"/><Relationship Id="rId139" Type="http://schemas.openxmlformats.org/officeDocument/2006/relationships/image" Target="media/image123.png"/><Relationship Id="rId80" Type="http://schemas.openxmlformats.org/officeDocument/2006/relationships/image" Target="media/image67.png"/><Relationship Id="rId85" Type="http://schemas.openxmlformats.org/officeDocument/2006/relationships/image" Target="media/image61.png"/><Relationship Id="rId150" Type="http://schemas.openxmlformats.org/officeDocument/2006/relationships/image" Target="media/image134.png"/><Relationship Id="rId155" Type="http://schemas.openxmlformats.org/officeDocument/2006/relationships/image" Target="media/image139.png"/><Relationship Id="rId171" Type="http://schemas.openxmlformats.org/officeDocument/2006/relationships/image" Target="media/image155.png"/><Relationship Id="rId176" Type="http://schemas.openxmlformats.org/officeDocument/2006/relationships/image" Target="media/image160.png"/><Relationship Id="rId192" Type="http://schemas.openxmlformats.org/officeDocument/2006/relationships/image" Target="media/image165.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3.png"/><Relationship Id="rId33" Type="http://schemas.openxmlformats.org/officeDocument/2006/relationships/image" Target="media/image17.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2.png"/><Relationship Id="rId124" Type="http://schemas.openxmlformats.org/officeDocument/2006/relationships/image" Target="media/image105.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1.png"/><Relationship Id="rId75" Type="http://schemas.openxmlformats.org/officeDocument/2006/relationships/image" Target="media/image59.png"/><Relationship Id="rId91" Type="http://schemas.openxmlformats.org/officeDocument/2006/relationships/image" Target="media/image78.png"/><Relationship Id="rId96" Type="http://schemas.openxmlformats.org/officeDocument/2006/relationships/image" Target="media/image75.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62.png"/><Relationship Id="rId130" Type="http://schemas.openxmlformats.org/officeDocument/2006/relationships/image" Target="media/image117.png"/><Relationship Id="rId135" Type="http://schemas.openxmlformats.org/officeDocument/2006/relationships/image" Target="media/image113.png"/><Relationship Id="rId151" Type="http://schemas.openxmlformats.org/officeDocument/2006/relationships/image" Target="media/image135.png"/><Relationship Id="rId156" Type="http://schemas.openxmlformats.org/officeDocument/2006/relationships/image" Target="media/image140.png"/><Relationship Id="rId177" Type="http://schemas.openxmlformats.org/officeDocument/2006/relationships/image" Target="media/image161.png"/><Relationship Id="rId198" Type="http://schemas.openxmlformats.org/officeDocument/2006/relationships/fontTable" Target="fontTable.xml"/><Relationship Id="rId172" Type="http://schemas.openxmlformats.org/officeDocument/2006/relationships/image" Target="media/image156.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1.png"/><Relationship Id="rId104" Type="http://schemas.openxmlformats.org/officeDocument/2006/relationships/image" Target="media/image83.png"/><Relationship Id="rId120" Type="http://schemas.openxmlformats.org/officeDocument/2006/relationships/image" Target="media/image107.png"/><Relationship Id="rId125" Type="http://schemas.openxmlformats.org/officeDocument/2006/relationships/image" Target="media/image109.png"/><Relationship Id="rId141" Type="http://schemas.openxmlformats.org/officeDocument/2006/relationships/image" Target="media/image128.png"/><Relationship Id="rId146" Type="http://schemas.openxmlformats.org/officeDocument/2006/relationships/image" Target="media/image124.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19.png"/><Relationship Id="rId66" Type="http://schemas.openxmlformats.org/officeDocument/2006/relationships/image" Target="media/image53.png"/><Relationship Id="rId87" Type="http://schemas.openxmlformats.org/officeDocument/2006/relationships/image" Target="media/image71.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14.png"/><Relationship Id="rId157" Type="http://schemas.openxmlformats.org/officeDocument/2006/relationships/image" Target="media/image144.png"/><Relationship Id="rId178" Type="http://schemas.openxmlformats.org/officeDocument/2006/relationships/image" Target="media/image162.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6.png"/><Relationship Id="rId173" Type="http://schemas.openxmlformats.org/officeDocument/2006/relationships/image" Target="media/image157.png"/><Relationship Id="rId194" Type="http://schemas.openxmlformats.org/officeDocument/2006/relationships/hyperlink" Target="http://www.cypsa.org.cy" TargetMode="External"/><Relationship Id="rId199" Type="http://schemas.openxmlformats.org/officeDocument/2006/relationships/theme" Target="theme/theme1.xml"/><Relationship Id="rId19" Type="http://schemas.openxmlformats.org/officeDocument/2006/relationships/image" Target="media/image6.png"/><Relationship Id="rId14" Type="http://schemas.openxmlformats.org/officeDocument/2006/relationships/hyperlink" Target="https://www.rusmirror.ru/psychologist" TargetMode="External"/><Relationship Id="rId30" Type="http://schemas.openxmlformats.org/officeDocument/2006/relationships/image" Target="media/image14.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4.png"/><Relationship Id="rId126" Type="http://schemas.openxmlformats.org/officeDocument/2006/relationships/image" Target="media/image110.png"/><Relationship Id="rId147" Type="http://schemas.openxmlformats.org/officeDocument/2006/relationships/image" Target="media/image125.png"/><Relationship Id="rId168" Type="http://schemas.openxmlformats.org/officeDocument/2006/relationships/image" Target="media/image141.png"/><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80.png"/><Relationship Id="rId98" Type="http://schemas.openxmlformats.org/officeDocument/2006/relationships/image" Target="media/image82.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image" Target="media/image20.png"/><Relationship Id="rId67" Type="http://schemas.openxmlformats.org/officeDocument/2006/relationships/image" Target="media/image54.png"/><Relationship Id="rId116" Type="http://schemas.openxmlformats.org/officeDocument/2006/relationships/image" Target="media/image94.png"/><Relationship Id="rId137" Type="http://schemas.openxmlformats.org/officeDocument/2006/relationships/image" Target="media/image121.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8.png"/><Relationship Id="rId83" Type="http://schemas.openxmlformats.org/officeDocument/2006/relationships/image" Target="media/image70.png"/><Relationship Id="rId88" Type="http://schemas.openxmlformats.org/officeDocument/2006/relationships/image" Target="media/image72.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7.png"/><Relationship Id="rId174" Type="http://schemas.openxmlformats.org/officeDocument/2006/relationships/image" Target="media/image158.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3.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85.png"/><Relationship Id="rId127" Type="http://schemas.openxmlformats.org/officeDocument/2006/relationships/image" Target="media/image111.png"/><Relationship Id="rId10" Type="http://schemas.openxmlformats.org/officeDocument/2006/relationships/image" Target="media/image3.jpeg"/><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image" Target="media/image57.png"/><Relationship Id="rId78"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3.png"/><Relationship Id="rId143" Type="http://schemas.openxmlformats.org/officeDocument/2006/relationships/image" Target="media/image130.png"/><Relationship Id="rId148" Type="http://schemas.openxmlformats.org/officeDocument/2006/relationships/image" Target="media/image126.png"/><Relationship Id="rId164" Type="http://schemas.openxmlformats.org/officeDocument/2006/relationships/image" Target="media/image151.png"/><Relationship Id="rId169" Type="http://schemas.openxmlformats.org/officeDocument/2006/relationships/image" Target="media/image142.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123</Pages>
  <Words>46197</Words>
  <Characters>254089</Characters>
  <Application>Microsoft Office Word</Application>
  <DocSecurity>0</DocSecurity>
  <Lines>2117</Lines>
  <Paragraphs>599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2023-04-20T07:41:00Z</dcterms:modified>
</cp:coreProperties>
</file>