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30CA" w:rsidRDefault="00CE30CA"/>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176" y="708211"/>
                            <a:ext cx="2670810" cy="2202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Covid Sonrası Dönemde Dünya Çapında Okul Psikolojik Desteği</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Fikri çıktı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Okul psikoloğunun AB yeterlilik modeli</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Proje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">
                <v:shapetype id="_x0000_t202" coordsize="21600,21600" o:spt="202" path="m,l,21600r21600,l21600,xe">
                  <v:stroke joinstyle="miter"/>
                  <v:path gradientshapeok="t" o:connecttype="rect"/>
                </v:shapetype>
                <v:shape id="_x0000_s1027" type="#_x0000_t202" style="position:absolute;left:60511;top:7082;width:26708;height:2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 xml:space="preserve">Covid Sonrası Dönemde Dünya Çapında Okul Psikolojik Desteği</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Fikri çıktı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Okul psikoloğunun AB yeterlilik modeli</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Proje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İçerik tablosu</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GİRİİŞ</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İHTİYAÇ ANALİZİ İÇİN METODOLOJİ</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İHTİYAÇ ANALİZİ</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KATILIMCI ÜLKELERDE MEVCUT YASA VE DÜZENLEMELERİN İNCELENMESİ</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İTALYA'DA OKUL PSİKOLOJİSİ</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TÜRKİYE'DE OKUL PSİKOLOJİSİ</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KIBRIS'TA OKUL PSİKOLOJİSİ</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YUNANİSTAN'DA OKUL PSİKOLOJİSİ</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RUSYA FEDERASYONUNDA OKUL PSİKOLOJİSİ</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ROMANYA'DA OKUL PSİKOLOJİSİ</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FRANSA'DA OKUL PSİKOLOJİSİ</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MALTA'DA OKUL PSİKOLOJİSİ</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OKUL PSİKOLOGUNUN ÖZELLİKLERİ VE GÖREVLERİ</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İTALYA</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HİNDİ</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KIBRIS</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YUNANİSTAN</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RUSYA FEDERASYONU</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ROMANYA</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FRANSA</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MALTA</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OKUL PSİKOLOG ŞEKİLİNE İLİŞKİN YASAL VE DÜZENLEYİCİ YÖNLERE GENEL BAKIŞ</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OKUL PSİKOLOJİSİ İÇİN YETERLİLİK ÇERÇEVESİ</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GİRİİŞ</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YETERLİLİK N°1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UZAKTAN REHBERLİK VE PSİKOLOJİK DANIŞMANLIK HİZMETLERİNİN DOĞRU ŞEKİLDE SUNULMASI</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YETERLİLİK N°2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ÖĞRETMENLER İÇİN PSİKOLOJİK DANIŞMANLIK</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YETERLİLİK N°3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ÖĞRENCİLER İÇİN PSİKOLOJİK DANIŞMANLIK</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YETKİNLİK N°4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AİLELER İÇİN PSİKOLOJİK DANIŞMANLIK</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YETERLİLİK N°5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ÇOK KÜLTÜRLÜ ORTAMDA PSİKOLOJİ VE RUH SAĞLIĞI HİZMETLERİ</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YETERLİLİK N°6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İNSANİ GELİŞİM DANIŞMANI OLARAK PSİKOLOJİ</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YETERLİLİK N°7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PSİKOLOJİK EYLEMLERİN ETKİLERİ NASIL ÖLÇÜLÜR VE O1'DE BULUNAN YETERLİLİK MODELİNDEN FAYDALANILIR</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YETERLİLİK N°8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ÇALIŞMA METODOLOJİLERİNİN İYİLEŞTİRİLMESİ</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OKULLARDAKİ PSİKOLOJİK ETKİNLİKLERİN İZLEME VE DEĞERLENDİRME METODOLOJİLERİ</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OLASI PSİKOLOJİK MÜDAHALELER VE ULAŞILACAK HEDEFLER</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FARKINDALIK VE ÖĞRETMENLER</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OKULLARDA İHTİYAÇ ANALİZİ İÇİN ULUSLARARASI BİR ARAÇ</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İHTİYAÇ ANALİZİNE HAZIRLIK</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KAZANAN BİR PSİKOLOJİK SÖZLEŞMEYİ TETİKLEMEK İÇİN İPUÇLARI</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YANIT ORANI NASIL MAKSİMUM OLARAK ÇIKARILIR?</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OKUL BAĞLAMLARINDA PSİKOLOJİK İHTİYAÇLARI DEĞERLENDİRME ARACI</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EK İHTİYAÇ ANALİZİ: AVRUPA VE ÖTESİNDEKİ OKUL PSİKOLOGLARININ ALGILARI</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GİRİİŞ</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METODOLOJİK NOTLAR</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NUMUNE TANIMI</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PSİKOLOGLARIN ALGILANAN ETKİNLİKLERİ</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ÖĞRETMEN DAVRANIŞLARI</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PSİKOLOG NEREDE VE NASIL ÇALIŞMALIDIR?</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PSİKOLOGLARIN İŞ VE EKONOMİK DURUMLARINA İLİŞKİN SORULAR</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İHTİYAÇLAR VE MEMNUNİYET ARASINDAKİ UÇURMA</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İNANÇ VE GÖRÜŞLER</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CİNSİYET FARKLILIKLARI</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OKULUN EĞİTİM DÜZEYİNE GÖRE FARKLILIKLAR</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ULUSLARARASI KARŞILAŞTIRMALAR</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KARAR VERME SÜRECİ</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REFERANSLAR</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br w:type="page"/>
      </w:r>
    </w:p>
    <w:p w:rsidR="008D6F53" w:rsidRPr="007A242C" w:rsidRDefault="007A242C" w:rsidP="007A242C">
      <w:pPr>
        <w:pStyle w:val="Titre1"/>
        <w:rPr>
          <w:lang w:val="en-GB"/>
        </w:rPr>
      </w:pPr>
      <w:bookmarkStart w:id="0" w:name="_Toc132381519"/>
      <w:r w:rsidRPr="007A242C">
        <w:rPr>
          <w:lang w:val="en-GB"/>
        </w:rPr>
        <w:lastRenderedPageBreak/>
        <w:t>GİRİİŞ</w:t>
      </w:r>
      <w:bookmarkEnd w:id="0"/>
    </w:p>
    <w:p w:rsidR="007A242C" w:rsidRPr="007A242C" w:rsidRDefault="007A242C" w:rsidP="007A242C">
      <w:pPr>
        <w:rPr>
          <w:lang w:val="en-GB"/>
        </w:rPr>
      </w:pPr>
    </w:p>
    <w:p w:rsidR="00242283" w:rsidRPr="00242283" w:rsidRDefault="00242283" w:rsidP="00242283">
      <w:pPr>
        <w:rPr>
          <w:lang w:val="en-GB"/>
        </w:rPr>
      </w:pPr>
      <w:r>
        <w:rPr>
          <w:lang w:val="en-GB"/>
        </w:rPr>
        <w:t>WSPS projesinin ilk entelektüel çıktısının bu son belgesi, ECVET terminolojisine göre Avrupa Nitelikler Çerçevesi (EQF) kapsamında Okul Psikologları için bir Avrupa Yeterlilik Modeli oluşturmayı amaçlamaktadır. Belge, WSPS ortaklığının sekiz diline (EN, IT, RO, FR, MT, GR, TR, RU) çevrilmiştir.</w:t>
      </w:r>
    </w:p>
    <w:p w:rsidR="00242283" w:rsidRPr="00242283" w:rsidRDefault="00242283" w:rsidP="00242283">
      <w:pPr>
        <w:rPr>
          <w:lang w:val="en-GB"/>
        </w:rPr>
      </w:pPr>
      <w:r w:rsidRPr="00242283">
        <w:rPr>
          <w:lang w:val="en-GB"/>
        </w:rPr>
        <w:t>Çıktı, Avrupa'da okul psikolojisi alanındaki zorlukları ve boşlukları belirlemek için yürütülen kapsamlı bir ihtiyaç analizine dayanmaktadır. Analiz, okullarda psikologların rolü konusunda ortak bir anlaşma olmadığını ve bazı ülkelerde okullarda psikolojik desteğin eksik olduğunu ortaya çıkardı. Ayrıca, katılımcı ülkelerdeki üniversitelerin müfredatları okul psikolojisi alanında nadiren dersler ve sınavlar sunar ve psikologların okuldaki etkisinin raporlanması ve değerlendirilmesine yönelik görev ve metodolojilerde netlik yoktur.</w:t>
      </w:r>
    </w:p>
    <w:p w:rsidR="00242283" w:rsidRPr="00242283" w:rsidRDefault="00242283" w:rsidP="00242283">
      <w:pPr>
        <w:rPr>
          <w:lang w:val="en-GB"/>
        </w:rPr>
      </w:pPr>
      <w:r w:rsidRPr="00242283">
        <w:rPr>
          <w:lang w:val="en-GB"/>
        </w:rPr>
        <w:t>Bu zorlukların üstesinden gelmek için IO1, okul psikologları için rollerinin, sorumluluklarının ve faaliyetlerinin net bir tanımını içeren bir yeterlilik modeli sunar. Belge ayrıca okullardaki psikolojik faaliyetler için izleme ve değerlendirme metodolojilerinin yanı sıra çevrimiçi psikolojik hizmetler sağlamaya yönelik talimatlar da sunmaktadır. Niteliksel ve niceliksel göstergeler kullanılarak Avrupa düzeyinde 80 okulun analizi yoluyla ihtiyaç analizi daha da güçlendirilmiştir.</w:t>
      </w:r>
    </w:p>
    <w:p w:rsidR="00242283" w:rsidRPr="00242283" w:rsidRDefault="00242283" w:rsidP="00242283">
      <w:pPr>
        <w:rPr>
          <w:lang w:val="en-GB"/>
        </w:rPr>
      </w:pPr>
      <w:r w:rsidRPr="00242283">
        <w:rPr>
          <w:lang w:val="en-GB"/>
        </w:rPr>
        <w:t>AB yeterlik modeli ayrıca okul psikologlarının uluslararası karşılaştırmalarına ve SWOT analizine dayanmaktadır ve AB düzeyinde bir Okul Psikoloğu kurumu için bir çerçeve sunmaktadır. Entelektüel çıktı, eylemlerinin etkisini belirlemek ve politika yapıcıları bu alanda politikalar ve öneriler üretmeye motive etmek için okul psikologlarının ve çalışmalarının değerlendirilmesi için araçlar, stratejiler ve ölçüm yöntemleri sağlar.</w:t>
      </w:r>
    </w:p>
    <w:p w:rsidR="00242283" w:rsidRPr="00242283" w:rsidRDefault="00242283" w:rsidP="00242283">
      <w:pPr>
        <w:rPr>
          <w:lang w:val="en-GB"/>
        </w:rPr>
      </w:pPr>
      <w:r w:rsidRPr="00242283">
        <w:rPr>
          <w:lang w:val="en-GB"/>
        </w:rPr>
        <w:t>Psikolojik hizmetlere yönelik bu standartlaştırılmış çerçevenin uluslararası düzeyde uygulanması, öğrencilerin, öğretmenlerin ve ailelerinin psikolojik sağlığını korumaya yönelik faaliyetlerin uygulanması için net bir çerçeve sağlayacaktır. Ayrıca, psikologların çalışmalarını geliştirmeye ve profesyonel düzeyde psikolog kategorisini tanıtmaya yardımcı olacaktır. 'Okul Psikoloğunun AB yeterlilik modelleri' belgesi, okul eğitim sistemindeki psikologlar, okul öğretmenleri, müdürler, öğrenciler, politika yapıcılar ve yetkililer için tasarlanmıştır.</w:t>
      </w:r>
    </w:p>
    <w:p w:rsidR="00242283" w:rsidRPr="00242283" w:rsidRDefault="00242283" w:rsidP="00242283">
      <w:pPr>
        <w:rPr>
          <w:lang w:val="en-GB"/>
        </w:rPr>
      </w:pPr>
      <w:r w:rsidRPr="00242283">
        <w:rPr>
          <w:lang w:val="en-GB"/>
        </w:rPr>
        <w:t>Okul Psikoloğunun IO1- AB Yeterlilik Modeli, Okul Psikologlarının işlevleri, rolleri ve etki ölçümlerine ilişkin Avrupa düzenlemesini teşvik etmek için tasarlanmıştır. Çıktı, Avrupa'daki okul psikolojisi hizmetlerinin standartlarını yükseltmek için tasarlanmıştır ve içerdiği öneriler, Ulusal Psikoloji Dernekleri ve Dernekleri aracılığıyla ulusal düzeyde de uygulanabilir.</w:t>
      </w:r>
    </w:p>
    <w:p w:rsidR="007A242C" w:rsidRDefault="000B095C" w:rsidP="00242283">
      <w:pPr>
        <w:rPr>
          <w:lang w:val="en-GB"/>
        </w:rPr>
      </w:pPr>
      <w:r>
        <w:rPr>
          <w:lang w:val="en-GB"/>
        </w:rPr>
        <w:t>WSPS ortaklığı, bu entelektüel çıktının okul psikolojisi alanında yer alan herkes için değerli bir kaynak olmasını ve Avrupa'daki okullarda psikolojik desteğin geliştirilmesine katkıda bulunmasını umuyor.</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İHTİYAÇ ANALİZİ İÇİN METODOLOJİ</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Bu ihtiyaç analizi için metodoloji, mevcut yasa ve yönetmeliklerin gözden geçirilmesini, Üniversite Derecesi müfredatının analizini ve okul eğitim sisteminin 200 temsilcisi (öğretmenler, müdürler, politika yapıcılar ve okul psikologları) ile yapılan bir anketi birleştiren karma yöntemli bir yaklaşımdır. ) katılımcı ülkeler genelinde.</w:t>
      </w:r>
    </w:p>
    <w:p w:rsidR="00ED4028" w:rsidRPr="00ED4028" w:rsidRDefault="00ED4028" w:rsidP="00ED4028">
      <w:pPr>
        <w:rPr>
          <w:lang w:val="en-GB"/>
        </w:rPr>
      </w:pPr>
      <w:r w:rsidRPr="00ED4028">
        <w:rPr>
          <w:lang w:val="en-GB"/>
        </w:rPr>
        <w:t>Bu alandaki mevcut yasa ve düzenlemelerin gözden geçirilmesi, psikologların okullardaki rolüne ilişkin düzenlemelerin mevcut durumunu belirlemek için her katılımcı ülkeden belgelerin toplanmasını ve analiz edilmesini içerir. Bunu, okul psikolojisi ile ilgili psikologların eğitimindeki boşlukları belirlemek için katılımcı ülkelerdeki Üniversite Derecesi müfredatlarının bir analizi izler.</w:t>
      </w:r>
    </w:p>
    <w:p w:rsidR="00ED4028" w:rsidRPr="00ED4028" w:rsidRDefault="00ED4028" w:rsidP="00ED4028">
      <w:pPr>
        <w:rPr>
          <w:lang w:val="en-GB"/>
        </w:rPr>
      </w:pPr>
      <w:r w:rsidRPr="00ED4028">
        <w:rPr>
          <w:lang w:val="en-GB"/>
        </w:rPr>
        <w:t>Okullardaki okul psikolojik desteğinin mevcut durumunu belirlemek için okul eğitim sisteminden 200 temsilci ile anket yapılmıştır. Anket, psikologların rolü, görevlerin netliği ve psikolojik hizmetlerin raporlanması ve değerlendirilmesi dahil olmak üzere okullardaki psikolojik desteğin mevcut durumu hakkında bilgi toplamak için tasarlanmıştır. Anket ayrıca, okulun zorluklarına kıyasla psikologların eğitim müfredatının eksik olduğu alanları belirlemeyi amaçlamaktadır.</w:t>
      </w:r>
    </w:p>
    <w:p w:rsidR="00ED4028" w:rsidRPr="00ED4028" w:rsidRDefault="00ED4028" w:rsidP="00ED4028">
      <w:pPr>
        <w:rPr>
          <w:lang w:val="en-GB"/>
        </w:rPr>
      </w:pPr>
      <w:r w:rsidRPr="00ED4028">
        <w:rPr>
          <w:lang w:val="en-GB"/>
        </w:rPr>
        <w:t>Avrupa'daki okul psikologlarının rolü ve gereksinimlerindeki eğilimleri ve kalıpları belirlemek için ulusötesi istatistikler toplandı ve analiz edildi.</w:t>
      </w:r>
    </w:p>
    <w:p w:rsidR="00ED4028" w:rsidRDefault="00ED4028" w:rsidP="00ED4028">
      <w:pPr>
        <w:rPr>
          <w:lang w:val="en-GB"/>
        </w:rPr>
      </w:pPr>
      <w:r w:rsidRPr="00ED4028">
        <w:rPr>
          <w:lang w:val="en-GB"/>
        </w:rPr>
        <w:t>Bu yöntemlerle toplanan veriler, katılımcı ülkelerdeki ortak temaları ve eğilimleri belirlemek için hem nitel hem de nicel yöntemler kullanılarak analiz edildi. İhtiyaç analizinin sonuçları, Okul Psikoloğunun yeterliliklerinin ve işlevlerinin tanınması ve onaylanması için bir öneri ile Okul Psikolojisi için bir Politika Önerisinin geliştirilmesine bilgi sağlamak için kullanılacaktır.</w:t>
      </w:r>
    </w:p>
    <w:p w:rsidR="007E03A0" w:rsidRPr="007E03A0" w:rsidRDefault="007E03A0" w:rsidP="007E03A0">
      <w:pPr>
        <w:rPr>
          <w:lang w:val="en-GB"/>
        </w:rPr>
      </w:pPr>
      <w:r w:rsidRPr="007E03A0">
        <w:rPr>
          <w:lang w:val="en-GB"/>
        </w:rPr>
        <w:t>Okulların ihtiyaçlarının analiz edilmesi birincil derecede önemlidir. Tüm okulların aynı ihtiyaçlara sahip olduğunu söylemek saçma olur. En yaygın makro alanları gruplandırmaya çalışabiliriz, ancak bir prosedürü tamamen standardize etmek zordur.</w:t>
      </w:r>
    </w:p>
    <w:p w:rsidR="007E03A0" w:rsidRPr="007E03A0" w:rsidRDefault="007E03A0" w:rsidP="007E03A0">
      <w:pPr>
        <w:rPr>
          <w:lang w:val="en-GB"/>
        </w:rPr>
      </w:pPr>
      <w:r w:rsidRPr="007E03A0">
        <w:rPr>
          <w:lang w:val="en-GB"/>
        </w:rPr>
        <w:t>Bu Erasmus+ projesinin de bu amacı var. 8 ülkede geçerliliği olan bir ihtiyaç analizi aracı oluşturduk: İtalya, Fransa, Romanya, Kıbrıs, Malta, Yunanistan, Rusya ve Türkiye.</w:t>
      </w:r>
    </w:p>
    <w:p w:rsidR="007E03A0" w:rsidRPr="007E03A0" w:rsidRDefault="007E03A0" w:rsidP="007E03A0">
      <w:pPr>
        <w:rPr>
          <w:lang w:val="en-GB"/>
        </w:rPr>
      </w:pPr>
      <w:r w:rsidRPr="007E03A0">
        <w:rPr>
          <w:lang w:val="en-GB"/>
        </w:rPr>
        <w:t>Oluşturulan araç, katılımcı ulusların ulusal dilleri ve İngilizce olmak üzere 9 dile çevrilebilir. Farklı bir dilin konuşulduğu ülkelerden gelen herkese davetimiz, anketin geçerliliğini daha fazla desteklemek için onu ek dillere çevirmeleri ve diğer okullardaki yeni katılımcı örneklemlerinde doğrulamalarıdır.</w:t>
      </w:r>
    </w:p>
    <w:p w:rsidR="007E03A0" w:rsidRPr="007E03A0" w:rsidRDefault="007E03A0" w:rsidP="007E03A0">
      <w:pPr>
        <w:rPr>
          <w:lang w:val="en-GB"/>
        </w:rPr>
      </w:pPr>
      <w:r w:rsidRPr="007E03A0">
        <w:rPr>
          <w:lang w:val="en-GB"/>
        </w:rPr>
        <w:t>Bu konuda gönüllü işbirliğine hazırız.</w:t>
      </w:r>
    </w:p>
    <w:p w:rsidR="007E03A0" w:rsidRPr="007E03A0" w:rsidRDefault="007E03A0" w:rsidP="007E03A0">
      <w:pPr>
        <w:rPr>
          <w:lang w:val="en-GB"/>
        </w:rPr>
      </w:pPr>
      <w:r w:rsidRPr="007E03A0">
        <w:rPr>
          <w:lang w:val="en-GB"/>
        </w:rPr>
        <w:t>Psikolojik müdahale, ancak herkesin dahil olduğu, etkin bir ihtiyaç analizi sisteminin devreye girmesiyle anlamlı olabilir.</w:t>
      </w:r>
    </w:p>
    <w:p w:rsidR="007E03A0" w:rsidRPr="007E03A0" w:rsidRDefault="007E03A0" w:rsidP="007E03A0">
      <w:pPr>
        <w:rPr>
          <w:lang w:val="en-GB"/>
        </w:rPr>
      </w:pPr>
      <w:r w:rsidRPr="007E03A0">
        <w:rPr>
          <w:lang w:val="en-GB"/>
        </w:rPr>
        <w:t>Aksi takdirde, sadece kısmi bir müdahalede bulunma, bir sorunu sistemik değil de bireysel düzeyde çözme riski çok yüksek olacaktır.</w:t>
      </w:r>
    </w:p>
    <w:p w:rsidR="007E03A0" w:rsidRPr="007E03A0" w:rsidRDefault="007E03A0" w:rsidP="007E03A0">
      <w:pPr>
        <w:rPr>
          <w:lang w:val="en-GB"/>
        </w:rPr>
      </w:pPr>
      <w:r w:rsidRPr="007E03A0">
        <w:rPr>
          <w:lang w:val="en-GB"/>
        </w:rPr>
        <w:t xml:space="preserve">Ele alınması gereken çok sayıda ve farklı konu var. Örnek olarak, personel (öğretmenler, asistanlar, teknisyenler, vb.) arasındaki çatışmaları yönetmenin karmaşıklığını ele alalım. Veya personel ve </w:t>
      </w:r>
      <w:r w:rsidRPr="007E03A0">
        <w:rPr>
          <w:lang w:val="en-GB"/>
        </w:rPr>
        <w:lastRenderedPageBreak/>
        <w:t>yönetim arasındaki çatışmaları düşünün. Bu konuyu sistemli bir şekilde ele almazsanız verimli çalışmanız zordur.</w:t>
      </w:r>
    </w:p>
    <w:p w:rsidR="007E03A0" w:rsidRPr="007E03A0" w:rsidRDefault="007E03A0" w:rsidP="007E03A0">
      <w:pPr>
        <w:rPr>
          <w:lang w:val="en-GB"/>
        </w:rPr>
      </w:pPr>
      <w:r w:rsidRPr="007E03A0">
        <w:rPr>
          <w:lang w:val="en-GB"/>
        </w:rPr>
        <w:t>Diğer okullar ise çok kültürlü entegrasyonla ilgili sorunlar yaşayabilir. Aynı sorun diğer durumlarda hiç olmayabilir, bu nedenle alakasız olabilir. Bu faktörler aynı zamanda okulların kendi bireysel ihtiyaçları için en uygun profesyonelleri belirlemelerine ve neden olmasın özel ihtiyaca bir çözüm olarak profesyoneller arası işbirliğini belirlemelerine yardımcı olabilir.</w:t>
      </w:r>
    </w:p>
    <w:p w:rsidR="007E03A0" w:rsidRPr="007E03A0" w:rsidRDefault="007E03A0" w:rsidP="007E03A0">
      <w:pPr>
        <w:rPr>
          <w:lang w:val="en-GB"/>
        </w:rPr>
      </w:pPr>
      <w:r w:rsidRPr="007E03A0">
        <w:rPr>
          <w:lang w:val="en-GB"/>
        </w:rPr>
        <w:t>İhtiyaç analizi süreci mümkün olduğunca tarafsız olmalıdır. Bu analizi formüle edenler, aşağıdaki olası alternatifi göz önünde bulundurarak mümkün olduğunca tarafsız olabilir ve olmalıdır: Bir okulda gerekli müdahale psikolojik nitelikte olamaz veya farklı uzmanlık alanlarından profesyonellerle işbirliği yoluyla daha iyi çözülebilir.</w:t>
      </w:r>
    </w:p>
    <w:p w:rsidR="007E03A0" w:rsidRPr="007E03A0" w:rsidRDefault="007E03A0" w:rsidP="007E03A0">
      <w:pPr>
        <w:rPr>
          <w:lang w:val="en-GB"/>
        </w:rPr>
      </w:pPr>
      <w:r w:rsidRPr="007E03A0">
        <w:rPr>
          <w:lang w:val="en-GB"/>
        </w:rPr>
        <w:t>Bu tür bir açık fikirliliğe sahip değilseniz, bir ihtiyaç analizi hizmeti yürütmek zordur.</w:t>
      </w:r>
    </w:p>
    <w:p w:rsidR="007E03A0" w:rsidRPr="007E03A0" w:rsidRDefault="007E03A0" w:rsidP="007E03A0">
      <w:pPr>
        <w:rPr>
          <w:lang w:val="en-GB"/>
        </w:rPr>
      </w:pPr>
      <w:r w:rsidRPr="007E03A0">
        <w:rPr>
          <w:lang w:val="en-GB"/>
        </w:rPr>
        <w:t>Bu adım genellikle birçok faktör tarafından engellenir:</w:t>
      </w:r>
    </w:p>
    <w:p w:rsidR="007E03A0" w:rsidRPr="007E03A0" w:rsidRDefault="007E03A0" w:rsidP="007E03A0">
      <w:pPr>
        <w:rPr>
          <w:lang w:val="en-GB"/>
        </w:rPr>
      </w:pPr>
      <w:r w:rsidRPr="007E03A0">
        <w:rPr>
          <w:lang w:val="en-GB"/>
        </w:rPr>
        <w:t>•</w:t>
      </w:r>
      <w:r w:rsidRPr="007E03A0">
        <w:rPr>
          <w:lang w:val="en-GB"/>
        </w:rPr>
        <w:tab/>
        <w:t>İyi formüle edilmiş bir ihtiyaç analizi hizmetinin bir maliyeti vardır. Eğitim kurumunun birden çok düzeyini ilgilendirmelidir. Bu sektörde, diğer sektörlerde olduğu gibi, yalnızca nihai karar vericilerle (dolayısıyla Müdür, Öğretim Konseyi) görüşmek caziptir, ancak organizasyon genellikle daha büyüktür ve iyi bir değerlendirme için zaman ve para yatırmaya değer. herkesin ihtiyaçlarını karşılamak için</w:t>
      </w:r>
    </w:p>
    <w:p w:rsidR="007E03A0" w:rsidRPr="007E03A0" w:rsidRDefault="007E03A0" w:rsidP="007E03A0">
      <w:pPr>
        <w:rPr>
          <w:lang w:val="en-GB"/>
        </w:rPr>
      </w:pPr>
      <w:r w:rsidRPr="007E03A0">
        <w:rPr>
          <w:lang w:val="en-GB"/>
        </w:rPr>
        <w:t>•</w:t>
      </w:r>
      <w:r w:rsidRPr="007E03A0">
        <w:rPr>
          <w:lang w:val="en-GB"/>
        </w:rPr>
        <w:tab/>
        <w:t>Yönetim genellikle okulun ihtiyaçlarının mükemmel bir şekilde farkında olduğuna inanır, gerçekte, herhangi bir bağlamda, eğer herkesten veri toplamazsak, yanlış veriye veya daha doğrusu doğru olabilecek veya olmayabilecek tek bir bakış açısına sahip olacağız.</w:t>
      </w:r>
    </w:p>
    <w:p w:rsidR="007E03A0" w:rsidRPr="007E03A0" w:rsidRDefault="007E03A0" w:rsidP="007E03A0">
      <w:pPr>
        <w:rPr>
          <w:lang w:val="en-GB"/>
        </w:rPr>
      </w:pPr>
      <w:r w:rsidRPr="007E03A0">
        <w:rPr>
          <w:lang w:val="en-GB"/>
        </w:rPr>
        <w:t>•</w:t>
      </w:r>
      <w:r w:rsidRPr="007E03A0">
        <w:rPr>
          <w:lang w:val="en-GB"/>
        </w:rPr>
        <w:tab/>
        <w:t>Profesyoneller, sundukları hizmetler doğrultusunda ihtiyaçları ortaya çıkarmak için daha fazla motive olabilirler. Bizim açımızdan etkili bir ihtiyaç analizi, gerektiğinde diğer profesyonellere de kapı açık tutmalıdır ve farklı ihtiyaç türlerinin analizini de dikkate alıyorsa daha kaliteli bir iştir. Okul sistemi o kadar karmaşık ve çeşitlidir ki, tek bir profesyonelin herhangi bir ihtiyacı karşılaması zordur.</w:t>
      </w:r>
    </w:p>
    <w:p w:rsidR="007E03A0" w:rsidRDefault="007E03A0" w:rsidP="007E03A0">
      <w:pPr>
        <w:rPr>
          <w:lang w:val="en-GB"/>
        </w:rPr>
      </w:pPr>
      <w:r w:rsidRPr="007E03A0">
        <w:rPr>
          <w:lang w:val="en-GB"/>
        </w:rPr>
        <w:t>Sıklıkla unutulan bu ilkelere dayanarak, okulunuzda özgürce kullanabileceğiniz, 8 ülkede standardize edilmiş bir çevrimiçi değerlendirme anketi oluşturduk. Otomatik raporu ve çevrimiçi yönetimi sayesinde, uygulama maliyetlerini önemli ölçüde optimize ederek hızlı, ekolojik ve bilimsel olarak doğrulanmış ve özellikle tarafsız bir yanıt vermenize olanak tanır.</w:t>
      </w:r>
    </w:p>
    <w:p w:rsidR="007E03A0" w:rsidRPr="007E03A0" w:rsidRDefault="007E03A0" w:rsidP="007E03A0">
      <w:pPr>
        <w:rPr>
          <w:lang w:val="en-GB"/>
        </w:rPr>
      </w:pPr>
      <w:r w:rsidRPr="007E03A0">
        <w:rPr>
          <w:lang w:val="en-GB"/>
        </w:rPr>
        <w:t>Ergenlik, çeşitli düzeylerde karşılaştığımız çok büyük ve çok sayıda değişiklik göz önüne alındığında, bir insanın hayatındaki en yoğun dönemlerden biridir. Çocuklarımızın çoğu, ele alınmadığı takdirde okulda, evde ve hayatta refah ve başarının önünde gerçek engeller haline gelen zihinsel sağlık sorunlarıyla karşı karşıyadır. Okul ortamı, öğrenmeye adanmış bir alan olarak doğmuştur, ancak gerçekte, çocukların ve ergenlerin genellikle belirsizlik içinde hareket ettikleri gerçek bir yaşam eğitim alanını temsil eder.</w:t>
      </w:r>
    </w:p>
    <w:p w:rsidR="007E03A0" w:rsidRPr="007E03A0" w:rsidRDefault="007E03A0" w:rsidP="007E03A0">
      <w:pPr>
        <w:rPr>
          <w:lang w:val="en-GB"/>
        </w:rPr>
      </w:pPr>
      <w:r w:rsidRPr="007E03A0">
        <w:rPr>
          <w:lang w:val="en-GB"/>
        </w:rPr>
        <w:t>Alandaki kapsamlı araştırmalar, gençlerimiz arasında zorbalık, depresyon, intihar düşüncesi, alkol ve uyuşturucu kullanımının arttığını göstermiştir.</w:t>
      </w:r>
    </w:p>
    <w:p w:rsidR="007E03A0" w:rsidRPr="007E03A0" w:rsidRDefault="007E03A0" w:rsidP="007E03A0">
      <w:pPr>
        <w:rPr>
          <w:lang w:val="en-GB"/>
        </w:rPr>
      </w:pPr>
      <w:r w:rsidRPr="007E03A0">
        <w:rPr>
          <w:lang w:val="en-GB"/>
        </w:rPr>
        <w:t>Psikologlar, eğitim kurumlarında bu sorunları denemek, gidermek ve önlemek için çok önemli bir rol oynamaktadır.</w:t>
      </w:r>
    </w:p>
    <w:p w:rsidR="007E03A0" w:rsidRDefault="007E03A0" w:rsidP="007E03A0">
      <w:pPr>
        <w:rPr>
          <w:lang w:val="en-GB"/>
        </w:rPr>
      </w:pPr>
      <w:r w:rsidRPr="007E03A0">
        <w:rPr>
          <w:lang w:val="en-GB"/>
        </w:rPr>
        <w:t xml:space="preserve">Erkekler, ihtiyaç duydukları yardımı aldıklarında olağanüstü dirençlidirler ve kendilerini güvende ve desteklendiklerini hissettiklerinde her yönden gelişirler. Böylece okul, ev ve okul arasındaki </w:t>
      </w:r>
      <w:r w:rsidRPr="007E03A0">
        <w:rPr>
          <w:lang w:val="en-GB"/>
        </w:rPr>
        <w:lastRenderedPageBreak/>
        <w:t>iletişimi teşvik etmek ve her şeyden önce her genç için olumlu ve destekleyici bir ortamı teşvik etmek için tasarlanmış, psikolojik önleme ve müdahale için doğal bir bağlama dönüştürülür. Okul dönemi üç yüz altmış derecelik bir eğitim dönemi olarak yaşanır, sadece kavramların (akademik bilgi denilen) edinilmesine yönelik değil, aynı zamanda düşünmenin öğrenildiği temel bir alana dönüştürülür. Bu uzamda ötekiyle kurulan ilişki, bireysel ve toplumsal kişiliğin inşası için vazgeçilmez bir kaynak ve araç haline gelir.</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İHTİYAÇ ANALİZİ</w:t>
      </w:r>
      <w:bookmarkEnd w:id="2"/>
    </w:p>
    <w:p w:rsidR="00E02274" w:rsidRDefault="00E02274" w:rsidP="00E02274">
      <w:pPr>
        <w:rPr>
          <w:lang w:val="en-GB"/>
        </w:rPr>
      </w:pPr>
    </w:p>
    <w:p w:rsidR="003C3C71" w:rsidRDefault="003C3C71" w:rsidP="00E02274">
      <w:pPr>
        <w:rPr>
          <w:lang w:val="en-GB"/>
        </w:rPr>
      </w:pPr>
      <w:r w:rsidRPr="003C3C71">
        <w:rPr>
          <w:lang w:val="en-GB"/>
        </w:rPr>
        <w:t>İhtiyaç analizi, alandaki mevcut yasa ve düzenlemelerin gözden geçirilmesini içerir; okullarda psikologların rolüne ilişkin düzenlemelerin mevcut durumunu belirlemek için her katılımcı ülkeden belgelerin toplanıp analiz edilmesini ve ardından katılımcı ülkelerdeki Üniversite Derecesi müfredatının bir analizini içerir. Ulusötesi istatistikler de dahil olmak üzere okul psikolojisi ile ilgili psikologların eğitimindeki boşlukları belirlemek.</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KATILIMCI ÜLKELERDE MEVCUT YASA VE DÜZENLEMELERİN İNCELENMESİ</w:t>
      </w:r>
      <w:bookmarkEnd w:id="3"/>
    </w:p>
    <w:p w:rsidR="002D7415" w:rsidRDefault="002D7415" w:rsidP="002D7415">
      <w:pPr>
        <w:rPr>
          <w:lang w:val="en-GB"/>
        </w:rPr>
      </w:pPr>
    </w:p>
    <w:p w:rsidR="002D7415" w:rsidRDefault="002D7415" w:rsidP="002D7415">
      <w:pPr>
        <w:rPr>
          <w:lang w:val="en-GB"/>
        </w:rPr>
      </w:pPr>
      <w:r w:rsidRPr="002D7415">
        <w:rPr>
          <w:lang w:val="en-GB"/>
        </w:rPr>
        <w:t>Okullarda psikologların rolü, çocukların akademik, sosyal ve duygusal gelişimleri için gerekli desteği almalarını sağlamak için dikkatli düzenleme gerektiren eğitim sisteminin kritik bir yönüdür. Ancak, okul psikologlarına ilişkin mevcut yasa ve yönetmelikler Avrupa genelinde farklılık göstermekte ve bu da onların rolleri ve sorumlulukları konusunda netlik eksikliğine yol açmaktadır. Bu nedenle, bu incelemede, okullarda psikologların rolüne ilişkin düzenlemelerin mevcut durumunu belirlemek için katılımcı her ülkeden ilgili belgeleri toplayıp analiz edeceğiz. Bu, ihtiyaç analizimiz için temel bir temel oluşturacak ve çocukların okullarda yeterli psikolojik destek almalarını sağlamak için iyileştirilmesi gereken alanları belirlememizi sağlayacaktır.</w:t>
      </w:r>
    </w:p>
    <w:p w:rsidR="002D7415" w:rsidRDefault="002D7415" w:rsidP="002D7415">
      <w:pPr>
        <w:pStyle w:val="Titre3"/>
        <w:rPr>
          <w:lang w:val="en-GB"/>
        </w:rPr>
      </w:pPr>
      <w:bookmarkStart w:id="4" w:name="_Toc132381523"/>
      <w:r>
        <w:rPr>
          <w:lang w:val="en-GB"/>
        </w:rPr>
        <w:t>İTALYA'DA OKUL PSİKOLOJİSİ</w:t>
      </w:r>
      <w:bookmarkEnd w:id="4"/>
    </w:p>
    <w:p w:rsidR="002D7415" w:rsidRDefault="002D7415" w:rsidP="002D7415">
      <w:pPr>
        <w:rPr>
          <w:lang w:val="en-GB"/>
        </w:rPr>
      </w:pPr>
    </w:p>
    <w:p w:rsidR="002D7415" w:rsidRPr="002D7415" w:rsidRDefault="002D7415" w:rsidP="002D7415">
      <w:pPr>
        <w:rPr>
          <w:lang w:val="en-GB"/>
        </w:rPr>
      </w:pPr>
      <w:r w:rsidRPr="002D7415">
        <w:rPr>
          <w:lang w:val="en-GB"/>
        </w:rPr>
        <w:t>Psikolog mesleği nispeten yakın zamanda İtalya'da kuruldu, 1989'da psikiyatrist ve 1989 tarihli 56 sayılı yasanın yazarı Dr. Adriano Ossicini'nin yasasıyla doğdu.</w:t>
      </w:r>
    </w:p>
    <w:p w:rsidR="002D7415" w:rsidRPr="002D7415" w:rsidRDefault="002D7415" w:rsidP="002D7415">
      <w:pPr>
        <w:rPr>
          <w:lang w:val="en-GB"/>
        </w:rPr>
      </w:pPr>
      <w:r w:rsidRPr="002D7415">
        <w:rPr>
          <w:lang w:val="en-GB"/>
        </w:rPr>
        <w:t>İtalya'daki ilk Psikoloji Fakülteleri de yakın zamanda kurulmuştur. İlkleri 1986 yılında Padua ve Roma'da açılmış olup bugün İtalya'da bu sektördeki en önemli üniversiteler arasındadır.</w:t>
      </w:r>
    </w:p>
    <w:p w:rsidR="002D7415" w:rsidRPr="002D7415" w:rsidRDefault="002D7415" w:rsidP="002D7415">
      <w:pPr>
        <w:rPr>
          <w:lang w:val="en-GB"/>
        </w:rPr>
      </w:pPr>
      <w:r w:rsidRPr="002D7415">
        <w:rPr>
          <w:lang w:val="en-GB"/>
        </w:rPr>
        <w:t>Başlangıçta, psikoloji alanında az sayıda mezun olduğu için, mesleğe erişim diğer fakültelerin (örn. Felsefe) mezunları arasında da olabilir. Şu anda, üç yıllık ve yüksek lisans derecesine sahip olan veya psikolojide eski bir sistemle bir dereceye sahip olan tüm Psikoloji mezunlarının Psikolog mesleğine erişmesi gerekmektedir.</w:t>
      </w:r>
    </w:p>
    <w:p w:rsidR="002D7415" w:rsidRPr="002D7415" w:rsidRDefault="002D7415" w:rsidP="002D7415">
      <w:pPr>
        <w:rPr>
          <w:lang w:val="en-GB"/>
        </w:rPr>
      </w:pPr>
      <w:r w:rsidRPr="002D7415">
        <w:rPr>
          <w:lang w:val="en-GB"/>
        </w:rPr>
        <w:t>Psikolog mesleğine erişmek için dört testten oluşan ve yıllık 1000 saatlik bir stajın ardından yapılan Devlet Sınavını geçmek gerekiyordu. Devlet Sınavını geçen ve Psikolog Nişanına kaydolanlar kendilerini Psikolog olarak tanımlayabilirler (A Kütüğüne kayıtlı).</w:t>
      </w:r>
    </w:p>
    <w:p w:rsidR="002D7415" w:rsidRPr="002D7415" w:rsidRDefault="002D7415" w:rsidP="002D7415">
      <w:pPr>
        <w:rPr>
          <w:lang w:val="en-GB"/>
        </w:rPr>
      </w:pPr>
      <w:r w:rsidRPr="002D7415">
        <w:rPr>
          <w:lang w:val="en-GB"/>
        </w:rPr>
        <w:t>Daha kısa bir eğitim süresi ile, üç yıllık bir derece kursu, altı aylık toplam 500 saatlik bir staj ile B siciline kayıtlı Psikolojik Teknikler Doktorluğu mesleğine akredite olmak da mümkün olmuştur.</w:t>
      </w:r>
    </w:p>
    <w:p w:rsidR="002D7415" w:rsidRPr="002D7415" w:rsidRDefault="002D7415" w:rsidP="002D7415">
      <w:pPr>
        <w:rPr>
          <w:lang w:val="en-GB"/>
        </w:rPr>
      </w:pPr>
      <w:r w:rsidRPr="002D7415">
        <w:rPr>
          <w:lang w:val="en-GB"/>
        </w:rPr>
        <w:lastRenderedPageBreak/>
        <w:t>Son olarak, Eğitim ve Araştırma Bakanlığı tarafından yetkilendirilmiş özel okullarda dört yıllık bir kursla veya bir üniversite ortamında yürütülüyorsa beş yıllık bir kursla Psikoterapide uzmanlaşma olasılığı vardır.</w:t>
      </w:r>
    </w:p>
    <w:p w:rsidR="002D7415" w:rsidRDefault="002D7415" w:rsidP="002D7415">
      <w:pPr>
        <w:rPr>
          <w:lang w:val="en-GB"/>
        </w:rPr>
      </w:pPr>
      <w:r w:rsidRPr="002D7415">
        <w:rPr>
          <w:lang w:val="en-GB"/>
        </w:rPr>
        <w:t>Mesleğe erişim ve Kayıtlara kayıt için mevcut yapı, 23 Haziran 2021'de yürürlüğe giren ve şu diploma kurslarını nitelendirmeyi amaçlayan ilk Yasa Tasarısı ile inceleniyor: Diş hekimliği ve diş protezleri, eczacılık ve endüstriyel eczacılık, veterinerlik tıbbı ve psikoloji.</w:t>
      </w:r>
    </w:p>
    <w:p w:rsidR="002D7415" w:rsidRPr="002D7415" w:rsidRDefault="002D7415" w:rsidP="002D7415">
      <w:pPr>
        <w:rPr>
          <w:lang w:val="en-GB"/>
        </w:rPr>
      </w:pPr>
      <w:r w:rsidRPr="002D7415">
        <w:rPr>
          <w:lang w:val="en-GB"/>
        </w:rPr>
        <w:t>Dolayısıyla bu reform, Devlet Sınavı ve çalışma sırasında ilgili staj da dahil olmak üzere mesleğe erişimi kolaylaştıracak ve aşağıdaki etkilerden bir veya daha fazlasını üretebilir:</w:t>
      </w:r>
    </w:p>
    <w:p w:rsidR="002D7415" w:rsidRPr="002D7415" w:rsidRDefault="002D7415" w:rsidP="002D7415">
      <w:pPr>
        <w:rPr>
          <w:lang w:val="en-GB"/>
        </w:rPr>
      </w:pPr>
      <w:r w:rsidRPr="002D7415">
        <w:rPr>
          <w:lang w:val="en-GB"/>
        </w:rPr>
        <w:t>•</w:t>
      </w:r>
      <w:r w:rsidRPr="002D7415">
        <w:rPr>
          <w:lang w:val="en-GB"/>
        </w:rPr>
        <w:tab/>
        <w:t>Mezun olduktan 1 yıl sonra çalışmayan kişilerin yüzdesi, artık mesleki eğitim ve Devlet Sınavına hazırlık yapmadıkları için düşebilir.</w:t>
      </w:r>
    </w:p>
    <w:p w:rsidR="002B6AF4" w:rsidRDefault="002D7415" w:rsidP="002D7415">
      <w:pPr>
        <w:rPr>
          <w:lang w:val="en-GB"/>
        </w:rPr>
      </w:pPr>
      <w:r w:rsidRPr="002D7415">
        <w:rPr>
          <w:lang w:val="en-GB"/>
        </w:rPr>
        <w:t>•</w:t>
      </w:r>
      <w:r w:rsidRPr="002D7415">
        <w:rPr>
          <w:lang w:val="en-GB"/>
        </w:rPr>
        <w:tab/>
        <w:t>Yeterlilik yolu çalışma yoluna dahil edileceğinden, Psikolog sayısı önemli ölçüde artabilir.</w:t>
      </w:r>
    </w:p>
    <w:p w:rsidR="002D7415" w:rsidRPr="002D7415" w:rsidRDefault="002D7415" w:rsidP="002D7415">
      <w:pPr>
        <w:rPr>
          <w:lang w:val="en-GB"/>
        </w:rPr>
      </w:pPr>
      <w:r w:rsidRPr="002D7415">
        <w:rPr>
          <w:lang w:val="en-GB"/>
        </w:rPr>
        <w:t>İtalya'daki en yaygın Lisans Derecesi Kursu, genel, sosyal, klinik, mesleki, gelişim psikolojisi, metodoloji ve psikometri gibi psikolojinin en yaygın konularını içeren Psikolojik Bilimler ve Teknikler Lisans Derecesidir.</w:t>
      </w:r>
    </w:p>
    <w:p w:rsidR="002D7415" w:rsidRPr="002D7415" w:rsidRDefault="002D7415" w:rsidP="002D7415">
      <w:pPr>
        <w:rPr>
          <w:lang w:val="en-GB"/>
        </w:rPr>
      </w:pPr>
      <w:r w:rsidRPr="002D7415">
        <w:rPr>
          <w:lang w:val="en-GB"/>
        </w:rPr>
        <w:t>Çalışma kursunu tamamlamak için genellikle sosyoloji, antropoloji ve felsefede tamamlayıcı modüller de vardır. Skuola.net'e göre (16 Temmuz 2021 tarihinde çevrimiçi olarak indirildi), Psikolojik Bilimler ve Teknikler alanında 27 kurs bulunmaktadır.</w:t>
      </w:r>
    </w:p>
    <w:p w:rsidR="002D7415" w:rsidRPr="002D7415" w:rsidRDefault="002D7415" w:rsidP="002D7415">
      <w:pPr>
        <w:rPr>
          <w:lang w:val="en-GB"/>
        </w:rPr>
      </w:pPr>
      <w:r w:rsidRPr="002D7415">
        <w:rPr>
          <w:lang w:val="en-GB"/>
        </w:rPr>
        <w:t>Görünüşe göre okul psikolojisi alanında lisans programı yok. Daha sonra, üç yıllık öğrencilerin çoğu da bir yüksek lisans derecesini tamamlar.</w:t>
      </w:r>
    </w:p>
    <w:p w:rsidR="002D7415" w:rsidRPr="002D7415" w:rsidRDefault="002D7415" w:rsidP="002D7415">
      <w:pPr>
        <w:rPr>
          <w:lang w:val="en-GB"/>
        </w:rPr>
      </w:pPr>
      <w:r w:rsidRPr="002D7415">
        <w:rPr>
          <w:lang w:val="en-GB"/>
        </w:rPr>
        <w:t>Öte yandan, İtalya'da Yüksek Lisans Derecesi Dersleri çok çeşitlidir ve psikoloji ve uygulamanın bir veya daha fazla sektörel alanında yoğunlaşan sınavları içerir. Nadir olmalarına rağmen, bazı Ustalar genellikle eğitim ve gelişimle ilgilenir, çok azı tamamen okul sektörüne adanmıştır.</w:t>
      </w:r>
    </w:p>
    <w:p w:rsidR="002D7415" w:rsidRPr="002D7415" w:rsidRDefault="002D7415" w:rsidP="002D7415">
      <w:pPr>
        <w:rPr>
          <w:lang w:val="en-GB"/>
        </w:rPr>
      </w:pPr>
      <w:r w:rsidRPr="002D7415">
        <w:rPr>
          <w:lang w:val="en-GB"/>
        </w:rPr>
        <w:t>Oryantasyon Çalışmaları Merkezi'ne göre (belge 16 Temmuz 2021'de çevrimiçi olarak indirilmiştir) İtalya'da şu anda 59 Yüksek Lisans Derecesi Kursu bulunmaktadır, ancak yalnızca 2 tanesi okul bağlamıyla açıkça ilişkilidir (%3,34) veya aşağıdaki Yüksek Lisans Derecesi Kursları:</w:t>
      </w:r>
    </w:p>
    <w:p w:rsidR="002D7415" w:rsidRPr="002D7415" w:rsidRDefault="002D7415" w:rsidP="002D7415">
      <w:pPr>
        <w:rPr>
          <w:lang w:val="en-GB"/>
        </w:rPr>
      </w:pPr>
      <w:r w:rsidRPr="002D7415">
        <w:rPr>
          <w:lang w:val="en-GB"/>
        </w:rPr>
        <w:t>•</w:t>
      </w:r>
      <w:r w:rsidRPr="002D7415">
        <w:rPr>
          <w:lang w:val="en-GB"/>
        </w:rPr>
        <w:tab/>
        <w:t>Padua Üniversitesi Okulunda Gelişim ve Müdahale Psikolojisi</w:t>
      </w:r>
    </w:p>
    <w:p w:rsidR="002D7415" w:rsidRPr="002D7415" w:rsidRDefault="002D7415" w:rsidP="002D7415">
      <w:pPr>
        <w:rPr>
          <w:lang w:val="en-GB"/>
        </w:rPr>
      </w:pPr>
      <w:r w:rsidRPr="002D7415">
        <w:rPr>
          <w:lang w:val="en-GB"/>
        </w:rPr>
        <w:t>•</w:t>
      </w:r>
      <w:r w:rsidRPr="002D7415">
        <w:rPr>
          <w:lang w:val="en-GB"/>
        </w:rPr>
        <w:tab/>
        <w:t>Milan-Bicocca Üniversitesi'nde Okul ve Eğitim Psikolojisi</w:t>
      </w:r>
    </w:p>
    <w:p w:rsidR="002D7415" w:rsidRPr="002D7415" w:rsidRDefault="002D7415" w:rsidP="002D7415">
      <w:pPr>
        <w:rPr>
          <w:lang w:val="en-GB"/>
        </w:rPr>
      </w:pPr>
    </w:p>
    <w:p w:rsidR="002D7415" w:rsidRDefault="002D7415" w:rsidP="002D7415">
      <w:pPr>
        <w:rPr>
          <w:lang w:val="en-GB"/>
        </w:rPr>
      </w:pPr>
      <w:r w:rsidRPr="002D7415">
        <w:rPr>
          <w:lang w:val="en-GB"/>
        </w:rPr>
        <w:t>6 Yüksek Lisans Derecesi Dersleri ise daha geniş bir odağa sahiptir ve gelişim konularına atıfta bulunur, bazen klinik ve nöropsikoloji ile daha bağlantılıdır, yani:</w:t>
      </w:r>
    </w:p>
    <w:p w:rsidR="002D7415" w:rsidRPr="002D7415" w:rsidRDefault="002D7415" w:rsidP="002D7415">
      <w:pPr>
        <w:rPr>
          <w:lang w:val="en-GB"/>
        </w:rPr>
      </w:pPr>
      <w:r w:rsidRPr="002D7415">
        <w:rPr>
          <w:lang w:val="en-GB"/>
        </w:rPr>
        <w:t>•</w:t>
      </w:r>
      <w:r w:rsidRPr="002D7415">
        <w:rPr>
          <w:lang w:val="en-GB"/>
        </w:rPr>
        <w:tab/>
        <w:t>Urbino Üniversitesi'nde Çocuğun Klinik Psikolojisi Yüksek Lisans Derecesi Kursu;</w:t>
      </w:r>
    </w:p>
    <w:p w:rsidR="002D7415" w:rsidRPr="002D7415" w:rsidRDefault="002D7415" w:rsidP="002D7415">
      <w:pPr>
        <w:rPr>
          <w:lang w:val="en-GB"/>
        </w:rPr>
      </w:pPr>
      <w:r w:rsidRPr="002D7415">
        <w:rPr>
          <w:lang w:val="en-GB"/>
        </w:rPr>
        <w:t>•</w:t>
      </w:r>
      <w:r w:rsidRPr="002D7415">
        <w:rPr>
          <w:lang w:val="en-GB"/>
        </w:rPr>
        <w:tab/>
        <w:t>Milano'da Klinik Gelişim Psikolojisi ve Nöropsikoloji;</w:t>
      </w:r>
    </w:p>
    <w:p w:rsidR="002D7415" w:rsidRPr="002D7415" w:rsidRDefault="002D7415" w:rsidP="002D7415">
      <w:pPr>
        <w:rPr>
          <w:lang w:val="en-GB"/>
        </w:rPr>
      </w:pPr>
      <w:r w:rsidRPr="002D7415">
        <w:rPr>
          <w:lang w:val="en-GB"/>
        </w:rPr>
        <w:t>•</w:t>
      </w:r>
      <w:r w:rsidRPr="002D7415">
        <w:rPr>
          <w:lang w:val="en-GB"/>
        </w:rPr>
        <w:tab/>
        <w:t>Roma'da gelişim, eğitim ve esenlik psikolojisi "La Sapienza";</w:t>
      </w:r>
    </w:p>
    <w:p w:rsidR="002D7415" w:rsidRPr="002D7415" w:rsidRDefault="002D7415" w:rsidP="002D7415">
      <w:pPr>
        <w:rPr>
          <w:lang w:val="en-GB"/>
        </w:rPr>
      </w:pPr>
      <w:r w:rsidRPr="002D7415">
        <w:rPr>
          <w:lang w:val="en-GB"/>
        </w:rPr>
        <w:t>•</w:t>
      </w:r>
      <w:r w:rsidRPr="002D7415">
        <w:rPr>
          <w:lang w:val="en-GB"/>
        </w:rPr>
        <w:tab/>
        <w:t>Torino'da Gelişim ve Eğitim Psikolojisi;</w:t>
      </w:r>
    </w:p>
    <w:p w:rsidR="002D7415" w:rsidRPr="002D7415" w:rsidRDefault="002D7415" w:rsidP="002D7415">
      <w:pPr>
        <w:rPr>
          <w:lang w:val="en-GB"/>
        </w:rPr>
      </w:pPr>
      <w:r w:rsidRPr="002D7415">
        <w:rPr>
          <w:lang w:val="en-GB"/>
        </w:rPr>
        <w:t>•</w:t>
      </w:r>
      <w:r w:rsidRPr="002D7415">
        <w:rPr>
          <w:lang w:val="en-GB"/>
        </w:rPr>
        <w:tab/>
        <w:t>Gelişim Psikolojisi ve Eğitim Süreçleri;</w:t>
      </w:r>
    </w:p>
    <w:p w:rsidR="002D7415" w:rsidRDefault="002D7415" w:rsidP="002D7415">
      <w:pPr>
        <w:rPr>
          <w:lang w:val="en-GB"/>
        </w:rPr>
      </w:pPr>
      <w:r w:rsidRPr="002D7415">
        <w:rPr>
          <w:lang w:val="en-GB"/>
        </w:rPr>
        <w:t>•</w:t>
      </w:r>
      <w:r w:rsidRPr="002D7415">
        <w:rPr>
          <w:lang w:val="en-GB"/>
        </w:rPr>
        <w:tab/>
        <w:t>Çocukluk, ergenlik ve ailenin dinamik klinik psikolojisi.</w:t>
      </w:r>
    </w:p>
    <w:p w:rsidR="002D7415" w:rsidRPr="002D7415" w:rsidRDefault="002D7415" w:rsidP="002D7415">
      <w:pPr>
        <w:rPr>
          <w:lang w:val="en-GB"/>
        </w:rPr>
      </w:pPr>
      <w:r w:rsidRPr="002D7415">
        <w:rPr>
          <w:lang w:val="en-GB"/>
        </w:rPr>
        <w:lastRenderedPageBreak/>
        <w:t>Bu nedenle, psikoloji mezunları, genellikle Psikolojik Bilimler ve Teknikler derslerine dahil edilmediğinden ve Yüksek Lisans Derecesi Derslerinin yalnızca %3,34'ünün konusu olduğundan, okul psikolojisi konusunda nadiren belirli bir yol izlerler.</w:t>
      </w:r>
    </w:p>
    <w:p w:rsidR="002D7415" w:rsidRPr="002D7415" w:rsidRDefault="002D7415" w:rsidP="002D7415">
      <w:pPr>
        <w:rPr>
          <w:lang w:val="en-GB"/>
        </w:rPr>
      </w:pPr>
    </w:p>
    <w:p w:rsidR="002D7415" w:rsidRPr="002D7415" w:rsidRDefault="002D7415" w:rsidP="002D7415">
      <w:pPr>
        <w:rPr>
          <w:lang w:val="en-GB"/>
        </w:rPr>
      </w:pPr>
      <w:r w:rsidRPr="002D7415">
        <w:rPr>
          <w:lang w:val="en-GB"/>
        </w:rPr>
        <w:t>Bu nedenle, okul psikolojisi eğitimi bazen birinci seviye için üç yıllık derecelerin ardından üniversiteler tarafından sağlanan ve ikinci seviye için yüksek lisans derecelerinin ardından 60 CFU veren I ve II seviyesindeki Üniversite Yüksek Lisans Programları ile entegre edilir.</w:t>
      </w:r>
    </w:p>
    <w:p w:rsidR="002D7415" w:rsidRPr="002D7415" w:rsidRDefault="002D7415" w:rsidP="002D7415">
      <w:pPr>
        <w:rPr>
          <w:lang w:val="en-GB"/>
        </w:rPr>
      </w:pPr>
      <w:r w:rsidRPr="002D7415">
        <w:rPr>
          <w:lang w:val="en-GB"/>
        </w:rPr>
        <w:t>Diğer durumlarda, bu eğitim, seminerler ve yoğun kurslar yoluyla yaygın bir şekilde verilmektedir. Yüksek Lisans terimi bazen İtalya'da kafa karıştırıcı bir şekilde, bu kelimeyi bir yıl süren genel eğitim kurslarıyla ilgili olarak kullanan, ancak Üniversite Yüksek Lisansının aksine bir Dereceyi temsil etmeyen üniversite dışı organlar tarafından da kullanılmaktadır.</w:t>
      </w:r>
    </w:p>
    <w:p w:rsidR="002D7415" w:rsidRPr="002D7415" w:rsidRDefault="002D7415" w:rsidP="002D7415">
      <w:pPr>
        <w:rPr>
          <w:lang w:val="en-GB"/>
        </w:rPr>
      </w:pPr>
      <w:r w:rsidRPr="002D7415">
        <w:rPr>
          <w:lang w:val="en-GB"/>
        </w:rPr>
        <w:t>İtalya'daki derece kursları çok sayıda ve çeşitli olmasına rağmen, Psikologlar Birliği'ne kaydolmak, profesyonelleri tek bir müdahale sektörüne havale etmeden herhangi bir profesyonel faaliyete olanak tanır. Örneğin, Mesleki Psikoloji mezunu bir Psikolog, psiko-tanılama yapabilir, okul veya yaşlanma psikolojisi müdahaleleri yapabilir. Aynı şekilde, bir Klinik Psikoloji mezunu işletmelerde veya okullarda görev yapabilir.</w:t>
      </w:r>
    </w:p>
    <w:p w:rsidR="002D7415" w:rsidRPr="002D7415" w:rsidRDefault="002D7415" w:rsidP="002D7415">
      <w:pPr>
        <w:rPr>
          <w:lang w:val="en-GB"/>
        </w:rPr>
      </w:pPr>
      <w:r w:rsidRPr="002D7415">
        <w:rPr>
          <w:lang w:val="en-GB"/>
        </w:rPr>
        <w:t>Üç yıllık psikoloji derece kurslarına kayıtlı öğrenci sayısı yüksek olmasına rağmen, çok azı “B” Kaydına kayıt olmayı seçmiştir. İtalyan Psikologlar Birliği'nin web sitesine (www.psy.it, 16 Temmuz 2021'de indirilen belge) göre, 2018'de B Register'a yalnızca 299 kişi, A Register'a ise Psikolog olarak 109.524 kişi kaydoldu. Bu nedenle, yalnızca %0,27'si B Register'a kaydedilmiştir.</w:t>
      </w:r>
    </w:p>
    <w:p w:rsidR="002D7415" w:rsidRPr="002D7415" w:rsidRDefault="002D7415" w:rsidP="002D7415">
      <w:pPr>
        <w:rPr>
          <w:lang w:val="en-GB"/>
        </w:rPr>
      </w:pPr>
      <w:r w:rsidRPr="002D7415">
        <w:rPr>
          <w:lang w:val="en-GB"/>
        </w:rPr>
        <w:t>Bunların yaklaşık yarısı (55.499) psikoterapisttir ve bu nedenle daha fazla uzmanlığa sahiptir.</w:t>
      </w:r>
    </w:p>
    <w:p w:rsidR="002D7415" w:rsidRPr="002D7415" w:rsidRDefault="002D7415" w:rsidP="002D7415">
      <w:pPr>
        <w:rPr>
          <w:lang w:val="en-GB"/>
        </w:rPr>
      </w:pPr>
      <w:r w:rsidRPr="002D7415">
        <w:rPr>
          <w:lang w:val="en-GB"/>
        </w:rPr>
        <w:t>Avrupa raporu “Düzenlenen mesleklerin karşılıklı değerlendirmesi. 29 Nisan 2016 tarihli sağlık hizmetleri sektörü-psikolog ve ilgili mesleklerdeki düzenleyici çerçeveye genel bakış" (GRO/E5), diğer Avrupa ülkeleri ile karşılaştırıldığında, ulusal nüfusa kıyasla daha yüksek bir psikolog oranını zaten ortaya koymuştu.</w:t>
      </w:r>
    </w:p>
    <w:p w:rsidR="002D7415" w:rsidRPr="002D7415" w:rsidRDefault="002D7415" w:rsidP="002D7415">
      <w:pPr>
        <w:rPr>
          <w:lang w:val="en-GB"/>
        </w:rPr>
      </w:pPr>
      <w:r w:rsidRPr="002D7415">
        <w:rPr>
          <w:lang w:val="en-GB"/>
        </w:rPr>
        <w:t>Bu veriler, farklı kaynaklardan geldikleri ve genellikle farklı kategoriler ve mevzuatlar kullandıkları için (psikologlar, psikoloji mezunları ve ulusal düzeyde geçerli belirli kuralları olan diğer nitelikler) tamamen karşılaştırılabilir olmasa da, eyaletler arasında dikkate değer bir fark kolayca görülebilir. psikologların yaygınlığı</w:t>
      </w:r>
    </w:p>
    <w:p w:rsidR="002D7415" w:rsidRPr="002D7415" w:rsidRDefault="002D7415" w:rsidP="002D7415">
      <w:pPr>
        <w:rPr>
          <w:lang w:val="en-GB"/>
        </w:rPr>
      </w:pPr>
      <w:r w:rsidRPr="002D7415">
        <w:rPr>
          <w:lang w:val="en-GB"/>
        </w:rPr>
        <w:t>Ulusal İtalyan Psikologlar Düzeni Konseyi, 2014 yılında 93.151 psikolog kaydetti, 100.000 kişi başına 151, ayrıca yıllık %8'lik bir artış kaydetti. Dolayısıyla her 662 kişiye bir psikolog düşüyordu. Bu, Avrupa'daki en yüksek psikolog yoğunluğudur. Çek Cumhuriyeti'nde her 100.000 kişide sadece 8, Bulgaristan'da 20, Litvanya'da 43, Macaristan'da 14 psikolog bulunmaktadır. Rakamları, örneğin Litvanya'dakilerle karşılaştırırsanız, 2.281 kişiye bir psikolog düşerken, Macaristan'da her 7.257 kişiye bir psikolog düşmektedir.</w:t>
      </w:r>
    </w:p>
    <w:p w:rsidR="002D7415" w:rsidRPr="002D7415" w:rsidRDefault="002D7415" w:rsidP="002D7415">
      <w:pPr>
        <w:rPr>
          <w:lang w:val="en-GB"/>
        </w:rPr>
      </w:pPr>
      <w:r w:rsidRPr="002D7415">
        <w:rPr>
          <w:lang w:val="en-GB"/>
        </w:rPr>
        <w:t>Çeşitli Avrupa ülkeleri arasında halk sağlığı hizmetlerinde istihdam edilen psikologların yaygınlığının da farklı olduğu görülmektedir. İspanya'da psikologların %36'sı bu sektörde istihdam edilmektedir ve Danimarka'da psikologların %55'i kamu sektöründe çalışmaktadır.</w:t>
      </w:r>
    </w:p>
    <w:p w:rsidR="002D7415" w:rsidRPr="002D7415" w:rsidRDefault="002D7415" w:rsidP="002D7415">
      <w:pPr>
        <w:rPr>
          <w:lang w:val="en-GB"/>
        </w:rPr>
      </w:pPr>
      <w:r w:rsidRPr="002D7415">
        <w:rPr>
          <w:lang w:val="en-GB"/>
        </w:rPr>
        <w:t xml:space="preserve">Ancak Ulusal Sigorta ve Psikologlar için Yardım'ın Temmuz 2019'da yayınlanan "İtalyan psikologların demografisi, gelirleri ve eğilimleri" belgesine göre (www.enpap.it, 16 Temmuz 2021'de indirilen ve sizi buradan indirmeye davet ettiğimiz belge) konunun tam olarak anlaşılması </w:t>
      </w:r>
      <w:r w:rsidRPr="002D7415">
        <w:rPr>
          <w:lang w:val="en-GB"/>
        </w:rPr>
        <w:lastRenderedPageBreak/>
        <w:t>için) Sosyal Güvenlik Kurumu'na kayıtlı psikologlar, dolayısıyla Aktif Üyeler, fiilen egzersiz yapan ve gelir elde eden serbest çalışanlar, 31/12/2017 tarihi itibariyle sadece 55.239 idi.</w:t>
      </w:r>
    </w:p>
    <w:p w:rsidR="002D7415" w:rsidRPr="002D7415" w:rsidRDefault="002D7415" w:rsidP="002D7415">
      <w:pPr>
        <w:rPr>
          <w:lang w:val="en-GB"/>
        </w:rPr>
      </w:pPr>
      <w:r w:rsidRPr="002D7415">
        <w:rPr>
          <w:lang w:val="en-GB"/>
        </w:rPr>
        <w:t>Aynı rapor, en düşük gelire sahip yaş gruplarının, 2014 yılında ortalama yıllık geliri 5.576,46 Avro olan 25-30 yaşları ve ortalama 4.595,75 Avro ile 90 yaş üstü olduğunu göstermektedir. En yüksek ortalama gelire sahip grup, bunun yerine 20.968,37 € ile 55 ile 60 arasındaydı.</w:t>
      </w:r>
    </w:p>
    <w:p w:rsidR="002D7415" w:rsidRPr="002D7415" w:rsidRDefault="002D7415" w:rsidP="002D7415">
      <w:pPr>
        <w:rPr>
          <w:lang w:val="en-GB"/>
        </w:rPr>
      </w:pPr>
      <w:r w:rsidRPr="002D7415">
        <w:rPr>
          <w:lang w:val="en-GB"/>
        </w:rPr>
        <w:t>İtalya'da psikolog sayısı sürekli artıyor. 1996'da 9.423 kişiydik ve 2018'de 71.983 kişiydik.</w:t>
      </w:r>
    </w:p>
    <w:p w:rsidR="002D7415" w:rsidRPr="002D7415" w:rsidRDefault="002D7415" w:rsidP="002D7415">
      <w:pPr>
        <w:rPr>
          <w:lang w:val="en-GB"/>
        </w:rPr>
      </w:pPr>
      <w:r w:rsidRPr="002D7415">
        <w:rPr>
          <w:lang w:val="en-GB"/>
        </w:rPr>
        <w:t>Psikologların ortalama geliri 13.767,10 Euro'dur, bu değer mevcut ulusal ortalamanın çok altında (Il Sole 24 Ore'den alınan bu belgeye göre 21.660 Euro) ve kendi hesabına çalışanların ortalama gelirinden çok daha düşüktür. belge, 46.240 €'ya eşittir.</w:t>
      </w:r>
    </w:p>
    <w:p w:rsidR="002D7415" w:rsidRPr="002D7415" w:rsidRDefault="002D7415" w:rsidP="002D7415">
      <w:pPr>
        <w:rPr>
          <w:lang w:val="en-GB"/>
        </w:rPr>
      </w:pPr>
      <w:r w:rsidRPr="002D7415">
        <w:rPr>
          <w:lang w:val="en-GB"/>
        </w:rPr>
        <w:t>Aynı rapora göre, aktif psikologların %34,47'sinin avro olarak yılda 4,999 Avro'ya eşit veya daha az net geliri vardır ve aktif psikologların %52'sinin 9,999 Avro'nun altında geliri vardır.</w:t>
      </w:r>
    </w:p>
    <w:p w:rsidR="002D7415" w:rsidRPr="002D7415" w:rsidRDefault="002D7415" w:rsidP="002D7415">
      <w:pPr>
        <w:rPr>
          <w:lang w:val="en-GB"/>
        </w:rPr>
      </w:pPr>
      <w:r w:rsidRPr="002D7415">
        <w:rPr>
          <w:lang w:val="en-GB"/>
        </w:rPr>
        <w:t>AlmaLaurea Üniversiteler Arası Konsorsiyumu, Psikoloji mezunlarının ekonomik ve istihdam sonuçları hakkında daha fazla cesaret verici veri tespit etmemektedir. AlmaLaurea, her yıl, 2021'de Bergamo Üniversitesi'nde sunulan Mezunların Profili ve Mesleki Durumu hakkında ayrıntılı bir rapor hazırlar; bu raporun özeti bu bağlantıda yayınlanmıştır ve Derece Kursları için özel veriler buradan görüntülenebilir.</w:t>
      </w:r>
    </w:p>
    <w:p w:rsidR="003C3C71" w:rsidRDefault="002D7415" w:rsidP="002D7415">
      <w:pPr>
        <w:rPr>
          <w:lang w:val="en-GB"/>
        </w:rPr>
      </w:pPr>
      <w:r w:rsidRPr="002D7415">
        <w:rPr>
          <w:lang w:val="en-GB"/>
        </w:rPr>
        <w:t>Raporun 2020 edisyonu, mezunların mezuniyetlerinden 1, 3 ve 5 yıl sonraki istihdam koşullarına da yer veriyor.</w:t>
      </w:r>
    </w:p>
    <w:p w:rsidR="007E03A0" w:rsidRDefault="007E03A0" w:rsidP="002D7415">
      <w:pPr>
        <w:rPr>
          <w:lang w:val="en-GB"/>
        </w:rPr>
      </w:pPr>
    </w:p>
    <w:p w:rsidR="007E03A0" w:rsidRPr="007E03A0" w:rsidRDefault="007E03A0" w:rsidP="007E03A0">
      <w:pPr>
        <w:rPr>
          <w:lang w:val="en-GB"/>
        </w:rPr>
      </w:pPr>
      <w:r w:rsidRPr="007E03A0">
        <w:rPr>
          <w:lang w:val="en-GB"/>
        </w:rPr>
        <w:t>AlmaLaurea'ya göre, psikologların ortalama aylık geliri:</w:t>
      </w:r>
    </w:p>
    <w:p w:rsidR="007E03A0" w:rsidRPr="007E03A0" w:rsidRDefault="007E03A0" w:rsidP="007E03A0">
      <w:pPr>
        <w:rPr>
          <w:lang w:val="en-GB"/>
        </w:rPr>
      </w:pPr>
      <w:r w:rsidRPr="007E03A0">
        <w:rPr>
          <w:lang w:val="en-GB"/>
        </w:rPr>
        <w:t>•</w:t>
      </w:r>
      <w:r w:rsidRPr="007E03A0">
        <w:rPr>
          <w:lang w:val="en-GB"/>
        </w:rPr>
        <w:tab/>
        <w:t>€ 783 Mezun olduktan 1 yıl sonra</w:t>
      </w:r>
    </w:p>
    <w:p w:rsidR="007E03A0" w:rsidRPr="007E03A0" w:rsidRDefault="007E03A0" w:rsidP="007E03A0">
      <w:pPr>
        <w:rPr>
          <w:lang w:val="en-GB"/>
        </w:rPr>
      </w:pPr>
      <w:r w:rsidRPr="007E03A0">
        <w:rPr>
          <w:lang w:val="en-GB"/>
        </w:rPr>
        <w:t>•</w:t>
      </w:r>
      <w:r w:rsidRPr="007E03A0">
        <w:rPr>
          <w:lang w:val="en-GB"/>
        </w:rPr>
        <w:tab/>
        <w:t>€ 1.034 Mezun olduktan 3 yıl sonra</w:t>
      </w:r>
    </w:p>
    <w:p w:rsidR="007E03A0" w:rsidRDefault="007E03A0" w:rsidP="007E03A0">
      <w:pPr>
        <w:rPr>
          <w:lang w:val="en-GB"/>
        </w:rPr>
      </w:pPr>
      <w:r w:rsidRPr="007E03A0">
        <w:rPr>
          <w:lang w:val="en-GB"/>
        </w:rPr>
        <w:t>•</w:t>
      </w:r>
      <w:r w:rsidRPr="007E03A0">
        <w:rPr>
          <w:lang w:val="en-GB"/>
        </w:rPr>
        <w:tab/>
        <w:t>€ 1.159 Mezun olduktan 5 yıl sonra</w:t>
      </w:r>
    </w:p>
    <w:p w:rsidR="007E03A0" w:rsidRPr="007E03A0" w:rsidRDefault="007E03A0" w:rsidP="007E03A0">
      <w:pPr>
        <w:rPr>
          <w:lang w:val="en-GB"/>
        </w:rPr>
      </w:pPr>
    </w:p>
    <w:p w:rsidR="007E03A0" w:rsidRPr="007E03A0" w:rsidRDefault="007E03A0" w:rsidP="007E03A0">
      <w:pPr>
        <w:rPr>
          <w:lang w:val="en-GB"/>
        </w:rPr>
      </w:pPr>
      <w:r w:rsidRPr="007E03A0">
        <w:rPr>
          <w:lang w:val="en-GB"/>
        </w:rPr>
        <w:t>Psikoloji mezunlarının işsizlik oranı</w:t>
      </w:r>
    </w:p>
    <w:p w:rsidR="007E03A0" w:rsidRPr="007E03A0" w:rsidRDefault="007E03A0" w:rsidP="007E03A0">
      <w:pPr>
        <w:rPr>
          <w:lang w:val="en-GB"/>
        </w:rPr>
      </w:pPr>
      <w:r w:rsidRPr="007E03A0">
        <w:rPr>
          <w:lang w:val="en-GB"/>
        </w:rPr>
        <w:t>•</w:t>
      </w:r>
      <w:r w:rsidRPr="007E03A0">
        <w:rPr>
          <w:lang w:val="en-GB"/>
        </w:rPr>
        <w:tab/>
        <w:t>1 yılda %32,3</w:t>
      </w:r>
    </w:p>
    <w:p w:rsidR="007E03A0" w:rsidRPr="007E03A0" w:rsidRDefault="007E03A0" w:rsidP="007E03A0">
      <w:pPr>
        <w:rPr>
          <w:lang w:val="en-GB"/>
        </w:rPr>
      </w:pPr>
      <w:r w:rsidRPr="007E03A0">
        <w:rPr>
          <w:lang w:val="en-GB"/>
        </w:rPr>
        <w:t>•</w:t>
      </w:r>
      <w:r w:rsidRPr="007E03A0">
        <w:rPr>
          <w:lang w:val="en-GB"/>
        </w:rPr>
        <w:tab/>
        <w:t>3 yılda %16,3</w:t>
      </w:r>
    </w:p>
    <w:p w:rsidR="007E03A0" w:rsidRPr="007E03A0" w:rsidRDefault="007E03A0" w:rsidP="007E03A0">
      <w:pPr>
        <w:rPr>
          <w:lang w:val="en-GB"/>
        </w:rPr>
      </w:pPr>
      <w:r w:rsidRPr="007E03A0">
        <w:rPr>
          <w:lang w:val="en-GB"/>
        </w:rPr>
        <w:t>•</w:t>
      </w:r>
      <w:r w:rsidRPr="007E03A0">
        <w:rPr>
          <w:lang w:val="en-GB"/>
        </w:rPr>
        <w:tab/>
        <w:t>5 yılda %7,9</w:t>
      </w:r>
    </w:p>
    <w:p w:rsidR="007E03A0" w:rsidRPr="007E03A0" w:rsidRDefault="007E03A0" w:rsidP="007E03A0">
      <w:pPr>
        <w:rPr>
          <w:lang w:val="en-GB"/>
        </w:rPr>
      </w:pPr>
    </w:p>
    <w:p w:rsidR="007E03A0" w:rsidRDefault="007E03A0" w:rsidP="007E03A0">
      <w:pPr>
        <w:rPr>
          <w:lang w:val="en-GB"/>
        </w:rPr>
      </w:pPr>
      <w:r w:rsidRPr="007E03A0">
        <w:rPr>
          <w:lang w:val="en-GB"/>
        </w:rPr>
        <w:t>Mezun olduktan sadece 5 yıl sonra, psikoloji mezunlarının ortalama işsizlik oranı, tüm eğitim seviyelerindeki insanlar da dahil olmak üzere, ülke ortalamalarının altındadır. İtalyan Ulusal İstatistik Kurumu'nun Basın Bültenine göre (Istat, kaynak 16 Temmuz 2021'de indirildi), Mayıs 2021'de işsizlik oranı %10,5 idi. Unutulmamalıdır ki, bu veriler psikologları değil, başka bir sektörde faaliyet göstermeye karar vermiş ve Tarikata kaydolmamış olabilecek psikoloji mezunlarını ilgilendirmektedir. Mezunların kalifiye olmasını mümkün kılacak reform, muhtemelen bu göstergeler üzerinde etkili olacaktır, çünkü psikoloji mezunlarının tamamı doğrudan psikolog olacaktır.</w:t>
      </w:r>
    </w:p>
    <w:p w:rsidR="007E03A0" w:rsidRPr="007E03A0" w:rsidRDefault="007E03A0" w:rsidP="007E03A0">
      <w:pPr>
        <w:rPr>
          <w:lang w:val="en-GB"/>
        </w:rPr>
      </w:pPr>
    </w:p>
    <w:p w:rsidR="007E03A0" w:rsidRPr="007E03A0" w:rsidRDefault="007E03A0" w:rsidP="007E03A0">
      <w:pPr>
        <w:rPr>
          <w:lang w:val="en-GB"/>
        </w:rPr>
      </w:pPr>
      <w:r w:rsidRPr="007E03A0">
        <w:rPr>
          <w:lang w:val="en-GB"/>
        </w:rPr>
        <w:lastRenderedPageBreak/>
        <w:t>Çalışmayan ve iş aramayan mezunların oranı da yüksektir. Görüşülen mezunlardan yola çıkarak, işsizler ve iş aramayanlar:</w:t>
      </w:r>
    </w:p>
    <w:p w:rsidR="007E03A0" w:rsidRPr="007E03A0" w:rsidRDefault="007E03A0" w:rsidP="007E03A0">
      <w:pPr>
        <w:rPr>
          <w:lang w:val="en-GB"/>
        </w:rPr>
      </w:pPr>
      <w:r w:rsidRPr="007E03A0">
        <w:rPr>
          <w:lang w:val="en-GB"/>
        </w:rPr>
        <w:t>•</w:t>
      </w:r>
      <w:r w:rsidRPr="007E03A0">
        <w:rPr>
          <w:lang w:val="en-GB"/>
        </w:rPr>
        <w:tab/>
        <w:t>1 yılda görüşülen 3.616 kişiden 1.376'sı (%38,05)</w:t>
      </w:r>
    </w:p>
    <w:p w:rsidR="007E03A0" w:rsidRPr="007E03A0" w:rsidRDefault="007E03A0" w:rsidP="007E03A0">
      <w:pPr>
        <w:rPr>
          <w:lang w:val="en-GB"/>
        </w:rPr>
      </w:pPr>
      <w:r w:rsidRPr="007E03A0">
        <w:rPr>
          <w:lang w:val="en-GB"/>
        </w:rPr>
        <w:t>•</w:t>
      </w:r>
      <w:r w:rsidRPr="007E03A0">
        <w:rPr>
          <w:lang w:val="en-GB"/>
        </w:rPr>
        <w:tab/>
        <w:t>3 yılda görüşülen 3.771 kişiden 468'i (%12.41)</w:t>
      </w:r>
    </w:p>
    <w:p w:rsidR="007E03A0" w:rsidRPr="007E03A0" w:rsidRDefault="007E03A0" w:rsidP="007E03A0">
      <w:pPr>
        <w:rPr>
          <w:lang w:val="en-GB"/>
        </w:rPr>
      </w:pPr>
      <w:r w:rsidRPr="007E03A0">
        <w:rPr>
          <w:lang w:val="en-GB"/>
        </w:rPr>
        <w:t>•</w:t>
      </w:r>
      <w:r w:rsidRPr="007E03A0">
        <w:rPr>
          <w:lang w:val="en-GB"/>
        </w:rPr>
        <w:tab/>
        <w:t>5 yılda 3.624 katılımcıdan 350'si (%9,65)</w:t>
      </w:r>
    </w:p>
    <w:p w:rsidR="007E03A0" w:rsidRPr="007E03A0" w:rsidRDefault="007E03A0" w:rsidP="007E03A0">
      <w:pPr>
        <w:rPr>
          <w:lang w:val="en-GB"/>
        </w:rPr>
      </w:pPr>
    </w:p>
    <w:p w:rsidR="007E03A0" w:rsidRDefault="007E03A0" w:rsidP="007E03A0">
      <w:pPr>
        <w:rPr>
          <w:lang w:val="en-GB"/>
        </w:rPr>
      </w:pPr>
      <w:r w:rsidRPr="007E03A0">
        <w:rPr>
          <w:lang w:val="en-GB"/>
        </w:rPr>
        <w:t>Bu nedenle, karşılaştırmalı bir görüş sunmak için psikoloji mezunları ile İtalyan mezunlarının popülasyonundaki genel ortalamalar arasında bir karşılaştırma yapmak uygundur:</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t>İş</w:t>
            </w:r>
            <w:r>
              <w:rPr>
                <w:rFonts w:ascii="Arial Rounded MT Bold"/>
                <w:b/>
                <w:color w:val="FFFFFF"/>
                <w:sz w:val="28"/>
              </w:rPr>
              <w:t>sizlik oranlar</w:t>
            </w:r>
            <w:r>
              <w:rPr>
                <w:rFonts w:ascii="Arial Rounded MT Bold"/>
                <w:b/>
                <w:color w:val="FFFFFF"/>
                <w:sz w:val="28"/>
              </w:rPr>
              <w:t>ı</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Psikoloji Mezunları</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İtalya'daki mezunlar (tüm derslerin ortalamaları)</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yıl</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yıl</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yıl</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Ortalama ayl</w:t>
            </w:r>
            <w:r>
              <w:rPr>
                <w:rFonts w:ascii="Arial Rounded MT Bold"/>
                <w:b/>
                <w:color w:val="FFFFFF"/>
                <w:sz w:val="28"/>
              </w:rPr>
              <w:t>ı</w:t>
            </w:r>
            <w:r>
              <w:rPr>
                <w:rFonts w:ascii="Arial Rounded MT Bold"/>
                <w:b/>
                <w:color w:val="FFFFFF"/>
                <w:sz w:val="28"/>
              </w:rPr>
              <w:t>k gelir</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Psikoloji Mezunları</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İtalya'daki mezunlar (tüm derslerin ortalamaları)</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yıl</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1285€</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t>3 yıl</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5 yıl</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t>İş</w:t>
            </w:r>
            <w:r>
              <w:rPr>
                <w:rFonts w:ascii="Arial Rounded MT Bold"/>
                <w:b/>
                <w:color w:val="FFFFFF"/>
                <w:sz w:val="28"/>
              </w:rPr>
              <w:t xml:space="preserve"> aramayan i</w:t>
            </w:r>
            <w:r>
              <w:rPr>
                <w:rFonts w:ascii="Arial Rounded MT Bold"/>
                <w:b/>
                <w:color w:val="FFFFFF"/>
                <w:sz w:val="28"/>
              </w:rPr>
              <w:t>ş</w:t>
            </w:r>
            <w:r>
              <w:rPr>
                <w:rFonts w:ascii="Arial Rounded MT Bold"/>
                <w:b/>
                <w:color w:val="FFFFFF"/>
                <w:sz w:val="28"/>
              </w:rPr>
              <w:t>sizlerin oran</w:t>
            </w:r>
            <w:r>
              <w:rPr>
                <w:rFonts w:ascii="Arial Rounded MT Bold"/>
                <w:b/>
                <w:color w:val="FFFFFF"/>
                <w:sz w:val="28"/>
              </w:rPr>
              <w:t>ı</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Psikoloji Mezunları</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İtalya'daki mezunlar (tüm derslerin ortalamaları)</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yıl</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yıl</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yıl</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t>İlk yıl için işsizlik rakamı diğer tüm derece programlarından çok daha yüksektir, ancak İtalya'da Psikoloji mezununun psikolog olabilmesi için bir yıllık staja ve yalnızca yarı zamanlı izin verebilecek bir devlet sınavına ihtiyacı olduğunu unutmamalıyız. Meslekler. Mesleğe yönelik diğer derece derslerinin de benzer yollara sahip olduğu göz önünde bulundurulmalıdır. Söylediğimiz gibi, önümüzdeki birkaç yıl için, stajı Derece Programına entegre ederek otomatik olarak profesyonelleştirilecek bazı derece dersleri reformu uygulanacaktır. Bu nedenle bu, eğitime ayrılan yıl sayısını azaltacak, ancak muhtemelen mezun olduktan bir yıl sonra istihdam edilen mezun psikologların yüzdesini artıracaktır.</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ÖZET</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İtalya'da psikolog sayısı fazladır ve 100.000 birime yakındır.</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Psikologlar Birliği üyelerinin yarısından biraz azı</w:t>
      </w:r>
    </w:p>
    <w:p w:rsidR="007E03A0" w:rsidRPr="005C2E6E" w:rsidRDefault="007E03A0" w:rsidP="007E03A0">
      <w:pPr>
        <w:shd w:val="clear" w:color="auto" w:fill="D9E2F3" w:themeFill="accent1" w:themeFillTint="33"/>
        <w:rPr>
          <w:lang w:val="en-GB"/>
        </w:rPr>
      </w:pPr>
      <w:r w:rsidRPr="005C2E6E">
        <w:rPr>
          <w:lang w:val="en-GB"/>
        </w:rPr>
        <w:t>Sosyal Güvenlik Kurumu'na kayıtlı değiller, bu nedenle gelir açısından aktif değiller</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Kayıtlı olanların yaklaşık üçte birinin yıllık geliri</w:t>
      </w:r>
      <w:r>
        <w:rPr>
          <w:lang w:val="en-GB"/>
        </w:rPr>
        <w:t>5.000 €'dan az, yarısından fazlasının geliri 10.000 €'dan az. Bu değerler, yıllık ortalama geliri 46.240 € olan İtalya'daki profesyonellerin ortalamalarından çok daha düşüktür.</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Yüksek Lisans Derecesi Derslerinin sadece %3,34'ü Okulu doğrudan ilgilendirmektedir.</w:t>
      </w:r>
      <w:r>
        <w:rPr>
          <w:lang w:val="en-GB"/>
        </w:rPr>
        <w:t>Psikoloji</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Okul Psikolojisi eğitimi bazen lisansüstü Üniversite Yüksek Lisanslarında veya yaygın ve bazen de yapılandırılmamış eğitim kursları sırasında geliştirilir.</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Psikologlar Düzenine kayıt, tüm tipik</w:t>
      </w:r>
      <w:r>
        <w:rPr>
          <w:lang w:val="en-GB"/>
        </w:rPr>
        <w:t>okul da dahil olmak üzere psikoloğun faaliyetleri, derece kursları, psikologlar tarafından yürütülebilecek faaliyet türlerini ele almaz veya engellemez.</w:t>
      </w:r>
    </w:p>
    <w:p w:rsidR="007E03A0" w:rsidRDefault="007E03A0" w:rsidP="007E03A0">
      <w:pPr>
        <w:rPr>
          <w:lang w:val="en-GB"/>
        </w:rPr>
      </w:pPr>
    </w:p>
    <w:p w:rsidR="003C3C71" w:rsidRDefault="007E03A0" w:rsidP="007E03A0">
      <w:pPr>
        <w:pStyle w:val="Titre3"/>
        <w:rPr>
          <w:lang w:val="en-GB"/>
        </w:rPr>
      </w:pPr>
      <w:bookmarkStart w:id="5" w:name="_Toc132381524"/>
      <w:r>
        <w:rPr>
          <w:lang w:val="en-GB"/>
        </w:rPr>
        <w:t>TÜRKİYE'DE OKUL PSİKOLOJİSİ</w:t>
      </w:r>
      <w:bookmarkEnd w:id="5"/>
    </w:p>
    <w:p w:rsidR="007E03A0" w:rsidRDefault="007E03A0" w:rsidP="007E03A0">
      <w:pPr>
        <w:rPr>
          <w:lang w:val="en-GB"/>
        </w:rPr>
      </w:pPr>
    </w:p>
    <w:p w:rsidR="007E03A0" w:rsidRPr="007E03A0" w:rsidRDefault="007E03A0" w:rsidP="007E03A0">
      <w:pPr>
        <w:rPr>
          <w:lang w:val="en-GB"/>
        </w:rPr>
      </w:pPr>
      <w:r w:rsidRPr="007E03A0">
        <w:rPr>
          <w:lang w:val="en-GB"/>
        </w:rPr>
        <w:lastRenderedPageBreak/>
        <w:t>Günümüz eğitim anlayışına göre öğrencinin sadece akademik gelişimi değil, sosyal-duygusal ve kariyer gelişimi de dikkate alınmakta ve desteklenmektedir. Bu bağlamda eğitim sistemi içerisinde yer alan rehberlik ve psikolojik danışma hizmetlerinin, öğrencinin her yönüyle gelişimine katkı sağlamanın yanı sıra eğitimde verimliliğin ve kalitenin artırılmasında da önemli bir yere sahip olduğu bir gerçektir. Eğitim anlayışı</w:t>
      </w:r>
    </w:p>
    <w:p w:rsidR="007E03A0" w:rsidRPr="007E03A0" w:rsidRDefault="007E03A0" w:rsidP="007E03A0">
      <w:pPr>
        <w:rPr>
          <w:lang w:val="en-GB"/>
        </w:rPr>
      </w:pPr>
      <w:r w:rsidRPr="007E03A0">
        <w:rPr>
          <w:lang w:val="en-GB"/>
        </w:rPr>
        <w:t>Eğitim sistemindeki gelişmelere ve uygulamalara bağlı olarak Türkiye'de eğitim sistemi içerisinde rehberlik ve psikolojik danışma hizmetlerinde önemli gelişmeler olmuştur. Rehberlik ve psikolojik danışma hizmetlerinin günümüzdeki anlam ve uygulamaları tam olarak olmasa da toplumumuzda ve eğitim sistemimizde uzun bir geçmişe sahip olduğu söylenebilir.</w:t>
      </w:r>
    </w:p>
    <w:p w:rsidR="007E03A0" w:rsidRPr="007E03A0" w:rsidRDefault="007E03A0" w:rsidP="007E03A0">
      <w:pPr>
        <w:rPr>
          <w:lang w:val="en-GB"/>
        </w:rPr>
      </w:pPr>
      <w:r w:rsidRPr="007E03A0">
        <w:rPr>
          <w:lang w:val="en-GB"/>
        </w:rPr>
        <w:t>Bireyin ruh sağlığına önem verme ve ona psikolojik yardım sağlama anlayışı, Türk toplumu ve kültüründe çok eski çağlardan beri var olan bir anlayıştır. Selçuklu ve Osmanlı devletlerinde bunu yansıtan birçok uygulama örneği vardır.</w:t>
      </w:r>
    </w:p>
    <w:p w:rsidR="007E03A0" w:rsidRPr="007E03A0" w:rsidRDefault="007E03A0" w:rsidP="007E03A0">
      <w:pPr>
        <w:rPr>
          <w:lang w:val="en-GB"/>
        </w:rPr>
      </w:pPr>
      <w:r w:rsidRPr="007E03A0">
        <w:rPr>
          <w:lang w:val="en-GB"/>
        </w:rPr>
        <w:t>Cumhuriyetin ilk yıllarından itibaren öğrencinin bireysel ilgi, yetenek ve ihtiyaçlarını dikkate alan bir yaklaşım benimsenmiş, öğrencinin kişisel niteliklerine en uygun eğitim ve mesleğe yönelmesi teşvik edilmiştir. Türkiye'de 1950'li yıllardan itibaren gerek Milli Eğitim Bakanlığı'na bağlı eğitim kurumlarında, gerekse üniversite düzeyindeki programlarda ve öğretmen yetiştirmede rehberlik ve psikolojik danışma hizmetlerine önem verilmektedir.</w:t>
      </w:r>
    </w:p>
    <w:p w:rsidR="007E03A0" w:rsidRDefault="007E03A0" w:rsidP="007E03A0">
      <w:pPr>
        <w:rPr>
          <w:lang w:val="en-GB"/>
        </w:rPr>
      </w:pPr>
      <w:r w:rsidRPr="007E03A0">
        <w:rPr>
          <w:lang w:val="en-GB"/>
        </w:rPr>
        <w:t>Bu konuda yönetmelik ve yönergeler çıkarılmış, milli eğitim şuralarında kararlar alınmış, okullarda rehberlik ve psikolojik danışma servisleri kurulmuş, rehberlik ve araştırma merkezleri açılmış, eğitim verecek personelin yetiştirilmesinde gelişmeler olmuştur. bu hizmetleri sağlamak. 1983 yılında eğitim kurumlarında özel eğitim hizmetleri ile rehberlik ve psikolojik danışma hizmetlerinin daha koordineli ve sistemli bir şekilde yürütülmesi amacıyla “Özel Eğitim Rehberlik Daire Başkanlığı” kurulmuştur.</w:t>
      </w:r>
    </w:p>
    <w:p w:rsidR="005F0DFD" w:rsidRDefault="007E03A0" w:rsidP="007E03A0">
      <w:pPr>
        <w:rPr>
          <w:lang w:val="en-GB"/>
        </w:rPr>
      </w:pPr>
      <w:r w:rsidRPr="007E03A0">
        <w:rPr>
          <w:lang w:val="en-GB"/>
        </w:rPr>
        <w:t>Özel Eğitim ve Rehberlik Hizmetleri Genel Müdürlüğü, “Türkiye Cumhuriyeti Cumhurbaşkanlığı Müdürlüğü” adı altında kurulmuştur. Bugün Türkiye'de Milli Eğitim Bakanlığına bağlı tüm eğitim kurumlarında rehberlik ve psikolojik danışma hizmetlerinin yürütülmesi Özel Eğitim ve Rehberlik Hizmetleri Genel Müdürlüğü'nün sorumluluğundadır.</w:t>
      </w:r>
    </w:p>
    <w:p w:rsidR="005F0DFD" w:rsidRDefault="005F0DFD" w:rsidP="005F0DFD">
      <w:pPr>
        <w:rPr>
          <w:b/>
          <w:bCs/>
          <w:lang w:val="en-GB"/>
        </w:rPr>
      </w:pPr>
      <w:r w:rsidRPr="005F0DFD">
        <w:rPr>
          <w:b/>
          <w:bCs/>
          <w:lang w:val="en-GB"/>
        </w:rPr>
        <w:t>OKULLARDA PSİKOLOGLARIN ERİŞİMİNİ DÜZENLEYEN YASALAR. OKULLARDA ÇALIŞMAK İÇİN OLASI EK GEREKSİNİMLER</w:t>
      </w:r>
    </w:p>
    <w:p w:rsidR="005F0DFD" w:rsidRPr="005F0DFD" w:rsidRDefault="005F0DFD" w:rsidP="005F0DFD">
      <w:pPr>
        <w:rPr>
          <w:lang w:val="en-GB"/>
        </w:rPr>
      </w:pPr>
      <w:r w:rsidRPr="005F0DFD">
        <w:rPr>
          <w:lang w:val="en-GB"/>
        </w:rPr>
        <w:t>Türkiye'de rehberlik ve psikolojik danışma hizmetleri kanun, yönetmelik, yönerge ve genelgeler kapsamında yürütülmektedir. “222 sayılı İlköğretim ve Eğitim Kanunu, 657 sayılı Devlet Memurları Kanunu, 1739 sayılı Milli Eğitim Temel Kanunu, 3308 sayılı Mesleki Eğitim Kanunu, 5395 sayılı Çocuk Esirgeme Kanunu ve 6698 sayılı Kişisel Verilerin Korunması Kanunu” rehberlik ve psikolojik danışma hizmetlerinin yasal dayanaklarını oluşturmaktadır. Ulusal No. 1739</w:t>
      </w:r>
    </w:p>
    <w:p w:rsidR="005F0DFD" w:rsidRPr="005F0DFD" w:rsidRDefault="005F0DFD" w:rsidP="005F0DFD">
      <w:pPr>
        <w:rPr>
          <w:lang w:val="en-GB"/>
        </w:rPr>
      </w:pPr>
      <w:r w:rsidRPr="005F0DFD">
        <w:rPr>
          <w:lang w:val="en-GB"/>
        </w:rPr>
        <w:t xml:space="preserve">Eğitim Temel Kanunu'na göre, Türk Milli Eğitimi Temel İlkeleri'nde yer alan uyum sürecinde, bireylerin eğitimleri süresince çeşitli programlara veya okullara yönlendirilerek, belirlenen ölçü ve ölçüler doğrultusunda yetiştirileceği belirtilmektedir. ilgileri, yetenekleri ve yetenekleri. Ayrıca rehberlik ve psikolojik danışma hizmetleri ile başarıyı yönlendirme ve ölçmede objektif ölçme ve değerlendirme yöntemlerinin kullanılacağı vurgulanmaktadır. Ayrıca, öğrencilerin ilgi, yetenek ve yetenekleri doğrultusunda yetiştirilerek hayata ve yükseköğretime hazırlanma sürecinde rehberlik ve psikolojik danışma servisleri tarafından öğrencilerin tanıtılması için gerekli çalışmaların yapılacağı belirtilmektedir. okul ve program, yanı sıra mesleğin tanıtımı. Ayrıca korunmaya muhtaç veya suça sürüklenen çocukların korunması, haklarının ve esenliklerinin güvence altına alınmasına </w:t>
      </w:r>
      <w:r w:rsidRPr="005F0DFD">
        <w:rPr>
          <w:lang w:val="en-GB"/>
        </w:rPr>
        <w:lastRenderedPageBreak/>
        <w:t>ilişkin 5395 sayılı Çocuk Esirgeme Kanunu ile fiziksel, zihinsel, ahlaki, sosyal ve duygusal gelişimi ve kişisel güvenliği risk altında olan, ihmal veya istismara uğrayan veya suç mağduru olanlara, Bakım verenlere yönelik uygulanacak tedbirlere ilişkin rehberlik ve psikolojik danışma hizmetleri kapsamında danışmanlık hizmeti verme görev ve sorumluluğu verilmiştir.</w:t>
      </w:r>
    </w:p>
    <w:p w:rsidR="005F0DFD" w:rsidRPr="005F0DFD" w:rsidRDefault="005F0DFD" w:rsidP="005F0DFD">
      <w:pPr>
        <w:rPr>
          <w:lang w:val="en-GB"/>
        </w:rPr>
      </w:pPr>
      <w:r w:rsidRPr="005F0DFD">
        <w:rPr>
          <w:lang w:val="en-GB"/>
        </w:rPr>
        <w:t>Milli Eğitim Bakanlığı tarafından hazırlanan 14.08.2020 tarihli ve 31213 sayılı Resmi Gazete'de yayımlanan Milli Eğitim Bakanlığı Rehberlik ve Psikolojik Danışmanlık Hizmetleri Yönetmeliği ile il ve ilçe düzeyinde rehberlik ve psikolojik danışma hizmetleri ile özel ve resmi kurumlarda rehberlik ve danışma hizmetleri eğitim kurumları ile bu hizmetlerin verildiği rehberlik ve araştırma merkezleridir.</w:t>
      </w:r>
    </w:p>
    <w:p w:rsidR="005F0DFD" w:rsidRPr="005F0DFD" w:rsidRDefault="005F0DFD" w:rsidP="005F0DFD">
      <w:pPr>
        <w:rPr>
          <w:lang w:val="en-GB"/>
        </w:rPr>
      </w:pPr>
      <w:r w:rsidRPr="005F0DFD">
        <w:rPr>
          <w:lang w:val="en-GB"/>
        </w:rPr>
        <w:t>Psikolojik danışma hizmetlerinin nasıl yürütüleceği belirlenmiştir. Rehberlik ve psikolojik danışma hizmetleri ile kendini tanıyan, kendisine sunulan eğitim ve mesleki fırsatları değerlendirebilen, sorumluluk alabilen bireyler yetiştirmek, sosyal, duygusal, akademik ve kariyer gelişimlerini desteklemek temel amaçtır. toplumda sağlıklı bir yaşam sürdürebilir. Bu yönetmeliğe göre rehberlik ve psikolojik danışma hizmetlerinin, öğrencilerin bütüncül gelişimine hizmet edecek şekilde tüm paydaşlar tarafından ortak bir anlayış ve işbirliği içinde hesap verebilir bir yaklaşımla yürütülmesi gerektiği belirtilmiştir.</w:t>
      </w:r>
    </w:p>
    <w:p w:rsidR="005F0DFD" w:rsidRPr="005F0DFD" w:rsidRDefault="005F0DFD" w:rsidP="005F0DFD">
      <w:pPr>
        <w:rPr>
          <w:lang w:val="en-GB"/>
        </w:rPr>
      </w:pPr>
      <w:r w:rsidRPr="005F0DFD">
        <w:rPr>
          <w:lang w:val="en-GB"/>
        </w:rPr>
        <w:t>Ayrıca bu hizmetlerin tüm öğrencileri kapsayacak şekilde planlı, programlı, bilimsel temelli, geliştirici ve önleyici bir yaklaşımla verilmesi gerektiği vurgulanmıştır.</w:t>
      </w:r>
    </w:p>
    <w:p w:rsidR="005F0DFD" w:rsidRDefault="005F0DFD" w:rsidP="005F0DFD">
      <w:pPr>
        <w:rPr>
          <w:lang w:val="en-GB"/>
        </w:rPr>
      </w:pPr>
      <w:r w:rsidRPr="005F0DFD">
        <w:rPr>
          <w:lang w:val="en-GB"/>
        </w:rPr>
        <w:t>Eğitim kurumları ile rehberlik ve araştırma merkezlerinde rehberlik ve psikolojik danışma hizmetlerini yürüten personelin uyması gereken etik ilkeler Milli Eğitim Bakanlığı Rehberlik ve Psikolojik Danışmanlık Hizmetleri Etik Yönergesi ile belirlenir. Bu yönerge ile rehberlik ve psikolojik danışma hizmetlerinin planlanmasında ve yürütülmesinde; yeterlilik, dürüstlük, gizlilik, duyarlılık, bilimsellik ve sorumluluk ilkeleri esas alınmaktadır. Bu ilkeler kapsamında eğitim kurumları, rehberlik ve araştırma merkezleri ile Bakanlık merkez ve taşra teşkilatlarında bu hizmetlerin yürütülmesine ilişkin görev, yetki ve sorumluluklar ayrıntılı olarak açıklanmıştır.</w:t>
      </w:r>
    </w:p>
    <w:p w:rsidR="005F0DFD" w:rsidRPr="005F0DFD" w:rsidRDefault="005F0DFD" w:rsidP="005F0DFD">
      <w:pPr>
        <w:rPr>
          <w:lang w:val="en-GB"/>
        </w:rPr>
      </w:pPr>
      <w:r w:rsidRPr="005F0DFD">
        <w:rPr>
          <w:lang w:val="en-GB"/>
        </w:rPr>
        <w:t>İl veya ilçe düzeyinde rehberlik ve psikolojik danışma ve özel eğitim hizmetlerinin planlanması, verilmesi ve koordinasyonu, verilen hizmetlerin izlenmesi ve değerlendirilmesi amacıyla faaliyet gösteren rehberlik ve danışma hizmetleri.</w:t>
      </w:r>
    </w:p>
    <w:p w:rsidR="005F0DFD" w:rsidRPr="005F0DFD" w:rsidRDefault="005F0DFD" w:rsidP="005F0DFD">
      <w:pPr>
        <w:rPr>
          <w:lang w:val="en-GB"/>
        </w:rPr>
      </w:pPr>
      <w:r w:rsidRPr="005F0DFD">
        <w:rPr>
          <w:lang w:val="en-GB"/>
        </w:rPr>
        <w:t>Rehberlik ve araştırma merkezlerinin işleyiş ve görevleri ile bu kurumlarda çalışan personelin görev, yetki ve sorumlulukları Milli Eğitim Bakanlığı Rehberlik ve Araştırma Merkezleri Yönergesi ile belirlenir. Bu yönerge ile rehberlik ve araştırma merkezlerindeki bölümler ve bu bölümlere bağlı temel hizmet alanları açıklanmıştır.</w:t>
      </w:r>
    </w:p>
    <w:p w:rsidR="005F0DFD" w:rsidRPr="005F0DFD" w:rsidRDefault="005F0DFD" w:rsidP="005F0DFD">
      <w:pPr>
        <w:rPr>
          <w:lang w:val="en-GB"/>
        </w:rPr>
      </w:pPr>
      <w:r w:rsidRPr="005F0DFD">
        <w:rPr>
          <w:lang w:val="en-GB"/>
        </w:rPr>
        <w:t>Ayrıca bu kurumlarda her bir hizmet alanı ile ilgili görevler tanımlanmış ve bu hizmetleri verecek personelin görev, yetki ve sorumlulukları da belirtilmiştir.</w:t>
      </w:r>
    </w:p>
    <w:p w:rsidR="005F0DFD" w:rsidRPr="005F0DFD" w:rsidRDefault="005F0DFD" w:rsidP="005F0DFD">
      <w:pPr>
        <w:rPr>
          <w:lang w:val="en-GB"/>
        </w:rPr>
      </w:pPr>
      <w:r w:rsidRPr="005F0DFD">
        <w:rPr>
          <w:lang w:val="en-GB"/>
        </w:rPr>
        <w:t>Rehberlik ve psikolojik danışma hizmetleri kapsamında doğal afetler, terör, göç, intihar, ölüm-yas, cinsel istismar gibi zorlu yaşam olayları karşısında psikososyal destek hizmetlerinin yürütülmesine ilişkin esaslar Psikososyal Koruma tarafından belirlenmiştir. , Önleme ve Krize Müdahale Hizmetleri Yönergesi. Bu yönergede, psikososyal destek hizmetlerinin eğitim kurumları, rehberlik ve araştırma merkezleri ile Bakanlığın merkez ve taşra teşkilatlarında yürütülmesine ilişkin görev, yetki ve sorumluluklar ayrıntılı olarak açıklanmıştır.</w:t>
      </w:r>
    </w:p>
    <w:p w:rsidR="005F0DFD" w:rsidRPr="005F0DFD" w:rsidRDefault="005F0DFD" w:rsidP="005F0DFD">
      <w:pPr>
        <w:rPr>
          <w:lang w:val="en-GB"/>
        </w:rPr>
      </w:pPr>
      <w:r w:rsidRPr="005F0DFD">
        <w:rPr>
          <w:lang w:val="en-GB"/>
        </w:rPr>
        <w:t>Ayrıca bu yönerge ile il, ilçe ve okullarda oluşturulan psikososyal koruma, önleme ve kriz müdahale ekiplerinin görev, yetki ve sorumlulukları belirlenmiştir.</w:t>
      </w:r>
    </w:p>
    <w:p w:rsidR="005F0DFD" w:rsidRPr="005F0DFD" w:rsidRDefault="005F0DFD" w:rsidP="005F0DFD">
      <w:pPr>
        <w:rPr>
          <w:lang w:val="en-GB"/>
        </w:rPr>
      </w:pPr>
      <w:r w:rsidRPr="005F0DFD">
        <w:rPr>
          <w:lang w:val="en-GB"/>
        </w:rPr>
        <w:lastRenderedPageBreak/>
        <w:t>Rehberlik ve psikolojik danışma hizmetlerinin sunumunda standartların sağlanması amacıyla yukarıda belirtilen kanun, yönetmelik ve yönergelerin yanı sıra farklı konularda genelgeler de hazırlanmıştır. Eğitim kurumlarında rehberlik ve psikolojik danışma hizmetlerinin etkin bir şekilde yürütülmesini sağlamak amacıyla “Rehberlik Hizmetleri Genelgesi” yayımlanmıştır.</w:t>
      </w:r>
    </w:p>
    <w:p w:rsidR="005F0DFD" w:rsidRDefault="005F0DFD" w:rsidP="005F0DFD">
      <w:pPr>
        <w:rPr>
          <w:lang w:val="en-GB"/>
        </w:rPr>
      </w:pPr>
      <w:r w:rsidRPr="005F0DFD">
        <w:rPr>
          <w:lang w:val="en-GB"/>
        </w:rPr>
        <w:t>Çocuk ve gençlerimizi şiddet eylemleri ve zararlı maddelerden korumak için “Eğitim Ortamlarında Şiddetin Önlenmesi ve Azaltılması Genelgesi”, okullarımızda eğitim ve öğretimin başarılı bir şekilde yürütülmesi için “Okullarda Şiddetin Önlenmesi Genelgesi”/ kurumları şiddet, saldırganlık ve zorbalık gibi olumsuz süreçlerden uzak, güvenli bir ortamda Öğrencilerimizin zararlı alışkanlıklardan korunması ve bağımlılıkla mücadele çalışmaları kapsamında “Uyuşturucu Kullanımı ve Bağımlılığıyla Mücadele Genelgesi” yayımlanmıştır.</w:t>
      </w:r>
    </w:p>
    <w:p w:rsidR="005F0DFD" w:rsidRPr="005F0DFD" w:rsidRDefault="005F0DFD" w:rsidP="005F0DFD">
      <w:pPr>
        <w:shd w:val="clear" w:color="auto" w:fill="FFFFFF" w:themeFill="background1"/>
        <w:rPr>
          <w:b/>
          <w:bCs/>
          <w:lang w:val="en-GB"/>
        </w:rPr>
      </w:pPr>
      <w:r w:rsidRPr="005F0DFD">
        <w:rPr>
          <w:b/>
          <w:bCs/>
          <w:lang w:val="en-GB"/>
        </w:rPr>
        <w:t>Özet</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Rehberlik ve psikolojik danışma hizmetlerinin başta 1739 sayılı Milli Eğitim Temel Kanunu ve 5395 sayılı Çocuk Esirgeme Kanunu olmak üzere yasal dayanakları bulunmaktadır. Ayrıca Milli Eğitim Bakanlığı Rehberlik ve Psikolojik Danışmanlık Hizmetleri Yönetmeliği ile rehberlik ve psikolojik danışma hizmetlerinin nasıl ve ne şekilde yapılacağı belirlenmiştir il ve ilçe düzeyinde psikolojik danışma hizmetleri ile bu hizmetlerin verildiği özel ve resmi eğitim kurumları ile rehberlik ve araştırma merkezlerinde rehberlik ve psikolojik danışma hizmetleri yürütülecektir.</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MEB Rehberlik ve Psikolojik Danışmanlık Hizmetleri Etik Yönergesi, MEB Rehberlik ve Araştırma Merkezleri Yönergesi, MEB Psikososyal Koruma, Önleme ve Krize Müdahale Hizmetleri Yönergesi ile birlikte farklı konularda genelgeler ve bu hizmetlerin nasıl yürütüleceğine ilişkin ilke ve standartlar belirlenmiştir. belirlendi.</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Bu hizmetlerin yürütülmesinden Milli Eğitim Bakanlığı merkez teşkilatı bünyesindeki Özel Eğitim ve Rehberlik Hizmetleri Genel Müdürlüğü sorumludur.</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Rehberlik ve psikolojik danışma hizmetleri il yürütme kurulu, rehberlik ve psikolojik danışma hizmetlerinin il düzeyinde planlanması ve kurumlar arası işbirliğinin sağlanması amacıyla oluşturulur. Ayrıca il ve ilçe düzeyindeki rehberlik ve araştırma merkezleri hem bu hizmetleri kendi bünyesinde veren hem de eğitim kurumlarında bu hizmetlerin verilmesini koordine eden kurumlardır.</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Rehberlik ve araştırma merkezleri; Rehberlik ve psikolojik danışma hizmetleri bölümü ve özel eğitim hizmetleri bölümü olmak üzere iki bölümden oluşmaktadır. Rehberlik ve psikolojik danışma hizmetleri bölümü, okul rehberlik ve psikolojik danışma, psikososyal destek, bireysel ve grup psikolojik danışma ve rehberlik ile araştırma ve geliştirme olmak üzere dört temel hizmet alanında faaliyet göstermektedir.</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KIBRIS'TA OKUL PSİKOLOJİSİ</w:t>
      </w:r>
      <w:bookmarkEnd w:id="6"/>
    </w:p>
    <w:p w:rsidR="005F0DFD" w:rsidRDefault="005F0DFD" w:rsidP="005F0DFD">
      <w:pPr>
        <w:rPr>
          <w:lang w:val="en-GB"/>
        </w:rPr>
      </w:pPr>
    </w:p>
    <w:p w:rsidR="005F0DFD" w:rsidRPr="005F0DFD" w:rsidRDefault="005F0DFD" w:rsidP="005F0DFD">
      <w:pPr>
        <w:rPr>
          <w:lang w:val="en-GB"/>
        </w:rPr>
      </w:pPr>
      <w:r w:rsidRPr="005F0DFD">
        <w:rPr>
          <w:lang w:val="en-GB"/>
        </w:rPr>
        <w:t>Kıbrıs'ta psikoloji emekleme dönemindedir. 1970'lerin başında yurtdışında psikoloji eğitimi alan ilk kişiler, bu bilimsel alanı ülkede tanıttı (Tziongouros, 2007). Bununla birlikte, psikiyatri ve diğer ruh sağlığı mesleklerinde uzmanlaşmış profesyoneller olmaları ve psikoloji alanında daha fazla eğitim almaları dikkat çekicidir. İlk adımlar, 1974 Türk istilası ve adanın 1/3'ünün işgali ile belirlendi. Nüfusun neredeyse yarısı mülteci oluyor ve birçok aile savaş sırasında sevdikleri birini kaybetti veya aile üyelerini kaybetti (Adonis, Karekla &amp; Constantinou, 2007). Bu nedenle, kendi ülkelerindeki güvensizlik ve savaş sırasında can kaybı, bireylerin bu bilimsel yola olan ilgisinin artmasına katkıda bulunmuştur.</w:t>
      </w:r>
    </w:p>
    <w:p w:rsidR="005F0DFD" w:rsidRPr="005F0DFD" w:rsidRDefault="005F0DFD" w:rsidP="005F0DFD">
      <w:pPr>
        <w:rPr>
          <w:lang w:val="en-GB"/>
        </w:rPr>
      </w:pPr>
      <w:r w:rsidRPr="005F0DFD">
        <w:rPr>
          <w:lang w:val="en-GB"/>
        </w:rPr>
        <w:t>Ayrıca, çok yakın zamanlara kadar -1991- ülkede lise sonrası eğitimin olmadığı da belirtilmelidir. Bir kişi üniversite diploması almak istiyorsa, yurtdışında okumak zorundaydı. Akabinde 70'li ve 80'li yıllarda psikoloji okumak isteyen bireyler lisans eğitimlerini almak için başta Yunanistan, İngiltere, ABD ve SSCB olmak üzere yurt dışına gitmek ve mesleklerini icra etmek için Kıbrıs'a dönmek zorunda kalmışlardır.</w:t>
      </w:r>
    </w:p>
    <w:p w:rsidR="005F0DFD" w:rsidRDefault="005F0DFD" w:rsidP="005F0DFD">
      <w:pPr>
        <w:rPr>
          <w:lang w:val="en-GB"/>
        </w:rPr>
      </w:pPr>
      <w:r w:rsidRPr="005F0DFD">
        <w:rPr>
          <w:lang w:val="en-GB"/>
        </w:rPr>
        <w:t>İşte o zaman mesleği kurma ihtiyacı doğdu. Psikologlar, Kıbrıs hükümetinin ruh sağlığına katkıda bulunan profesyoneller olarak uzmanlık alanlarını kabul etmesini ve yasal olarak oluşturmasını istediler (Tziongouros, 2007). Bunu başarmak için 1980 yılında 21 psikolog, ülkede psikoloji alanını desteklemek için kurulmuş meslek kuruluşu olan Kıbrıs Psikologlar Derneği'ni (CYPSA) kurdu. Tziongouros'un (2007) iddia ettiği gibi, CYPSA'nın temel amacı psikoloji alanını şu yollarla desteklemekti:</w:t>
      </w:r>
    </w:p>
    <w:p w:rsidR="005F0DFD" w:rsidRPr="005F0DFD" w:rsidRDefault="005F0DFD" w:rsidP="005F0DFD">
      <w:pPr>
        <w:pStyle w:val="Paragraphedeliste"/>
        <w:numPr>
          <w:ilvl w:val="0"/>
          <w:numId w:val="4"/>
        </w:numPr>
        <w:rPr>
          <w:lang w:val="en-GB"/>
        </w:rPr>
      </w:pPr>
      <w:r w:rsidRPr="005F0DFD">
        <w:rPr>
          <w:lang w:val="en-GB"/>
        </w:rPr>
        <w:t>Psikolojinin bir ruh sağlığı mesleği olarak yasal olarak kurulması yoluyla psikologların yararlarını desteklemek;</w:t>
      </w:r>
    </w:p>
    <w:p w:rsidR="005F0DFD" w:rsidRPr="005F0DFD" w:rsidRDefault="005F0DFD" w:rsidP="005F0DFD">
      <w:pPr>
        <w:pStyle w:val="Paragraphedeliste"/>
        <w:numPr>
          <w:ilvl w:val="0"/>
          <w:numId w:val="4"/>
        </w:numPr>
        <w:rPr>
          <w:lang w:val="en-GB"/>
        </w:rPr>
      </w:pPr>
      <w:r w:rsidRPr="005F0DFD">
        <w:rPr>
          <w:lang w:val="en-GB"/>
        </w:rPr>
        <w:t>Psikologlar tarafından sunulan hizmetler kadar, psikologlar tarafından kullanılan rol, uzmanlık, etik ve metodolojiler hakkında halkı bilgilendirmek ve eğitmek</w:t>
      </w:r>
    </w:p>
    <w:p w:rsidR="005F0DFD" w:rsidRPr="005F0DFD" w:rsidRDefault="005F0DFD" w:rsidP="005F0DFD">
      <w:pPr>
        <w:pStyle w:val="Paragraphedeliste"/>
        <w:numPr>
          <w:ilvl w:val="0"/>
          <w:numId w:val="4"/>
        </w:numPr>
        <w:rPr>
          <w:lang w:val="en-GB"/>
        </w:rPr>
      </w:pPr>
      <w:r w:rsidRPr="005F0DFD">
        <w:rPr>
          <w:lang w:val="en-GB"/>
        </w:rPr>
        <w:t>Psikoloji bilimini geliştirmek, ilerletmek, kullanmak ve uygulamak;</w:t>
      </w:r>
    </w:p>
    <w:p w:rsidR="005F0DFD" w:rsidRPr="005F0DFD" w:rsidRDefault="005F0DFD" w:rsidP="005F0DFD">
      <w:pPr>
        <w:pStyle w:val="Paragraphedeliste"/>
        <w:numPr>
          <w:ilvl w:val="0"/>
          <w:numId w:val="4"/>
        </w:numPr>
        <w:rPr>
          <w:lang w:val="en-GB"/>
        </w:rPr>
      </w:pPr>
      <w:r w:rsidRPr="005F0DFD">
        <w:rPr>
          <w:lang w:val="en-GB"/>
        </w:rPr>
        <w:t>Psikoloji alanıyla ilgili konularda kamu politikalarının ilerlemesine yönelik siyasi düzeyde planlamaya aktif olarak katılmak;</w:t>
      </w:r>
    </w:p>
    <w:p w:rsidR="005F0DFD" w:rsidRPr="005F0DFD" w:rsidRDefault="005F0DFD" w:rsidP="005F0DFD">
      <w:pPr>
        <w:pStyle w:val="Paragraphedeliste"/>
        <w:numPr>
          <w:ilvl w:val="0"/>
          <w:numId w:val="4"/>
        </w:numPr>
        <w:rPr>
          <w:lang w:val="en-GB"/>
        </w:rPr>
      </w:pPr>
      <w:r w:rsidRPr="005F0DFD">
        <w:rPr>
          <w:lang w:val="en-GB"/>
        </w:rPr>
        <w:t>Üyelerine mesleki görev ve sorumlulukları hakkında geçerli ve güvenilir bilgiler vererek, psikoloji alanına ilgi duyan bireylere mesleki rehberlik sağlamak;</w:t>
      </w:r>
    </w:p>
    <w:p w:rsidR="005F0DFD" w:rsidRPr="005F0DFD" w:rsidRDefault="005F0DFD" w:rsidP="005F0DFD">
      <w:pPr>
        <w:pStyle w:val="Paragraphedeliste"/>
        <w:numPr>
          <w:ilvl w:val="0"/>
          <w:numId w:val="4"/>
        </w:numPr>
        <w:rPr>
          <w:lang w:val="en-GB"/>
        </w:rPr>
      </w:pPr>
      <w:r w:rsidRPr="005F0DFD">
        <w:rPr>
          <w:lang w:val="en-GB"/>
        </w:rPr>
        <w:t>Dernek üyeleri ve yurtdışındaki ilgili meslektaşları arasındaki işbirliğini genişletmek; Ve</w:t>
      </w:r>
    </w:p>
    <w:p w:rsidR="005F0DFD" w:rsidRPr="005F0DFD" w:rsidRDefault="005F0DFD" w:rsidP="005F0DFD">
      <w:pPr>
        <w:pStyle w:val="Paragraphedeliste"/>
        <w:numPr>
          <w:ilvl w:val="0"/>
          <w:numId w:val="4"/>
        </w:numPr>
        <w:rPr>
          <w:lang w:val="en-GB"/>
        </w:rPr>
      </w:pPr>
      <w:r w:rsidRPr="005F0DFD">
        <w:rPr>
          <w:lang w:val="en-GB"/>
        </w:rPr>
        <w:t>Akıl sağlığı hizmetlerinin tüketicileri olarak halkın refahını korumak.</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Kıbrıs'ta psikoloji ve dolayısıyla CYPSA, yasal kuruluş yolunu takip ederken büyük zorluklarla ve güçlüklerle karşı karşıya kaldı. Çok sayıda psikolog yurtdışında farklı psikoloji çerçeveleri ve kültürlerinde eğitim almış olduğundan, büyük bir zorluk çeşitlilikti. Bu bir meydan okuma olarak görünmeyebilir. Aksine, çerçevelerin ve psikoloji kültürlerinin çeşitliliği, ülkedeki psikoloji alanını zenginleştirebileceği için bir fayda olarak kabul edilebilir. Ancak psikolojinin Kıbrıs'ta başlangıç ​​aşamasında olması, psikoloji öğretmeye yönelik tek tip bir felsefe olmaması ve pratik bir psikolog olmak için uluslararası düzeyde kabul edilmiş çalışma müfredatlarının olmaması ile birleştiğinde roller, görevler ve sorumluluklar konusunda kafa karışıklığına yol açtı. Çeşitli ülkelerde eğitim almış Kıbrıslı psikologlar, farklı yaklaşımlar uygulamaktadır. etik ve uzmanlaşma, aralarında tartışmalara yol açıyor. İyi bir örnek, Eğitim ve Okul psikolojisinin psikolojide tamamen farklı alt alanlar olduğu ABD'dir. Eğitim psikoloğu “teori, metodoloji ve geniş bir yelpazede öğretme, eğitim ve öğrenme konularına uygulama” ile ilgilidir (APA, 2007a), Okul psikologları ise “ana mesleki ilgi alanları </w:t>
      </w:r>
      <w:r w:rsidRPr="005F0DFD">
        <w:rPr>
          <w:lang w:val="en-GB"/>
        </w:rPr>
        <w:lastRenderedPageBreak/>
        <w:t>çocuklarla olan bilimsel-uygulayıcı psikologlardır. , aileler ve okul süreci ve psikologlar, okullarda ve diğer uygulamalı ortamlarda çocuklara, ergenlere ve ailelere kapsamlı psikolojik hizmetlerin sunulmasıyla meşgul olurlar” (APA, 2007b). Birleşik Krallık'ta eğitim psikoloğu, ABD'de olduğu gibi Okul psikoloğudur ve “gençlerin eğitimde karşılaştıkları, öğrenme güçlüklerini ve sosyal veya duygusal sorunları içerebilen sorunların üstesinden gelme” sürecine dahil olur. Çocukların öğrenmesini geliştirmek ve öğretmenlerin öğretme ve öğrenmeyi etkileyen sosyal faktörlerin daha fazla farkına varmalarını sağlamak için çok çeşitli görevler yürütürler” (BPS, 2007).</w:t>
      </w:r>
    </w:p>
    <w:p w:rsidR="005F0DFD" w:rsidRDefault="005F0DFD" w:rsidP="005F0DFD">
      <w:pPr>
        <w:rPr>
          <w:lang w:val="en-GB"/>
        </w:rPr>
      </w:pPr>
      <w:r w:rsidRPr="005F0DFD">
        <w:rPr>
          <w:lang w:val="en-GB"/>
        </w:rPr>
        <w:t>Diğer bir zorluk ise, psikolog olarak lisans almalarını etkileyen uluslararası düzeyde onaylanmış standartların olmamasıdır. Bazı ülkelerde lisans derecesi, kişinin lisanslı psikolog olmasına, diğer ülkelerde ise yüksek lisans veya doktora derecesine sahip olmasına yol açabilir. uygulamalı bir alanda gereklidir. Uygulamalı psikologların eğitim ve öğretimine yönelik ortak standartlar oluşturmak için Avrupa düzeyinde EuroPsy programı kapsamında bir çabaya tanık olunmaktadır. Bu çaba, psikologların niteliklerinin “Kayıtlı psikolog” olarak tanınmasına katkı sağlayacaktır (EFPA, 2007). EuroPsy standartları, psikoloji pratisyenleri için bir dizi minimum eğitim standardı ve gereksinimleri olarak hizmet edecek ortak Avrupa mevzuatına yol açacaktır. Şu anda aşağıdakileri içeren üç fazın formüle edilmesi planlanmaktadır:</w:t>
      </w:r>
    </w:p>
    <w:p w:rsidR="005F0DFD" w:rsidRPr="005F0DFD" w:rsidRDefault="005F0DFD" w:rsidP="005F0DFD">
      <w:pPr>
        <w:rPr>
          <w:lang w:val="en-GB"/>
        </w:rPr>
      </w:pPr>
      <w:r w:rsidRPr="005F0DFD">
        <w:rPr>
          <w:lang w:val="en-GB"/>
        </w:rPr>
        <w:t>•</w:t>
      </w:r>
      <w:r w:rsidRPr="005F0DFD">
        <w:rPr>
          <w:lang w:val="en-GB"/>
        </w:rPr>
        <w:tab/>
        <w:t>Aşama 1: En az üç yıllık bir lisans derecesi,</w:t>
      </w:r>
    </w:p>
    <w:p w:rsidR="005F0DFD" w:rsidRPr="005F0DFD" w:rsidRDefault="005F0DFD" w:rsidP="005F0DFD">
      <w:pPr>
        <w:rPr>
          <w:lang w:val="en-GB"/>
        </w:rPr>
      </w:pPr>
      <w:r w:rsidRPr="005F0DFD">
        <w:rPr>
          <w:lang w:val="en-GB"/>
        </w:rPr>
        <w:t>•</w:t>
      </w:r>
      <w:r w:rsidRPr="005F0DFD">
        <w:rPr>
          <w:lang w:val="en-GB"/>
        </w:rPr>
        <w:tab/>
        <w:t>Aşama 2: En az iki yıllık bir Yüksek Lisans derecesi,</w:t>
      </w:r>
    </w:p>
    <w:p w:rsidR="005F0DFD" w:rsidRPr="005F0DFD" w:rsidRDefault="005F0DFD" w:rsidP="005F0DFD">
      <w:pPr>
        <w:rPr>
          <w:lang w:val="en-GB"/>
        </w:rPr>
      </w:pPr>
      <w:r w:rsidRPr="005F0DFD">
        <w:rPr>
          <w:lang w:val="en-GB"/>
        </w:rPr>
        <w:t>•</w:t>
      </w:r>
      <w:r w:rsidRPr="005F0DFD">
        <w:rPr>
          <w:lang w:val="en-GB"/>
        </w:rPr>
        <w:tab/>
        <w:t>Aşama 3: en az bir yıl (1500 saat) denetimli uygulama.</w:t>
      </w:r>
    </w:p>
    <w:p w:rsidR="005F0DFD" w:rsidRDefault="005F0DFD" w:rsidP="005F0DFD">
      <w:pPr>
        <w:rPr>
          <w:lang w:val="en-GB"/>
        </w:rPr>
      </w:pPr>
      <w:r w:rsidRPr="005F0DFD">
        <w:rPr>
          <w:lang w:val="en-GB"/>
        </w:rPr>
        <w:t>Bu gereksinimlere dayanarak, CYPSA, halka yüksek kaliteli hizmetler sunarak psikoloji pratiğinin yasal standartlarının oluşturulmasını sürdürmeyi bir öncelik olarak belirlemiştir. 1995 yılında, Kıbrıs parlamentosu tarafından psikoloji pratiği yapmak için asgari nitelikleri, yani uygulamalı psikoloji alanında en az iki yıllık yüksek lisans derecesi ve saat sayısı belirtilmeden dokuz aylık uygulama olan ilk yasayı belirleyen ilk yasa oylandı. . Ayrıca yasa, yabancı derecelerin uygulamalı eğitiminin nasıl “ölçüleceğini” açıkça belirtmedi ve bu şekilde bireylerin (lobicilerin) kriterleri karşılamasalar bile psikoloji uygulamalarına izin verdi.</w:t>
      </w:r>
    </w:p>
    <w:p w:rsidR="005F0DFD" w:rsidRDefault="005F0DFD" w:rsidP="005F0DFD">
      <w:pPr>
        <w:rPr>
          <w:lang w:val="en-GB"/>
        </w:rPr>
      </w:pPr>
      <w:r w:rsidRPr="005F0DFD">
        <w:rPr>
          <w:lang w:val="en-GB"/>
        </w:rPr>
        <w:t>1995 yasası, lobicilerin direnişi nedeniyle hiçbir zaman tam olarak yürürlüğe girmediğinden, CYPSA, ulusal düzeyde psikoloji uygulamak için minimum kriterler oluşturma çabalarını sürdürdü. 2004 yılı, 1995 tarihli yasada değişiklikler yapıldığından ve yasayı yürürlüğe koyma çabalarının yoğunlaştırılmasından dolayı, ülkedeki psikoloji için bir dönüm noktasıdır. 2004 yılında değiştirilen yasaya göre, psikoloji uygulamak ve lisanslı bir psikolog olmak için bir kişinin Psikoloji alanında lisans veya eşdeğer bir dereceyi ve en az üç yıllık eğitimi içeren bir yüksek lisans derecesini tamamlamış olması gerekir. uygulamalı bir psikoloji alanında 1500 saatlik denetimli uygulama. Değiştirilen yasanın yürürlüğe girmesinden birkaç yıl önce zaten psikoloji pratiği yapan kişiler için,</w:t>
      </w:r>
    </w:p>
    <w:p w:rsidR="005F0DFD" w:rsidRPr="005F0DFD" w:rsidRDefault="005F0DFD" w:rsidP="005F0DFD">
      <w:pPr>
        <w:rPr>
          <w:lang w:val="en-GB"/>
        </w:rPr>
      </w:pPr>
      <w:r w:rsidRPr="005F0DFD">
        <w:rPr>
          <w:lang w:val="en-GB"/>
        </w:rPr>
        <w:t>1996'dan önce (1995'teki ilk yasanın yürürlüğe girmesi gerekiyordu) (Bakınız: Profesyonel psikologların kaydı için (değiştirilen) yasa, 2004).</w:t>
      </w:r>
    </w:p>
    <w:p w:rsidR="005F0DFD" w:rsidRPr="005F0DFD" w:rsidRDefault="005F0DFD" w:rsidP="005F0DFD">
      <w:pPr>
        <w:rPr>
          <w:lang w:val="en-GB"/>
        </w:rPr>
      </w:pPr>
      <w:r w:rsidRPr="005F0DFD">
        <w:rPr>
          <w:lang w:val="en-GB"/>
        </w:rPr>
        <w:t>2005 yılında, psikologların çalışma lisansı başvurularını (Bakanlar Kurulu tarafından verilen görevlendirme) değerlendirmek üzere Profesyonel Psikologları Tescil Konseyi (CRPP) kurulmuştur. Böylece meslek nihayet düzenlendi ve uygun olmayan vasıfsız kişiler uzak tutuldu. CRPP'nin kurulduğu 2005'ten bu yana ve Nisan 2007'ye kadar 149 başvuru yapıldı, 81 psikolog (%54)</w:t>
      </w:r>
    </w:p>
    <w:p w:rsidR="005F0DFD" w:rsidRPr="005F0DFD" w:rsidRDefault="005F0DFD" w:rsidP="005F0DFD">
      <w:pPr>
        <w:rPr>
          <w:lang w:val="en-GB"/>
        </w:rPr>
      </w:pPr>
      <w:r w:rsidRPr="005F0DFD">
        <w:rPr>
          <w:lang w:val="en-GB"/>
        </w:rPr>
        <w:t>12 başvuru (%8,5) gözetim altında lisanslanmış, 21 başvuru (%14) reddedilmiş ve 35 başvuru (%23) halen beklemededir (Georgiadis, 2007).</w:t>
      </w:r>
    </w:p>
    <w:p w:rsidR="005F0DFD" w:rsidRPr="005F0DFD" w:rsidRDefault="005F0DFD" w:rsidP="005F0DFD">
      <w:pPr>
        <w:rPr>
          <w:lang w:val="en-GB"/>
        </w:rPr>
      </w:pPr>
      <w:r w:rsidRPr="005F0DFD">
        <w:rPr>
          <w:lang w:val="en-GB"/>
        </w:rPr>
        <w:lastRenderedPageBreak/>
        <w:t>Sonuç olarak, psikoloji pratiği yapmaktan dışlanan çok sayıda kişi, Kıbrıs'ta zaten belirlenmiş olan kriter ve standartları azaltmayı amaçlayan ikinci bir psikolojik dernek kurdu. Bu yeni teşkilat, psikolojinin o dönemde lisans düzeyinde en çok çalışılan konulardan biri olması nedeniyle çok sayıda üyeden oluşuyordu ve başta siyasi partiler olmak üzere eski Sağlık Bakanı'nı ve Milletvekillerini yeni bir anayasa değişikliğini desteklemeye başarıyla ikna etti. mevcut yasa, psikoloji uygulama lisansı alma kriterlerini lisans düzeyine indiriyor.</w:t>
      </w:r>
    </w:p>
    <w:p w:rsidR="005F0DFD" w:rsidRPr="005F0DFD" w:rsidRDefault="005F0DFD" w:rsidP="005F0DFD">
      <w:pPr>
        <w:rPr>
          <w:lang w:val="en-GB"/>
        </w:rPr>
      </w:pPr>
      <w:r w:rsidRPr="005F0DFD">
        <w:rPr>
          <w:lang w:val="en-GB"/>
        </w:rPr>
        <w:t>Ek olarak, bazı Yunan üniversitelerinde iki ders hala birleştirildiği için, orta öğretimde bir ders olarak psikoloji öğreten öğretmenler Yunan Edebiyatı öğretmenleri olabilir. Ayrıca, Sosyal Hizmetler Departmanı, sosyal hizmet uzmanları ve sosyologlara kıyasla çok az sayıda psikolog istihdam etmektedir. Sağlık Bakanlığı son olarak 12-17 yaş arası ciddi psikiyatrik-psikososyal sorunları olan ergenler için "Güvenli Yatış İçin Psikiyatri Merkezi" olarak bir Hastanede sekiz yataklı bir yataklı poliklinik kurmuştur. Ruh Sağlığı Hizmetleri'nin bu konuda eğitim almış ekibinde çocuk psikiyatrları, iş ve uğraşı terapistleri ve Ruh Sağlığı Hemşireleri ve sadece bir Klinik Psikolog yer almaktadır. Ne yazık ki, Kıbrıs'ta hiçbir hastanenin disiplinler arası ekiple veya birinci basamakla çalışacak bir psikoloğu yoktur.</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OKULLARDA PSİKOLOGLARIN ERİŞİMİNİ DÜZENLEYEN YASALAR</w:t>
      </w:r>
    </w:p>
    <w:p w:rsidR="005F0DFD" w:rsidRDefault="005F0DFD" w:rsidP="00182DBB">
      <w:pPr>
        <w:rPr>
          <w:lang w:val="en-GB"/>
        </w:rPr>
      </w:pPr>
    </w:p>
    <w:p w:rsidR="00182DBB" w:rsidRPr="00182DBB" w:rsidRDefault="00182DBB" w:rsidP="00182DBB">
      <w:pPr>
        <w:rPr>
          <w:lang w:val="en-GB"/>
        </w:rPr>
      </w:pPr>
      <w:r w:rsidRPr="00182DBB">
        <w:rPr>
          <w:lang w:val="en-GB"/>
        </w:rPr>
        <w:t>Psikologların okullara erişimini düzenleyen ek bir yasa ve okullarda çalışmak için ek gereklilikler yoktur. Bu nedenle, psikolog mesleğine erişim ve uygulama için Kıbrıs yasalarına dayanarak, Kıbrıs'taki Üniversiteler (Lefkoşa Üniversitesi, Kıbrıs Üniversitesi, Avrupa Üniversitesi, Frederick Üniversitesi) belirli kredilerden (ECTS) oluşan 3 yıllık program Yüksek Lisans Dereceleri sunmaktadır. , mevcut profesyonel taleplere dayalı denetimli klinik eğitim (1500 saat) dahil. Yüksek lisans dereceleri, mezunların Kıbrıs'ta Profesyonel Psikologlar Yasası uyarınca ve yayınlanan Avrupa Direktifine göre Avrupa'da lisans almaya uygun olmalarını sağlar. Yüksek Lisans dereceleri, Doktora düzeyinde lisansüstü eğitime devam etme seçeneği sunacak şekilde oluşturulmuştur. Yüksek lisans dereceleri, bir yandan öğrenciye teorik ve araştırma geçmişi sunarken, diğer yandan psikolojik değerlendirme ve müdahale alanında önemli klinik ve profesyonel beceriler geliştirmek için özel kurslar sunarak psikoloji pratiğine yönelik mesleki beceri gelişimini vurgular. Ayrıca, profesyonel seminerler ve lisansüstü araştırmalarla birlikte klinik staj uygulamaları yoluyla teori ve pratiği bütünleştirirler. Bir öğrenci daha fazla araştırma bilgisi ve becerisi (özellikle doktora derecesi peşinde olanlar) edinmek isterse, ek bağımsız araştırmaları takip etme ve bir Yüksek Lisans tezini tamamlayarak ek AKTS alma fırsatına sahiptir.</w:t>
      </w:r>
    </w:p>
    <w:p w:rsidR="00182DBB" w:rsidRDefault="00182DBB" w:rsidP="00182DBB">
      <w:pPr>
        <w:rPr>
          <w:lang w:val="en-GB"/>
        </w:rPr>
      </w:pPr>
      <w:r w:rsidRPr="00182DBB">
        <w:rPr>
          <w:lang w:val="en-GB"/>
        </w:rPr>
        <w:t>Şimdi, okul psikoloğu alanına gelecek olursak, Kıbrıs Üniversiteleri en az 3 yıl tam zamanlı katılım ile Okul Psikolojisi Yüksek Lisans Dereceleri düzenlemiştir. Kıbrıs Yasasına göre, okul psikoloğu olmak için, bir kişinin Kıbrıs Profesyonel Psikologlarının resmi siciline dahil edilmesi için zorunlu nitelikleri (akademik ve klinik) karşılaması gerekir. Okul Psikolojisi Yüksek Lisans programları, öğrencilere psikolojik ve öğrenme problemlerinin değerlendirilmesini ve önlenmesini ve bunlara müdahale edilmesini sağlamak için özel beceriler ve bilgiler geliştirir. Bir okul psikoloğunun eğitiminin önemli bir parçası, mezun olmadan önce uygun profesyonel ortamlarda 1500 saatin tamamlanması yoluyla gözetim altında (nitelikli ve lisanslı bir psikolog tarafından) klinik uygulama yoluyla mesleki becerilerin kademeli olarak geliştirilmesidir. Okul Psikolojisi Yüksek Lisans programlarında her akademik yılın sonunda, öğrencinin ilerlemesinin ders performansı, klinik uygulama performansı, etik ve profesyonel davranış, araştırma ilerlemesi ve performansı, ilgili fakülte üyeleri ve klinik uygulama koordinatörü tarafından kişisel gelişim vb.</w:t>
      </w:r>
    </w:p>
    <w:p w:rsidR="00E268B1" w:rsidRDefault="00E268B1" w:rsidP="00182DBB">
      <w:pPr>
        <w:rPr>
          <w:b/>
          <w:bCs/>
          <w:lang w:val="en-GB"/>
        </w:rPr>
      </w:pPr>
      <w:r w:rsidRPr="00E268B1">
        <w:rPr>
          <w:b/>
          <w:bCs/>
          <w:lang w:val="en-GB"/>
        </w:rPr>
        <w:lastRenderedPageBreak/>
        <w:t>Psikolog mesleğine giriş için gerekenler</w:t>
      </w:r>
    </w:p>
    <w:p w:rsidR="00E268B1" w:rsidRPr="00E268B1" w:rsidRDefault="00E268B1" w:rsidP="00E268B1">
      <w:pPr>
        <w:rPr>
          <w:lang w:val="en-GB"/>
        </w:rPr>
      </w:pPr>
      <w:r w:rsidRPr="00E268B1">
        <w:rPr>
          <w:lang w:val="en-GB"/>
        </w:rPr>
        <w:t>Kıbrıs Cumhuriyeti'nde psikolog mesleğine erişmek ve mesleğini icra etmek için, bir psikoloğun 1995 (68(I)(1995) ve onun lisanslı bir psikolog olmak için değişiklikler (2014).</w:t>
      </w:r>
    </w:p>
    <w:p w:rsidR="00E268B1" w:rsidRPr="00E268B1" w:rsidRDefault="00E268B1" w:rsidP="00E268B1">
      <w:pPr>
        <w:rPr>
          <w:lang w:val="en-GB"/>
        </w:rPr>
      </w:pPr>
      <w:r w:rsidRPr="00E268B1">
        <w:rPr>
          <w:lang w:val="en-GB"/>
        </w:rPr>
        <w:t>Kıbrıs'ta lisanslı bir psikolog, psikolojide özerk ve bağımsız sorumlulukları ve uygulamalı psikolojide (klinik psikoloji, psikolojik danışma psikolojisi, okul/eğitim psikolojisi, adli/adli psikoloji ve örgütsel/endüstriyel psikoloji veya iş psikolojisi) onaylanmış uzmanlıkları uygulayabilir. diplomalarda belirtilen ve/veya ayrıntılı bir lisansüstü çalışma puanından elde edilen ilgili bir ifadeyle.</w:t>
      </w:r>
    </w:p>
    <w:p w:rsidR="00E268B1" w:rsidRPr="00E268B1" w:rsidRDefault="00E268B1" w:rsidP="00E268B1">
      <w:pPr>
        <w:rPr>
          <w:lang w:val="en-GB"/>
        </w:rPr>
      </w:pPr>
      <w:r w:rsidRPr="00E268B1">
        <w:rPr>
          <w:lang w:val="en-GB"/>
        </w:rPr>
        <w:t>Her kişi aşağıdaki durumlarda kayıt olma hakkına sahiptir:</w:t>
      </w:r>
    </w:p>
    <w:p w:rsidR="00E268B1" w:rsidRPr="00E268B1" w:rsidRDefault="00E268B1" w:rsidP="00E268B1">
      <w:pPr>
        <w:rPr>
          <w:lang w:val="en-GB"/>
        </w:rPr>
      </w:pPr>
      <w:r w:rsidRPr="00E268B1">
        <w:rPr>
          <w:lang w:val="en-GB"/>
        </w:rPr>
        <w:t>(A)</w:t>
      </w:r>
      <w:r w:rsidRPr="00E268B1">
        <w:rPr>
          <w:lang w:val="en-GB"/>
        </w:rPr>
        <w:tab/>
        <w:t>Kıbrıs Cumhuriyeti vatandaşı olması veya başvuru tarihinde Kıbrıs'ta ikamet eden bir Kıbrıs vatandaşı ile evli olması veya bir Üye Devletin vatandaşı olması, ve</w:t>
      </w:r>
    </w:p>
    <w:p w:rsidR="00E268B1" w:rsidRPr="00E268B1" w:rsidRDefault="00E268B1" w:rsidP="00E268B1">
      <w:pPr>
        <w:rPr>
          <w:lang w:val="en-GB"/>
        </w:rPr>
      </w:pPr>
      <w:r w:rsidRPr="00E268B1">
        <w:rPr>
          <w:lang w:val="en-GB"/>
        </w:rPr>
        <w:t>(B)</w:t>
      </w:r>
      <w:r w:rsidRPr="00E268B1">
        <w:rPr>
          <w:lang w:val="en-GB"/>
        </w:rPr>
        <w:tab/>
        <w:t>İyi karakterli bir insandır. Bunu kanıtlamak için, açık bir sabıka kaydı belgesi veya başka bir Üye Devletin vatandaşı olması durumunda, açık bir sabıka kaydının veya sertifikasının bir kopyasını veya menşei veya menşei Üye Devletin yetkilileri tarafından verilen ilgili herhangi bir belgeyi sunar. düzenlendiği tarihten itibaren üç (3) ay geçmemiş olması kaydıyla, ve</w:t>
      </w:r>
    </w:p>
    <w:p w:rsidR="00E268B1" w:rsidRPr="00E268B1" w:rsidRDefault="00E268B1" w:rsidP="00E268B1">
      <w:pPr>
        <w:rPr>
          <w:lang w:val="en-GB"/>
        </w:rPr>
      </w:pPr>
      <w:r w:rsidRPr="00E268B1">
        <w:rPr>
          <w:lang w:val="en-GB"/>
        </w:rPr>
        <w:t>(C)</w:t>
      </w:r>
      <w:r w:rsidRPr="00E268B1">
        <w:rPr>
          <w:lang w:val="en-GB"/>
        </w:rPr>
        <w:tab/>
        <w:t>faaliyet gösterdiği ülkenin ulusal organları tarafından akredite edilmiş bir akademik kurum tarafından verilen psikoloji derecesine sahip olmak, ve</w:t>
      </w:r>
    </w:p>
    <w:p w:rsidR="00E268B1" w:rsidRPr="00E268B1" w:rsidRDefault="00E268B1" w:rsidP="00E268B1">
      <w:pPr>
        <w:rPr>
          <w:lang w:val="en-GB"/>
        </w:rPr>
      </w:pPr>
      <w:r w:rsidRPr="00E268B1">
        <w:rPr>
          <w:lang w:val="en-GB"/>
        </w:rPr>
        <w:t>(D)</w:t>
      </w:r>
      <w:r w:rsidRPr="00E268B1">
        <w:rPr>
          <w:lang w:val="en-GB"/>
        </w:rPr>
        <w:tab/>
        <w:t>faaliyet gösterdiği ülkenin ulusal organları tarafından akredite edilmiş daha yüksek bir kurum tarafından verilen uygulamalı psikolojide onaylı bir uzmanlıkta 2 yıllık lisansüstü yeterliliğe sahiptir ve</w:t>
      </w:r>
    </w:p>
    <w:p w:rsidR="00E268B1" w:rsidRPr="00E268B1" w:rsidRDefault="00E268B1" w:rsidP="00E268B1">
      <w:pPr>
        <w:rPr>
          <w:lang w:val="en-GB"/>
        </w:rPr>
      </w:pPr>
      <w:r w:rsidRPr="00E268B1">
        <w:rPr>
          <w:lang w:val="en-GB"/>
        </w:rPr>
        <w:t>(e)</w:t>
      </w:r>
      <w:r w:rsidRPr="00E268B1">
        <w:rPr>
          <w:lang w:val="en-GB"/>
        </w:rPr>
        <w:tab/>
        <w:t>500 saati müfredatın ayrılmaz bir parçası olan 1000 saatlik staj. Aday, gerekli olan 500 saatten en az fazlasını tamamlamış, ancak toplam 1000 saati tamamlamamışsa, bu saatleri gözetim altında uygulama tatbikatı ile tamamlamalıdır.</w:t>
      </w:r>
    </w:p>
    <w:p w:rsidR="00E268B1" w:rsidRPr="00E268B1" w:rsidRDefault="00E268B1" w:rsidP="00E268B1">
      <w:pPr>
        <w:rPr>
          <w:lang w:val="en-GB"/>
        </w:rPr>
      </w:pPr>
      <w:r w:rsidRPr="00E268B1">
        <w:rPr>
          <w:lang w:val="en-GB"/>
        </w:rPr>
        <w:t>(F)</w:t>
      </w:r>
      <w:r w:rsidRPr="00E268B1">
        <w:rPr>
          <w:lang w:val="en-GB"/>
        </w:rPr>
        <w:tab/>
        <w:t>Akademik tanınma yeterliliği konusunda şüphe olması durumunda Kurul, başvuru sahibinden konuyu SEKAP (Eğitim Değerlendirme ve Akreditasyon Konseyi) ile işbirliği yapan ve bilgi alışverişinde bulunan Kıbrıs Derecelerin Tanınma Konseyi'ne (KYSATS) iletmesini isteyecektir. üçüncül, üniversite dışı düzeyde, özel okullar tarafından sunulan programların kalite güvencesine ilişkin yetkili ulusal makam. SEKAP bir programı akredite ederse,</w:t>
      </w:r>
    </w:p>
    <w:p w:rsidR="00E268B1" w:rsidRPr="00E268B1" w:rsidRDefault="00E268B1" w:rsidP="00E268B1">
      <w:pPr>
        <w:rPr>
          <w:lang w:val="en-GB"/>
        </w:rPr>
      </w:pPr>
      <w:r w:rsidRPr="00E268B1">
        <w:rPr>
          <w:lang w:val="en-GB"/>
        </w:rPr>
        <w:t>KYSATS, ülkedeki ilgili yasa hükümlerine dayalı olarak yeterliliği otomatik olarak tanır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t>YUNANİSTAN'DA OKUL PSİKOLOJİSİ</w:t>
      </w:r>
      <w:bookmarkEnd w:id="7"/>
    </w:p>
    <w:p w:rsidR="005D67C9" w:rsidRDefault="005D67C9" w:rsidP="005D67C9">
      <w:pPr>
        <w:rPr>
          <w:lang w:val="en-GB"/>
        </w:rPr>
      </w:pPr>
    </w:p>
    <w:p w:rsidR="005D67C9" w:rsidRPr="005D67C9" w:rsidRDefault="005D67C9" w:rsidP="005D67C9">
      <w:pPr>
        <w:rPr>
          <w:lang w:val="en-GB"/>
        </w:rPr>
      </w:pPr>
      <w:r w:rsidRPr="005D67C9">
        <w:rPr>
          <w:lang w:val="en-GB"/>
        </w:rPr>
        <w:t>Yunanistan'da psikolog mesleği oldukça tanınmaktadır, çünkü pek çok genç bu meslekle uğraşmak istemektedir. Yunanistan'da Psikoloji Bölümlerinin tüm mezunları ve yurtdışında bu bölümlerin unvanlarına eşdeğer olanlar (Atina'da DOATAP adlı bir komiteye bazı dersler verdikten sonra), bazı derslerin sınavlarından sonra mesleği icra etme hakkına sahiptir.</w:t>
      </w:r>
    </w:p>
    <w:p w:rsidR="005D67C9" w:rsidRPr="005D67C9" w:rsidRDefault="005D67C9" w:rsidP="005D67C9">
      <w:pPr>
        <w:rPr>
          <w:lang w:val="en-GB"/>
        </w:rPr>
      </w:pPr>
      <w:r w:rsidRPr="005D67C9">
        <w:rPr>
          <w:lang w:val="en-GB"/>
        </w:rPr>
        <w:lastRenderedPageBreak/>
        <w:t>Bu üniversitelerden mezun olanlar, gerekli destekleyici belgeleri ikamet ettikleri Bölgelere ibraz ederek psikologluk mesleğini icra etme ruhsatını alırlar. Daha sonra psikolog olarak kendi ofislerini açıp serbest olarak çalışabilirler veya Göçmen Merkezleri, Psikiyatri Klinikleri, Tıp-pedagoji Merkezleri ve okullar gibi bir hizmette çalışan olarak çalışabilirler.</w:t>
      </w:r>
    </w:p>
    <w:p w:rsidR="005D67C9" w:rsidRPr="005D67C9" w:rsidRDefault="005D67C9" w:rsidP="005D67C9">
      <w:pPr>
        <w:rPr>
          <w:lang w:val="en-GB"/>
        </w:rPr>
      </w:pPr>
      <w:r w:rsidRPr="005D67C9">
        <w:rPr>
          <w:lang w:val="en-GB"/>
        </w:rPr>
        <w:t>Yüksek lisans derecesine sahip olmak, profesyonel yönü daha iyi seçmeye yardımcı olur. Yunanistan'da psikoterapi alanını ilgilendiren önemli bir nokta, psikolog ve psikoterapist arasında net bir ayrım olmamasıdır. Çünkü yasal olarak hem psikolog hem de psikoterapist özel iş yapabilir.</w:t>
      </w:r>
    </w:p>
    <w:p w:rsidR="005D67C9" w:rsidRPr="005D67C9" w:rsidRDefault="005D67C9" w:rsidP="005D67C9">
      <w:pPr>
        <w:rPr>
          <w:lang w:val="en-GB"/>
        </w:rPr>
      </w:pPr>
      <w:r w:rsidRPr="005D67C9">
        <w:rPr>
          <w:lang w:val="en-GB"/>
        </w:rPr>
        <w:t>Psikolog, işini daha iyi yapmak için kişisel gelişim motivasyonu dışında, öğrenim ücretini kendisinin ödeyeceği bir psikoterapi okulunda eğitim almayı seçebilir. Kendisine uyan yaklaşıma bağlı olarak, yaklaşımını desteklediği ilgili Psikoterapistler Derneği tarafından tanınacak bir okul seçecektir.</w:t>
      </w:r>
    </w:p>
    <w:p w:rsidR="005D67C9" w:rsidRPr="005D67C9" w:rsidRDefault="005D67C9" w:rsidP="005D67C9">
      <w:pPr>
        <w:rPr>
          <w:lang w:val="en-GB"/>
        </w:rPr>
      </w:pPr>
      <w:r w:rsidRPr="005D67C9">
        <w:rPr>
          <w:lang w:val="en-GB"/>
        </w:rPr>
        <w:t>Psikoterapist diploması almak için okulundaki çalışmalarına ek olarak bireysel psikoterapi de gerekmektedir.</w:t>
      </w:r>
    </w:p>
    <w:p w:rsidR="005D67C9" w:rsidRPr="005D67C9" w:rsidRDefault="005D67C9" w:rsidP="005D67C9">
      <w:pPr>
        <w:rPr>
          <w:lang w:val="en-GB"/>
        </w:rPr>
      </w:pPr>
      <w:r w:rsidRPr="005D67C9">
        <w:rPr>
          <w:lang w:val="en-GB"/>
        </w:rPr>
        <w:t>Son yıllarda Yunanistan'daki okullara da psikologlar yerleştirildi. Yerleştirmeleri Özel Eğitim kapsamında yapılır.</w:t>
      </w:r>
    </w:p>
    <w:p w:rsidR="005D67C9" w:rsidRPr="005D67C9" w:rsidRDefault="005D67C9" w:rsidP="005D67C9">
      <w:pPr>
        <w:rPr>
          <w:lang w:val="en-GB"/>
        </w:rPr>
      </w:pPr>
      <w:r w:rsidRPr="005D67C9">
        <w:rPr>
          <w:lang w:val="en-GB"/>
        </w:rPr>
        <w:t>Her özel okulda, ilkokulda, lisede ve EEK'de çocuklar ve velilerle toplantılar yapan bir psikolog ve sosyal hizmet uzmanı çalışmaktadır.</w:t>
      </w:r>
    </w:p>
    <w:p w:rsidR="005D67C9" w:rsidRPr="005D67C9" w:rsidRDefault="005D67C9" w:rsidP="005D67C9">
      <w:pPr>
        <w:rPr>
          <w:lang w:val="en-GB"/>
        </w:rPr>
      </w:pPr>
      <w:r w:rsidRPr="005D67C9">
        <w:rPr>
          <w:lang w:val="en-GB"/>
        </w:rPr>
        <w:t>Yine Özel Eğitim çerçevesinde ve Yunanistan'daki tüm okullarda genel eğitime yönelik başka bir hizmet daha vardır, burada bir entegrasyon departmanı faaliyet gösterir, her okulda haftada bir kez bir psikolog ve bir sosyal danışmandan oluşan EDY adı verilen bir komite istihdam edilir. çalışan.</w:t>
      </w:r>
    </w:p>
    <w:p w:rsidR="005D67C9" w:rsidRPr="005D67C9" w:rsidRDefault="005D67C9" w:rsidP="005D67C9">
      <w:pPr>
        <w:rPr>
          <w:lang w:val="en-GB"/>
        </w:rPr>
      </w:pPr>
      <w:r w:rsidRPr="005D67C9">
        <w:rPr>
          <w:lang w:val="en-GB"/>
        </w:rPr>
        <w:t>EDY haftada bir okulu destekler, yani hafta boyunca 5 farklı okulu destekler. Her okulun Psikoloğu, Sosyal Görevlisi ve Uyum Departmanı Özel Eğitimcisi bir grup olarak çalışırlar ve sık sık bir araya gelerek görüştükleri çocuklar hakkında konuşurlar.</w:t>
      </w:r>
    </w:p>
    <w:p w:rsidR="005D67C9" w:rsidRPr="005D67C9" w:rsidRDefault="005D67C9" w:rsidP="005D67C9">
      <w:pPr>
        <w:rPr>
          <w:lang w:val="en-GB"/>
        </w:rPr>
      </w:pPr>
      <w:r w:rsidRPr="005D67C9">
        <w:rPr>
          <w:lang w:val="en-GB"/>
        </w:rPr>
        <w:t>EDY'ye gelen çocuklar, her okulun sınıflarının öğretmenleri tarafından, öğrenme, duygusal veya davranışsal zorluklar yaşadıklarına inandıkları için önerilen çocuklardır.</w:t>
      </w:r>
    </w:p>
    <w:p w:rsidR="005D67C9" w:rsidRPr="005D67C9" w:rsidRDefault="005D67C9" w:rsidP="005D67C9">
      <w:pPr>
        <w:rPr>
          <w:lang w:val="en-GB"/>
        </w:rPr>
      </w:pPr>
      <w:r w:rsidRPr="005D67C9">
        <w:rPr>
          <w:lang w:val="en-GB"/>
        </w:rPr>
        <w:t>Psikolog ve sosyal hizmet uzmanı ayrıca öğrencilerin ebeveynleriyle tanışır ve onlarla birlikte çocukta güçlüklerin ortaya çıkmasına katkıda bulunmuş olabilecek olası nedenleri araştırır.</w:t>
      </w:r>
    </w:p>
    <w:p w:rsidR="005D67C9" w:rsidRPr="005D67C9" w:rsidRDefault="005D67C9" w:rsidP="005D67C9">
      <w:pPr>
        <w:rPr>
          <w:lang w:val="en-GB"/>
        </w:rPr>
      </w:pPr>
      <w:r w:rsidRPr="005D67C9">
        <w:rPr>
          <w:lang w:val="en-GB"/>
        </w:rPr>
        <w:t>Ayrıca özellikle Covid yıllarında rolleri ağırlaştığı için öğretmenlerin desteği EDY personelinin görevleri arasındadır.</w:t>
      </w:r>
    </w:p>
    <w:p w:rsidR="005D67C9" w:rsidRPr="005D67C9" w:rsidRDefault="005D67C9" w:rsidP="005D67C9">
      <w:pPr>
        <w:rPr>
          <w:lang w:val="en-GB"/>
        </w:rPr>
      </w:pPr>
      <w:r w:rsidRPr="005D67C9">
        <w:rPr>
          <w:lang w:val="en-GB"/>
        </w:rPr>
        <w:t>Okul Psikologları ayrıca İkinci Şans Okulları gibi danışmanlık uyguladıkları diğer eğitim yapılarına da yerleştirilirler. Yunanistan'da EPAL'e özel önem verilmektedir ve bu bağlamda öğrencileri desteklemek için psikologlar da yerleştirilmektedir. Ayrıca ülkenin birçok üniversitesinde öğrencilerin desteklenmesi için Rehberlik Merkezleri bulunmaktadır.</w:t>
      </w:r>
    </w:p>
    <w:p w:rsidR="005D67C9" w:rsidRPr="005D67C9" w:rsidRDefault="005D67C9" w:rsidP="005D67C9">
      <w:pPr>
        <w:rPr>
          <w:lang w:val="en-GB"/>
        </w:rPr>
      </w:pPr>
      <w:r w:rsidRPr="005D67C9">
        <w:rPr>
          <w:lang w:val="en-GB"/>
        </w:rPr>
        <w:t>Bazı güçlükleri olduğu için okul tarafından sevk edilen bir öğrencinin öğrenme güçlüklerinin teşhisinin konulduğu ve gerekirse çocuk psikiyatristi tarafından incelenmesinin önerildiği Merkezler olan KEDASY'de psikologlar da çalışmaktadır.</w:t>
      </w:r>
    </w:p>
    <w:p w:rsidR="005D67C9" w:rsidRPr="005D67C9" w:rsidRDefault="005D67C9" w:rsidP="005D67C9">
      <w:pPr>
        <w:rPr>
          <w:lang w:val="en-GB"/>
        </w:rPr>
      </w:pPr>
      <w:r w:rsidRPr="005D67C9">
        <w:rPr>
          <w:lang w:val="en-GB"/>
        </w:rPr>
        <w:t>KEDASY'deki psikolog, çocuklara zeka testinin (WISC – III) uygulanmasından ve psikolojik değerlendirmeden sorumludur. Özel eğitimci, sosyal hizmet uzmanı, konuşma terapisti ve KEDASY servisi yöneticisinden oluşan KEDASY komitesinin toplantısına katılır ve inceleme altındaki öğrenciye konulan teşhise önerilerini kaydeder.</w:t>
      </w:r>
    </w:p>
    <w:p w:rsidR="005D67C9" w:rsidRPr="005D67C9" w:rsidRDefault="005D67C9" w:rsidP="005D67C9">
      <w:pPr>
        <w:rPr>
          <w:lang w:val="en-GB"/>
        </w:rPr>
      </w:pPr>
      <w:r w:rsidRPr="005D67C9">
        <w:rPr>
          <w:lang w:val="en-GB"/>
        </w:rPr>
        <w:lastRenderedPageBreak/>
        <w:t>Bazen okul psikologları, öğrenciyi ve ailesini desteklemek için Yunan Polisi veya Çocuk Savcılığı gibi okul topluluğu dışındaki yapılarla işbirliği yapar. Psikolog ve sosyal hizmet uzmanlarının okullara yerleştirilmesi, NSRF'nin düzenleyici çerçevesi ve Milli Eğitim ve Diyanet Bakanlığı'nın özel hesabını düzenleyen mevzuatı takiben gerçekleştirilir.</w:t>
      </w:r>
    </w:p>
    <w:p w:rsidR="005D67C9" w:rsidRPr="005D67C9" w:rsidRDefault="005D67C9" w:rsidP="005D67C9">
      <w:pPr>
        <w:rPr>
          <w:lang w:val="en-GB"/>
        </w:rPr>
      </w:pPr>
      <w:r w:rsidRPr="005D67C9">
        <w:rPr>
          <w:lang w:val="en-GB"/>
        </w:rPr>
        <w:t>Psikologların çoğu, tam zamanlı istihdam için belirli süreli bir özel hukuk sözleşmesi kapsamında vekil olarak çalışır. Son iki yılda, Yunanistan genelinde birçok okula kadrolu psikologlar atanmıştır, ancak atanan psikologların sayısı okulların ihtiyaçlarını karşılamaya yetmemektedir ve psikologlar halen vekil olarak çalışmaktadır.</w:t>
      </w:r>
    </w:p>
    <w:p w:rsidR="005F0DFD" w:rsidRDefault="00CD60E9" w:rsidP="00CD60E9">
      <w:pPr>
        <w:rPr>
          <w:b/>
          <w:bCs/>
          <w:lang w:val="en-GB"/>
        </w:rPr>
      </w:pPr>
      <w:r w:rsidRPr="00CD60E9">
        <w:rPr>
          <w:b/>
          <w:bCs/>
          <w:lang w:val="en-GB"/>
        </w:rPr>
        <w:t>OKULLARDA PSİKOLOGLARIN ERİŞİMİNİ DÜZENLEYEN YASALAR</w:t>
      </w:r>
    </w:p>
    <w:p w:rsidR="00CD60E9" w:rsidRPr="00CD60E9" w:rsidRDefault="00CD60E9" w:rsidP="00CD60E9">
      <w:pPr>
        <w:rPr>
          <w:lang w:val="en-GB"/>
        </w:rPr>
      </w:pPr>
      <w:r w:rsidRPr="00CD60E9">
        <w:rPr>
          <w:lang w:val="en-GB"/>
        </w:rPr>
        <w:t>Bir okul biriminde işe alınmanın ön koşulu, uygulama lisansı olan bir psikolog olmaktır.</w:t>
      </w:r>
    </w:p>
    <w:p w:rsidR="00CD60E9" w:rsidRPr="00CD60E9" w:rsidRDefault="00CD60E9" w:rsidP="00CD60E9">
      <w:pPr>
        <w:rPr>
          <w:lang w:val="en-GB"/>
        </w:rPr>
      </w:pPr>
      <w:r w:rsidRPr="00CD60E9">
        <w:rPr>
          <w:lang w:val="en-GB"/>
        </w:rPr>
        <w:t>Resmi Gazete B 4917-09.11.2020 ve Milli Eğitim ve Diyanet İşleri Başkanlığının 150710/DG4 sayılı Kararı ile psikologlar okullarda aşağıdaki şekillerde görev alabilirler.</w:t>
      </w:r>
    </w:p>
    <w:p w:rsidR="00CD60E9" w:rsidRPr="00CD60E9" w:rsidRDefault="00CD60E9" w:rsidP="00CD60E9">
      <w:pPr>
        <w:rPr>
          <w:lang w:val="en-GB"/>
        </w:rPr>
      </w:pPr>
      <w:r w:rsidRPr="00CD60E9">
        <w:rPr>
          <w:lang w:val="en-GB"/>
        </w:rPr>
        <w:t>Ya psikoloğun her gün gittiği ve öğretmenler ekibinin bir üyesi olduğu ilk ya da orta öğretime ait özel bir okulda ya da EDY'nin bir üyesi olarak.</w:t>
      </w:r>
    </w:p>
    <w:p w:rsidR="00CD60E9" w:rsidRPr="00CD60E9" w:rsidRDefault="00CD60E9" w:rsidP="00CD60E9">
      <w:pPr>
        <w:rPr>
          <w:lang w:val="en-GB"/>
        </w:rPr>
      </w:pPr>
      <w:r w:rsidRPr="00CD60E9">
        <w:rPr>
          <w:lang w:val="en-GB"/>
        </w:rPr>
        <w:t>EDY'nin bir üyesi olarak psikolog, sosyal hizmet uzmanıyla birlikte haftada 5 okula (günde bir) gitmeye ve KEDASY'de çeşitli zorluklarla (öğrenme, duygusal ve davranışsal sorunlar) karşılaşan çocuklara ve ebeveynlere destek olmaya davet edilir. .</w:t>
      </w:r>
    </w:p>
    <w:p w:rsidR="00CD60E9" w:rsidRPr="00CD60E9" w:rsidRDefault="00CD60E9" w:rsidP="00CD60E9">
      <w:pPr>
        <w:rPr>
          <w:lang w:val="en-GB"/>
        </w:rPr>
      </w:pPr>
      <w:r w:rsidRPr="00CD60E9">
        <w:rPr>
          <w:lang w:val="en-GB"/>
        </w:rPr>
        <w:t>Milli Eğitim Bakanlığı, NO.PROT.: Φ1/17598/ΓΔ4/12-2- 2021 sayılı genelgesiyle psikologlara ve sosyal hizmet uzmanlarına, okullarda COVID-19'un sonuçlarıyla nasıl başa çıkacakları konusunda açıklayıcı talimatlar veriyor.</w:t>
      </w:r>
    </w:p>
    <w:p w:rsidR="00CD60E9" w:rsidRPr="00CD60E9" w:rsidRDefault="00CD60E9" w:rsidP="00CD60E9">
      <w:pPr>
        <w:rPr>
          <w:lang w:val="en-GB"/>
        </w:rPr>
      </w:pPr>
      <w:r w:rsidRPr="00CD60E9">
        <w:rPr>
          <w:lang w:val="en-GB"/>
        </w:rPr>
        <w:t>Ruh sağlığı uzmanlarına, okul birimlerinin askıya alınması durumunda Panhellenic School Network (PSO) ve Cisco Hellas SA'nın dijital platformu Webex Meetings'in kullanımıyla modern e-öğrenme ile öğrencileri ve velileri desteklemeye devam edeceklerini bildiriyor.</w:t>
      </w:r>
    </w:p>
    <w:p w:rsidR="00CD60E9" w:rsidRDefault="00CD60E9" w:rsidP="00CD60E9">
      <w:pPr>
        <w:rPr>
          <w:lang w:val="en-GB"/>
        </w:rPr>
      </w:pPr>
      <w:r w:rsidRPr="00CD60E9">
        <w:rPr>
          <w:lang w:val="en-GB"/>
        </w:rPr>
        <w:t>Okullarda psikolog alımının tamamı Özel Eğitim kapsamındadır. Yunanistan, 2008 yılında 3699 sayılı kanunla, özel eğitim ve öğretimin zorunlu niteliğini sürekli olarak yükseltmesini ve her yaştan, her aşamada ve tüm eğitim seviyeleri için engelli kişilere ücretsiz kamu özel eğitimi sağlanmasını sağlar.</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RUSYA FEDERASYONUNDA OKUL PSİKOLOJİSİ</w:t>
      </w:r>
      <w:bookmarkEnd w:id="8"/>
    </w:p>
    <w:p w:rsidR="00CD60E9" w:rsidRDefault="00CD60E9" w:rsidP="00CD60E9">
      <w:pPr>
        <w:rPr>
          <w:lang w:val="en-GB"/>
        </w:rPr>
      </w:pPr>
    </w:p>
    <w:p w:rsidR="00CD60E9" w:rsidRPr="00CD60E9" w:rsidRDefault="00CD60E9" w:rsidP="00CD60E9">
      <w:pPr>
        <w:rPr>
          <w:lang w:val="en-GB"/>
        </w:rPr>
      </w:pPr>
      <w:r w:rsidRPr="00CD60E9">
        <w:rPr>
          <w:lang w:val="en-GB"/>
        </w:rPr>
        <w:t>Temmuz 2021'de olduğu gibi, Rusya Federasyonu'ndaki psikologların eğitimi, tam döngü veya tekli eğitim olarak adlandırılan altı yıllık örgün eğitime (beş yıllık eğitim ve bir yıllık süpervizyon) dayanmaktadır.</w:t>
      </w:r>
    </w:p>
    <w:p w:rsidR="00CD60E9" w:rsidRPr="00CD60E9" w:rsidRDefault="00CD60E9" w:rsidP="00CD60E9">
      <w:pPr>
        <w:rPr>
          <w:lang w:val="en-GB"/>
        </w:rPr>
      </w:pPr>
      <w:r w:rsidRPr="00CD60E9">
        <w:rPr>
          <w:lang w:val="en-GB"/>
        </w:rPr>
        <w:t>Çalışmaların ilk üç-dört yılı boyunca, öğrencilere psikolojinin ana alt disiplinleri ve teorilerinde geniş bir oryantasyon verilir.</w:t>
      </w:r>
    </w:p>
    <w:p w:rsidR="00CD60E9" w:rsidRPr="00CD60E9" w:rsidRDefault="00CD60E9" w:rsidP="00CD60E9">
      <w:pPr>
        <w:rPr>
          <w:lang w:val="en-GB"/>
        </w:rPr>
      </w:pPr>
      <w:r w:rsidRPr="00CD60E9">
        <w:rPr>
          <w:lang w:val="en-GB"/>
        </w:rPr>
        <w:t xml:space="preserve">Ana öğretim biçimleri dersler, seminerler ve pratik oturumlardır. Ayrıca, Rusya'daki herhangi bir akredite eğitim programının zorunlu bir parçası olan ve Rusya'daki herhangi bir akredite eğitim </w:t>
      </w:r>
      <w:r w:rsidRPr="00CD60E9">
        <w:rPr>
          <w:lang w:val="en-GB"/>
        </w:rPr>
        <w:lastRenderedPageBreak/>
        <w:t>programının zorunlu bir parçası olan öğretim konularını (felsefe, tarih, sosyoloji, ekonomi, yabancı diller, biyoloji, antropoloji vb.) içeren "genel eğitimin" önemli bir bileşeni vardır. içerik kısmen federal, kısmen de bölgesel düzeyde tanımlanır.</w:t>
      </w:r>
    </w:p>
    <w:p w:rsidR="00CD60E9" w:rsidRDefault="00CD60E9" w:rsidP="00CD60E9">
      <w:pPr>
        <w:rPr>
          <w:lang w:val="en-GB"/>
        </w:rPr>
      </w:pPr>
      <w:r w:rsidRPr="00CD60E9">
        <w:rPr>
          <w:lang w:val="en-GB"/>
        </w:rPr>
        <w:t>Son iki-üç yıllık eğitim, psikolojinin seçilmiş bir alt alanında uzmanlığın geliştirilmesine ayrılmış olup, özel dersler ve özel uygulamalı çalışmalar ana öğretim biçimleridir. Bu model çoğu üniversitede sunulmaktadır.</w:t>
      </w:r>
    </w:p>
    <w:p w:rsidR="00CD60E9" w:rsidRDefault="001447ED" w:rsidP="00CD60E9">
      <w:pPr>
        <w:rPr>
          <w:b/>
          <w:bCs/>
          <w:lang w:val="en-GB"/>
        </w:rPr>
      </w:pPr>
      <w:r w:rsidRPr="001447ED">
        <w:rPr>
          <w:b/>
          <w:bCs/>
          <w:lang w:val="en-GB"/>
        </w:rPr>
        <w:t>OKULLARDA PSİKOLOGLARIN ERİŞİMİNİ DÜZENLEYEN YASALAR</w:t>
      </w:r>
    </w:p>
    <w:p w:rsidR="001447ED" w:rsidRPr="001447ED" w:rsidRDefault="001447ED" w:rsidP="001447ED">
      <w:pPr>
        <w:rPr>
          <w:lang w:val="en-GB"/>
        </w:rPr>
      </w:pPr>
      <w:r w:rsidRPr="001447ED">
        <w:rPr>
          <w:lang w:val="en-GB"/>
        </w:rPr>
        <w:t>Bölgeye bağlı. Tüm bölgeler için şunlar vardır:</w:t>
      </w:r>
    </w:p>
    <w:p w:rsidR="001447ED" w:rsidRPr="001447ED" w:rsidRDefault="001447ED" w:rsidP="001447ED">
      <w:pPr>
        <w:rPr>
          <w:lang w:val="en-GB"/>
        </w:rPr>
      </w:pPr>
      <w:r w:rsidRPr="001447ED">
        <w:rPr>
          <w:lang w:val="en-GB"/>
        </w:rPr>
        <w:t>[1]</w:t>
      </w:r>
      <w:r w:rsidRPr="001447ED">
        <w:rPr>
          <w:lang w:val="en-GB"/>
        </w:rPr>
        <w:tab/>
        <w:t>29 Aralık 2012 tarihli Federal Yasa No. 273-FZ "Rusya Federasyonu'nda Eğitim Üzerine";</w:t>
      </w:r>
    </w:p>
    <w:p w:rsidR="001447ED" w:rsidRPr="001447ED" w:rsidRDefault="001447ED" w:rsidP="001447ED">
      <w:pPr>
        <w:rPr>
          <w:lang w:val="en-GB"/>
        </w:rPr>
      </w:pPr>
      <w:r w:rsidRPr="001447ED">
        <w:rPr>
          <w:lang w:val="en-GB"/>
        </w:rPr>
        <w:t>[2]</w:t>
      </w:r>
      <w:r w:rsidRPr="001447ED">
        <w:rPr>
          <w:lang w:val="en-GB"/>
        </w:rPr>
        <w:tab/>
        <w:t>Örnek temel eğitim programlarının geliştirilmesi, uzmanlıklarının yürütülmesi ve Rusya Eğitim ve Bilim Bakanlığı'nın 28 Mayıs 2014 tarih ve 594 sayılı emriyle onaylanan yaklaşık ana eğitim programlarının kaydını tutma prosedürü;</w:t>
      </w:r>
    </w:p>
    <w:p w:rsidR="001447ED" w:rsidRPr="001447ED" w:rsidRDefault="001447ED" w:rsidP="001447ED">
      <w:pPr>
        <w:rPr>
          <w:lang w:val="en-GB"/>
        </w:rPr>
      </w:pPr>
      <w:r w:rsidRPr="001447ED">
        <w:rPr>
          <w:lang w:val="en-GB"/>
        </w:rPr>
        <w:t>[3]</w:t>
      </w:r>
      <w:r w:rsidRPr="001447ED">
        <w:rPr>
          <w:lang w:val="en-GB"/>
        </w:rPr>
        <w:tab/>
        <w:t>Yön eğitiminde federal eyalet eğitim standardı (uzmanlık)</w:t>
      </w:r>
    </w:p>
    <w:p w:rsidR="001447ED" w:rsidRPr="001447ED" w:rsidRDefault="001447ED" w:rsidP="001447ED">
      <w:pPr>
        <w:rPr>
          <w:lang w:val="en-GB"/>
        </w:rPr>
      </w:pPr>
      <w:r w:rsidRPr="001447ED">
        <w:rPr>
          <w:lang w:val="en-GB"/>
        </w:rPr>
        <w:t>44.04.02 Rusya Eğitim ve Bilim Bakanlığı'nın 22.02.2018 tarih ve 127 sayılı emriyle onaylanan "Psikolojik ve pedagojik eğitim "ve yüksek öğrenim yüksek lisans derecesi;</w:t>
      </w:r>
    </w:p>
    <w:p w:rsidR="001447ED" w:rsidRPr="001447ED" w:rsidRDefault="001447ED" w:rsidP="001447ED">
      <w:pPr>
        <w:rPr>
          <w:lang w:val="en-GB"/>
        </w:rPr>
      </w:pPr>
      <w:r w:rsidRPr="001447ED">
        <w:rPr>
          <w:lang w:val="en-GB"/>
        </w:rPr>
        <w:t>[4]</w:t>
      </w:r>
      <w:r w:rsidRPr="001447ED">
        <w:rPr>
          <w:lang w:val="en-GB"/>
        </w:rPr>
        <w:tab/>
        <w:t>Rusya Eğitim ve Bilim Bakanlığı'nın 5 Nisan 2017 tarih ve 301 sayılı emriyle onaylanan yüksek öğretimin eğitim programlarında - lisans programları, uzmanlık programları, yüksek lisans programları - eğitim faaliyetlerini düzenleme ve yürütme prosedürü;</w:t>
      </w:r>
    </w:p>
    <w:p w:rsidR="001447ED" w:rsidRPr="001447ED" w:rsidRDefault="001447ED" w:rsidP="001447ED">
      <w:pPr>
        <w:rPr>
          <w:lang w:val="en-GB"/>
        </w:rPr>
      </w:pPr>
      <w:r w:rsidRPr="001447ED">
        <w:rPr>
          <w:lang w:val="en-GB"/>
        </w:rPr>
        <w:t>[5]</w:t>
      </w:r>
      <w:r w:rsidRPr="001447ED">
        <w:rPr>
          <w:lang w:val="en-GB"/>
        </w:rPr>
        <w:tab/>
        <w:t>Rusya Eğitim ve Bilim Bakanlığı'nın 29 Haziran 2015 tarih ve 636 sayılı emriyle onaylanan, yüksek öğrenimin devlet nihai sertifika eğitim programlarını yürütme prosedürü - Lisans, Uzmanlık ve Yüksek Lisans programları;</w:t>
      </w:r>
    </w:p>
    <w:p w:rsidR="001447ED" w:rsidRPr="001447ED" w:rsidRDefault="001447ED" w:rsidP="001447ED">
      <w:pPr>
        <w:rPr>
          <w:lang w:val="en-GB"/>
        </w:rPr>
      </w:pPr>
      <w:r w:rsidRPr="001447ED">
        <w:rPr>
          <w:lang w:val="en-GB"/>
        </w:rPr>
        <w:t>[6]</w:t>
      </w:r>
      <w:r w:rsidRPr="001447ED">
        <w:rPr>
          <w:lang w:val="en-GB"/>
        </w:rPr>
        <w:tab/>
        <w:t>Rusya Eğitim ve Bilim Bakanlığı'nın 27 Kasım 2015 tarih ve 1383 sayılı emriyle onaylanan, yüksek öğrenimin temel mesleki eğitim programlarında uzmanlaşan öğrencilerin uygulamalarına ilişkin Yönetmelik;</w:t>
      </w:r>
    </w:p>
    <w:p w:rsidR="001447ED" w:rsidRPr="001447ED" w:rsidRDefault="001447ED" w:rsidP="001447ED">
      <w:pPr>
        <w:rPr>
          <w:lang w:val="en-GB"/>
        </w:rPr>
      </w:pPr>
      <w:r w:rsidRPr="001447ED">
        <w:rPr>
          <w:lang w:val="en-GB"/>
        </w:rPr>
        <w:t>[7]</w:t>
      </w:r>
      <w:r w:rsidRPr="001447ED">
        <w:rPr>
          <w:lang w:val="en-GB"/>
        </w:rPr>
        <w:tab/>
        <w:t>24 Haziran 1999 tarihli Federal Yasa No. 120-FZ "İhmal ve çocuk suçluluğunun önlenmesi sisteminin temelleri hakkında";</w:t>
      </w:r>
    </w:p>
    <w:p w:rsidR="001447ED" w:rsidRPr="001447ED" w:rsidRDefault="001447ED" w:rsidP="001447ED">
      <w:pPr>
        <w:rPr>
          <w:lang w:val="en-GB"/>
        </w:rPr>
      </w:pPr>
      <w:r w:rsidRPr="001447ED">
        <w:rPr>
          <w:lang w:val="en-GB"/>
        </w:rPr>
        <w:t>[8]</w:t>
      </w:r>
      <w:r w:rsidRPr="001447ED">
        <w:rPr>
          <w:lang w:val="en-GB"/>
        </w:rPr>
        <w:tab/>
        <w:t>Bakanlığın emriRusya Federasyonu'nun 24 Temmuz 2015 tarihli ve 514n sayılı Çalışma ve Sosyal Koruması ""Eğitimci-psikolog" mesleki standardının onaylanması üzerine ";</w:t>
      </w:r>
    </w:p>
    <w:p w:rsidR="001447ED" w:rsidRPr="001447ED" w:rsidRDefault="001447ED" w:rsidP="001447ED">
      <w:pPr>
        <w:rPr>
          <w:lang w:val="en-GB"/>
        </w:rPr>
      </w:pPr>
      <w:r w:rsidRPr="001447ED">
        <w:rPr>
          <w:lang w:val="en-GB"/>
        </w:rPr>
        <w:t>[9]</w:t>
      </w:r>
      <w:r w:rsidRPr="001447ED">
        <w:rPr>
          <w:lang w:val="en-GB"/>
        </w:rPr>
        <w:tab/>
        <w:t>Bakanlığın emriRusya Federasyonu'nun 08 Eylül 2015 tarih ve 613n sayılı Çalışma ve Sosyal Koruması "" Çocuklar ve yetişkinler için ek eğitim öğretmeni "mesleki standardının onaylanması üzerine;</w:t>
      </w:r>
    </w:p>
    <w:p w:rsidR="001447ED" w:rsidRPr="001447ED" w:rsidRDefault="001447ED" w:rsidP="001447ED">
      <w:pPr>
        <w:rPr>
          <w:lang w:val="en-GB"/>
        </w:rPr>
      </w:pPr>
      <w:r w:rsidRPr="001447ED">
        <w:rPr>
          <w:lang w:val="en-GB"/>
        </w:rPr>
        <w:t>[10]</w:t>
      </w:r>
      <w:r w:rsidRPr="001447ED">
        <w:rPr>
          <w:lang w:val="en-GB"/>
        </w:rPr>
        <w:tab/>
        <w:t>Bakanlığın emriRusya Federasyonu'nun 18 Ekim 2013 tarihli ve 544n sayılı Çalışma ve Sosyal Koruması "Öğretmen (okul öncesi, ilköğretim genel, temel genel, orta genel eğitim alanındaki pedagojik faaliyet) (eğitimci, öğretmen) " mesleki standardının onaylanması üzerine ";</w:t>
      </w:r>
    </w:p>
    <w:p w:rsidR="001447ED" w:rsidRPr="001447ED" w:rsidRDefault="001447ED" w:rsidP="001447ED">
      <w:pPr>
        <w:rPr>
          <w:lang w:val="en-GB"/>
        </w:rPr>
      </w:pPr>
      <w:r w:rsidRPr="001447ED">
        <w:rPr>
          <w:lang w:val="en-GB"/>
        </w:rPr>
        <w:t>[11]</w:t>
      </w:r>
      <w:r w:rsidRPr="001447ED">
        <w:rPr>
          <w:lang w:val="en-GB"/>
        </w:rPr>
        <w:tab/>
        <w:t>Bakanlığın emriRusya Federasyonu'nun 18 Kasım 2013 tarih ve 681n sayılı Çalışma ve Sosyal Koruması "Sosyal alanda rehabilitasyon çalışmalarında uzman" mesleki standardının onaylanması üzerine;</w:t>
      </w:r>
    </w:p>
    <w:p w:rsidR="001447ED" w:rsidRPr="001447ED" w:rsidRDefault="001447ED" w:rsidP="001447ED">
      <w:pPr>
        <w:rPr>
          <w:lang w:val="en-GB"/>
        </w:rPr>
      </w:pPr>
      <w:r w:rsidRPr="001447ED">
        <w:rPr>
          <w:lang w:val="en-GB"/>
        </w:rPr>
        <w:t>[12]</w:t>
      </w:r>
      <w:r w:rsidRPr="001447ED">
        <w:rPr>
          <w:lang w:val="en-GB"/>
        </w:rPr>
        <w:tab/>
        <w:t>Rusya Federasyonu Eğitim ve Bilim Bakanlığı'nın 17 Ekim 2013 tarih ve 1155 sayılı Emri "Okul öncesi eğitimin federal devlet eğitim standardının onaylanması üzerine";</w:t>
      </w:r>
    </w:p>
    <w:p w:rsidR="001447ED" w:rsidRPr="001447ED" w:rsidRDefault="001447ED" w:rsidP="001447ED">
      <w:pPr>
        <w:rPr>
          <w:lang w:val="en-GB"/>
        </w:rPr>
      </w:pPr>
      <w:r w:rsidRPr="001447ED">
        <w:rPr>
          <w:lang w:val="en-GB"/>
        </w:rPr>
        <w:lastRenderedPageBreak/>
        <w:t>[13]</w:t>
      </w:r>
      <w:r w:rsidRPr="001447ED">
        <w:rPr>
          <w:lang w:val="en-GB"/>
        </w:rPr>
        <w:tab/>
        <w:t>Rusya Federasyonu Eğitim ve Bilim Bakanlığı'nın 19 Aralık 2014 tarih ve 1598 sayılı Emri "Engelli öğrencilerin ilk genel eğitiminin federal devlet eğitim standardının onaylanması hakkında";</w:t>
      </w:r>
    </w:p>
    <w:p w:rsidR="001447ED" w:rsidRPr="001447ED" w:rsidRDefault="001447ED" w:rsidP="001447ED">
      <w:pPr>
        <w:rPr>
          <w:lang w:val="en-GB"/>
        </w:rPr>
      </w:pPr>
      <w:r w:rsidRPr="001447ED">
        <w:rPr>
          <w:lang w:val="en-GB"/>
        </w:rPr>
        <w:t>[14]</w:t>
      </w:r>
      <w:r w:rsidRPr="001447ED">
        <w:rPr>
          <w:lang w:val="en-GB"/>
        </w:rPr>
        <w:tab/>
        <w:t>Rusya Federasyonu Eğitim ve Bilim Bakanlığı'nın 19 Aralık 2014 tarih ve 1599 sayılı Kararı "Zihin geriliği (zihinsel bozukluk) olan öğrencilerin federal devlet eğitim standardının onaylanması üzerine ";</w:t>
      </w:r>
    </w:p>
    <w:p w:rsidR="001447ED" w:rsidRPr="001447ED" w:rsidRDefault="001447ED" w:rsidP="001447ED">
      <w:pPr>
        <w:rPr>
          <w:lang w:val="en-GB"/>
        </w:rPr>
      </w:pPr>
      <w:r w:rsidRPr="001447ED">
        <w:rPr>
          <w:lang w:val="en-GB"/>
        </w:rPr>
        <w:t>[15]</w:t>
      </w:r>
      <w:r w:rsidRPr="001447ED">
        <w:rPr>
          <w:lang w:val="en-GB"/>
        </w:rPr>
        <w:tab/>
        <w:t>Rusya Federasyonu Eğitim ve Bilim Bakanlığı'nın 27 Mayıs 2015 tarih ve 536 sayılı Emri "Rusya Federasyonu Eğitim ve Bilim Bakanlığı'ndaki organizasyon hakkında, eğitim ve bilim alanında profesyonel standartların geliştirilmesi ve uygulanmasına yönelik çalışmalar 2015-2018 yılları";</w:t>
      </w:r>
    </w:p>
    <w:p w:rsidR="001447ED" w:rsidRPr="001447ED" w:rsidRDefault="001447ED" w:rsidP="001447ED">
      <w:pPr>
        <w:rPr>
          <w:lang w:val="en-GB"/>
        </w:rPr>
      </w:pPr>
      <w:r w:rsidRPr="001447ED">
        <w:rPr>
          <w:lang w:val="en-GB"/>
        </w:rPr>
        <w:t>[16]</w:t>
      </w:r>
      <w:r w:rsidRPr="001447ED">
        <w:rPr>
          <w:lang w:val="en-GB"/>
        </w:rPr>
        <w:tab/>
        <w:t>Rusya Federasyonu Eğitim ve Bilim Bakanlığı'nın 31 Aralık 2015 tarih ve 1576 sayılı Kararı "Rusya Federasyonu Eğitim ve Bilim Bakanlığı'nın 6 Ekim 2009 tarihli emriyle onaylanan Federal devlet ilköğretim genel eğitim eğitim standardında Değişiklikler Hakkında Hayır .373";</w:t>
      </w:r>
    </w:p>
    <w:p w:rsidR="001447ED" w:rsidRPr="001447ED" w:rsidRDefault="001447ED" w:rsidP="001447ED">
      <w:pPr>
        <w:rPr>
          <w:lang w:val="en-GB"/>
        </w:rPr>
      </w:pPr>
      <w:r w:rsidRPr="001447ED">
        <w:rPr>
          <w:lang w:val="en-GB"/>
        </w:rPr>
        <w:t>[17]</w:t>
      </w:r>
      <w:r w:rsidRPr="001447ED">
        <w:rPr>
          <w:lang w:val="en-GB"/>
        </w:rPr>
        <w:tab/>
        <w:t>Rusya Federasyonu Eğitim ve Bilim Bakanlığı'nın 31 Aralık 2015 tarih ve 1577 sayılı Kararı "Rusya Federasyonu Eğitim ve Bilim Bakanlığı'nın 17 Aralık 2010 tarihli emriyle onaylanan Federal devlet temel genel eğitim eğitim standardında yapılan Değişiklikler Hakkında Hayır .1897";</w:t>
      </w:r>
    </w:p>
    <w:p w:rsidR="001447ED" w:rsidRPr="001447ED" w:rsidRDefault="001447ED" w:rsidP="001447ED">
      <w:pPr>
        <w:rPr>
          <w:lang w:val="en-GB"/>
        </w:rPr>
      </w:pPr>
      <w:r w:rsidRPr="001447ED">
        <w:rPr>
          <w:lang w:val="en-GB"/>
        </w:rPr>
        <w:t>[18]</w:t>
      </w:r>
      <w:r w:rsidRPr="001447ED">
        <w:rPr>
          <w:lang w:val="en-GB"/>
        </w:rPr>
        <w:tab/>
        <w:t>Rusya Federasyonu Eğitim ve Bilim Bakanlığı'nın 29 Haziran 2017 2017 tarihli ve 613 sayılı Kararı "Mayıs ayında Rusya Federasyonu Eğitim ve Bilim Bakanlığı'nın emriyle onaylanan orta genel eğitimin federal devlet eğitim standardında yapılan değişiklikler hakkında 17, 2012 Sayı 413 ";</w:t>
      </w:r>
    </w:p>
    <w:p w:rsidR="001447ED" w:rsidRPr="001447ED" w:rsidRDefault="001447ED" w:rsidP="001447ED">
      <w:pPr>
        <w:rPr>
          <w:lang w:val="en-GB"/>
        </w:rPr>
      </w:pPr>
      <w:r w:rsidRPr="001447ED">
        <w:rPr>
          <w:lang w:val="en-GB"/>
        </w:rPr>
        <w:t>[19]</w:t>
      </w:r>
      <w:r w:rsidRPr="001447ED">
        <w:rPr>
          <w:lang w:val="en-GB"/>
        </w:rPr>
        <w:tab/>
        <w:t>Rusya Federasyonu Eğitim ve Bilim Bakanlığı'nın 31 Aralık 2015 tarih ve 1578 sayılı Kararı "Rusya Federasyonu Eğitim ve Bilim Bakanlığı'nın 17 Mayıs tarihli emriyle onaylanan orta genel eğitimin Federal devlet eğitim standardında Değişiklikler Üzerine" , 2012 Sayı 413";</w:t>
      </w:r>
    </w:p>
    <w:p w:rsidR="001447ED" w:rsidRPr="001447ED" w:rsidRDefault="001447ED" w:rsidP="001447ED">
      <w:pPr>
        <w:rPr>
          <w:lang w:val="en-GB"/>
        </w:rPr>
      </w:pPr>
      <w:r w:rsidRPr="001447ED">
        <w:rPr>
          <w:lang w:val="en-GB"/>
        </w:rPr>
        <w:t>[20]</w:t>
      </w:r>
      <w:r w:rsidRPr="001447ED">
        <w:rPr>
          <w:lang w:val="en-GB"/>
        </w:rPr>
        <w:tab/>
        <w:t>Rusya Federasyonu Eğitim ve Bilim Bakanlığı'nın 6 Ekim 2009 tarih ve 373 sayılı Emri "İlk genel eğitimin sekiz federal devlet eğitim standardının onaylanması ve uygulanması hakkında";</w:t>
      </w:r>
    </w:p>
    <w:p w:rsidR="001447ED" w:rsidRPr="001447ED" w:rsidRDefault="001447ED" w:rsidP="001447ED">
      <w:pPr>
        <w:rPr>
          <w:lang w:val="en-GB"/>
        </w:rPr>
      </w:pPr>
      <w:r w:rsidRPr="001447ED">
        <w:rPr>
          <w:lang w:val="en-GB"/>
        </w:rPr>
        <w:t>[21]</w:t>
      </w:r>
      <w:r w:rsidRPr="001447ED">
        <w:rPr>
          <w:lang w:val="en-GB"/>
        </w:rPr>
        <w:tab/>
        <w:t>Rusya Federasyonu Eğitim ve Bilim Bakanlığı'nın 17 Aralık 2010 tarih ve 1897 sayılı Emri "Temel genel eğitimin federal devlet eğitim standardının onaylanması üzerine";</w:t>
      </w:r>
    </w:p>
    <w:p w:rsidR="001447ED" w:rsidRPr="001447ED" w:rsidRDefault="001447ED" w:rsidP="001447ED">
      <w:pPr>
        <w:rPr>
          <w:lang w:val="en-GB"/>
        </w:rPr>
      </w:pPr>
      <w:r w:rsidRPr="001447ED">
        <w:rPr>
          <w:lang w:val="en-GB"/>
        </w:rPr>
        <w:t>[22]</w:t>
      </w:r>
      <w:r w:rsidRPr="001447ED">
        <w:rPr>
          <w:lang w:val="en-GB"/>
        </w:rPr>
        <w:tab/>
        <w:t>Rusya Federasyonu Eğitim ve Bilim Bakanlığı'nın 17 Mayıs 2012 tarih ve 413 sayılı Kararı "Federal devletin "Orta genel eğitimin federal devlet eğitim standardının onaylanması hakkında" onayı üzerine.</w:t>
      </w:r>
    </w:p>
    <w:p w:rsidR="001447ED" w:rsidRPr="001447ED" w:rsidRDefault="001447ED" w:rsidP="001447ED">
      <w:pPr>
        <w:rPr>
          <w:lang w:val="en-GB"/>
        </w:rPr>
      </w:pPr>
      <w:r w:rsidRPr="001447ED">
        <w:rPr>
          <w:lang w:val="en-GB"/>
        </w:rPr>
        <w:t>Rusya Federasyonu'nda Uygulamalı Eğitim Psikolojisi Hizmeti Hakkında Yönetmelik vardır ("29 Mart 1995 tarihli Kurul Kararına" Ektir), ancak psikologların oranlarını düzenlemez, bu doğası gereği tamamen tavsiye niteliğindedir: - her 500 öğrenci için bir psikolog bulunmalıdır.</w:t>
      </w:r>
    </w:p>
    <w:p w:rsidR="001447ED" w:rsidRPr="001447ED" w:rsidRDefault="001447ED" w:rsidP="001447ED">
      <w:pPr>
        <w:rPr>
          <w:lang w:val="en-GB"/>
        </w:rPr>
      </w:pPr>
    </w:p>
    <w:p w:rsidR="001447ED" w:rsidRPr="001447ED" w:rsidRDefault="001447ED" w:rsidP="001447ED">
      <w:pPr>
        <w:rPr>
          <w:lang w:val="en-GB"/>
        </w:rPr>
      </w:pPr>
      <w:r w:rsidRPr="001447ED">
        <w:rPr>
          <w:lang w:val="en-GB"/>
        </w:rPr>
        <w:t>Uzmanlar, sabit sayıda çocukla - kişi başına 500 kişi - bir öğretmen-psikolog çalışmasının etkili olamayacağını uzun zamandır anlamışlardır. Dürüst olmak gerekirse, büyük şehirlerdeki okullarda bir psikoloğun genellikle bin veya daha fazla öğrencisi vardır. Yönetici bu sorunu anlar ve kabul ederse, o zaman ek oranlar bulur. Bu tür okullar, uzman başına en fazla 150-170 çocukla sözde küratöryel destek sistemi üzerinde uzun süredir çalışmaktadır.</w:t>
      </w:r>
    </w:p>
    <w:p w:rsidR="001447ED" w:rsidRPr="001447ED" w:rsidRDefault="001447ED" w:rsidP="001447ED">
      <w:pPr>
        <w:rPr>
          <w:lang w:val="en-GB"/>
        </w:rPr>
      </w:pPr>
      <w:r w:rsidRPr="001447ED">
        <w:rPr>
          <w:lang w:val="en-GB"/>
        </w:rPr>
        <w:t xml:space="preserve">Rus öğretmenlerin yaklaşık yüzde 65'i eğitim psikologlarından metodolojik destek istiyor. Kapsayıcı paradigma okulu değiştiriyor: çocuklar çok farklı geliyor, öğretmenlerin psikologlarla profesyonel bir bağlantıya ihtiyacı var. Aynı zamanda bugün herhangi bir okul müdürü, bir </w:t>
      </w:r>
      <w:r w:rsidRPr="001447ED">
        <w:rPr>
          <w:lang w:val="en-GB"/>
        </w:rPr>
        <w:lastRenderedPageBreak/>
        <w:t>öğretmen-psikolog (hatta bu tür uzmanlardan oluşan bir ekip) olmadan eğitim görevlerini yerine getirmenin ve çocukların gelişiminde sürdürülebilir sonuçlar elde etmenin imkansız olduğunu anlıyor.</w:t>
      </w:r>
    </w:p>
    <w:p w:rsidR="001447ED" w:rsidRPr="001447ED" w:rsidRDefault="001447ED" w:rsidP="001447ED">
      <w:pPr>
        <w:rPr>
          <w:lang w:val="en-GB"/>
        </w:rPr>
      </w:pPr>
      <w:r w:rsidRPr="001447ED">
        <w:rPr>
          <w:lang w:val="en-GB"/>
        </w:rPr>
        <w:t>Nitekim bugün okullarda 26.900 eğitim psikoloğu görev yapmakta ve psikolog başına ortalama 657 öğrenci düşmektedir10.</w:t>
      </w:r>
    </w:p>
    <w:p w:rsidR="001447ED" w:rsidRPr="001447ED" w:rsidRDefault="001447ED" w:rsidP="001447ED">
      <w:pPr>
        <w:rPr>
          <w:lang w:val="en-GB"/>
        </w:rPr>
      </w:pPr>
      <w:r w:rsidRPr="001447ED">
        <w:rPr>
          <w:lang w:val="en-GB"/>
        </w:rPr>
        <w:t>Aynı zamanda, Sanata Göre "Rusya Federasyonu'nda Eğitim Üzerine" 273-FZ sayılı Federal Yasa. 28, eğitim organizasyonu, Rusya Federasyonu mevzuatı tarafından belirlenen sınırlar dahilinde eğitim sürecinin uygulanmasında, personel seçimi ve yerleştirilmesinde, bilimsel, mali, ekonomik ve diğer faaliyetlerde bağımsızdır. Rusya Federasyonu Eğitim Bakanlığı'nın 24.12.2001 tarih ve 2001 sayılı talimat yazısına göre, özellikle eğitim kurumunun yetkinliği, bir eğitim kurumunun faaliyetlerini yönetmek, personel alımı, iş sorumluluklarının dağılımı için bir yapının kurulmasını içerir. 29/1886-6 "Bir eğitim kurumunda öğretmen-psikologun çalışma süresinin kullanılması hakkında"</w:t>
      </w:r>
    </w:p>
    <w:p w:rsidR="001447ED" w:rsidRPr="001447ED" w:rsidRDefault="001447ED" w:rsidP="001447ED">
      <w:pPr>
        <w:rPr>
          <w:lang w:val="en-GB"/>
        </w:rPr>
      </w:pPr>
      <w:r w:rsidRPr="001447ED">
        <w:rPr>
          <w:lang w:val="en-GB"/>
        </w:rPr>
        <w:t>(A)</w:t>
      </w:r>
      <w:r w:rsidRPr="001447ED">
        <w:rPr>
          <w:lang w:val="en-GB"/>
        </w:rPr>
        <w:tab/>
        <w:t>öğrencilerle bireysel ve grup önleyici, teşhis edici, tavsiye edici, düzeltici, gelişimsel, eğitici, eğitici çalışmalar için haftada 18 saat; bir eğitim kurumunda çocukların gelişimi, eğitimi ve yetiştirilmesi konusunda öğretmenler ve ebeveynler (yasal temsilciler) ile uzman, danışmanlık çalışması için; bir eğitim kurumunun psikolojik - tıbbi - pedagojik konseyine katılmak;</w:t>
      </w:r>
    </w:p>
    <w:p w:rsidR="001447ED" w:rsidRPr="001447ED" w:rsidRDefault="001447ED" w:rsidP="001447ED">
      <w:pPr>
        <w:rPr>
          <w:lang w:val="en-GB"/>
        </w:rPr>
      </w:pPr>
      <w:r w:rsidRPr="001447ED">
        <w:rPr>
          <w:lang w:val="en-GB"/>
        </w:rPr>
        <w:t>(B)</w:t>
      </w:r>
      <w:r w:rsidRPr="001447ED">
        <w:rPr>
          <w:lang w:val="en-GB"/>
        </w:rPr>
        <w:tab/>
        <w:t>öğrencilerle bireysel ve grup çalışmalarına hazırlanmak için haftada 18 saat; elde edilen sonuçların işlenmesi, analizi ve genelleştirilmesi; uzman için hazırlık - öğretmenler ve öğrencilerin velileri, öğrenciler ile danışmanlık çalışması; organizasyonel ve metodolojik faaliyetler (kişisel mesleki niteliklerin arttırılması, kendi kendine eğitim, denetim, pratik psikologların metodolojik derneklerine katılım, analitik ve raporlama belgelerinin doldurulması vb.).</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Bir öğretmen-psikologun etkinliğinin nicel göstergelerini aşağıdaki tablodan belirlemek kolaydır. Ortalama olarak, bizim durumumuzda, bunlar 10 aylık çalışmadır (akademik yıl):</w:t>
      </w:r>
    </w:p>
    <w:p w:rsidR="001447ED" w:rsidRPr="001447ED" w:rsidRDefault="001447ED" w:rsidP="001447ED">
      <w:pPr>
        <w:rPr>
          <w:lang w:val="en-GB"/>
        </w:rPr>
      </w:pPr>
      <w:r w:rsidRPr="001447ED">
        <w:rPr>
          <w:lang w:val="en-GB"/>
        </w:rPr>
        <w:t>(A)</w:t>
      </w:r>
      <w:r w:rsidRPr="001447ED">
        <w:rPr>
          <w:lang w:val="en-GB"/>
        </w:rPr>
        <w:tab/>
        <w:t>bireysel teşhis: 150–170 muayene;</w:t>
      </w:r>
    </w:p>
    <w:p w:rsidR="001447ED" w:rsidRPr="001447ED" w:rsidRDefault="001447ED" w:rsidP="001447ED">
      <w:pPr>
        <w:rPr>
          <w:lang w:val="en-GB"/>
        </w:rPr>
      </w:pPr>
      <w:r w:rsidRPr="001447ED">
        <w:rPr>
          <w:lang w:val="en-GB"/>
        </w:rPr>
        <w:t>(B)</w:t>
      </w:r>
      <w:r w:rsidRPr="001447ED">
        <w:rPr>
          <w:lang w:val="en-GB"/>
        </w:rPr>
        <w:tab/>
        <w:t>grup teşhisi: 20 grup;</w:t>
      </w:r>
    </w:p>
    <w:p w:rsidR="001447ED" w:rsidRPr="001447ED" w:rsidRDefault="001447ED" w:rsidP="001447ED">
      <w:pPr>
        <w:rPr>
          <w:lang w:val="en-GB"/>
        </w:rPr>
      </w:pPr>
      <w:r w:rsidRPr="001447ED">
        <w:rPr>
          <w:lang w:val="en-GB"/>
        </w:rPr>
        <w:t>(C)</w:t>
      </w:r>
      <w:r w:rsidRPr="001447ED">
        <w:rPr>
          <w:lang w:val="en-GB"/>
        </w:rPr>
        <w:tab/>
        <w:t>danışmanlık: 150–170 randevu;</w:t>
      </w:r>
    </w:p>
    <w:p w:rsidR="001447ED" w:rsidRPr="001447ED" w:rsidRDefault="001447ED" w:rsidP="001447ED">
      <w:pPr>
        <w:rPr>
          <w:lang w:val="en-GB"/>
        </w:rPr>
      </w:pPr>
      <w:r w:rsidRPr="001447ED">
        <w:rPr>
          <w:lang w:val="en-GB"/>
        </w:rPr>
        <w:t>(D)</w:t>
      </w:r>
      <w:r w:rsidRPr="001447ED">
        <w:rPr>
          <w:lang w:val="en-GB"/>
        </w:rPr>
        <w:tab/>
        <w:t>bireysel gelişim ve düzeltme dersleri: 150–170 ders;</w:t>
      </w:r>
    </w:p>
    <w:p w:rsidR="001447ED" w:rsidRPr="001447ED" w:rsidRDefault="001447ED" w:rsidP="001447ED">
      <w:pPr>
        <w:rPr>
          <w:lang w:val="en-GB"/>
        </w:rPr>
      </w:pPr>
      <w:r w:rsidRPr="001447ED">
        <w:rPr>
          <w:lang w:val="en-GB"/>
        </w:rPr>
        <w:t>(e)</w:t>
      </w:r>
      <w:r w:rsidRPr="001447ED">
        <w:rPr>
          <w:lang w:val="en-GB"/>
        </w:rPr>
        <w:tab/>
        <w:t>gelişim ve düzeltme grubu dersleri: 200-240 ders;</w:t>
      </w:r>
    </w:p>
    <w:p w:rsidR="001447ED" w:rsidRPr="001447ED" w:rsidRDefault="001447ED" w:rsidP="001447ED">
      <w:pPr>
        <w:rPr>
          <w:lang w:val="en-GB"/>
        </w:rPr>
      </w:pPr>
      <w:r w:rsidRPr="001447ED">
        <w:rPr>
          <w:lang w:val="en-GB"/>
        </w:rPr>
        <w:t>(F)</w:t>
      </w:r>
      <w:r w:rsidRPr="001447ED">
        <w:rPr>
          <w:lang w:val="en-GB"/>
        </w:rPr>
        <w:tab/>
        <w:t>eğitim faaliyetleri: 20 ders;</w:t>
      </w:r>
    </w:p>
    <w:p w:rsidR="001447ED" w:rsidRPr="001447ED" w:rsidRDefault="001447ED" w:rsidP="001447ED">
      <w:pPr>
        <w:rPr>
          <w:lang w:val="en-GB"/>
        </w:rPr>
      </w:pPr>
      <w:r w:rsidRPr="001447ED">
        <w:rPr>
          <w:lang w:val="en-GB"/>
        </w:rPr>
        <w:t>(G)</w:t>
      </w:r>
      <w:r w:rsidRPr="001447ED">
        <w:rPr>
          <w:lang w:val="en-GB"/>
        </w:rPr>
        <w:tab/>
        <w:t>uzman etkinlikleri: 10 etkinlik.</w:t>
      </w:r>
    </w:p>
    <w:p w:rsidR="001447ED" w:rsidRPr="001447ED" w:rsidRDefault="001447ED" w:rsidP="001447ED">
      <w:pPr>
        <w:rPr>
          <w:lang w:val="en-GB"/>
        </w:rPr>
      </w:pPr>
    </w:p>
    <w:p w:rsidR="001447ED" w:rsidRDefault="001447ED" w:rsidP="001447ED">
      <w:pPr>
        <w:rPr>
          <w:lang w:val="en-GB"/>
        </w:rPr>
      </w:pPr>
      <w:r w:rsidRPr="001447ED">
        <w:rPr>
          <w:lang w:val="en-GB"/>
        </w:rPr>
        <w:t>Görüldüğü gibi bu çalışma miktarı 150-170 öğrenci için etkili olup, doluluk durumuna göre 5-8 sınıfa kadar çıkabilmektedir.</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lastRenderedPageBreak/>
        <w:t>BİR ÖĞRETMEN-PSİKOLOGUN KAPSAMLI BİR OKULDAKİ ÇALIŞMA SÜRESİNİN YAKLAŞIK DAĞILIMI TABLOSU</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iş türleri</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Ana çalışma süresi (saat olarak)</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Hazırlık süresi (saat cinsinden)</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Bir resepsiyon geçirdi (etkinlik)</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İÇİNDE</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ay</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Bir alımın hazırlanması veya analizi için</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t>(etkinlik)</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İÇİNDE</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ay</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Bireysel psikolojik muayene</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Grup psikolojik (tarama) muayenesi</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t>Bireysel danışmanlık</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t>Bireysel gelişim</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ve düzeltici ders</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Grup geliştirici ve düzeltici ders</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bir</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t>Eğitim çalışması</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Uzman çalışması</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Organizasyonel ve metodolojik</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iş</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Haftada 7 saat (metodik</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gün)</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TOPLAM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ayda saat</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Yaklaşık 80 saat</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Yaklaşık 80 saat</w:t>
            </w:r>
          </w:p>
        </w:tc>
      </w:tr>
    </w:tbl>
    <w:p w:rsidR="001447ED" w:rsidRDefault="001447ED" w:rsidP="001447ED">
      <w:pPr>
        <w:rPr>
          <w:lang w:val="en-GB"/>
        </w:rPr>
      </w:pPr>
    </w:p>
    <w:p w:rsidR="001447ED" w:rsidRPr="001447ED" w:rsidRDefault="001447ED" w:rsidP="001447ED">
      <w:pPr>
        <w:rPr>
          <w:lang w:val="en-GB"/>
        </w:rPr>
      </w:pPr>
      <w:r w:rsidRPr="001447ED">
        <w:rPr>
          <w:lang w:val="en-GB"/>
        </w:rPr>
        <w:t xml:space="preserve">Belirli bir iş türünün performansı için harcanan süre, bir psikoloğa sevk edilme nedenlerine, birincil veya tekrarlanan sevklere, başvuru sahiplerinin yaşına, durumuna ve diğer özelliklerine bağlı olarak değişebilir. Ayrıca, eğitim kurumunun istekleri doğrultusunda, işin türü ve çalışma süresinin kombinasyonu, bunun uygulanması için değişebilir. Bir eğitim kurumunda herhangi bir talep yoksa, </w:t>
      </w:r>
      <w:r w:rsidRPr="001447ED">
        <w:rPr>
          <w:lang w:val="en-GB"/>
        </w:rPr>
        <w:lastRenderedPageBreak/>
        <w:t>boş zaman, psikoloğun takdirine bağlı olarak ve idare ile mutabık kalınarak, daha gerekli diğer çalışma türleri için dağıtılır. Aslında, nüansları hesaba katmak gerekir, ancak tablo gösterge niteliğindedir ve esas olarak kapsamlı bir okulun öğretmen-psikologu için oluşturulmuştur. (Bizimki gibi) minimumda olmayan bir randevuya (etkinliğe) zaman ayırıyorlarsa,</w:t>
      </w:r>
    </w:p>
    <w:p w:rsidR="001447ED" w:rsidRPr="001447ED" w:rsidRDefault="001447ED" w:rsidP="001447ED">
      <w:pPr>
        <w:rPr>
          <w:lang w:val="en-GB"/>
        </w:rPr>
      </w:pPr>
      <w:r w:rsidRPr="001447ED">
        <w:rPr>
          <w:lang w:val="en-GB"/>
        </w:rPr>
        <w:t>Gördüğünüz gibi, zamanın ikinci yarısı (ayda 80 saat daha), elde edilen sonuçların işlenmesi ve analizi, belgelerin doldurulması, organizasyonel ve metodolojik çalışmalara düşüyor. Örgütsel ve metodolojik çalışmaya tam olarak neyin atfedilebileceğini açıklığa kavuşturmaya değer. Bu, genel olarak faaliyetlerin analizi ve planlanması, araçların seçimi ve gelişimsel ve düzeltme programlarının geliştirilmesi için bilimsel ve pratik literatürün analizi, bilimsel ve uygulamalı seminerlere, konferanslara katılım, denetim, toplantılara ve metodolojik derneklere katılım, bilgi tazelemedir. kursların yanı sıra ofis tasarımı. Bu tür "gölge" çalışmalar gereklidir ve aynı zamanda uzmanın zamanını da önemli ölçüde tüketir. Göz ardı edilemez.</w:t>
      </w:r>
    </w:p>
    <w:p w:rsidR="001447ED" w:rsidRPr="001447ED" w:rsidRDefault="001447ED" w:rsidP="001447ED">
      <w:pPr>
        <w:rPr>
          <w:lang w:val="en-GB"/>
        </w:rPr>
      </w:pPr>
      <w:r w:rsidRPr="001447ED">
        <w:rPr>
          <w:lang w:val="en-GB"/>
        </w:rPr>
        <w:t>Her bölgede özel belgeler olabilir. Kuzey Kafkasya'nın bazı cumhuriyetlerinde yasalar her zaman ve her yerde uygulanmaz - bu, Müslüman din adamlarının asgari düzeyde psikoloji bilgisi olmadan okul psikoloğu rolünü üstlendiği durumlara yol açar.</w:t>
      </w:r>
    </w:p>
    <w:p w:rsidR="001447ED" w:rsidRDefault="001447ED" w:rsidP="001447ED">
      <w:pPr>
        <w:rPr>
          <w:lang w:val="en-GB"/>
        </w:rPr>
      </w:pPr>
      <w:r w:rsidRPr="001447ED">
        <w:rPr>
          <w:lang w:val="en-GB"/>
        </w:rPr>
        <w:t>Merkezi [“Slav”] bölgelerde Rus Ortodoks Kilisesi, normal okul psikolojisini “geleneksel ve manevi değerler” ile değiştirmeye çalışır.</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t>ROMANYA'DA OKUL PSİKOLOJİSİ</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Romanya'da psikolog olmak için psikoloji fakültesi yüksek lisans mezunu olmak (3 yıl) ve psikoloji alanında yüksek lisans yapmak (2 yıl) gerekmektedir. Mesleğe giriş için, Romanya Psikologlar Koleji'nde ücretsiz uygulama edinmelisiniz.</w:t>
      </w:r>
    </w:p>
    <w:p w:rsidR="00C4140F" w:rsidRPr="00C4140F" w:rsidRDefault="00C4140F" w:rsidP="00C4140F">
      <w:pPr>
        <w:rPr>
          <w:lang w:val="en-GB"/>
        </w:rPr>
      </w:pPr>
      <w:r w:rsidRPr="00C4140F">
        <w:rPr>
          <w:lang w:val="en-GB"/>
        </w:rPr>
        <w:t>Psikologlar Koleji'ndeki mesleğe giriş için, psikolog Eğitim Psikolojisi Komisyonu, okul ve mesleki danışmanlık içinde bir görüşmeye katılmalıdır.</w:t>
      </w:r>
    </w:p>
    <w:p w:rsidR="00C4140F" w:rsidRPr="00C4140F" w:rsidRDefault="00C4140F" w:rsidP="00C4140F">
      <w:pPr>
        <w:rPr>
          <w:lang w:val="en-GB"/>
        </w:rPr>
      </w:pPr>
      <w:r w:rsidRPr="00C4140F">
        <w:rPr>
          <w:lang w:val="en-GB"/>
        </w:rPr>
        <w:t>Bu görüşmeden sonra serbest uygulama (gözetim altında çalışan psikolog) sertifikasını alacaktır.</w:t>
      </w:r>
    </w:p>
    <w:p w:rsidR="00C4140F" w:rsidRPr="00C4140F" w:rsidRDefault="00C4140F" w:rsidP="00C4140F">
      <w:pPr>
        <w:rPr>
          <w:lang w:val="en-GB"/>
        </w:rPr>
      </w:pPr>
      <w:r w:rsidRPr="00C4140F">
        <w:rPr>
          <w:lang w:val="en-GB"/>
        </w:rPr>
        <w:t>Psikoloğun ücretsiz mesleki eğitime (2 yıl) katılması gerekecektir.</w:t>
      </w:r>
    </w:p>
    <w:p w:rsidR="00C4140F" w:rsidRPr="00C4140F" w:rsidRDefault="00C4140F" w:rsidP="00C4140F">
      <w:pPr>
        <w:rPr>
          <w:lang w:val="en-GB"/>
        </w:rPr>
      </w:pPr>
      <w:r w:rsidRPr="00C4140F">
        <w:rPr>
          <w:lang w:val="en-GB"/>
        </w:rPr>
        <w:t>Bu dönemde pratik yapmak ve ücretsiz uygulama sertifikası almak için, süpervizyon için uzman bir psikologla sözleşme yapmanız gerekecektir.</w:t>
      </w:r>
    </w:p>
    <w:p w:rsidR="00C4140F" w:rsidRPr="00C4140F" w:rsidRDefault="00C4140F" w:rsidP="00C4140F">
      <w:pPr>
        <w:rPr>
          <w:lang w:val="en-GB"/>
        </w:rPr>
      </w:pPr>
      <w:r w:rsidRPr="00C4140F">
        <w:rPr>
          <w:lang w:val="en-GB"/>
        </w:rPr>
        <w:t>Süpervizyon faaliyeti, süpervizör tarafından gerçekleştirilen faaliyetin profesyonel koordinasyonunu, süpervizyon altındaki psikoloğun uygulamada karşılaştığı değerlendirme ve birincil psikolojik müdahale vakalarının analizini ve tartışılmasını, süpervizörün kullanılan prosedürler ve tekniklerle ilgili açıklamalarına saygı duymayı içerir.</w:t>
      </w:r>
    </w:p>
    <w:p w:rsidR="00C4140F" w:rsidRPr="00C4140F" w:rsidRDefault="00C4140F" w:rsidP="00C4140F">
      <w:pPr>
        <w:rPr>
          <w:lang w:val="en-GB"/>
        </w:rPr>
      </w:pPr>
      <w:r w:rsidRPr="00C4140F">
        <w:rPr>
          <w:lang w:val="en-GB"/>
        </w:rPr>
        <w:t>Süpervizyonun başlangıcı, adım adım serbest uygulama sertifikasına sahip olunması şartına bağlıdır: süpervizyon uygulayıcısı ve hem süpervizör hem de süpervizyon alan kişi tarafından imzalanan ve Romanya Psikologlar Koleji'ne kayıt için gönderilecek olan Profesyonel Süpervizyon Sözleşmesinin imzalanması.</w:t>
      </w:r>
    </w:p>
    <w:p w:rsidR="00C4140F" w:rsidRPr="00C4140F" w:rsidRDefault="00C4140F" w:rsidP="00C4140F">
      <w:pPr>
        <w:rPr>
          <w:lang w:val="en-GB"/>
        </w:rPr>
      </w:pPr>
      <w:r w:rsidRPr="00C4140F">
        <w:rPr>
          <w:lang w:val="en-GB"/>
        </w:rPr>
        <w:t>Gözetim sırasında, her toplantıdan sonra, gözetmen, gözetmenlere şu güvenceleri verir:</w:t>
      </w:r>
    </w:p>
    <w:p w:rsidR="00C4140F" w:rsidRPr="00C4140F" w:rsidRDefault="00C4140F" w:rsidP="00C4140F">
      <w:pPr>
        <w:rPr>
          <w:lang w:val="en-GB"/>
        </w:rPr>
      </w:pPr>
      <w:r w:rsidRPr="00C4140F">
        <w:rPr>
          <w:lang w:val="en-GB"/>
        </w:rPr>
        <w:t>•</w:t>
      </w:r>
      <w:r w:rsidRPr="00C4140F">
        <w:rPr>
          <w:lang w:val="en-GB"/>
        </w:rPr>
        <w:tab/>
        <w:t>Teorik destek ve uygulamalı etkinliklerde kullanılan materyaller;</w:t>
      </w:r>
    </w:p>
    <w:p w:rsidR="00C4140F" w:rsidRPr="00C4140F" w:rsidRDefault="00C4140F" w:rsidP="00C4140F">
      <w:pPr>
        <w:rPr>
          <w:lang w:val="en-GB"/>
        </w:rPr>
      </w:pPr>
      <w:r w:rsidRPr="00C4140F">
        <w:rPr>
          <w:lang w:val="en-GB"/>
        </w:rPr>
        <w:t>•</w:t>
      </w:r>
      <w:r w:rsidRPr="00C4140F">
        <w:rPr>
          <w:lang w:val="en-GB"/>
        </w:rPr>
        <w:tab/>
        <w:t>Çalışma malzemeleri: sayfalar, ölçekler, anketler, testler vb.</w:t>
      </w:r>
    </w:p>
    <w:p w:rsidR="00C4140F" w:rsidRPr="00C4140F" w:rsidRDefault="00C4140F" w:rsidP="00C4140F">
      <w:pPr>
        <w:rPr>
          <w:lang w:val="en-GB"/>
        </w:rPr>
      </w:pPr>
      <w:r w:rsidRPr="00C4140F">
        <w:rPr>
          <w:lang w:val="en-GB"/>
        </w:rPr>
        <w:lastRenderedPageBreak/>
        <w:t>•</w:t>
      </w:r>
      <w:r w:rsidRPr="00C4140F">
        <w:rPr>
          <w:lang w:val="en-GB"/>
        </w:rPr>
        <w:tab/>
        <w:t>Kasa modelleri;</w:t>
      </w:r>
    </w:p>
    <w:p w:rsidR="00C4140F" w:rsidRPr="00C4140F" w:rsidRDefault="00C4140F" w:rsidP="00C4140F">
      <w:pPr>
        <w:rPr>
          <w:lang w:val="en-GB"/>
        </w:rPr>
      </w:pPr>
      <w:r w:rsidRPr="00C4140F">
        <w:rPr>
          <w:lang w:val="en-GB"/>
        </w:rPr>
        <w:t>•</w:t>
      </w:r>
      <w:r w:rsidRPr="00C4140F">
        <w:rPr>
          <w:lang w:val="en-GB"/>
        </w:rPr>
        <w:tab/>
        <w:t>Programın elektronik formatı ve çeşitli materyaller - teorik, testler, değerlendirme sayfaları, çalışma, bireyselleştirilmiş müdahale programları ve pratik değerlendirme ve derecelendirme ölçekleri (yalnızca süpervizöre ait olmayan psikolojik değerlendirme araçları, psikolojik test tarafından verilen bir lisansla iletilecektir. şirketler).</w:t>
      </w:r>
    </w:p>
    <w:p w:rsidR="00C4140F" w:rsidRPr="00C4140F" w:rsidRDefault="00C4140F" w:rsidP="00C4140F">
      <w:pPr>
        <w:rPr>
          <w:lang w:val="en-GB"/>
        </w:rPr>
      </w:pPr>
      <w:r w:rsidRPr="00C4140F">
        <w:rPr>
          <w:lang w:val="en-GB"/>
        </w:rPr>
        <w:t>Denetim tamamlanana kadar aşağıdaki alanlarda danışmanlık ve yardım sağlanacaktır:</w:t>
      </w:r>
    </w:p>
    <w:p w:rsidR="00C4140F" w:rsidRPr="00C4140F" w:rsidRDefault="00C4140F" w:rsidP="00C4140F">
      <w:pPr>
        <w:rPr>
          <w:lang w:val="en-GB"/>
        </w:rPr>
      </w:pPr>
      <w:r w:rsidRPr="00C4140F">
        <w:rPr>
          <w:lang w:val="en-GB"/>
        </w:rPr>
        <w:t>•</w:t>
      </w:r>
      <w:r w:rsidRPr="00C4140F">
        <w:rPr>
          <w:lang w:val="en-GB"/>
        </w:rPr>
        <w:tab/>
        <w:t>Mesleğin icra şeklinin kurulması (Örneğin Bireysel psikoloji kabinesi),</w:t>
      </w:r>
    </w:p>
    <w:p w:rsidR="00C4140F" w:rsidRPr="00C4140F" w:rsidRDefault="00C4140F" w:rsidP="00C4140F">
      <w:pPr>
        <w:rPr>
          <w:lang w:val="en-GB"/>
        </w:rPr>
      </w:pPr>
      <w:r w:rsidRPr="00C4140F">
        <w:rPr>
          <w:lang w:val="en-GB"/>
        </w:rPr>
        <w:t>•</w:t>
      </w:r>
      <w:r w:rsidRPr="00C4140F">
        <w:rPr>
          <w:lang w:val="en-GB"/>
        </w:rPr>
        <w:tab/>
        <w:t>Eğitim psikolojisi alanında uzmanlık için zorunlu metodolojik donanıma ilişkin Psikologlar Koleji kriterlerine göre lisanslı araçların/testlerin edinilmesi;</w:t>
      </w:r>
    </w:p>
    <w:p w:rsidR="00C4140F" w:rsidRPr="00C4140F" w:rsidRDefault="00C4140F" w:rsidP="00C4140F">
      <w:pPr>
        <w:rPr>
          <w:lang w:val="en-GB"/>
        </w:rPr>
      </w:pPr>
      <w:r w:rsidRPr="00C4140F">
        <w:rPr>
          <w:lang w:val="en-GB"/>
        </w:rPr>
        <w:t>•</w:t>
      </w:r>
      <w:r w:rsidRPr="00C4140F">
        <w:rPr>
          <w:lang w:val="en-GB"/>
        </w:rPr>
        <w:tab/>
        <w:t>Bir sonraki adıma geçiş için nihai dosyanın hazırlanması: otonom uygulayıcı.</w:t>
      </w:r>
    </w:p>
    <w:p w:rsidR="00C4140F" w:rsidRPr="00C4140F" w:rsidRDefault="00C4140F" w:rsidP="00C4140F">
      <w:pPr>
        <w:rPr>
          <w:lang w:val="en-GB"/>
        </w:rPr>
      </w:pPr>
      <w:r w:rsidRPr="00C4140F">
        <w:rPr>
          <w:lang w:val="en-GB"/>
        </w:rPr>
        <w:t>•</w:t>
      </w:r>
      <w:r w:rsidRPr="00C4140F">
        <w:rPr>
          <w:lang w:val="en-GB"/>
        </w:rPr>
        <w:tab/>
        <w:t>Psikoloğun istenilen uzmanlık alanında en az 10 kredi alabilmesi için her yıl Psikologlar Koleji tarafından akredite edilen kurslara katılması da gereklidir.</w:t>
      </w:r>
    </w:p>
    <w:p w:rsidR="00C4140F" w:rsidRPr="00C4140F" w:rsidRDefault="00C4140F" w:rsidP="00C4140F">
      <w:pPr>
        <w:rPr>
          <w:lang w:val="en-GB"/>
        </w:rPr>
      </w:pPr>
    </w:p>
    <w:p w:rsidR="00C4140F" w:rsidRDefault="00C4140F" w:rsidP="00C4140F">
      <w:pPr>
        <w:rPr>
          <w:lang w:val="en-GB"/>
        </w:rPr>
      </w:pPr>
      <w:r w:rsidRPr="00C4140F">
        <w:rPr>
          <w:lang w:val="en-GB"/>
        </w:rPr>
        <w:t>Bağımsız çalışan bir psikolog olarak ücretsiz uygulama elde etmek için 100 saatlik süpervizyon uygulaması gereklidir.</w:t>
      </w:r>
    </w:p>
    <w:p w:rsidR="00C4140F" w:rsidRDefault="00C4140F" w:rsidP="00C4140F">
      <w:pPr>
        <w:rPr>
          <w:b/>
          <w:bCs/>
          <w:lang w:val="en-GB"/>
        </w:rPr>
      </w:pPr>
      <w:r w:rsidRPr="00C4140F">
        <w:rPr>
          <w:b/>
          <w:bCs/>
          <w:lang w:val="en-GB"/>
        </w:rPr>
        <w:t>OKULLARDA PSİKOLOGLARIN ERİŞİMİNİ DÜZENLEYEN YASALAR</w:t>
      </w:r>
    </w:p>
    <w:p w:rsidR="00C4140F" w:rsidRPr="00C4140F" w:rsidRDefault="00C4140F" w:rsidP="00C4140F">
      <w:pPr>
        <w:rPr>
          <w:lang w:val="en-GB"/>
        </w:rPr>
      </w:pPr>
      <w:r w:rsidRPr="00C4140F">
        <w:rPr>
          <w:lang w:val="en-GB"/>
        </w:rPr>
        <w:t>Romanya Psikologlar Koleji'nin dayattığı kurallara göre, okul psikoloğu olmak için serbest uygulama sertifikası almak gerekiyor. Ancak şu anda Romanya'da gerçek farklı. Çoğu okul psikoloğunun, College of Psychoologists tarafından verilen ücretsiz uygulama sertifikası ve lisans ve yüksek lisans derecesine dayalı uygulama yoktur. Bu durum Milli Eğitim Bakanlığı tarafından kabul edilmiş ve kabul edilmiştir. Bu yıl ilk kez, Eğitim Bakanlığı, Psikologlar Koleji tarafından verilen ücretsiz uygulamayı onaylayan okul psikologlarının durumunu merkezileştirdi.</w:t>
      </w:r>
    </w:p>
    <w:p w:rsidR="00C4140F" w:rsidRPr="00C4140F" w:rsidRDefault="00C4140F" w:rsidP="00C4140F">
      <w:pPr>
        <w:rPr>
          <w:lang w:val="en-GB"/>
        </w:rPr>
      </w:pPr>
      <w:r w:rsidRPr="00C4140F">
        <w:rPr>
          <w:lang w:val="en-GB"/>
        </w:rPr>
        <w:t>Psikolog olarak çalışmak için seçilen alana bağlı olarak, Romanya Psikologlar Koleji bünyesindeki uzman komisyona hitap etmek gerekir:</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Klinik Psikoloji ve Psikoterapi Komisyonu;</w:t>
      </w:r>
    </w:p>
    <w:p w:rsidR="00C4140F" w:rsidRPr="00C4140F" w:rsidRDefault="00C4140F" w:rsidP="00C4140F">
      <w:pPr>
        <w:rPr>
          <w:lang w:val="en-GB"/>
        </w:rPr>
      </w:pPr>
      <w:r w:rsidRPr="00C4140F">
        <w:rPr>
          <w:lang w:val="en-GB"/>
        </w:rPr>
        <w:t>2.</w:t>
      </w:r>
      <w:r w:rsidRPr="00C4140F">
        <w:rPr>
          <w:lang w:val="en-GB"/>
        </w:rPr>
        <w:tab/>
        <w:t>İş, Ulaşım ve Hizmet Psikolojisi Komisyonu;</w:t>
      </w:r>
    </w:p>
    <w:p w:rsidR="00C4140F" w:rsidRPr="00C4140F" w:rsidRDefault="00C4140F" w:rsidP="00C4140F">
      <w:pPr>
        <w:rPr>
          <w:lang w:val="en-GB"/>
        </w:rPr>
      </w:pPr>
      <w:r w:rsidRPr="00C4140F">
        <w:rPr>
          <w:lang w:val="en-GB"/>
        </w:rPr>
        <w:t>3.</w:t>
      </w:r>
      <w:r w:rsidRPr="00C4140F">
        <w:rPr>
          <w:lang w:val="en-GB"/>
        </w:rPr>
        <w:tab/>
        <w:t>Eğitim psikolojisi, okul ve meslek danışmanlığı komisyonu;</w:t>
      </w:r>
    </w:p>
    <w:p w:rsidR="00C4140F" w:rsidRPr="00C4140F" w:rsidRDefault="00C4140F" w:rsidP="00C4140F">
      <w:pPr>
        <w:rPr>
          <w:lang w:val="en-GB"/>
        </w:rPr>
      </w:pPr>
      <w:r w:rsidRPr="00C4140F">
        <w:rPr>
          <w:lang w:val="en-GB"/>
        </w:rPr>
        <w:t>4.</w:t>
      </w:r>
      <w:r w:rsidRPr="00C4140F">
        <w:rPr>
          <w:lang w:val="en-GB"/>
        </w:rPr>
        <w:tab/>
        <w:t>için Psikoloji KomisyonuSavunma, Kamu Düzeni ve Milli Güvenlik;</w:t>
      </w:r>
    </w:p>
    <w:p w:rsidR="00C4140F" w:rsidRPr="00C4140F" w:rsidRDefault="00C4140F" w:rsidP="00C4140F">
      <w:pPr>
        <w:rPr>
          <w:lang w:val="en-GB"/>
        </w:rPr>
      </w:pPr>
    </w:p>
    <w:p w:rsidR="00C4140F" w:rsidRPr="00C4140F" w:rsidRDefault="00C4140F" w:rsidP="00C4140F">
      <w:pPr>
        <w:rPr>
          <w:lang w:val="en-GB"/>
        </w:rPr>
      </w:pPr>
      <w:r w:rsidRPr="00C4140F">
        <w:rPr>
          <w:lang w:val="en-GB"/>
        </w:rPr>
        <w:t>Psikoloğun okuldaki temel rolü, öğretmenler, öğrenciler ve veliler arasında kalıcı bir bağ kurmak, aralarındaki iletişim sorunlarını keşfetmek ve çözüm önerileri sunmaktır. Psikolog, öğrenciler tarafından bir sorunları olduğunda ve yargılanma korkusu olmadan biriyle konuşmaya ihtiyaç duyduklarında doğrudan sorulabilir. Çocuğun evde sorunları olduğunda ve aile desteğini bulamadığı durumlarda da okul psikolojik danışmanına başvurulabilir.</w:t>
      </w:r>
    </w:p>
    <w:p w:rsidR="00C4140F" w:rsidRPr="00C4140F" w:rsidRDefault="00C4140F" w:rsidP="00C4140F">
      <w:pPr>
        <w:rPr>
          <w:lang w:val="en-GB"/>
        </w:rPr>
      </w:pPr>
      <w:r w:rsidRPr="00C4140F">
        <w:rPr>
          <w:lang w:val="en-GB"/>
        </w:rPr>
        <w:t>Okul psikolojik danışmanının normal eğitimde okul psikolojik danışmanı/konuşma terapisti olarak çalışıyorsa psikoloji lisansı veya konuşma terapisti/okul danışmanı olarak çalışıyorsa özel eğitim için psikoloji/psiko tanı alanında lisanslı olması gerekir. psiko teşhis alanı.</w:t>
      </w:r>
    </w:p>
    <w:p w:rsidR="00C4140F" w:rsidRPr="00C4140F" w:rsidRDefault="00C4140F" w:rsidP="00C4140F">
      <w:pPr>
        <w:rPr>
          <w:lang w:val="en-GB"/>
        </w:rPr>
      </w:pPr>
      <w:r w:rsidRPr="00C4140F">
        <w:rPr>
          <w:lang w:val="en-GB"/>
        </w:rPr>
        <w:lastRenderedPageBreak/>
        <w:t>Eğitim sistemi düzeyinde, öğrencilerin oryantasyonu ve danışmanlığı okul psikoloğu ve okul danışmanı tarafından sağlanır.</w:t>
      </w:r>
    </w:p>
    <w:p w:rsidR="00C4140F" w:rsidRPr="00C4140F" w:rsidRDefault="00C4140F" w:rsidP="00C4140F">
      <w:pPr>
        <w:rPr>
          <w:lang w:val="en-GB"/>
        </w:rPr>
      </w:pPr>
      <w:r w:rsidRPr="00C4140F">
        <w:rPr>
          <w:lang w:val="en-GB"/>
        </w:rPr>
        <w:t>Bir okul psikoloğu olarak çalışmak için, eğitim psikolojisi veya psikolojik danışmanlık alanında uzman olmanız gerekir. Rolleri, okul ortamında tespit edilen öğrencilerin sorunlarını belirlemektir.</w:t>
      </w:r>
    </w:p>
    <w:p w:rsidR="00C4140F" w:rsidRPr="00C4140F" w:rsidRDefault="00C4140F" w:rsidP="00C4140F">
      <w:pPr>
        <w:rPr>
          <w:lang w:val="en-GB"/>
        </w:rPr>
      </w:pPr>
      <w:r w:rsidRPr="00C4140F">
        <w:rPr>
          <w:lang w:val="en-GB"/>
        </w:rPr>
        <w:t>Okul psikoloğu, çocukların/ergenlerin gelişim sürecini ve davranış ile öğrenme arasındaki ilişkileri açıklar ve anlaşılmasını destekler. Standartlaştırılmış psikolojik değerlendirme araçlarını kullanır, teşhisi koyar ve iletir.</w:t>
      </w:r>
    </w:p>
    <w:p w:rsidR="00C4140F" w:rsidRPr="00C4140F" w:rsidRDefault="00C4140F" w:rsidP="00C4140F">
      <w:pPr>
        <w:rPr>
          <w:lang w:val="en-GB"/>
        </w:rPr>
      </w:pPr>
      <w:r w:rsidRPr="00C4140F">
        <w:rPr>
          <w:lang w:val="en-GB"/>
        </w:rPr>
        <w:t>Etkili bir müdahale için, okul psikoloğu müdahale planları hazırlar (duruma göre bireysel veya grup) ve eğitim alanında uzmanlaşmış psikolojik danışmanlık sunar. Öğrenciler arasında okul başarısızlığını önlemek için, okul ortamına entegrasyon ve dahil olma sürecini kolaylaştırmak için okul psikologları arasında popüler hale getirilen sonuçlarla psikolojik araştırma faaliyetleri uygular.</w:t>
      </w:r>
    </w:p>
    <w:p w:rsidR="00C4140F" w:rsidRPr="00C4140F" w:rsidRDefault="00C4140F" w:rsidP="00C4140F">
      <w:pPr>
        <w:rPr>
          <w:lang w:val="en-GB"/>
        </w:rPr>
      </w:pPr>
      <w:r w:rsidRPr="00C4140F">
        <w:rPr>
          <w:lang w:val="en-GB"/>
        </w:rPr>
        <w:t>Yukarıda bahsedildiği gibi, okul psikoloğunun, psikolog mesleğini icra etmek için gerekli olan asgari mesleki becerileri kazanması için psikoloji lisansı olması gerekir.</w:t>
      </w:r>
    </w:p>
    <w:p w:rsidR="00C4140F" w:rsidRPr="00C4140F" w:rsidRDefault="00C4140F" w:rsidP="00C4140F">
      <w:pPr>
        <w:rPr>
          <w:lang w:val="en-GB"/>
        </w:rPr>
      </w:pPr>
      <w:r w:rsidRPr="00C4140F">
        <w:rPr>
          <w:lang w:val="en-GB"/>
        </w:rPr>
        <w:t>Belirli yeterlilikleri geliştirmek için, okul psikoloğunun çeşitli tamamlayıcı veya sürekli mesleki eğitim programlarına katılması gerekir.</w:t>
      </w:r>
    </w:p>
    <w:p w:rsidR="00C4140F" w:rsidRPr="00C4140F" w:rsidRDefault="00C4140F" w:rsidP="00C4140F">
      <w:pPr>
        <w:rPr>
          <w:lang w:val="en-GB"/>
        </w:rPr>
      </w:pPr>
      <w:r w:rsidRPr="00C4140F">
        <w:rPr>
          <w:lang w:val="en-GB"/>
        </w:rPr>
        <w:t>Okul psikoloğunun mesleki standardı dikkate alındığında, genel yeterlilikler (eğitim sisteminde çalışan tüm uzmanların sahip olduğu) ve bu yeterlilik için geçerli olan özel yeterlilikler vardır.</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FRANSA'DA OKUL PSİKOLOJİSİ</w:t>
      </w:r>
      <w:bookmarkEnd w:id="11"/>
    </w:p>
    <w:p w:rsidR="00C4140F" w:rsidRDefault="00C4140F" w:rsidP="00C4140F">
      <w:pPr>
        <w:rPr>
          <w:lang w:val="en-GB"/>
        </w:rPr>
      </w:pPr>
    </w:p>
    <w:p w:rsidR="00C4140F" w:rsidRPr="00C4140F" w:rsidRDefault="00C4140F" w:rsidP="00C4140F">
      <w:pPr>
        <w:rPr>
          <w:lang w:val="en-GB"/>
        </w:rPr>
      </w:pPr>
      <w:r w:rsidRPr="00C4140F">
        <w:rPr>
          <w:lang w:val="en-GB"/>
        </w:rPr>
        <w:t>Psikolog unvanının kullanımı 25 Temmuz 1985 tarih ve 85-772 sayılı yasa ile düzenlenmiştir:</w:t>
      </w:r>
    </w:p>
    <w:p w:rsidR="00C4140F" w:rsidRPr="00C4140F" w:rsidRDefault="00C4140F" w:rsidP="00C4140F">
      <w:pPr>
        <w:rPr>
          <w:lang w:val="en-GB"/>
        </w:rPr>
      </w:pPr>
      <w:r w:rsidRPr="00C4140F">
        <w:rPr>
          <w:lang w:val="en-GB"/>
        </w:rPr>
        <w:t>“Psikolog unvanının mesleki kullanımı, bir yeterlilikle birlikte olsun veya olmasın, psikoloji alanında yüksek düzeyde temel ve uygulamalı bir üniversite eğitimini tasdik eden diploma, sertifika veya unvan sahibi olup, meslek hayatına hazırlanan ve bir listede yer alan kişilere mahsustur. Danıştay kararnamesiyle belirlenen veya gerekli ulusal diplomalara eşdeğer kabul edilen yabancı diploma sahiplerine “</w:t>
      </w:r>
    </w:p>
    <w:p w:rsidR="00C4140F" w:rsidRPr="00C4140F" w:rsidRDefault="00C4140F" w:rsidP="00C4140F">
      <w:pPr>
        <w:rPr>
          <w:lang w:val="en-GB"/>
        </w:rPr>
      </w:pPr>
      <w:r w:rsidRPr="00C4140F">
        <w:rPr>
          <w:lang w:val="en-GB"/>
        </w:rPr>
        <w:t>Kişi, alıntılanan paragrafta belirtilen diplomasını veya II'de belirtilen yetkilerini bölge sağlık kurumuna veya bu amaçla görevlendirilmiş kuruluşa kaydettirdikten sonra “psikolog” unvanını kullanmaya yetkilidir. Kayıt olmak ücretsizdir. Mesleki durumunda bir değişiklik olması halinde, bunu kuruma veya kuruluşa bildirirler.</w:t>
      </w:r>
    </w:p>
    <w:p w:rsidR="00C4140F" w:rsidRPr="00C4140F" w:rsidRDefault="00C4140F" w:rsidP="00C4140F">
      <w:pPr>
        <w:rPr>
          <w:lang w:val="en-GB"/>
        </w:rPr>
      </w:pPr>
      <w:r w:rsidRPr="00C4140F">
        <w:rPr>
          <w:lang w:val="en-GB"/>
        </w:rPr>
        <w:t>Fransa'da psikolog unvanı düzenlenmiştir (psikoloji eğitimi minimum bac + 5'te). Erişilebilir:</w:t>
      </w:r>
    </w:p>
    <w:p w:rsidR="00C4140F" w:rsidRPr="00C4140F" w:rsidRDefault="00C4140F" w:rsidP="00C4140F">
      <w:pPr>
        <w:rPr>
          <w:lang w:val="en-GB"/>
        </w:rPr>
      </w:pPr>
      <w:r w:rsidRPr="00C4140F">
        <w:rPr>
          <w:lang w:val="en-GB"/>
        </w:rPr>
        <w:t>•</w:t>
      </w:r>
      <w:r w:rsidRPr="00C4140F">
        <w:rPr>
          <w:lang w:val="en-GB"/>
        </w:rPr>
        <w:tab/>
        <w:t>Psikoloji alanında bac + 5 üniversite derecesi sahiplerine (profesyonel staj ile yüksek lisans),</w:t>
      </w:r>
    </w:p>
    <w:p w:rsidR="00C4140F" w:rsidRPr="00C4140F" w:rsidRDefault="00C4140F" w:rsidP="00C4140F">
      <w:pPr>
        <w:rPr>
          <w:lang w:val="en-GB"/>
        </w:rPr>
      </w:pPr>
      <w:r w:rsidRPr="00C4140F">
        <w:rPr>
          <w:lang w:val="en-GB"/>
        </w:rPr>
        <w:t>•</w:t>
      </w:r>
      <w:r w:rsidRPr="00C4140F">
        <w:rPr>
          <w:lang w:val="en-GB"/>
        </w:rPr>
        <w:tab/>
        <w:t>okul psikoloğu veya rehberliğinde devlet diplomasına sahip olanlardanışman-psikolog,</w:t>
      </w:r>
    </w:p>
    <w:p w:rsidR="00C4140F" w:rsidRPr="00C4140F" w:rsidRDefault="00C4140F" w:rsidP="00C4140F">
      <w:pPr>
        <w:rPr>
          <w:lang w:val="en-GB"/>
        </w:rPr>
      </w:pPr>
      <w:r w:rsidRPr="00C4140F">
        <w:rPr>
          <w:lang w:val="en-GB"/>
        </w:rPr>
        <w:t>•</w:t>
      </w:r>
      <w:r w:rsidRPr="00C4140F">
        <w:rPr>
          <w:lang w:val="en-GB"/>
        </w:rPr>
        <w:tab/>
        <w:t>Uygulamalı Psikologlar Okulu mezunları (SPP /Psikopat Paris veya Lyon). Psychoprat yılda yaklaşık 120 yer sunar. Maliyet 6.340 € yıllık</w:t>
      </w:r>
    </w:p>
    <w:p w:rsidR="00C4140F" w:rsidRPr="00C4140F" w:rsidRDefault="00C4140F" w:rsidP="00C4140F">
      <w:pPr>
        <w:rPr>
          <w:lang w:val="en-GB"/>
        </w:rPr>
      </w:pPr>
      <w:r w:rsidRPr="00C4140F">
        <w:rPr>
          <w:lang w:val="en-GB"/>
        </w:rPr>
        <w:lastRenderedPageBreak/>
        <w:t>Yani :</w:t>
      </w:r>
    </w:p>
    <w:p w:rsidR="00C4140F" w:rsidRPr="00C4140F" w:rsidRDefault="00C4140F" w:rsidP="00C4140F">
      <w:pPr>
        <w:rPr>
          <w:lang w:val="en-GB"/>
        </w:rPr>
      </w:pPr>
      <w:r w:rsidRPr="00C4140F">
        <w:rPr>
          <w:lang w:val="en-GB"/>
        </w:rPr>
        <w:t>•</w:t>
      </w:r>
      <w:r w:rsidRPr="00C4140F">
        <w:rPr>
          <w:lang w:val="en-GB"/>
        </w:rPr>
        <w:tab/>
        <w:t>okul psikoloğu olmak için: aynı yol + Milli Eğitim'den psikolog alımı için rekabete dayalı sınav ve ardından Milli Eğitim bünyesinde bir yıllık eğitim/staj</w:t>
      </w:r>
    </w:p>
    <w:p w:rsidR="00C4140F" w:rsidRPr="00C4140F" w:rsidRDefault="00C4140F" w:rsidP="00C4140F">
      <w:pPr>
        <w:rPr>
          <w:lang w:val="en-GB"/>
        </w:rPr>
      </w:pPr>
      <w:r w:rsidRPr="00C4140F">
        <w:rPr>
          <w:lang w:val="en-GB"/>
        </w:rPr>
        <w:t>https://www.education.gouv.fr/cid104165/etre-psychologue-de-l-education-nationale.html</w:t>
      </w:r>
    </w:p>
    <w:p w:rsidR="00C4140F" w:rsidRPr="00C4140F" w:rsidRDefault="00C4140F" w:rsidP="00C4140F">
      <w:pPr>
        <w:rPr>
          <w:lang w:val="en-GB"/>
        </w:rPr>
      </w:pPr>
      <w:r w:rsidRPr="00C4140F">
        <w:rPr>
          <w:lang w:val="en-GB"/>
        </w:rPr>
        <w:t>•</w:t>
      </w:r>
      <w:r w:rsidRPr="00C4140F">
        <w:rPr>
          <w:lang w:val="en-GB"/>
        </w:rPr>
        <w:tab/>
        <w:t>Gençlik Adli Koruma psikoloğu olmak için: dış rekabet (bac</w:t>
      </w:r>
    </w:p>
    <w:p w:rsidR="00C4140F" w:rsidRPr="00C4140F" w:rsidRDefault="00C4140F" w:rsidP="00C4140F">
      <w:pPr>
        <w:rPr>
          <w:lang w:val="en-GB"/>
        </w:rPr>
      </w:pPr>
      <w:r w:rsidRPr="00C4140F">
        <w:rPr>
          <w:lang w:val="en-GB"/>
        </w:rPr>
        <w:t>Psikolojide + 5 seviye) veya kurum içi rekabet (memur statüsü + bac +5 diploma) + ENPJJ'de (gençlerin yargısal korunması için ulusal okul) 8 haftalık eğitim</w:t>
      </w:r>
    </w:p>
    <w:p w:rsidR="00C4140F" w:rsidRPr="00C4140F" w:rsidRDefault="00C4140F" w:rsidP="00C4140F">
      <w:pPr>
        <w:rPr>
          <w:lang w:val="en-GB"/>
        </w:rPr>
      </w:pPr>
      <w:r w:rsidRPr="00C4140F">
        <w:rPr>
          <w:lang w:val="en-GB"/>
        </w:rPr>
        <w:t>•</w:t>
      </w:r>
      <w:r w:rsidRPr="00C4140F">
        <w:rPr>
          <w:lang w:val="en-GB"/>
        </w:rPr>
        <w:tab/>
        <w:t>Psikoterapistler, klinik psikopatoloji alanında yüksek lisans düzeyinde eğitim almış olmalıdır ve psikanalistlerin eğitimi, mesleği organize eden okullar ve psikanaliz dernekleri tarafından sağlanmaktadır.</w:t>
      </w:r>
    </w:p>
    <w:p w:rsidR="00C4140F" w:rsidRPr="00C4140F" w:rsidRDefault="00C4140F" w:rsidP="00C4140F">
      <w:pPr>
        <w:rPr>
          <w:lang w:val="en-GB"/>
        </w:rPr>
      </w:pPr>
      <w:r w:rsidRPr="00C4140F">
        <w:rPr>
          <w:lang w:val="en-GB"/>
        </w:rPr>
        <w:t>•</w:t>
      </w:r>
      <w:r w:rsidRPr="00C4140F">
        <w:rPr>
          <w:lang w:val="en-GB"/>
        </w:rPr>
        <w:tab/>
        <w:t>psikiyatrist uzman olmalı</w:t>
      </w:r>
    </w:p>
    <w:p w:rsidR="00C4140F" w:rsidRPr="008767F5" w:rsidRDefault="00C4140F" w:rsidP="00C4140F">
      <w:pPr>
        <w:rPr>
          <w:b/>
          <w:bCs/>
          <w:lang w:val="en-GB"/>
        </w:rPr>
      </w:pPr>
      <w:r w:rsidRPr="008767F5">
        <w:rPr>
          <w:b/>
          <w:bCs/>
          <w:lang w:val="en-GB"/>
        </w:rPr>
        <w:t>ADELİ kaydı</w:t>
      </w:r>
    </w:p>
    <w:p w:rsidR="00C4140F" w:rsidRPr="00C4140F" w:rsidRDefault="00C4140F" w:rsidP="00C4140F">
      <w:pPr>
        <w:rPr>
          <w:lang w:val="en-GB"/>
        </w:rPr>
      </w:pPr>
      <w:r w:rsidRPr="00C4140F">
        <w:rPr>
          <w:lang w:val="en-GB"/>
        </w:rPr>
        <w:t>Psikolog unvanını kullanmaya yetkili kişiler, kanunun 44 üncü maddesinin birinci fıkrasında belirtilen diplomaları ile bölge sağlık kurumuna veya bu iş için görevlendirilen kuruluşa ücretsiz olarak kayıt yaptırmak zorundadır. 1985 tarihli veya aynı maddenin II'sinde belirtilen yetkilendirme.</w:t>
      </w:r>
    </w:p>
    <w:p w:rsidR="00C4140F" w:rsidRPr="00C4140F" w:rsidRDefault="00C4140F" w:rsidP="00C4140F">
      <w:pPr>
        <w:rPr>
          <w:lang w:val="en-GB"/>
        </w:rPr>
      </w:pPr>
      <w:r w:rsidRPr="00C4140F">
        <w:rPr>
          <w:lang w:val="en-GB"/>
        </w:rPr>
        <w:t>Halk sağlığı kanunu, sosyal eylem kanunu ve psikolog unvanını kullanmak üzere akredite edilmiş kişiler kapsamına giren profesyoneller hakkında ulusal bir bilgi sistemidir. Bilgileri içerir (medeni durum - mesleki durum - yürütülen faaliyetler). Tüm maaşlı veya liberal pratisyenlere bir ADELI numarası atanır ve onların referans numarası olarak kullanılır. ADELI numarası, Halk Sağlığı Yasası kapsamındaki profesyoneller için Sağlık Profesyoneli Kartı'nda (CPS) görünür.</w:t>
      </w:r>
    </w:p>
    <w:p w:rsidR="00C4140F" w:rsidRDefault="00C4140F" w:rsidP="00C4140F">
      <w:pPr>
        <w:rPr>
          <w:lang w:val="en-GB"/>
        </w:rPr>
      </w:pPr>
      <w:r w:rsidRPr="00C4140F">
        <w:rPr>
          <w:lang w:val="en-GB"/>
        </w:rPr>
        <w:t>Çalışma şekli ne olursa olsun (çalışan, serbest, karma) göreve başladıktan sonraki bir ay içinde kayıt yaptırılmalıdır. Durumdaki herhangi bir değişikliğin dosyanın güncellenmesini sağlamak için ARS'ye (Bölgesel Sağlık Otoritesi) bildirilmesi zorunludur.</w:t>
      </w:r>
    </w:p>
    <w:p w:rsidR="00C4140F" w:rsidRDefault="00C4140F" w:rsidP="00C4140F">
      <w:pPr>
        <w:rPr>
          <w:b/>
          <w:bCs/>
          <w:lang w:val="en-GB"/>
        </w:rPr>
      </w:pPr>
      <w:r w:rsidRPr="00C4140F">
        <w:rPr>
          <w:b/>
          <w:bCs/>
          <w:lang w:val="en-GB"/>
        </w:rPr>
        <w:t>OKULLARDA PSİKOLOGLARIN ERİŞİMİNİ DÜZENLEYEN YASALAR</w:t>
      </w:r>
    </w:p>
    <w:p w:rsidR="00861EBE" w:rsidRPr="00861EBE" w:rsidRDefault="00861EBE" w:rsidP="00861EBE">
      <w:pPr>
        <w:rPr>
          <w:lang w:val="en-GB"/>
        </w:rPr>
      </w:pPr>
      <w:r w:rsidRPr="00861EBE">
        <w:rPr>
          <w:lang w:val="en-GB"/>
        </w:rPr>
        <w:t>Referans metinleri:</w:t>
      </w:r>
    </w:p>
    <w:p w:rsidR="00861EBE" w:rsidRPr="00861EBE" w:rsidRDefault="00861EBE" w:rsidP="00861EBE">
      <w:pPr>
        <w:rPr>
          <w:lang w:val="en-GB"/>
        </w:rPr>
      </w:pPr>
      <w:r w:rsidRPr="00861EBE">
        <w:rPr>
          <w:lang w:val="en-GB"/>
        </w:rPr>
        <w:t>•</w:t>
      </w:r>
      <w:r w:rsidRPr="00861EBE">
        <w:rPr>
          <w:lang w:val="en-GB"/>
        </w:rPr>
        <w:tab/>
        <w:t>Ödevler: 28 Nisan 2017 tarih ve 2017-079 sayılı genelge</w:t>
      </w:r>
    </w:p>
    <w:p w:rsidR="00861EBE" w:rsidRPr="00861EBE" w:rsidRDefault="00861EBE" w:rsidP="00861EBE">
      <w:pPr>
        <w:rPr>
          <w:lang w:val="en-GB"/>
        </w:rPr>
      </w:pPr>
      <w:r w:rsidRPr="00861EBE">
        <w:rPr>
          <w:lang w:val="en-GB"/>
        </w:rPr>
        <w:t>•</w:t>
      </w:r>
      <w:r w:rsidRPr="00861EBE">
        <w:rPr>
          <w:lang w:val="en-GB"/>
        </w:rPr>
        <w:tab/>
        <w:t>Bilgi ve beceri tabanı: 26 Nisan 2017 tarihli kararname - 30 Nisan 2017 tarihli Resmi Gazete</w:t>
      </w:r>
    </w:p>
    <w:p w:rsidR="00861EBE" w:rsidRPr="00861EBE" w:rsidRDefault="00861EBE" w:rsidP="00861EBE">
      <w:pPr>
        <w:rPr>
          <w:lang w:val="en-GB"/>
        </w:rPr>
      </w:pPr>
      <w:r w:rsidRPr="00861EBE">
        <w:rPr>
          <w:lang w:val="en-GB"/>
        </w:rPr>
        <w:t>•</w:t>
      </w:r>
      <w:r w:rsidRPr="00861EBE">
        <w:rPr>
          <w:lang w:val="en-GB"/>
        </w:rPr>
        <w:tab/>
        <w:t>2017 okulu için milli eğitim psikologları organını kurma yöntemleri</w:t>
      </w:r>
      <w:r w:rsidRPr="00861EBE">
        <w:rPr>
          <w:lang w:val="en-GB"/>
        </w:rPr>
        <w:tab/>
        <w:t>yıl:</w:t>
      </w:r>
      <w:r>
        <w:rPr>
          <w:lang w:val="en-GB"/>
        </w:rPr>
        <w:t xml:space="preserve"> </w:t>
      </w:r>
    </w:p>
    <w:p w:rsidR="00861EBE" w:rsidRDefault="00861EBE" w:rsidP="00861EBE">
      <w:pPr>
        <w:rPr>
          <w:lang w:val="en-GB"/>
        </w:rPr>
      </w:pPr>
      <w:r w:rsidRPr="00861EBE">
        <w:rPr>
          <w:lang w:val="en-GB"/>
        </w:rPr>
        <w:t>•</w:t>
      </w:r>
      <w:r w:rsidRPr="00861EBE">
        <w:rPr>
          <w:lang w:val="en-GB"/>
        </w:rPr>
        <w:tab/>
        <w:t>Yeni Milli Eğitim psikologları organına ilişkin kanuni hükümleri belirleyen 1 Şubat tarihli Kararname: 1 Şubat 2017 tarih ve 2017-120 sayılı kararname</w:t>
      </w:r>
    </w:p>
    <w:p w:rsidR="00861EBE" w:rsidRPr="00861EBE" w:rsidRDefault="00861EBE" w:rsidP="00861EBE">
      <w:pPr>
        <w:rPr>
          <w:lang w:val="en-GB"/>
        </w:rPr>
      </w:pPr>
    </w:p>
    <w:p w:rsidR="00861EBE" w:rsidRPr="00861EBE" w:rsidRDefault="00861EBE" w:rsidP="00861EBE">
      <w:pPr>
        <w:rPr>
          <w:lang w:val="en-GB"/>
        </w:rPr>
      </w:pPr>
      <w:r w:rsidRPr="00861EBE">
        <w:rPr>
          <w:lang w:val="en-GB"/>
        </w:rPr>
        <w:t>Milli Eğitim'den bir psikolog olarak gereken mesleki uzmanlık, geçerli bir mesleki stajın yanı sıra psikoloji alanında yüksek lisans düzeyinde bir eğitim gerektirir. Milli Eğitim'den psikolog istihdamı sınavla yapılmaktadır. Adaylar, lisanstan yüksek lisansa kadar psikoloji alanındaki tüm eğitim kurslarını tamamlamış olmalıdır.</w:t>
      </w:r>
    </w:p>
    <w:p w:rsidR="00861EBE" w:rsidRPr="00861EBE" w:rsidRDefault="00861EBE" w:rsidP="00861EBE">
      <w:pPr>
        <w:rPr>
          <w:lang w:val="en-GB"/>
        </w:rPr>
      </w:pPr>
      <w:r w:rsidRPr="00861EBE">
        <w:rPr>
          <w:lang w:val="en-GB"/>
        </w:rPr>
        <w:t>Profesyonel projenize göre seçebileceğiniz yarışmada iki uzmanlık alanı vardır:</w:t>
      </w:r>
    </w:p>
    <w:p w:rsidR="00861EBE" w:rsidRPr="00861EBE" w:rsidRDefault="00861EBE" w:rsidP="00861EBE">
      <w:pPr>
        <w:rPr>
          <w:lang w:val="en-GB"/>
        </w:rPr>
      </w:pPr>
      <w:r w:rsidRPr="00861EBE">
        <w:rPr>
          <w:lang w:val="en-GB"/>
        </w:rPr>
        <w:lastRenderedPageBreak/>
        <w:t>•</w:t>
      </w:r>
      <w:r w:rsidRPr="00861EBE">
        <w:rPr>
          <w:lang w:val="en-GB"/>
        </w:rPr>
        <w:tab/>
        <w:t>"eğitim, gelişim ve öğrenme"</w:t>
      </w:r>
    </w:p>
    <w:p w:rsidR="00861EBE" w:rsidRDefault="00861EBE" w:rsidP="00861EBE">
      <w:pPr>
        <w:rPr>
          <w:lang w:val="en-GB"/>
        </w:rPr>
      </w:pPr>
      <w:r w:rsidRPr="00861EBE">
        <w:rPr>
          <w:lang w:val="en-GB"/>
        </w:rPr>
        <w:t>•</w:t>
      </w:r>
      <w:r w:rsidRPr="00861EBE">
        <w:rPr>
          <w:lang w:val="en-GB"/>
        </w:rPr>
        <w:tab/>
        <w:t>"Eğitimsel ve mesleki rehberlikte eğitim, gelişim ve danışmanlık"</w:t>
      </w:r>
    </w:p>
    <w:p w:rsidR="00861EBE" w:rsidRPr="00861EBE" w:rsidRDefault="00861EBE" w:rsidP="00861EBE">
      <w:pPr>
        <w:rPr>
          <w:lang w:val="en-GB"/>
        </w:rPr>
      </w:pPr>
    </w:p>
    <w:p w:rsidR="00861EBE" w:rsidRPr="00861EBE" w:rsidRDefault="00861EBE" w:rsidP="00861EBE">
      <w:pPr>
        <w:rPr>
          <w:lang w:val="en-GB"/>
        </w:rPr>
      </w:pPr>
      <w:r w:rsidRPr="00861EBE">
        <w:rPr>
          <w:lang w:val="en-GB"/>
        </w:rPr>
        <w:t>Yarışmayı geçtikten sonra, kazananlar Milli Eğitim'in stajyer psikologları olarak atanır ve bölgesel bir eğitim yetkilisine atanır. Bir okul yılı boyunca, seçilen uzmanlığa ve verilen kurslara bağlı olarak Rased'de (Zorluktaki Öğrenciler için Uzmanlaşmış Yardım Ağı) ve okullarda veya CIO'larda (Bilgi ve danışma merkezleri) staj ile kesintiye uğrayan stajyer memur olarak eğitim görürler. üniversitede, yüksek ulusal eğitim ve öğretim enstitüleri (Inspé) ile bağlantılı olarak, Milli Eğitim psikologlarının yetiştirilmesinden sorumlu bölümlerde. Böylece Inspé'de "Öğretim, eğitim ve öğretim meslekleri" yüksek lisans derecesi kursiyerleriyle ortak bir eğitim süresinden yararlanırlar. (MEEF) eğitim sisteminin kültürünü diğer öğretmenlik, eğitim ve öğretim mesleklerindeki tamamlayıcıları ile paylaşmaktır. Bu staj yılı, aynı zamanda, okul grupları ile görevlerini yerine getirmelerine özgü belirli bilgileri edinmelerine ve becerileri mükemmelleştirmelerine olanak tanır.</w:t>
      </w:r>
    </w:p>
    <w:p w:rsidR="00861EBE" w:rsidRPr="00861EBE" w:rsidRDefault="00861EBE" w:rsidP="00861EBE">
      <w:pPr>
        <w:rPr>
          <w:lang w:val="en-GB"/>
        </w:rPr>
      </w:pPr>
      <w:r w:rsidRPr="00861EBE">
        <w:rPr>
          <w:lang w:val="en-GB"/>
        </w:rPr>
        <w:t>İkamet yılı boyunca, Milli Eğitim psikoloğu unvanına sahip ilk atamaları için bir ana dal ilan ederler. Mesleki yeterlilik jürisinden olumlu görüş alındıktan sonra kurulurlar. Daha sonra, seçilen sertifikanın belirtilmesiyle Milli Eğitim psikoloğunun görevleri için bir yetenek sertifikası alırlar.</w:t>
      </w:r>
    </w:p>
    <w:p w:rsidR="00861EBE" w:rsidRPr="00861EBE" w:rsidRDefault="00861EBE" w:rsidP="00861EBE">
      <w:pPr>
        <w:rPr>
          <w:lang w:val="en-GB"/>
        </w:rPr>
      </w:pPr>
      <w:r w:rsidRPr="00861EBE">
        <w:rPr>
          <w:lang w:val="en-GB"/>
        </w:rPr>
        <w:t>Okul psikologlarının amaçlarını yerine getiren okul öğretmenleri ve uygun diploma sahipleri, talep üzerine şunlardan biri olabilir:</w:t>
      </w:r>
    </w:p>
    <w:p w:rsidR="00861EBE" w:rsidRPr="00861EBE" w:rsidRDefault="00861EBE" w:rsidP="00861EBE">
      <w:pPr>
        <w:rPr>
          <w:lang w:val="en-GB"/>
        </w:rPr>
      </w:pPr>
      <w:r w:rsidRPr="00861EBE">
        <w:rPr>
          <w:lang w:val="en-GB"/>
        </w:rPr>
        <w:t>•</w:t>
      </w:r>
      <w:r w:rsidRPr="00861EBE">
        <w:rPr>
          <w:lang w:val="en-GB"/>
        </w:rPr>
        <w:tab/>
        <w:t>"eğitim, gelişme ve öğrenme" uzmanlığında ulusal eğitim okul psikologlarının bünyesine entegre edilmelidir.</w:t>
      </w:r>
    </w:p>
    <w:p w:rsidR="00861EBE" w:rsidRPr="00861EBE" w:rsidRDefault="00861EBE" w:rsidP="00861EBE">
      <w:pPr>
        <w:rPr>
          <w:lang w:val="en-GB"/>
        </w:rPr>
      </w:pPr>
      <w:r w:rsidRPr="00861EBE">
        <w:rPr>
          <w:lang w:val="en-GB"/>
        </w:rPr>
        <w:t>•</w:t>
      </w:r>
      <w:r w:rsidRPr="00861EBE">
        <w:rPr>
          <w:lang w:val="en-GB"/>
        </w:rPr>
        <w:tab/>
        <w:t>"eğitim, gelişme ve öğrenme" uzmanlığında milli eğitimden okul psikologlarının bünyesine geçici olarak atanmak</w:t>
      </w:r>
    </w:p>
    <w:p w:rsidR="00861EBE" w:rsidRPr="00861EBE" w:rsidRDefault="00861EBE" w:rsidP="00861EBE">
      <w:pPr>
        <w:rPr>
          <w:lang w:val="en-GB"/>
        </w:rPr>
      </w:pPr>
      <w:r w:rsidRPr="00861EBE">
        <w:rPr>
          <w:lang w:val="en-GB"/>
        </w:rPr>
        <w:t>2 Mart tarihli resmi bültende yer alan notu okuduktan sonra, öğretmenlerin aşağıdaki formu DSDEN'deki yönetim departmanına iade etmeleri için üç ayları vardır.</w:t>
      </w:r>
    </w:p>
    <w:p w:rsidR="00861EBE" w:rsidRPr="00861EBE" w:rsidRDefault="00861EBE" w:rsidP="00861EBE">
      <w:pPr>
        <w:rPr>
          <w:lang w:val="en-GB"/>
        </w:rPr>
      </w:pPr>
      <w:r w:rsidRPr="00861EBE">
        <w:rPr>
          <w:lang w:val="en-GB"/>
        </w:rPr>
        <w:t>İkincil personel ile ilgili olarak: rehberlik danışmanları-psikologlar, DCIO-COP:</w:t>
      </w:r>
    </w:p>
    <w:p w:rsidR="00861EBE" w:rsidRPr="00861EBE" w:rsidRDefault="00861EBE" w:rsidP="00861EBE">
      <w:pPr>
        <w:rPr>
          <w:lang w:val="en-GB"/>
        </w:rPr>
      </w:pPr>
      <w:r w:rsidRPr="00861EBE">
        <w:rPr>
          <w:lang w:val="en-GB"/>
        </w:rPr>
        <w:t>2017 Eğitim-Öğretim yılının başından itibaren rehber öğretmenler-psikologlar ve sürekli bilgi ve danışma merkezi müdürleri milli eğitim psikologları bünyesine entegre edilmiştir. "Eğitim, gelişim" uzmanlığı ile ilgili işlevleri yerine getirirler. ve eğitim ve mesleki rehberlikte danışmanlık "</w:t>
      </w:r>
    </w:p>
    <w:p w:rsidR="00861EBE" w:rsidRPr="00861EBE" w:rsidRDefault="00861EBE" w:rsidP="00861EBE">
      <w:pPr>
        <w:rPr>
          <w:lang w:val="en-GB"/>
        </w:rPr>
      </w:pPr>
      <w:r w:rsidRPr="00861EBE">
        <w:rPr>
          <w:lang w:val="en-GB"/>
        </w:rPr>
        <w:t>Milli Eğitim psikologları belirli koşullar altında ek faaliyetlerde bulunabilirler. Bu tamamlayıcı faaliyetler, psikoloğun ana faaliyetiyle uyumlu olmalı ve egzersizini etkilememelidir. Uygulanabilecek belirli faaliyetler, projelerin yayınlanmasına veya tavsiyelere katkıda bulunmaktır.</w:t>
      </w:r>
    </w:p>
    <w:p w:rsidR="00861EBE" w:rsidRPr="00861EBE" w:rsidRDefault="00861EBE" w:rsidP="00861EBE">
      <w:pPr>
        <w:rPr>
          <w:lang w:val="en-GB"/>
        </w:rPr>
      </w:pPr>
      <w:r w:rsidRPr="00861EBE">
        <w:rPr>
          <w:lang w:val="en-GB"/>
        </w:rPr>
        <w:t>Hastane, bölgesel veya eyalet (gençlerin adli koruması) olsun, kamu hizmetinde psikolog unvanının kullanım koşullarını düzenleyen çok sayıda düzenleyici metin vardır.</w:t>
      </w:r>
    </w:p>
    <w:p w:rsidR="00861EBE" w:rsidRPr="00861EBE" w:rsidRDefault="00861EBE" w:rsidP="00861EBE">
      <w:pPr>
        <w:rPr>
          <w:lang w:val="en-GB"/>
        </w:rPr>
      </w:pPr>
      <w:r w:rsidRPr="00861EBE">
        <w:rPr>
          <w:lang w:val="en-GB"/>
        </w:rPr>
        <w:t>Hastane kamu hizmeti için, hastane kamu hizmetinde psikologların özel statüsüne ilişkin 31 Ocak 1991 tarih ve 91-129 sayılı kararnameye atıfta bulunulmalıdır. Bu sınavlara girmek için gerekli unvan ve diplomaların listesi çeşitli kararnamelerle belirlenmiştir (devlet hastanesi hizmetinde psikolog unvanı için yapılan yarışmalı sınavlara girebilmek için gerekli unvanlara ilişkin 1 Ağustos 1996 tarihli Kararname ve bu sınavları değiştiren 22 Nisan 2008 tarihli Kararname). 10 Ocak 2008 tarihli ve devlet hastanesi hizmetine psikolog alımı için düzenlenen rekabete dayalı sınavlara erişim sağlayan diploma listesinin sabitlenmesi emri).</w:t>
      </w:r>
    </w:p>
    <w:p w:rsidR="00861EBE" w:rsidRPr="00861EBE" w:rsidRDefault="00861EBE" w:rsidP="00861EBE">
      <w:pPr>
        <w:rPr>
          <w:lang w:val="en-GB"/>
        </w:rPr>
      </w:pPr>
      <w:r w:rsidRPr="00861EBE">
        <w:rPr>
          <w:lang w:val="en-GB"/>
        </w:rPr>
        <w:lastRenderedPageBreak/>
        <w:t>Bölgesel kamu hizmeti için, lütfen bölge psikologları için istihdam çerçevesinin özel statüsüne ilişkin 28 Ağustos 1992 tarihli ve 92-853 sayılı kararnameye ve bununla ilgili 18 Mart 1993 tarihli ve 93-399 sayılı kararnameye bakınız. bölgesel psikologların işe alınması için bir test ile rekabetçi sınavlar için koşullar erişim ve organizasyonel düzenlemeler.</w:t>
      </w:r>
    </w:p>
    <w:p w:rsidR="00861EBE" w:rsidRDefault="00861EBE" w:rsidP="00861EBE">
      <w:pPr>
        <w:rPr>
          <w:lang w:val="en-GB"/>
        </w:rPr>
      </w:pPr>
      <w:r w:rsidRPr="00861EBE">
        <w:rPr>
          <w:lang w:val="en-GB"/>
        </w:rPr>
        <w:t>Gençlerin adli olarak korunması (PJJ) için, gençlerin adli olarak korunmasına ilişkin psikologlar kurulunun özel tüzüğüne ilişkin 29 Şubat 1996 tarihli ve 96-158 sayılı kararnameye atıfta bulunulması tavsiye edilir.</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MALTA'DA OKUL PSİKOLOJİSİ</w:t>
      </w:r>
      <w:bookmarkEnd w:id="12"/>
    </w:p>
    <w:p w:rsidR="00665B52" w:rsidRDefault="00665B52" w:rsidP="00861EBE">
      <w:pPr>
        <w:rPr>
          <w:lang w:val="en-GB"/>
        </w:rPr>
      </w:pPr>
    </w:p>
    <w:p w:rsidR="00E268B1" w:rsidRPr="00E268B1" w:rsidRDefault="00E268B1" w:rsidP="00E268B1">
      <w:pPr>
        <w:rPr>
          <w:lang w:val="en-GB"/>
        </w:rPr>
      </w:pPr>
      <w:r w:rsidRPr="00E268B1">
        <w:rPr>
          <w:lang w:val="en-GB"/>
        </w:rPr>
        <w:t>Psikologluk mesleği Malta'da nispeten yeni bir meslektir. 1987'de Malta Üniversitesi (o zamanlar Malta'daki tek yüksek öğretim kurumu) Psikoloji alanında bir Lisans Derecesi Kursu açtı. Lisans Derecesine sahip kişiler psikolog değildi ve Malta'daki ilgili psikoloji dernekleri tarafından psikolog olarak tanınmak için eğitimlerini yurtdışında ilerletmek zorundaydılar. 1996'da Malta Profesyonel Psikologlar Birliği, Malta Hükümeti ile Kamu Hizmeti içinde Psikoloji Sınıfını ve yolunu belirleyen bir anlaşma imzaladı. Bu anlaşma ile Sağlık Bakanlığı bünyesinde Klinik psikologların görev yaptığı ve Milli Eğitim Bakanlığı bünyesinde eğitim psikologlarının görev yaptığı iki psikoloji bölümü kurulmuştur. Psikolojide profesyonel bir Yüksek Lisans Derecesine götüren kurs, Malta Üniversitesi tarafından 1999 yılında verilmeye başlandı. Bu, Maltalı öğrencilerin Malta'da psikoloji alanında tam profesyonel eğitimlerini tamamlamalarını sağladı. Eğitim üç alanda verildi: Klinik Psikoloji, Danışmanlık Psikolojisi ve Eğitim Psikolojisi.</w:t>
      </w:r>
    </w:p>
    <w:p w:rsidR="00E268B1" w:rsidRPr="00E268B1" w:rsidRDefault="00E268B1" w:rsidP="00E268B1">
      <w:pPr>
        <w:rPr>
          <w:lang w:val="en-GB"/>
        </w:rPr>
      </w:pPr>
      <w:r w:rsidRPr="00E268B1">
        <w:rPr>
          <w:lang w:val="en-GB"/>
        </w:rPr>
        <w:t>2004 yılında Malta Parlamentosu, Malta'daki psikoloji mesleğini düzenleyen yasayı çıkardı. Bu mevzuatın ardından, mesleği düzenlemek ve Malta'da psikoloji uygulaması için resmi devlet emirleri çıkarmaya başlamak için Malta Psikoloji Meslek Kurulu kuruldu. Malta Üniversitesi her iki yılda bir M.Psy için sadece 12 öğrenci kabul ettiğinden, pek çok kişi hala yurtdışına gitmeyi ve eğitimlerini ilerletmeyi tercih etti. Bu nedenle, Malta Psikoloji Meslek Kurulu, Malta Üniversitesi tarafından sunulan üç uzmanlık alanı dışındaki diğer alanlarda da yetki belgesi yayınladı.</w:t>
      </w:r>
    </w:p>
    <w:p w:rsidR="00E268B1" w:rsidRPr="00E268B1" w:rsidRDefault="00E268B1" w:rsidP="00E268B1">
      <w:pPr>
        <w:rPr>
          <w:lang w:val="en-GB"/>
        </w:rPr>
      </w:pPr>
      <w:r w:rsidRPr="00E268B1">
        <w:rPr>
          <w:lang w:val="en-GB"/>
        </w:rPr>
        <w:t>Malta Profesyonel Psikologlar Birliği ve Malta Hükümeti arasındaki anlaşma, adadaki psikoloji mesleğinin gelişimini daha fazla yansıtacak şekilde 2012 yılında revize edilmiştir. Bu anlaşma, Kamu Hizmeti bünyesindeki Psikoloji Bölümlerinin yapısının haritasını çıkardı. Psikologlar böylece Kamu Hizmetinde herhangi bir Bakanlık / Dairede istihdam edilebilir. Ayrıca her Bölüm kendi ihtiyacına göre farklı uzmanlıklar da istihdam edebilir. Ayrıca, Psikoloji Lisans Derecesine sahip kişilerin, belirli psikologlara işlerinde atanmaları ve yardımcı olmaları için Psikoloji Asistanları olarak istihdam edilmesini mümkün kıldı. Bu aynı zamanda bu tür bireyleri mesleki eğitimlerine başlamadan önce alanda iş deneyimine maruz bırakacaktır. Psikoloji Uygulayıcı derecesi, gerekli tüm akademik eğitimi tamamlamış ve Malta'da psikoloji uygulama izni almak için hala Master sonrası denetimli uygulamaya ihtiyaç duyan kişileri istihdam etmek için tanıtıldı. Bunlar izinlerini alana kadar Malta Psikoloji Meslek Kurulu'na süpervizör olarak kayıtlı bir Psikoloğun gözetiminde çalışacaklardır. Yapı aşağıdaki gibidir:</w:t>
      </w:r>
    </w:p>
    <w:p w:rsidR="00E268B1" w:rsidRPr="00E268B1" w:rsidRDefault="00E268B1" w:rsidP="00E268B1">
      <w:pPr>
        <w:rPr>
          <w:lang w:val="en-GB"/>
        </w:rPr>
      </w:pPr>
      <w:r w:rsidRPr="00E268B1">
        <w:rPr>
          <w:lang w:val="en-GB"/>
        </w:rPr>
        <w:t>•</w:t>
      </w:r>
      <w:r w:rsidRPr="00E268B1">
        <w:rPr>
          <w:lang w:val="en-GB"/>
        </w:rPr>
        <w:tab/>
        <w:t>Yönetici Psikolog</w:t>
      </w:r>
    </w:p>
    <w:p w:rsidR="00E268B1" w:rsidRPr="00E268B1" w:rsidRDefault="00E268B1" w:rsidP="00E268B1">
      <w:pPr>
        <w:rPr>
          <w:lang w:val="en-GB"/>
        </w:rPr>
      </w:pPr>
      <w:r w:rsidRPr="00E268B1">
        <w:rPr>
          <w:lang w:val="en-GB"/>
        </w:rPr>
        <w:t>•</w:t>
      </w:r>
      <w:r w:rsidRPr="00E268B1">
        <w:rPr>
          <w:lang w:val="en-GB"/>
        </w:rPr>
        <w:tab/>
        <w:t>Baş Psikologlar</w:t>
      </w:r>
    </w:p>
    <w:p w:rsidR="00E268B1" w:rsidRPr="00E268B1" w:rsidRDefault="00E268B1" w:rsidP="00E268B1">
      <w:pPr>
        <w:rPr>
          <w:lang w:val="en-GB"/>
        </w:rPr>
      </w:pPr>
      <w:r w:rsidRPr="00E268B1">
        <w:rPr>
          <w:lang w:val="en-GB"/>
        </w:rPr>
        <w:t>•</w:t>
      </w:r>
      <w:r w:rsidRPr="00E268B1">
        <w:rPr>
          <w:lang w:val="en-GB"/>
        </w:rPr>
        <w:tab/>
        <w:t>Kıdemli Psikologlar</w:t>
      </w:r>
    </w:p>
    <w:p w:rsidR="00E268B1" w:rsidRPr="00E268B1" w:rsidRDefault="00E268B1" w:rsidP="00E268B1">
      <w:pPr>
        <w:rPr>
          <w:lang w:val="en-GB"/>
        </w:rPr>
      </w:pPr>
      <w:r w:rsidRPr="00E268B1">
        <w:rPr>
          <w:lang w:val="en-GB"/>
        </w:rPr>
        <w:t>•</w:t>
      </w:r>
      <w:r w:rsidRPr="00E268B1">
        <w:rPr>
          <w:lang w:val="en-GB"/>
        </w:rPr>
        <w:tab/>
        <w:t>Psikologlar</w:t>
      </w:r>
    </w:p>
    <w:p w:rsidR="00E268B1" w:rsidRPr="00E268B1" w:rsidRDefault="00E268B1" w:rsidP="00E268B1">
      <w:pPr>
        <w:rPr>
          <w:lang w:val="en-GB"/>
        </w:rPr>
      </w:pPr>
      <w:r w:rsidRPr="00E268B1">
        <w:rPr>
          <w:lang w:val="en-GB"/>
        </w:rPr>
        <w:lastRenderedPageBreak/>
        <w:t>•</w:t>
      </w:r>
      <w:r w:rsidRPr="00E268B1">
        <w:rPr>
          <w:lang w:val="en-GB"/>
        </w:rPr>
        <w:tab/>
        <w:t>Psikoloji Uygulayıcıları</w:t>
      </w:r>
    </w:p>
    <w:p w:rsidR="00E268B1" w:rsidRPr="00E268B1" w:rsidRDefault="00E268B1" w:rsidP="00E268B1">
      <w:pPr>
        <w:rPr>
          <w:lang w:val="en-GB"/>
        </w:rPr>
      </w:pPr>
      <w:r w:rsidRPr="00E268B1">
        <w:rPr>
          <w:lang w:val="en-GB"/>
        </w:rPr>
        <w:t>•</w:t>
      </w:r>
      <w:r w:rsidRPr="00E268B1">
        <w:rPr>
          <w:lang w:val="en-GB"/>
        </w:rPr>
        <w:tab/>
        <w:t>Psikoloji Asistanları</w:t>
      </w:r>
    </w:p>
    <w:p w:rsidR="00E268B1" w:rsidRPr="00E268B1" w:rsidRDefault="00E268B1" w:rsidP="00E268B1">
      <w:pPr>
        <w:rPr>
          <w:lang w:val="en-GB"/>
        </w:rPr>
      </w:pPr>
      <w:r w:rsidRPr="00E268B1">
        <w:rPr>
          <w:lang w:val="en-GB"/>
        </w:rPr>
        <w:t>Halen Kamu Hizmetinde üç Psikoloji Bölümü bulunmaktadır. Biri Eğitim ve Spor Bakanlığında, biri Sağlık Bakanlığında ve diğeri İçişleri Bakanlığında.Malta Üniversitesi şu anda M.Psy düzeyinde beş psikoloji pratiği alanında uzmanlık sunmaktadır:</w:t>
      </w:r>
    </w:p>
    <w:p w:rsidR="00E268B1" w:rsidRPr="00E268B1" w:rsidRDefault="00E268B1" w:rsidP="00E268B1">
      <w:pPr>
        <w:rPr>
          <w:lang w:val="en-GB"/>
        </w:rPr>
      </w:pPr>
      <w:r w:rsidRPr="00E268B1">
        <w:rPr>
          <w:lang w:val="en-GB"/>
        </w:rPr>
        <w:t>•</w:t>
      </w:r>
      <w:r w:rsidRPr="00E268B1">
        <w:rPr>
          <w:lang w:val="en-GB"/>
        </w:rPr>
        <w:tab/>
        <w:t>Klinik</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Danışmanlık</w:t>
      </w:r>
    </w:p>
    <w:p w:rsidR="00E268B1" w:rsidRPr="00E268B1" w:rsidRDefault="00E268B1" w:rsidP="00E268B1">
      <w:pPr>
        <w:rPr>
          <w:lang w:val="en-GB"/>
        </w:rPr>
      </w:pPr>
      <w:r w:rsidRPr="00E268B1">
        <w:rPr>
          <w:lang w:val="en-GB"/>
        </w:rPr>
        <w:t>•</w:t>
      </w:r>
      <w:r w:rsidRPr="00E268B1">
        <w:rPr>
          <w:lang w:val="en-GB"/>
        </w:rPr>
        <w:tab/>
        <w:t>eğitici</w:t>
      </w:r>
    </w:p>
    <w:p w:rsidR="00E268B1" w:rsidRPr="00E268B1" w:rsidRDefault="00E268B1" w:rsidP="00E268B1">
      <w:pPr>
        <w:rPr>
          <w:lang w:val="en-GB"/>
        </w:rPr>
      </w:pPr>
      <w:r w:rsidRPr="00E268B1">
        <w:rPr>
          <w:lang w:val="en-GB"/>
        </w:rPr>
        <w:t>•</w:t>
      </w:r>
      <w:r w:rsidRPr="00E268B1">
        <w:rPr>
          <w:lang w:val="en-GB"/>
        </w:rPr>
        <w:tab/>
        <w:t>Sağlık</w:t>
      </w:r>
    </w:p>
    <w:p w:rsidR="00E268B1" w:rsidRPr="00E268B1" w:rsidRDefault="00E268B1" w:rsidP="00E268B1">
      <w:pPr>
        <w:rPr>
          <w:lang w:val="en-GB"/>
        </w:rPr>
      </w:pPr>
      <w:r w:rsidRPr="00E268B1">
        <w:rPr>
          <w:lang w:val="en-GB"/>
        </w:rPr>
        <w:t>•</w:t>
      </w:r>
      <w:r w:rsidRPr="00E268B1">
        <w:rPr>
          <w:lang w:val="en-GB"/>
        </w:rPr>
        <w:tab/>
        <w:t>nöro</w:t>
      </w:r>
    </w:p>
    <w:p w:rsidR="00E268B1" w:rsidRPr="00E268B1" w:rsidRDefault="00E268B1" w:rsidP="00E268B1">
      <w:pPr>
        <w:rPr>
          <w:lang w:val="en-GB"/>
        </w:rPr>
      </w:pPr>
      <w:r w:rsidRPr="00E268B1">
        <w:rPr>
          <w:lang w:val="en-GB"/>
        </w:rPr>
        <w:t>Her iki yılda bir Malta'da yaklaşık 20 öğrenci eğitim görmektedir.</w:t>
      </w:r>
    </w:p>
    <w:p w:rsidR="00E268B1" w:rsidRDefault="00E268B1" w:rsidP="00E268B1">
      <w:pPr>
        <w:rPr>
          <w:lang w:val="en-GB"/>
        </w:rPr>
      </w:pPr>
      <w:r w:rsidRPr="00E268B1">
        <w:rPr>
          <w:lang w:val="en-GB"/>
        </w:rPr>
        <w:t>Malta'da psikolog olma şartı temel olarak beş yıllık eğitim ve iki yıllık süpervizyonlu uygulamadır: Lisans Derecesini almak için üç yıl, Psikoloji alanında profesyonel bir yüksek lisans elde etmek için iki yıl ve Yüksek Lisans Derecesini takiben 2 yıllık bir denetimli eğitim.</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t>OKUL PSİKOLOGUNUN ÖZELLİKLERİ VE GÖREVLERİ</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İTALYA</w:t>
      </w:r>
      <w:bookmarkEnd w:id="14"/>
    </w:p>
    <w:p w:rsidR="00665B52" w:rsidRDefault="00665B52" w:rsidP="00665B52">
      <w:pPr>
        <w:rPr>
          <w:lang w:val="en-GB"/>
        </w:rPr>
      </w:pPr>
    </w:p>
    <w:p w:rsidR="002D0FC4" w:rsidRPr="002D0FC4" w:rsidRDefault="002D0FC4" w:rsidP="002D0FC4">
      <w:pPr>
        <w:rPr>
          <w:lang w:val="en-GB"/>
        </w:rPr>
      </w:pPr>
      <w:r w:rsidRPr="002D0FC4">
        <w:rPr>
          <w:lang w:val="en-GB"/>
        </w:rPr>
        <w:t>İtalyan okul bağlamında psikoloğun tanıtılması, karmaşık ve sürekli gelişen bir sistemdeki nispeten genç bir profesyonel arasındaki etkileşimi içerir.</w:t>
      </w:r>
    </w:p>
    <w:p w:rsidR="002D0FC4" w:rsidRPr="002D0FC4" w:rsidRDefault="002D0FC4" w:rsidP="002D0FC4">
      <w:pPr>
        <w:rPr>
          <w:lang w:val="en-GB"/>
        </w:rPr>
      </w:pPr>
      <w:r w:rsidRPr="002D0FC4">
        <w:rPr>
          <w:lang w:val="en-GB"/>
        </w:rPr>
        <w:t>Bir yandan, İtalyan okul sistemi sürekli değişiyor ve güncelleniyor. Öte yandan, çok sayıda uygulama ve uzmanlık alanını da içeren oldukça geniş bir profesyonel kategorimiz var.</w:t>
      </w:r>
    </w:p>
    <w:p w:rsidR="002D0FC4" w:rsidRPr="002D0FC4" w:rsidRDefault="002D0FC4" w:rsidP="002D0FC4">
      <w:pPr>
        <w:rPr>
          <w:lang w:val="en-GB"/>
        </w:rPr>
      </w:pPr>
      <w:r w:rsidRPr="002D0FC4">
        <w:rPr>
          <w:lang w:val="en-GB"/>
        </w:rPr>
        <w:t>Bir yanda sistemlerin, diğer yanda mesleklerin karmaşıklığı, taraflar arasındaki etkileşimi ve psikologların organik ve yapılandırılmış bir şekilde dahil edilmesini kolaylaştırmamaktadır.</w:t>
      </w:r>
    </w:p>
    <w:p w:rsidR="002D0FC4" w:rsidRPr="002D0FC4" w:rsidRDefault="002D0FC4" w:rsidP="002D0FC4">
      <w:pPr>
        <w:rPr>
          <w:lang w:val="en-GB"/>
        </w:rPr>
      </w:pPr>
      <w:r w:rsidRPr="002D0FC4">
        <w:rPr>
          <w:lang w:val="en-GB"/>
        </w:rPr>
        <w:t>Birkaç yıl öncesine kadar, okul bağlamlarında psikolog, okullarda çok sınırlı ve ara sıra etkileşimde bulunan bir figür olarak kaldı.</w:t>
      </w:r>
    </w:p>
    <w:p w:rsidR="002D0FC4" w:rsidRPr="002D0FC4" w:rsidRDefault="002D0FC4" w:rsidP="002D0FC4">
      <w:pPr>
        <w:rPr>
          <w:lang w:val="en-GB"/>
        </w:rPr>
      </w:pPr>
      <w:r w:rsidRPr="002D0FC4">
        <w:rPr>
          <w:lang w:val="en-GB"/>
        </w:rPr>
        <w:t>Son Covid-19 krizi, okullarda ruh sağlığı uzmanlarına olan ihtiyaca daha da fazla dikkat çekti ve onların varlığı, dahil olan çeşitli taraflar, profesyoneller, kullanıcılar ve hatta okullar tarafından birçok kez motive edildi.</w:t>
      </w:r>
    </w:p>
    <w:p w:rsidR="002D0FC4" w:rsidRPr="002D0FC4" w:rsidRDefault="002D0FC4" w:rsidP="002D0FC4">
      <w:pPr>
        <w:rPr>
          <w:lang w:val="en-GB"/>
        </w:rPr>
      </w:pPr>
      <w:r w:rsidRPr="002D0FC4">
        <w:rPr>
          <w:lang w:val="en-GB"/>
        </w:rPr>
        <w:t>22 Ekim 2020'de, Eğitim Bakanlığı ile Ulusal Psikologlar Konseyi arasında 9 aylık bir süre için eğitim kurumlarında psikolojik destek için bir Mutabakat Zaptı anlaşması imzalandı.</w:t>
      </w:r>
    </w:p>
    <w:p w:rsidR="002D0FC4" w:rsidRPr="002D0FC4" w:rsidRDefault="002D0FC4" w:rsidP="002D0FC4">
      <w:pPr>
        <w:rPr>
          <w:lang w:val="en-GB"/>
        </w:rPr>
      </w:pPr>
      <w:r w:rsidRPr="002D0FC4">
        <w:rPr>
          <w:lang w:val="en-GB"/>
        </w:rPr>
        <w:t>2020/2021 öğretim yılının sonuna kadar, 40 €/saat profesyonel hizmet değeri ile toplam 40 milyon € tahsis edilmiştir.</w:t>
      </w:r>
    </w:p>
    <w:p w:rsidR="002D0FC4" w:rsidRPr="002D0FC4" w:rsidRDefault="002D0FC4" w:rsidP="002D0FC4">
      <w:pPr>
        <w:rPr>
          <w:lang w:val="en-GB"/>
        </w:rPr>
      </w:pPr>
      <w:r w:rsidRPr="002D0FC4">
        <w:rPr>
          <w:lang w:val="en-GB"/>
        </w:rPr>
        <w:lastRenderedPageBreak/>
        <w:t>Ekim-Aralık 2020 döneminde her okula tahsis edilen kaynak 1600€ idi. takip eden mali yıl 3.200 €. Bu nedenle, 40 €/saat değeriyle psikologlar tarafından istihdam edilen toplam saat sayısı maksimum 120 saate eşittir.</w:t>
      </w:r>
    </w:p>
    <w:p w:rsidR="002D0FC4" w:rsidRPr="002D0FC4" w:rsidRDefault="002D0FC4" w:rsidP="002D0FC4">
      <w:pPr>
        <w:rPr>
          <w:lang w:val="en-GB"/>
        </w:rPr>
      </w:pPr>
      <w:r w:rsidRPr="002D0FC4">
        <w:rPr>
          <w:lang w:val="en-GB"/>
        </w:rPr>
        <w:t>Yine Covid-19 acil durumunun ardından geliştirilen bu Mutabakat Zaptı, okul bağlamında psikologların varlığını iki kattan fazla artırdı.</w:t>
      </w:r>
    </w:p>
    <w:p w:rsidR="002D0FC4" w:rsidRPr="002D0FC4" w:rsidRDefault="002D0FC4" w:rsidP="002D0FC4">
      <w:pPr>
        <w:rPr>
          <w:lang w:val="en-GB"/>
        </w:rPr>
      </w:pPr>
      <w:r w:rsidRPr="002D0FC4">
        <w:rPr>
          <w:lang w:val="en-GB"/>
        </w:rPr>
        <w:t>Milli Eğitim Bakanlığı'nın “Psikolojik Destek Tespiti” notuna göre 5662/8183 Okul Kurumu (%69,22) psikolojik destek hizmetini devreye almış, bunların 3178'i sıfırdan, 2484'ü mevcut psikolojik destek hizmetlerini devam ettirmiş veya artırmıştır.</w:t>
      </w:r>
    </w:p>
    <w:p w:rsidR="002D0FC4" w:rsidRPr="002D0FC4" w:rsidRDefault="002D0FC4" w:rsidP="002D0FC4">
      <w:pPr>
        <w:rPr>
          <w:lang w:val="en-GB"/>
        </w:rPr>
      </w:pPr>
      <w:r w:rsidRPr="002D0FC4">
        <w:rPr>
          <w:lang w:val="en-GB"/>
        </w:rPr>
        <w:t>Bu protokolden önce Eğitim Kurumlarının sadece %30,35'i Psikolojik Destek hizmeti alıyordu.</w:t>
      </w:r>
    </w:p>
    <w:p w:rsidR="002D0FC4" w:rsidRPr="002D0FC4" w:rsidRDefault="002D0FC4" w:rsidP="002D0FC4">
      <w:pPr>
        <w:rPr>
          <w:lang w:val="en-GB"/>
        </w:rPr>
      </w:pPr>
      <w:r w:rsidRPr="002D0FC4">
        <w:rPr>
          <w:lang w:val="en-GB"/>
        </w:rPr>
        <w:t>Mutabakat Zaptı, Psikolojik Destek hizmeti veren Enstitülerin sayısını ikiye katlayarak sektöre şüphesiz yeni bir canlılık kazandırmıştır, ancak yalnızca bunun zaman içindeki sürekliliği yeterli başarıyı ve sonuçların izlenmesini sağlayabilir.</w:t>
      </w:r>
    </w:p>
    <w:p w:rsidR="002D0FC4" w:rsidRPr="002D0FC4" w:rsidRDefault="002D0FC4" w:rsidP="002D0FC4">
      <w:pPr>
        <w:rPr>
          <w:lang w:val="en-GB"/>
        </w:rPr>
      </w:pPr>
      <w:r w:rsidRPr="002D0FC4">
        <w:rPr>
          <w:lang w:val="en-GB"/>
        </w:rPr>
        <w:t>Okul bağlamında psikolojik faaliyetlerin geliştirilmesi bağlamında, bir bölge önceki protokol ile bazı süreklilik projeleri geliştirmektedir.</w:t>
      </w:r>
    </w:p>
    <w:p w:rsidR="002D0FC4" w:rsidRPr="002D0FC4" w:rsidRDefault="002D0FC4" w:rsidP="002D0FC4">
      <w:pPr>
        <w:rPr>
          <w:lang w:val="en-GB"/>
        </w:rPr>
      </w:pPr>
      <w:r w:rsidRPr="002D0FC4">
        <w:rPr>
          <w:lang w:val="en-GB"/>
        </w:rPr>
        <w:t>IV Konsey Komisyonu "Üretim faaliyetleri, eğitim, öğretim ve istihdam", "19/2007 tarihli bölgesel yasada değişiklikler - Lombardiya Bölgesi'nin eğitim ve öğretim sistemi, Psiko-pedagojik hizmet ile ilgili Yönetmelikler" başlıklı Kanun Tasarısı metnini onayladı. Tasarının tam olarak anlaşılması için atıfta bulunulması gereken metin.</w:t>
      </w:r>
    </w:p>
    <w:p w:rsidR="002D0FC4" w:rsidRPr="002D0FC4" w:rsidRDefault="002D0FC4" w:rsidP="002D0FC4">
      <w:pPr>
        <w:rPr>
          <w:lang w:val="en-GB"/>
        </w:rPr>
      </w:pPr>
      <w:r w:rsidRPr="002D0FC4">
        <w:rPr>
          <w:lang w:val="en-GB"/>
        </w:rPr>
        <w:t>Lombardiya Bölgesi, mutabakat zaptı temelinde, "öğrencilere ve ailelerine yönelik, okul yönetimini desteklemek için psikologlar ve pedagoglar tarafından ortaklaşa sağlanan, didaktik yenilik ve kişinin iyiliği için psiko-pedagojik bir hizmetin etkinleştirilmesini teşvik etmektedir. , ilköğretim okulları, devlet ve dengi birinci ve ikinci derece ortaokullar ile Mesleki Eğitim ve Öğretim Enstitülerinin (IeFP) öğretim görevlileri ve öğretim dışı personeline yönelik hizmet, psikolojik ve pedagojik alanda faaliyet gösterir, eğitim durumlarını önler ve müdahale eder. başarısızlık, eğitim yoksulluğu, okul terki, ilişkisel ve öğrenme güçlükleri ve rahatsızlığı, ayrıca Covid-19 salgını nedeniyle ve duygusal, bilişsel ve ilişkisel yeterliliği, oryantasyonu,okul, aile ve yerel hizmetler arasındaki sinerjik işbirliği süreçlerini uygulayarak okul topluluğunun refahı ve tam gelişimi".</w:t>
      </w:r>
    </w:p>
    <w:p w:rsidR="002D0FC4" w:rsidRPr="002D0FC4" w:rsidRDefault="002D0FC4" w:rsidP="002D0FC4">
      <w:pPr>
        <w:rPr>
          <w:lang w:val="en-GB"/>
        </w:rPr>
      </w:pPr>
      <w:r w:rsidRPr="002D0FC4">
        <w:rPr>
          <w:lang w:val="en-GB"/>
        </w:rPr>
        <w:t>Yasa değişikliğinin ardından tahsis edilen kaynaklar ikiye katlanarak 500.000 €'dan 2021 için 1.000.000 €'ya çıkmıştır ve pedagog figürünü de içerecektir (editörün notu Temmuz 2021'de yazıyoruz ve bu nedenle muhtemelen bu miktarın Aralık 2021'de Eylül ayından itibaren kullanılacak), 2022 için miktar 1.800.000 € ve 2023'te 2.000.000 € olacaktır.</w:t>
      </w:r>
    </w:p>
    <w:p w:rsidR="002D0FC4" w:rsidRDefault="002D0FC4" w:rsidP="002D0FC4">
      <w:pPr>
        <w:rPr>
          <w:lang w:val="en-GB"/>
        </w:rPr>
      </w:pPr>
      <w:r w:rsidRPr="002D0FC4">
        <w:rPr>
          <w:lang w:val="en-GB"/>
        </w:rPr>
        <w:t>Bu miktar, Lombardiya nüfusu ile karşılaştırıldığında, önceki protokolden daha azdır (İtalya genelinde bir okul yılı için 40 milyon), ayrıca birkaç profesyonel (psikolog ve pedagog) arasında bir işbirliği olduğu ve eylem alanının kesinlikle daha geniş olduğu düşünüldüğünde. Mesleki Eğitim ve Öğretim Enstitüleri de dahil. Bu metin şu anda (30 Temmuz 2021) Kanun Teklifi olarak onaylanmıştır ve başvuru yöntemleri daha sonra keşfedilecektir.</w:t>
      </w:r>
    </w:p>
    <w:p w:rsidR="00665B52" w:rsidRPr="00665B52" w:rsidRDefault="00665B52" w:rsidP="00665B52">
      <w:pPr>
        <w:rPr>
          <w:lang w:val="en-GB"/>
        </w:rPr>
      </w:pPr>
      <w:r w:rsidRPr="00665B52">
        <w:rPr>
          <w:lang w:val="en-GB"/>
        </w:rPr>
        <w:t>Psikolog, kişiye, gruba, toplumsal organizmalara ve topluluklara yönelik önleme, teşhis, rehabilitasyon ve psikolojik destek faaliyetlerinde bilişsel ve müdahale araçlarından yararlanır ve bu alanda deney, araştırma ve öğretim faaliyetleri yürütür.</w:t>
      </w:r>
    </w:p>
    <w:p w:rsidR="00665B52" w:rsidRPr="00665B52" w:rsidRDefault="00665B52" w:rsidP="00665B52">
      <w:pPr>
        <w:rPr>
          <w:lang w:val="en-GB"/>
        </w:rPr>
      </w:pPr>
      <w:r w:rsidRPr="00665B52">
        <w:rPr>
          <w:lang w:val="en-GB"/>
        </w:rPr>
        <w:t xml:space="preserve">Psikolog okul ortamında çalışırken, mesleki gelişimi ve yeterli düzeyde beceriyi sürdürebilmesi için gerekli kişisel eğitimin bilincindedir, okulun ve kullanıcının (öğrenci, veli vb.) hizmetleri, amaçları </w:t>
      </w:r>
      <w:r w:rsidRPr="00665B52">
        <w:rPr>
          <w:lang w:val="en-GB"/>
        </w:rPr>
        <w:lastRenderedPageBreak/>
        <w:t>ve yöntemleri. Ayrıca, notların, notların ve kağıt veya elektronik materyallerin gözetimi veya kontrolü yoluyla verilerin gizliliğini sağlar.</w:t>
      </w:r>
    </w:p>
    <w:p w:rsidR="00665B52" w:rsidRPr="00665B52" w:rsidRDefault="00665B52" w:rsidP="00665B52">
      <w:pPr>
        <w:rPr>
          <w:lang w:val="en-GB"/>
        </w:rPr>
      </w:pPr>
      <w:r w:rsidRPr="00665B52">
        <w:rPr>
          <w:lang w:val="en-GB"/>
        </w:rPr>
        <w:t>Ayrıca, İtalyan psikologların Deontolojik Yasası'nın reşit olmayanlara yönelik profesyonel hizmetlere izin verilmesiyle ilgili 31. maddesine göre, psikoloğun okul sistemi içinde gerçekleştirdiği tüm faaliyetleri Eğitim Teklif Planına (POF) dahil edilmelidir, böylece her biri Ebeveyn, çocuğun kaydı sırasında bunu görüntüleyebilir ve uygun olup olmadığını beyan edebilir. Ayrıca, herhangi bir psiko-teşhis faaliyeti, öğrenme veya davranışın kendine özgü özelliklerini belirlemeye yönelik herhangi bir tarama, testlerin uygulanması veya tek seansı aşan bireye yönelik herhangi bir müdahale için ebeveyn yetkisini kullanan kişinin onayı gerekir.</w:t>
      </w:r>
    </w:p>
    <w:p w:rsidR="00665B52" w:rsidRPr="00665B52" w:rsidRDefault="00665B52" w:rsidP="00665B52">
      <w:pPr>
        <w:rPr>
          <w:lang w:val="en-GB"/>
        </w:rPr>
      </w:pPr>
      <w:r w:rsidRPr="00665B52">
        <w:rPr>
          <w:lang w:val="en-GB"/>
        </w:rPr>
        <w:t>Öte yandan, amacı bireye ait özelliklerin teşhisi veya olası teşhisi olmayan grup etkinlikleri için ebeveyn yetkisini kullananların açık rızası aranmaz.</w:t>
      </w:r>
    </w:p>
    <w:p w:rsidR="00665B52" w:rsidRPr="00665B52" w:rsidRDefault="00665B52" w:rsidP="00665B52">
      <w:pPr>
        <w:rPr>
          <w:lang w:val="en-GB"/>
        </w:rPr>
      </w:pPr>
      <w:r w:rsidRPr="00665B52">
        <w:rPr>
          <w:lang w:val="en-GB"/>
        </w:rPr>
        <w:t>Bu nedenle, okul psikoloğunun desteği ve müdahalesi, aynı zamanda en uygun başa çıkma mekanizmalarının edinilmesi olarak anlaşılan refahı teşvik ederken, eğitim hedeflerine etkin bir şekilde ulaşılmasını teşvik etmek için okulun kullanabileceği bir araca dönüştürülür. okul bağlamında.</w:t>
      </w:r>
    </w:p>
    <w:p w:rsidR="00665B52" w:rsidRPr="00665B52" w:rsidRDefault="00665B52" w:rsidP="00665B52">
      <w:pPr>
        <w:rPr>
          <w:lang w:val="en-GB"/>
        </w:rPr>
      </w:pPr>
      <w:r w:rsidRPr="00665B52">
        <w:rPr>
          <w:lang w:val="en-GB"/>
        </w:rPr>
        <w:t>En yaygın metodoloji, sosyo-duygusal eğitim olarak bilinir veya Topluluk Psikolojisinin, amacı bireyde öz-bilgiyi geliştirmek ve sınıf grubunun üyeleri arasındaki iletişimi kolaylaştırmak olan bir güçlendirme stratejisi olarak tanımladığı şeydir.</w:t>
      </w:r>
    </w:p>
    <w:p w:rsidR="00665B52" w:rsidRPr="00665B52" w:rsidRDefault="00665B52" w:rsidP="00665B52">
      <w:pPr>
        <w:rPr>
          <w:lang w:val="en-GB"/>
        </w:rPr>
      </w:pPr>
      <w:r w:rsidRPr="00665B52">
        <w:rPr>
          <w:lang w:val="en-GB"/>
        </w:rPr>
        <w:t>Bu nedenle, bir yandan bireysel düzeye odaklanarak kabullenme, güvenlik, özgüven duygularının gelişmesine ve duygusal stresle başa çıkma becerisinin artmasına yardımcı olurken, diğer yandan sosyo-duyuşsal eğitim grup düzeyinde hareket eder. düzeyinde, her türlü çeşitliliğe karşı işbirliği, dayanışma, karşılıklı saygı ve hoşgörü davranışlarını tercih eder.</w:t>
      </w:r>
    </w:p>
    <w:p w:rsidR="00665B52" w:rsidRPr="00665B52" w:rsidRDefault="00665B52" w:rsidP="00665B52">
      <w:pPr>
        <w:rPr>
          <w:lang w:val="en-GB"/>
        </w:rPr>
      </w:pPr>
      <w:r w:rsidRPr="00665B52">
        <w:rPr>
          <w:lang w:val="en-GB"/>
        </w:rPr>
        <w:t>Ayrıca, öğrencilerde mevcut olan rahatsızlığı düşünürsek, okulda müdahale fırsatı çeşitli faktörlere bağlıdır: her şeyden önce, daha önce de belirtildiği gibi, patolojik davranışların görülme sıklığı ve tehlikesi ile ilgili önemli bir acil durum vardır. Örneğin, anoreksiya ve bulimiadan, 12 ila 25 yaş arasındaki ergenlerde önde gelen ölüm nedeni olan yeme bozukluklarından veya genellikle zorbalığın bir sonucu olan sözde 'kendine zarar verme eylemlerinden' bahsediyoruz. okulda ve beş ergenden birini içeren. . Çocuklarda ve ergenlerde var olan birçok patolojik davranış ve birçok rahatsızlık ile gelişimsel bozuklukların kendileri güçlü bir ilişkisel ve bağlamsal matrise sahiptir, bu nedenle ortaya çıktıkları ve beslendikleri okulda hareket etmek çok önemlidir.</w:t>
      </w:r>
    </w:p>
    <w:p w:rsidR="00665B52" w:rsidRPr="00665B52" w:rsidRDefault="00665B52" w:rsidP="00665B52">
      <w:pPr>
        <w:rPr>
          <w:lang w:val="en-GB"/>
        </w:rPr>
      </w:pPr>
      <w:r w:rsidRPr="00665B52">
        <w:rPr>
          <w:lang w:val="en-GB"/>
        </w:rPr>
        <w:t>Bununla birlikte, öğretmenler bile genellikle bir huzursuzluk duygusuyla bunalır, çoğu zaman rollerinin hantal bürokratikleşmesi veya sosyal tanınma eksikliği nedeniyle cesaretleri kırılır ve bazen yıldan yıla değişen sınıfları ve öğrencileri yönetmede zorluk yaşarlar. Etkileşimli ve dijitalleştirilmiş öğretim. Bu nedenle, zorluklar sadece öğrencileri değil, öğretmenleri de ilgilendirir ve bir psikoloğun katkısı, makul bir şekilde üretilen ve çeşitli biçimler alan (tatminsizlik, pasiflik, eleştirel ve yıkıcı tutum, alt grupların ve koalisyonların oluşturulması vb.), meslektaşlar arasında bir aidiyet ve işbirliği duygusunu teşvik ederek veya örneğin çapraz ilişki becerilerini eğiterek izlenecek bir hedef,</w:t>
      </w:r>
    </w:p>
    <w:p w:rsidR="00665B52" w:rsidRPr="00665B52" w:rsidRDefault="00665B52" w:rsidP="00665B52">
      <w:pPr>
        <w:rPr>
          <w:lang w:val="en-GB"/>
        </w:rPr>
      </w:pPr>
      <w:r w:rsidRPr="00665B52">
        <w:rPr>
          <w:lang w:val="en-GB"/>
        </w:rPr>
        <w:t>Rahatsızlık, çocukların sorunlarının yönetiminde ve okulla olan ilişkilerinde çoğu zaman çaresiz kalan, günümüzde eğitim rolüne aşırı derecede devredilen ve daha sonra bu nedenle saldırıya uğrayan aileleri de etkiliyor.</w:t>
      </w:r>
    </w:p>
    <w:p w:rsidR="00665B52" w:rsidRPr="00665B52" w:rsidRDefault="00665B52" w:rsidP="00665B52">
      <w:pPr>
        <w:rPr>
          <w:lang w:val="en-GB"/>
        </w:rPr>
      </w:pPr>
      <w:r w:rsidRPr="00665B52">
        <w:rPr>
          <w:lang w:val="en-GB"/>
        </w:rPr>
        <w:t xml:space="preserve">Bu nedenle, birden çok düzeyde hareket eden ve işleyen projeler en etkili projeler gibi görünüyor çünkü sistemin karmaşıklığına yanıt verebiliyorlar, iletişimde bir yapbozun parçalarını bir araya </w:t>
      </w:r>
      <w:r w:rsidRPr="00665B52">
        <w:rPr>
          <w:lang w:val="en-GB"/>
        </w:rPr>
        <w:lastRenderedPageBreak/>
        <w:t>getiriyorlar: ebeveynlerin ekip oluşturması ve çocukların sorunlarını öğrenmesi gerekiyor. çocukların okulla daha yakın ama aynı zamanda yeterince ilişki kurması, içinde aktif bir rol oynaması, öğretmenlerle birlikte çalışarak kendilerini çocuklara tutarlı ve güvenilir bir şekilde önermesi. Öğretmenlerin ise meslektaşları arasındaki alt grupları aşmaları ve ailelerle daha etkili bir iletişim kanalı açmayı amaçlayarak etkili sınıf yönetimi stratejilerini sürekli araştırmaları ve geliştirmeleri gerekmektedir. Son olarak, ergenler büyümek ve kendilerini ve uygun grubu deneyimlemek için duyulduklarını hissettikleri bir alan bulmalıdır.</w:t>
      </w:r>
    </w:p>
    <w:p w:rsidR="00665B52" w:rsidRDefault="00665B52" w:rsidP="00665B52">
      <w:pPr>
        <w:rPr>
          <w:lang w:val="en-GB"/>
        </w:rPr>
      </w:pPr>
      <w:r w:rsidRPr="00665B52">
        <w:rPr>
          <w:lang w:val="en-GB"/>
        </w:rPr>
        <w:t>Sistemin yalnızca bir düzeyinde veya tek bir bölümünde hareket etmek yararsız ve makul bir şekilde ters etki yapacaktır.</w:t>
      </w:r>
    </w:p>
    <w:p w:rsidR="00665B52" w:rsidRPr="00665B52" w:rsidRDefault="00665B52" w:rsidP="00665B52">
      <w:pPr>
        <w:rPr>
          <w:lang w:val="en-GB"/>
        </w:rPr>
      </w:pPr>
      <w:r w:rsidRPr="00665B52">
        <w:rPr>
          <w:lang w:val="en-GB"/>
        </w:rPr>
        <w:t>Daha önce tartışıldığı gibi, bir Okul Psikologunun yardımıyla gerçekleştirilecek hedefler çoktur:</w:t>
      </w:r>
    </w:p>
    <w:p w:rsidR="00665B52" w:rsidRPr="00665B52" w:rsidRDefault="00665B52" w:rsidP="00665B52">
      <w:pPr>
        <w:rPr>
          <w:lang w:val="en-GB"/>
        </w:rPr>
      </w:pPr>
      <w:r w:rsidRPr="00665B52">
        <w:rPr>
          <w:lang w:val="en-GB"/>
        </w:rPr>
        <w:t>•</w:t>
      </w:r>
      <w:r w:rsidRPr="00665B52">
        <w:rPr>
          <w:lang w:val="en-GB"/>
        </w:rPr>
        <w:tab/>
        <w:t>İşbirlikçi yönetimi teşvik edin: çeşitli biçimlerde anlaşılan ve bağlamın tüm kahramanlarını dahil edebilen işbirliği, huzurlu ve kârlı bir yönetimin bel kemiğidir.çevre. Psikolog, bireylerin ve okul toplumunun farklılıklarına ve özelliklerine değer vermek için ortak hedeflerin ne olduğunu netleştirmeye yardımcı olabilir.</w:t>
      </w:r>
    </w:p>
    <w:p w:rsidR="00665B52" w:rsidRPr="00665B52" w:rsidRDefault="00665B52" w:rsidP="00665B52">
      <w:pPr>
        <w:rPr>
          <w:lang w:val="en-GB"/>
        </w:rPr>
      </w:pPr>
      <w:r w:rsidRPr="00665B52">
        <w:rPr>
          <w:lang w:val="en-GB"/>
        </w:rPr>
        <w:t>•</w:t>
      </w:r>
      <w:r w:rsidRPr="00665B52">
        <w:rPr>
          <w:lang w:val="en-GB"/>
        </w:rPr>
        <w:tab/>
        <w:t>İlişkilere özen göstermeyi teşvik edin: okul ortamında ilişkilere bakmak, iyi yönetim becerileri ve çatışmalar sırasında arabuluculuk görevi gören taktiklerin yanı sıra hoş karşılama ve başkalarına ve onların rollerine saygı gösterme tavrının edinilmesini gerektirir.</w:t>
      </w:r>
    </w:p>
    <w:p w:rsidR="00665B52" w:rsidRPr="00665B52" w:rsidRDefault="00665B52" w:rsidP="00665B52">
      <w:pPr>
        <w:rPr>
          <w:lang w:val="en-GB"/>
        </w:rPr>
      </w:pPr>
      <w:r w:rsidRPr="00665B52">
        <w:rPr>
          <w:lang w:val="en-GB"/>
        </w:rPr>
        <w:t>•</w:t>
      </w:r>
      <w:r w:rsidRPr="00665B52">
        <w:rPr>
          <w:lang w:val="en-GB"/>
        </w:rPr>
        <w:tab/>
        <w:t>Önlemeyi teşvik edin: Başka bir kaçınılmaz hedef, sosyo-duygusal sıkıntı, davranış veya öğrenme güçlükleri, zorbalığın sonuçları vb. gibi riskli durumların ortaya çıkmasını azaltmayı amaçlayan bir eylem olarak anlaşılan önlemedir.</w:t>
      </w:r>
    </w:p>
    <w:p w:rsidR="00665B52" w:rsidRPr="00665B52" w:rsidRDefault="00665B52" w:rsidP="00665B52">
      <w:pPr>
        <w:rPr>
          <w:lang w:val="en-GB"/>
        </w:rPr>
      </w:pPr>
      <w:r w:rsidRPr="00665B52">
        <w:rPr>
          <w:lang w:val="en-GB"/>
        </w:rPr>
        <w:t>•</w:t>
      </w:r>
      <w:r w:rsidRPr="00665B52">
        <w:rPr>
          <w:lang w:val="en-GB"/>
        </w:rPr>
        <w:tab/>
        <w:t>Risk durumlarında erken teşhis ve etkili eylem: okul psikoloğu, belirli gerçeklere yol açan risk göstergelerinin farkında olmalı, bunları okul bağlamında tanıyabilmeli ve muhtemelen dikkatli bir bakışla ve sınırlama önlemleriyle müdahale edebilmelidir.</w:t>
      </w:r>
    </w:p>
    <w:p w:rsidR="00665B52" w:rsidRPr="00665B52" w:rsidRDefault="00665B52" w:rsidP="00665B52">
      <w:pPr>
        <w:rPr>
          <w:lang w:val="en-GB"/>
        </w:rPr>
      </w:pPr>
      <w:r w:rsidRPr="00665B52">
        <w:rPr>
          <w:lang w:val="en-GB"/>
        </w:rPr>
        <w:t>•</w:t>
      </w:r>
      <w:r w:rsidRPr="00665B52">
        <w:rPr>
          <w:lang w:val="en-GB"/>
        </w:rPr>
        <w:tab/>
        <w:t>Kaynakları vurgulayın: herkesin zorluklarını ve kaynaklarını, öğretmenlerini ve öğrencilerini tanıma ve tanıma fırsatı elde etmesi için çalışmak.</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Zayıflıklarını ve güçlü yanlarını belirlemek, öz farkındalık ve benlik saygısının bir belirtisidir. Bu amaç, daha önce bahsedilen ve çocukların gelecekleri için seçimler yapmalarını gerektiren uyum süreçlerinde de esastır.</w:t>
      </w:r>
    </w:p>
    <w:p w:rsidR="00665B52" w:rsidRPr="00665B52" w:rsidRDefault="00665B52" w:rsidP="00665B52">
      <w:pPr>
        <w:rPr>
          <w:lang w:val="en-GB"/>
        </w:rPr>
      </w:pPr>
      <w:r w:rsidRPr="00665B52">
        <w:rPr>
          <w:lang w:val="en-GB"/>
        </w:rPr>
        <w:t>•</w:t>
      </w:r>
      <w:r w:rsidRPr="00665B52">
        <w:rPr>
          <w:lang w:val="en-GB"/>
        </w:rPr>
        <w:tab/>
        <w:t>Eğitimi ve çalışmayı motive edin: okul psikoloğu, öğrencilerin bilgilerini günlük pratikteki uygulamalarına bağlamanın yollarını önerebilir, böylece bilgi ve yeterlilik el ele gider.</w:t>
      </w:r>
    </w:p>
    <w:p w:rsidR="00665B52" w:rsidRPr="00665B52" w:rsidRDefault="00665B52" w:rsidP="00665B52">
      <w:pPr>
        <w:rPr>
          <w:lang w:val="en-GB"/>
        </w:rPr>
      </w:pPr>
      <w:r w:rsidRPr="00665B52">
        <w:rPr>
          <w:lang w:val="en-GB"/>
        </w:rPr>
        <w:t>•</w:t>
      </w:r>
      <w:r w:rsidRPr="00665B52">
        <w:rPr>
          <w:lang w:val="en-GB"/>
        </w:rPr>
        <w:tab/>
        <w:t>Öğrencilerin ve öğretmenlerin psiko-fiziksel refahını teşvik edin: Bahsettiğimiz tüm hedefler, bir araya geldiklerinde, psiko-fiziksel refahın teşvik edilmesini sağlamayı amaçlar.</w:t>
      </w:r>
    </w:p>
    <w:p w:rsidR="00665B52" w:rsidRPr="00665B52" w:rsidRDefault="00665B52" w:rsidP="00665B52">
      <w:pPr>
        <w:rPr>
          <w:lang w:val="en-GB"/>
        </w:rPr>
      </w:pPr>
      <w:r w:rsidRPr="00665B52">
        <w:rPr>
          <w:lang w:val="en-GB"/>
        </w:rPr>
        <w:t>•</w:t>
      </w:r>
      <w:r w:rsidRPr="00665B52">
        <w:rPr>
          <w:lang w:val="en-GB"/>
        </w:rPr>
        <w:tab/>
        <w:t>Kaliteyi ve iyileştirmeyi teşvik edin: Bununla birlikte, sürekli iyileştirme yalnızca hataları belirleyebilme, nerede yanlış yaptığımızı fark edebilme, işlevsiz olanı değiştirebilme ve düzeltici eylemleri harekete geçirebilme yeteneğine sahip olduğumuzda mümkündür. Kritikliğin kabulü yoksa gelişme olmaz. Okul psikoloğu, refahı ve kaliteyi ilk sıraya koyan ortak bir düşünceyi geliştirmek ve desteklemek için tam olarak hareket eder.</w:t>
      </w:r>
    </w:p>
    <w:p w:rsidR="00665B52" w:rsidRPr="00665B52" w:rsidRDefault="00665B52" w:rsidP="00665B52">
      <w:pPr>
        <w:rPr>
          <w:lang w:val="en-GB"/>
        </w:rPr>
      </w:pPr>
      <w:r w:rsidRPr="00665B52">
        <w:rPr>
          <w:lang w:val="en-GB"/>
        </w:rPr>
        <w:t xml:space="preserve">Artık psikolog tarafından okul ortamında yapılabilecek müdahale türlerine bakıldığında, ortaya çıkan ihtiyaçlara ve hitap edilen alıcılara bağlı olarak nasıl farklı eklemlenmelerin ortaya çıktığını görüyoruz. Öğrencilere gelince, örneğin, makul bir ilk müdahale, bir dinleme masasının </w:t>
      </w:r>
      <w:r w:rsidRPr="00665B52">
        <w:rPr>
          <w:lang w:val="en-GB"/>
        </w:rPr>
        <w:lastRenderedPageBreak/>
        <w:t>etkinleştirilmesini içerir; bu, okul içinde veya okul dışı saatlerde psikoloğun psikolojik destek sağladığı ve böylece bir karşılama anını garanti ettiği okul içindeki bir alandır. ve dinliyorum.</w:t>
      </w:r>
    </w:p>
    <w:p w:rsidR="00665B52" w:rsidRPr="00665B52" w:rsidRDefault="00665B52" w:rsidP="00665B52">
      <w:pPr>
        <w:rPr>
          <w:lang w:val="en-GB"/>
        </w:rPr>
      </w:pPr>
      <w:r w:rsidRPr="00665B52">
        <w:rPr>
          <w:lang w:val="en-GB"/>
        </w:rPr>
        <w:t>İstenen başka bir psikolojik müdahale, bir psikoloğun desteğini içeren belirli projelerle açıklanabilen oryantasyon etkinliğinde yatmaktadır: sınıf toplantıları, okullara rehberli ziyaretler, velilerle toplantılar, öğrencilerle bireysel görüşmeler, kişisel ilgi alanlarının değerlendirilmesi için anketlerin uygulanması. ve tutumlar.</w:t>
      </w:r>
    </w:p>
    <w:p w:rsidR="00665B52" w:rsidRPr="00665B52" w:rsidRDefault="00665B52" w:rsidP="00665B52">
      <w:pPr>
        <w:rPr>
          <w:lang w:val="en-GB"/>
        </w:rPr>
      </w:pPr>
      <w:r w:rsidRPr="00665B52">
        <w:rPr>
          <w:lang w:val="en-GB"/>
        </w:rPr>
        <w:t>Ayrıca, daha önce gördüğümüz gibi, bir psikolojik aktivite projesinin izleyebileceği ve izlemesi gereken amaçlardan biri, her öğrencinin potansiyelini geliştirmesini ve bilişsel ihtiyaçlarını karşılamasını, karlı bir çalışma yöntemi edinmesini ve iyi özerklik becerileri geliştirmesini sağlamaktır. . Bu hedeflerin gerçekleşmesini sağlamak için, öğretmenleri öğretimin bireyselleştirilmesine dayalı metodolojileri belirlemede desteklemek ve öğrencilere daha verimli sonuçlar elde etmeyi amaçlayan etkili öğrenme yöntemlerini kullanmayı öğretmek mümkündür. Amaç aynı zamanda motivasyon yoluyla öğrencilerde kişisel ve skolastik öz-yeterlik duygularının güçlendirilmesini dolaylı olarak tetikleme girişimini de içerir.</w:t>
      </w:r>
    </w:p>
    <w:p w:rsidR="00665B52" w:rsidRPr="00665B52" w:rsidRDefault="00665B52" w:rsidP="00665B52">
      <w:pPr>
        <w:rPr>
          <w:lang w:val="en-GB"/>
        </w:rPr>
      </w:pPr>
      <w:r w:rsidRPr="00665B52">
        <w:rPr>
          <w:lang w:val="en-GB"/>
        </w:rPr>
        <w:t>Okul çağında veya okul öncesi çağda, okul popülasyonunda okuma veya yazma gibi belirli yönlere ilişkin gereksinimlerin varlığını tespit etmek için testler ve anketler uygulamak veya gözlemler yapmak da yararlı olabilir.</w:t>
      </w:r>
    </w:p>
    <w:p w:rsidR="00665B52" w:rsidRPr="00665B52" w:rsidRDefault="00665B52" w:rsidP="00665B52">
      <w:pPr>
        <w:rPr>
          <w:lang w:val="en-GB"/>
        </w:rPr>
      </w:pPr>
      <w:r w:rsidRPr="00665B52">
        <w:rPr>
          <w:lang w:val="en-GB"/>
        </w:rPr>
        <w:t>Bu aynı zamanda bozuklukların ve bozuklukların varlığının erken tanımlanmasına da izin verecek, ardından öğretmenlere ve ebeveynlere didaktik, eğitimsel veya rehabilite edici düzeyde en iyi nasıl davranılacağına dair zamanında göstergeler sunulacaktır.</w:t>
      </w:r>
    </w:p>
    <w:p w:rsidR="00665B52" w:rsidRPr="00665B52" w:rsidRDefault="00665B52" w:rsidP="00665B52">
      <w:pPr>
        <w:rPr>
          <w:lang w:val="en-GB"/>
        </w:rPr>
      </w:pPr>
      <w:r w:rsidRPr="00665B52">
        <w:rPr>
          <w:lang w:val="en-GB"/>
        </w:rPr>
        <w:t>Öğrencilerin kendi ihtiyaçlarını ve başkalarının ihtiyaçlarını fark edebilmeleri ve başkalarına karşı öz düzenleme ve empati becerileri kazanmaları için kişilerarası veya ilişki becerilerini geliştirmeye de dikkat edilmelidir. Sınıf grubu içindeki faaliyetler, benlik saygısını aşmaya, duygusal farkındalığı ve iletişim becerilerini artırmaya, hala çok yaygın olan zorbalık olgusunu önlemeye izin verecektir.</w:t>
      </w:r>
    </w:p>
    <w:p w:rsidR="00665B52" w:rsidRPr="00665B52" w:rsidRDefault="00665B52" w:rsidP="00665B52">
      <w:pPr>
        <w:rPr>
          <w:lang w:val="en-GB"/>
        </w:rPr>
      </w:pPr>
      <w:r w:rsidRPr="00665B52">
        <w:rPr>
          <w:lang w:val="en-GB"/>
        </w:rPr>
        <w:t>Ayrıca, psikolog, öğretmenlerle sinerjik bir işbirliği yoluyla, özel eğitim ihtiyaçları olan (104/92 sayılı Kanuna sahip olmayan) ve bir bütün olarak değerlendirilmesi gereken öğrencilerin skolastik yolunun inşasında esastır. potansiyel psikoeğitim düzeyine ve psikolojik çıkarımlara gerekli özeni göstermek.</w:t>
      </w:r>
    </w:p>
    <w:p w:rsidR="00665B52" w:rsidRDefault="00665B52" w:rsidP="00665B52">
      <w:pPr>
        <w:rPr>
          <w:lang w:val="en-GB"/>
        </w:rPr>
      </w:pPr>
      <w:r w:rsidRPr="00665B52">
        <w:rPr>
          <w:lang w:val="en-GB"/>
        </w:rPr>
        <w:t>Bunun yerine müdahale süreci zamanında başlatılır ve kolaylaştırılırsa, okul bağlamının her aktif üyesinde tetiklenen büyüme süreci dikkat çekicidir: örneğin, öğretmenin öğrenci rolünü oynadığı rol yapma gibi bir etkinlik. ve tam tersi, üzerinde düşünülecek çok sayıda ilginç fikir sunabilir. Bazen olaylara başka bir açıdan bakmak için somut olarak pozisyon değiştirmek ve sonra kendi pozisyonuna dönmek gerekir. Okul psikoloğu, pek çok şeyin yanı sıra, bunu mümkün kılmaya yardımcı olabilir.</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HİNDİ</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OKUL ORTAMLARINDA PSİKOLOGLAR TARAFINDAN ORTAK YAPILAN ETKİNLİKLER</w:t>
      </w:r>
    </w:p>
    <w:bookmarkEnd w:id="16"/>
    <w:p w:rsidR="00665B52" w:rsidRPr="00665B52" w:rsidRDefault="00665B52" w:rsidP="00665B52">
      <w:pPr>
        <w:rPr>
          <w:lang w:val="en-GB"/>
        </w:rPr>
      </w:pPr>
      <w:r w:rsidRPr="00665B52">
        <w:rPr>
          <w:lang w:val="en-GB"/>
        </w:rPr>
        <w:t>Bu bölümde ilk olarak okul rehberlik ve psikolojik danışma programı tanıtılmıştır. Daha sonra Türkiye'deki eğitim kurumlarında sunulan rehberlik ve psikolojik danışma hizmetleri hakkında bilgi verilmiştir.</w:t>
      </w:r>
    </w:p>
    <w:p w:rsidR="00665B52" w:rsidRPr="00665B52" w:rsidRDefault="00665B52" w:rsidP="00665B52">
      <w:pPr>
        <w:rPr>
          <w:lang w:val="en-GB"/>
        </w:rPr>
      </w:pPr>
      <w:r w:rsidRPr="00665B52">
        <w:rPr>
          <w:lang w:val="en-GB"/>
        </w:rPr>
        <w:lastRenderedPageBreak/>
        <w:t>Bu hizmetler, geliştirici ve önleyici hizmetler, iyileştirici hizmetler ve destek hizmetleri olmak üzere üç düzeyde ele alınmaktadır. Gelişimsel ve önleyici hizmetler, sınıf rehberlik programı, bireysel tanıma çalışmaları, bilgilendirme, yönlendirme ve izleme faaliyetleri kapsamında; iyileştirici hizmetler kapsamında psikolojik danışma, psikososyal destek ve sevk hizmetleri; Destek hizmetleri kapsamında danışmanlık, program yönetimi, araştırma, proje, işbirliği ve mesleki gelişim üzerinde durulmaktadır.</w:t>
      </w:r>
    </w:p>
    <w:p w:rsidR="00665B52" w:rsidRDefault="00665B52" w:rsidP="00665B52">
      <w:pPr>
        <w:rPr>
          <w:lang w:val="en-GB"/>
        </w:rPr>
      </w:pPr>
      <w:r w:rsidRPr="00665B52">
        <w:rPr>
          <w:lang w:val="en-GB"/>
        </w:rPr>
        <w:t>Günümüzde okul rehberlik ve psikolojik danışma hizmetleri genellikle Kapsamlı Rehberlik ve Psikolojik Danışmanlık Programları modeline göre gelişimsel bir anlayışa dayalı olarak planlanmaktadır. Gelişimsel rehberlik anlayışı, öğrencilerin gelişimlerini sağlıklı bir şekilde sürdürebilmeleri için okul öncesinden üniversite eğitimine kadar eğitimin her kademesinde rehberlik ve psikolojik danışma hizmetlerinin verilmesi gerektiğini vurgulamaktadır. Bu bağlamda gelişimsel yaklaşımın uygulama yönü “Kapsamlı Rehberlik ve Psikolojik Danışmanlık Programı”dır. Kapsamlı rehberlik ve danışmanlık programı modeli, kriz odaklı, iyileştirici/iyileştirici ve önleyici yaklaşımların gelişimsel yaklaşımla bütünleşmesini öngörür.</w:t>
      </w:r>
    </w:p>
    <w:p w:rsidR="00665B52" w:rsidRDefault="00665B52" w:rsidP="00665B52">
      <w:pPr>
        <w:rPr>
          <w:b/>
          <w:bCs/>
          <w:lang w:val="en-GB"/>
        </w:rPr>
      </w:pPr>
      <w:r>
        <w:rPr>
          <w:b/>
          <w:bCs/>
          <w:lang w:val="en-GB"/>
        </w:rPr>
        <w:t>KAPSAMLI REHBERLİK VE PSİKOLOJİK DANIŞMANLIK PROGRAMININ GENEL ÖZELLİKLERİ</w:t>
      </w:r>
    </w:p>
    <w:p w:rsidR="00665B52" w:rsidRPr="00665B52" w:rsidRDefault="00665B52" w:rsidP="00665B52">
      <w:pPr>
        <w:rPr>
          <w:lang w:val="en-GB"/>
        </w:rPr>
      </w:pPr>
      <w:r w:rsidRPr="00665B52">
        <w:rPr>
          <w:lang w:val="en-GB"/>
        </w:rPr>
        <w:t>Kapsamlı rehberlik ve psikolojik danışma programları, öğrencilerin yaşam kariyer gelişimini desteklemeyi amaçlar. Bu amaç doğrultusunda öğrencilerin sosyal, duygusal, akademik ve kariyer gelişimlerinin bir bütün olarak desteklenmesi esastır. Çeşitli öncüller, kapsamlı rehberlik ve danışmanlık programının örgütsel yapısını oluşturur. Bunlar aşağıda kısaca özetlenmiştir:</w:t>
      </w:r>
    </w:p>
    <w:p w:rsidR="00665B52" w:rsidRPr="00665B52" w:rsidRDefault="00665B52" w:rsidP="00665B52">
      <w:pPr>
        <w:rPr>
          <w:lang w:val="en-GB"/>
        </w:rPr>
      </w:pPr>
      <w:r w:rsidRPr="00665B52">
        <w:rPr>
          <w:lang w:val="en-GB"/>
        </w:rPr>
        <w:t>-</w:t>
      </w:r>
      <w:r w:rsidRPr="00665B52">
        <w:rPr>
          <w:lang w:val="en-GB"/>
        </w:rPr>
        <w:tab/>
        <w:t>Sonuç bazlı; Tüm öğrencilerin okulda başarılı olmaları, üniversite ve/veya iş hayatına geçişleri için gerekli yetkinlikleri kazanmaları için tasarlanmıştır.</w:t>
      </w:r>
    </w:p>
    <w:p w:rsidR="00665B52" w:rsidRPr="00665B52" w:rsidRDefault="00665B52" w:rsidP="00665B52">
      <w:pPr>
        <w:rPr>
          <w:lang w:val="en-GB"/>
        </w:rPr>
      </w:pPr>
      <w:r w:rsidRPr="00665B52">
        <w:rPr>
          <w:lang w:val="en-GB"/>
        </w:rPr>
        <w:t>-</w:t>
      </w:r>
      <w:r w:rsidRPr="00665B52">
        <w:rPr>
          <w:lang w:val="en-GB"/>
        </w:rPr>
        <w:tab/>
        <w:t>Standart tabanlı; Program, tüm öğrencilerin kazanması beklenen beceri, yeterlilik ve davranışları içerir.</w:t>
      </w:r>
    </w:p>
    <w:p w:rsidR="00665B52" w:rsidRPr="00665B52" w:rsidRDefault="00665B52" w:rsidP="00665B52">
      <w:pPr>
        <w:rPr>
          <w:lang w:val="en-GB"/>
        </w:rPr>
      </w:pPr>
      <w:r w:rsidRPr="00665B52">
        <w:rPr>
          <w:lang w:val="en-GB"/>
        </w:rPr>
        <w:t>-</w:t>
      </w:r>
      <w:r w:rsidRPr="00665B52">
        <w:rPr>
          <w:lang w:val="en-GB"/>
        </w:rPr>
        <w:tab/>
        <w:t>Veri tabanlıdır; Programın amaçlarına ulaşıp ulaşmadığını kontrol etmek ve programın öğrenci gelişimine faydalarını kanıtlamak için öğrencilerden, öğretmenlerden, velilerden ve okul yöneticilerinden veri toplamaya dayanır.</w:t>
      </w:r>
    </w:p>
    <w:p w:rsidR="00665B52" w:rsidRPr="00665B52" w:rsidRDefault="00665B52" w:rsidP="00665B52">
      <w:pPr>
        <w:rPr>
          <w:lang w:val="en-GB"/>
        </w:rPr>
      </w:pPr>
      <w:r w:rsidRPr="00665B52">
        <w:rPr>
          <w:lang w:val="en-GB"/>
        </w:rPr>
        <w:t>-</w:t>
      </w:r>
      <w:r w:rsidRPr="00665B52">
        <w:rPr>
          <w:lang w:val="en-GB"/>
        </w:rPr>
        <w:tab/>
        <w:t>Gelişimsel ve kapsamlıdır; Program, öğrencilerin yeterliklere ulaşmasını sağlamak için düzenli, planlı ve sistemli bir şekilde oluşturulmuştur.</w:t>
      </w:r>
    </w:p>
    <w:p w:rsidR="00665B52" w:rsidRPr="00665B52" w:rsidRDefault="00665B52" w:rsidP="00665B52">
      <w:pPr>
        <w:rPr>
          <w:lang w:val="en-GB"/>
        </w:rPr>
      </w:pPr>
      <w:r w:rsidRPr="00665B52">
        <w:rPr>
          <w:lang w:val="en-GB"/>
        </w:rPr>
        <w:t>Rehberlik ve psikolojik danışma programları; Bireyi tanıma, bilgi verme, danışmanlık, psikolojik danışma, sevk, yerleştirme ve izleme gibi faaliyet ve hizmetleri içeren kapsamlı bir programdır.</w:t>
      </w:r>
    </w:p>
    <w:p w:rsidR="00665B52" w:rsidRPr="00665B52" w:rsidRDefault="00665B52" w:rsidP="00665B52">
      <w:pPr>
        <w:rPr>
          <w:lang w:val="en-GB"/>
        </w:rPr>
      </w:pPr>
      <w:r w:rsidRPr="00665B52">
        <w:rPr>
          <w:lang w:val="en-GB"/>
        </w:rPr>
        <w:t>-</w:t>
      </w:r>
      <w:r w:rsidRPr="00665B52">
        <w:rPr>
          <w:lang w:val="en-GB"/>
        </w:rPr>
        <w:tab/>
        <w:t>Ekip çalışması gerektirir; Okul rehberlik danışmanı/psikolog, programın merkezinde yer alır ve okul personeli, veliler ve öğrenciyle yakından ilişkili topluluk üyeleriyle işbirliğine dayalı bir ilişkisi vardır.</w:t>
      </w:r>
    </w:p>
    <w:p w:rsidR="00665B52" w:rsidRPr="00665B52" w:rsidRDefault="00665B52" w:rsidP="00665B52">
      <w:pPr>
        <w:rPr>
          <w:lang w:val="en-GB"/>
        </w:rPr>
      </w:pPr>
      <w:r w:rsidRPr="00665B52">
        <w:rPr>
          <w:lang w:val="en-GB"/>
        </w:rPr>
        <w:t>Okul rehberlik ve psikolojik danışma programının merkezinde öğrencilerin akademik, kariyer ve sosyal-duygusal gelişim alanlarındaki gelişimsel ihtiyaçlarını ele almak, bütünsel gelişimlerini kolaylaştırmak, güçlü yönlerini değerlendirmek ve geliştirmek yer almaktadır.</w:t>
      </w:r>
    </w:p>
    <w:p w:rsidR="00665B52" w:rsidRPr="00665B52" w:rsidRDefault="00665B52" w:rsidP="00665B52">
      <w:pPr>
        <w:rPr>
          <w:lang w:val="en-GB"/>
        </w:rPr>
      </w:pPr>
      <w:r w:rsidRPr="00665B52">
        <w:rPr>
          <w:lang w:val="en-GB"/>
        </w:rPr>
        <w:t>Üç ana gelişme alanına ilişkin bilgiler aşağıda verilmiştir:</w:t>
      </w:r>
    </w:p>
    <w:p w:rsidR="00665B52" w:rsidRPr="002D0FC4" w:rsidRDefault="00665B52" w:rsidP="00665B52">
      <w:pPr>
        <w:rPr>
          <w:b/>
          <w:bCs/>
          <w:lang w:val="en-GB"/>
        </w:rPr>
      </w:pPr>
      <w:r w:rsidRPr="002D0FC4">
        <w:rPr>
          <w:b/>
          <w:bCs/>
          <w:lang w:val="en-GB"/>
        </w:rPr>
        <w:t>Akademik Gelişim</w:t>
      </w:r>
    </w:p>
    <w:p w:rsidR="00665B52" w:rsidRDefault="00665B52" w:rsidP="00665B52">
      <w:pPr>
        <w:rPr>
          <w:lang w:val="en-GB"/>
        </w:rPr>
      </w:pPr>
      <w:r w:rsidRPr="00665B52">
        <w:rPr>
          <w:lang w:val="en-GB"/>
        </w:rPr>
        <w:t xml:space="preserve">Öğrencilerin okulda ve yaşam boyu etkili öğrenmelerine katkı sağlayacak bilgi, tutum ve becerileri içerir. Örneğin, okula uyum sağlama, uygun akademik anlayış ve sorumluluk duygusu geliştirme, </w:t>
      </w:r>
      <w:r w:rsidRPr="00665B52">
        <w:rPr>
          <w:lang w:val="en-GB"/>
        </w:rPr>
        <w:lastRenderedPageBreak/>
        <w:t>öğrenme motivasyonu, akademik plan yapma ve yönetme, ev hayatı-sosyal hayat-iş dünyasını akademik gelişimle ilişkilendirme.</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Kariyer Gelişimi</w:t>
      </w:r>
    </w:p>
    <w:p w:rsidR="00665B52" w:rsidRDefault="00665B52" w:rsidP="00665B52">
      <w:pPr>
        <w:rPr>
          <w:lang w:val="en-GB"/>
        </w:rPr>
      </w:pPr>
      <w:r w:rsidRPr="00665B52">
        <w:rPr>
          <w:lang w:val="en-GB"/>
        </w:rPr>
        <w:t>Öğrencilerin yaşam boyunca ve yaşamın her alanında kendilerine uygun birçok seçim yapabilmeleri için çeşitli yeterlilikler geliştirmeyi içerir. Örneğin, kendini tanıma, iş dünyasını araştırma, kariyer kararı verme becerilerini kazanma, kariyer hedeflerine ulaşma ve başarıya/memnuniyete ulaşma stratejilerini öğrenme ve kişisel nitelikler ile eğitim ve iş dünyası arasındaki ilişkileri anlama.</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Sosyal Duygusal Gelişim</w:t>
      </w:r>
    </w:p>
    <w:p w:rsidR="00665B52" w:rsidRPr="00665B52" w:rsidRDefault="00665B52" w:rsidP="00665B52">
      <w:pPr>
        <w:rPr>
          <w:lang w:val="en-GB"/>
        </w:rPr>
      </w:pPr>
      <w:r w:rsidRPr="00665B52">
        <w:rPr>
          <w:lang w:val="en-GB"/>
        </w:rPr>
        <w:t>Öğrencilerin kendilerini tanımaları, duygularını anlamaları ve yönetmeleri ve kişiler arası sağlıklı ilişkiler geliştirmeleri için gerekli olan bilgi, tutum ve davranışların edinilmesini içerir.</w:t>
      </w:r>
    </w:p>
    <w:p w:rsidR="00665B52" w:rsidRDefault="00665B52" w:rsidP="00665B52">
      <w:pPr>
        <w:rPr>
          <w:lang w:val="en-GB"/>
        </w:rPr>
      </w:pPr>
      <w:r w:rsidRPr="00665B52">
        <w:rPr>
          <w:lang w:val="en-GB"/>
        </w:rPr>
        <w:t>Örneğin, karar verme becerilerinin kazanılması, hedefler belirlenmesi, bu hedeflere ulaşmak için gerekli önlemlerin alınması ve bu yönde çaba sarf edilmesi, kişisel güvenliğin sağlanması ve yaşam becerilerinin geliştirilmesi.</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Türkiye'de Okul Rehberliği ve Psikolojik Danışmanlık Programı</w:t>
      </w:r>
    </w:p>
    <w:p w:rsidR="00665B52" w:rsidRPr="00665B52" w:rsidRDefault="00665B52" w:rsidP="00665B52">
      <w:pPr>
        <w:rPr>
          <w:lang w:val="en-GB"/>
        </w:rPr>
      </w:pPr>
      <w:r w:rsidRPr="00665B52">
        <w:rPr>
          <w:lang w:val="en-GB"/>
        </w:rPr>
        <w:t xml:space="preserve">Günümüzde rehberlik ve psikolojik danışma hizmetlerini program veya meslek seçme sorunlarıyla sınırlayan ve çare bulmada yardımcı olmaya odaklanan geleneksel modellerin yerine gelişimci rehberlik yaklaşımı benimsenmektedir. 1960'larda ABD'de ortaya çıkan ve 1980'lerde okullarda uygulanmaya başlayan kapsamlı rehberlik ve psikolojik danışma programı, Türkiye'de 1990'ların sonunda tartışılmaya başlandı. Erkan ve ark. (2006), kapsamlı rehberlik ve psikolojik danışma modelini Türkiye koşullarına uyarlama çalışmaları kapsamında Milli Eğitim Bakanlığı ile işbirliği içinde Okul Psikolojik Danışmanlık ve Rehberlik Hizmetleri Modeli'ni geliştirmiştir. Bu model kapsamında; Türkiye'de ilk kez 2006-2007 öğretim yılında ilk ve orta öğretim kurumlarında gelişimsel rehberlik yaklaşımıyla sistematik olarak hazırlanmıştır. Haftalık ders programında yer alan rehberlik saatlerinde, sınıf rehber öğretmeni ve rehber öğretmen/psikolojik danışmanlar tarafından sınıf kazanımlarını içeren kapsamlı rehberlik ve psikolojik danışma programı uygulanmaya başlanmıştır. İlerleyen yıllarda eğitim sisteminde meydana gelen değişiklikler, programın uygulanması sırasında yaşananlar ve programla ilgili yapılan araştırmalar ışığında Erkan (2017) “yeni bir okul psikolojik danışma ve rehberlik programı modeli” önermiştir. Haftalık ders programında yer alan rehberlik saatlerinde, sınıf rehber öğretmeni ve rehber öğretmen/psikolojik danışmanlar tarafından sınıf kazanımlarını içeren kapsamlı rehberlik ve psikolojik danışma programı uygulanmaya başlanmıştır. İlerleyen yıllarda eğitim sisteminde meydana gelen değişiklikler, programın uygulanması sırasında yaşananlar ve programla ilgili yapılan araştırmalar ışığında Erkan (2017) “yeni bir okul psikolojik danışma ve rehberlik programı modeli” önermiştir. Haftalık ders programında yer alan rehberlik saatlerinde, sınıf rehber öğretmeni ve rehber öğretmen/psikolojik danışmanlar tarafından sınıf kazanımlarını içeren kapsamlı rehberlik ve psikolojik danışma programı uygulanmaya başlanmıştır. İlerleyen yıllarda eğitim sisteminde meydana gelen değişiklikler, programın uygulanması sırasında yaşananlar ve programla ilgili </w:t>
      </w:r>
      <w:r w:rsidRPr="00665B52">
        <w:rPr>
          <w:lang w:val="en-GB"/>
        </w:rPr>
        <w:lastRenderedPageBreak/>
        <w:t>yapılan araştırmalar ışığında Erkan (2017) “yeni bir okul psikolojik danışma ve rehberlik programı modeli” önermiştir.</w:t>
      </w:r>
    </w:p>
    <w:p w:rsidR="00665B52" w:rsidRPr="00665B52" w:rsidRDefault="00665B52" w:rsidP="00665B52">
      <w:pPr>
        <w:rPr>
          <w:lang w:val="en-GB"/>
        </w:rPr>
      </w:pPr>
      <w:r w:rsidRPr="00665B52">
        <w:rPr>
          <w:lang w:val="en-GB"/>
        </w:rPr>
        <w:t>Milli Eğitim Bakanlığı da bu modelden yararlanarak Okul Rehberliği ve Psikolojik Danışmanlık Programı Modelini oluşturmuştur.</w:t>
      </w:r>
    </w:p>
    <w:p w:rsidR="00665B52" w:rsidRPr="00665B52" w:rsidRDefault="00665B52" w:rsidP="00665B52">
      <w:pPr>
        <w:rPr>
          <w:lang w:val="en-GB"/>
        </w:rPr>
      </w:pPr>
      <w:r w:rsidRPr="00665B52">
        <w:rPr>
          <w:lang w:val="en-GB"/>
        </w:rPr>
        <w:t>Bu modele göre okul rehberlik ve psikolojik danışma programı, eğitim kurumunun türü, düzeyi, özellikleri, öğrencilerin ihtiyaçları, gelişim döneminin özellikleri ve risk altındaki öğrenciler dikkate alınarak hazırlanan, uygulanan programı ifade eder. ortak bir anlayış ve işbirliği içinde, kanıtlara dayalı olarak değerlendirilir.</w:t>
      </w:r>
    </w:p>
    <w:p w:rsidR="00665B52" w:rsidRPr="00665B52" w:rsidRDefault="00665B52" w:rsidP="00665B52">
      <w:pPr>
        <w:rPr>
          <w:lang w:val="en-GB"/>
        </w:rPr>
      </w:pPr>
      <w:r w:rsidRPr="00665B52">
        <w:rPr>
          <w:lang w:val="en-GB"/>
        </w:rPr>
        <w:t>Bu program ihtiyaca dayalı olarak hazırlanmakta ve kanıta dayalı olarak değerlendirilmektedir. Eğitim kurumlarında rehber öğretmen/psikolojik danışman, sınıf rehber öğretmenleri, öğretmenler ve eğitim kurumu yöneticileri ile işbirliği içinde uygulanır. Programın uygulanmasını geliştirici ve önleyici hizmetler, iyileştirici hizmetler ve destek hizmetleri esas almaktadır.</w:t>
      </w:r>
    </w:p>
    <w:p w:rsidR="00665B52" w:rsidRPr="00665B52" w:rsidRDefault="00665B52" w:rsidP="00665B52">
      <w:pPr>
        <w:rPr>
          <w:lang w:val="en-GB"/>
        </w:rPr>
      </w:pPr>
      <w:r w:rsidRPr="00665B52">
        <w:rPr>
          <w:lang w:val="en-GB"/>
        </w:rPr>
        <w:t>Okul rehberlik ve psikolojik danışma programının hazırlık süreci, öğrencilerin rehberlik ve psikolojik danışma ihtiyaçlarının, hedeflerinin, hedeflere uygun içerik ve etkinliklerin belirlenmesi ile değerlendirme süreçlerinin belirlenmesinden oluşmaktadır. Programın hazırlanma sürecinde öncelikle öğrencilerin rehberlik ve psikolojik danışma hizmetlerine olan ihtiyaçları belirlenir. ihtiyaçlar</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İhtiyaç analizi sonuçları belirlenirken eğitim kurumlarındaki öğrenci, veli ve öğretmenlerin görüşleri alınmakta, okul, il ve Bakanlık düzeyinde öncelikli hedeflerin belirlenmesi sürecinde kullanılmaktadır.</w:t>
      </w:r>
    </w:p>
    <w:p w:rsidR="00665B52" w:rsidRPr="00665B52" w:rsidRDefault="00665B52" w:rsidP="00665B52">
      <w:pPr>
        <w:rPr>
          <w:lang w:val="en-GB"/>
        </w:rPr>
      </w:pPr>
      <w:r w:rsidRPr="00665B52">
        <w:rPr>
          <w:lang w:val="en-GB"/>
        </w:rPr>
        <w:t>Okul rehberlik ve psikolojik danışma programında belirlenen hedefler, geliştirici ve önleyici hizmetler, iyileştirici hizmetler ve destek hizmetleri, okuldaki tüm öğrencileri kapsayacak etkinlikler ve değerlendirme süreçleri yer almaktadır. Program, tüm paydaşlarla ortak bir anlayış ve işbirliği içinde uygulanmaktadır. Programın uygulanması sırasında, rehberlik ve psikolojik danışma hizmetlerinin sunulmasına ilişkin veriler e-rehberlik sistemine işlenir. Programın etkililiği hem süreçte hem de akademik yıl sonunda değerlendirilir. Bu süreçte kısa, orta ve uzun vadeli değerlendirmelerin sonuçları doğrultusunda düzeltici ve iyileştirici çalışmalara yer verilerek programın hesap verebilirlik açısından niteliği artırılmaya çalışılır.</w:t>
      </w:r>
    </w:p>
    <w:p w:rsidR="00665B52" w:rsidRPr="00665B52" w:rsidRDefault="00665B52" w:rsidP="00665B52">
      <w:pPr>
        <w:rPr>
          <w:lang w:val="en-GB"/>
        </w:rPr>
      </w:pPr>
      <w:r w:rsidRPr="00665B52">
        <w:rPr>
          <w:lang w:val="en-GB"/>
        </w:rPr>
        <w:t>Eğitim Kurumlarında Rehberlik ve Psikolojik Danışmanlık Hizmetleri Milli Eğitim Bakanlığı Rehberlik ve Psikolojik Danışmanlık Hizmetleri Yönetmeliği (2020) uyarınca eğitim kurumlarında verilen rehberlik ve psikolojik danışma hizmetleri; geliştirici ve önleyici hizmetler, tedavi edici hizmetler ve destek hizmetleri. Bu hizmetler kapsamında yürütülen faaliyetlere ilişkin bilgiler aşağıda yer almaktadır.</w:t>
      </w:r>
    </w:p>
    <w:p w:rsidR="00665B52" w:rsidRPr="002D0FC4" w:rsidRDefault="00665B52" w:rsidP="00665B52">
      <w:pPr>
        <w:rPr>
          <w:b/>
          <w:bCs/>
          <w:lang w:val="en-GB"/>
        </w:rPr>
      </w:pPr>
      <w:r w:rsidRPr="002D0FC4">
        <w:rPr>
          <w:b/>
          <w:bCs/>
          <w:lang w:val="en-GB"/>
        </w:rPr>
        <w:t>Gelişim ve Önleyici Hizmetler</w:t>
      </w:r>
    </w:p>
    <w:p w:rsidR="00665B52" w:rsidRDefault="00665B52" w:rsidP="00665B52">
      <w:pPr>
        <w:rPr>
          <w:lang w:val="en-GB"/>
        </w:rPr>
      </w:pPr>
      <w:r w:rsidRPr="00665B52">
        <w:rPr>
          <w:lang w:val="en-GB"/>
        </w:rPr>
        <w:t>Öğrencilerin bir bütün olarak gelişimini desteklemek ve gelişimlerini olumsuz etkileyebilecek risk faktörlerini azaltarak koruyucu faktörleri arttırmak için sunulan hizmetlerdir. Bu hizmetler kapsamında sınıf rehberlik programı, bireyi tanıma çalışmaları, bilgilendirme, yönlendirme ve izleme faaliyetleri hakkında aşağıda bilgiler verilmektedir.</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t>Sınıf Rehberliği Programı</w:t>
      </w:r>
    </w:p>
    <w:p w:rsidR="00665B52" w:rsidRPr="00665B52" w:rsidRDefault="00665B52" w:rsidP="00665B52">
      <w:pPr>
        <w:rPr>
          <w:lang w:val="en-GB"/>
        </w:rPr>
      </w:pPr>
      <w:r w:rsidRPr="00665B52">
        <w:rPr>
          <w:lang w:val="en-GB"/>
        </w:rPr>
        <w:lastRenderedPageBreak/>
        <w:t>Gelişimsel rehberlik anlayışı, eğitim kurumlarında tüm öğrencilere rehberlik ve psikolojik danışma hizmeti verilmesine dayanmaktadır. Bu yaklaşım, öğrencilerin rehberlik ihtiyaçları doğrultusunda sistemli ve programlı olarak hazırlanan etkinliklerle gelişimlerini desteklemeyi amaçlar. Bu etkinlikler, seminerler ve konferanslar gibi büyük grup etkinlikleri ve ayrıca programlar aracılığıyla sunulan sınıf danışmanlığı yoluyla gerçekleştirilebilir. Sınıf rehberliği programı, öğrencilerin sosyal, duygusal, akademik ve kariyer gelişim alanlarına yönelik belirlenen kazanımlarını sınıflarda grup etkinlikleriyle sistemli bir şekilde sunmayı amaçlayan programı ifade eder. Okul rehberlik programının en önemli unsurlarından biri olan sınıf rehberliği programları, geliştirici ve önleyici niteliktedir.</w:t>
      </w:r>
    </w:p>
    <w:p w:rsidR="00665B52" w:rsidRPr="00665B52" w:rsidRDefault="00665B52" w:rsidP="00665B52">
      <w:pPr>
        <w:rPr>
          <w:lang w:val="en-GB"/>
        </w:rPr>
      </w:pPr>
      <w:r w:rsidRPr="00665B52">
        <w:rPr>
          <w:lang w:val="en-GB"/>
        </w:rPr>
        <w:t>Türkiye'de 2020 yılında Milli Eğitim Bakanlığı Özel Eğitim ve Rehberlik Hizmetleri Genel Müdürlüğü tarafından okul öncesinden üniversiteye kadar tüm sınıf seviyelerini kapsayacak şekilde yeni bir Sınıf Rehberliği Programı (SRP) hazırlanmıştır. Bu programın hazırlanmasında 1739 Sayılı Milli Eğitim Temel Kanunu ve 2023 Eğitim Vizyonunda ifade edilen Türk Milli Eğitiminin Genel Amaçları ve Temel İlkeleri esas alınmıştır.</w:t>
      </w:r>
    </w:p>
    <w:p w:rsidR="00665B52" w:rsidRPr="00665B52" w:rsidRDefault="00665B52" w:rsidP="00665B52">
      <w:pPr>
        <w:rPr>
          <w:lang w:val="en-GB"/>
        </w:rPr>
      </w:pPr>
      <w:r w:rsidRPr="00665B52">
        <w:rPr>
          <w:lang w:val="en-GB"/>
        </w:rPr>
        <w:t>Program, 2023 Eğitim Vizyonu paralelinde, öğrencilere sadece beceri kazandırmak değil, aynı zamanda bilgiyi beceriye, beceriyi görgüye aktarmalarına da katkı sağlamak amacıyla hazırlanmıştır.</w:t>
      </w:r>
    </w:p>
    <w:p w:rsidR="00665B52" w:rsidRPr="00665B52" w:rsidRDefault="00665B52" w:rsidP="00665B52">
      <w:pPr>
        <w:rPr>
          <w:lang w:val="en-GB"/>
        </w:rPr>
      </w:pPr>
      <w:r w:rsidRPr="00665B52">
        <w:rPr>
          <w:lang w:val="en-GB"/>
        </w:rPr>
        <w:t>Sınıf rehberliği programı ile:</w:t>
      </w:r>
    </w:p>
    <w:p w:rsidR="00665B52" w:rsidRPr="00665B52" w:rsidRDefault="00665B52" w:rsidP="00665B52">
      <w:pPr>
        <w:rPr>
          <w:lang w:val="en-GB"/>
        </w:rPr>
      </w:pPr>
      <w:r w:rsidRPr="00665B52">
        <w:rPr>
          <w:lang w:val="en-GB"/>
        </w:rPr>
        <w:t>•</w:t>
      </w:r>
      <w:r w:rsidRPr="00665B52">
        <w:rPr>
          <w:lang w:val="en-GB"/>
        </w:rPr>
        <w:tab/>
        <w:t>Öğrenme deneyimleri yoluyla kendilerini tanıyabilen,</w:t>
      </w:r>
    </w:p>
    <w:p w:rsidR="00665B52" w:rsidRPr="00665B52" w:rsidRDefault="00665B52" w:rsidP="00665B52">
      <w:pPr>
        <w:rPr>
          <w:lang w:val="en-GB"/>
        </w:rPr>
      </w:pPr>
      <w:r w:rsidRPr="00665B52">
        <w:rPr>
          <w:lang w:val="en-GB"/>
        </w:rPr>
        <w:t>•</w:t>
      </w:r>
      <w:r w:rsidRPr="00665B52">
        <w:rPr>
          <w:lang w:val="en-GB"/>
        </w:rPr>
        <w:tab/>
        <w:t>Kendisinin ve başkalarının duygularını anlayabilen ve ifade edebilen,</w:t>
      </w:r>
    </w:p>
    <w:p w:rsidR="00665B52" w:rsidRPr="00665B52" w:rsidRDefault="00665B52" w:rsidP="00665B52">
      <w:pPr>
        <w:rPr>
          <w:lang w:val="en-GB"/>
        </w:rPr>
      </w:pPr>
      <w:r w:rsidRPr="00665B52">
        <w:rPr>
          <w:lang w:val="en-GB"/>
        </w:rPr>
        <w:t>•</w:t>
      </w:r>
      <w:r w:rsidRPr="00665B52">
        <w:rPr>
          <w:lang w:val="en-GB"/>
        </w:rPr>
        <w:tab/>
        <w:t>Kişilerarası iletişim becerileri ve karakter güçleri gelişmiş,</w:t>
      </w:r>
    </w:p>
    <w:p w:rsidR="00665B52" w:rsidRPr="00665B52" w:rsidRDefault="00665B52" w:rsidP="00665B52">
      <w:pPr>
        <w:rPr>
          <w:lang w:val="en-GB"/>
        </w:rPr>
      </w:pPr>
      <w:r w:rsidRPr="00665B52">
        <w:rPr>
          <w:lang w:val="en-GB"/>
        </w:rPr>
        <w:t>•</w:t>
      </w:r>
      <w:r w:rsidRPr="00665B52">
        <w:rPr>
          <w:lang w:val="en-GB"/>
        </w:rPr>
        <w:tab/>
        <w:t>Çevresine ve topluma uyum sağlayabilen,</w:t>
      </w:r>
    </w:p>
    <w:p w:rsidR="00665B52" w:rsidRPr="00665B52" w:rsidRDefault="00665B52" w:rsidP="00665B52">
      <w:pPr>
        <w:rPr>
          <w:lang w:val="en-GB"/>
        </w:rPr>
      </w:pPr>
      <w:r w:rsidRPr="00665B52">
        <w:rPr>
          <w:lang w:val="en-GB"/>
        </w:rPr>
        <w:t>•</w:t>
      </w:r>
      <w:r w:rsidRPr="00665B52">
        <w:rPr>
          <w:lang w:val="en-GB"/>
        </w:rPr>
        <w:tab/>
        <w:t>Problem çözme ve karar</w:t>
      </w:r>
      <w:r w:rsidR="002D0FC4">
        <w:rPr>
          <w:lang w:val="en-GB"/>
        </w:rPr>
        <w:t>-yapım becerileri,</w:t>
      </w:r>
    </w:p>
    <w:p w:rsidR="00665B52" w:rsidRPr="00665B52" w:rsidRDefault="00665B52" w:rsidP="00665B52">
      <w:pPr>
        <w:rPr>
          <w:lang w:val="en-GB"/>
        </w:rPr>
      </w:pPr>
      <w:r w:rsidRPr="00665B52">
        <w:rPr>
          <w:lang w:val="en-GB"/>
        </w:rPr>
        <w:t>•</w:t>
      </w:r>
      <w:r w:rsidRPr="00665B52">
        <w:rPr>
          <w:lang w:val="en-GB"/>
        </w:rPr>
        <w:tab/>
        <w:t>Kendine uygun ders, dal/alan ve mesleği seçebilen,</w:t>
      </w:r>
    </w:p>
    <w:p w:rsidR="00665B52" w:rsidRPr="00665B52" w:rsidRDefault="00665B52" w:rsidP="00665B52">
      <w:pPr>
        <w:rPr>
          <w:lang w:val="en-GB"/>
        </w:rPr>
      </w:pPr>
      <w:r w:rsidRPr="00665B52">
        <w:rPr>
          <w:lang w:val="en-GB"/>
        </w:rPr>
        <w:t>•</w:t>
      </w:r>
      <w:r w:rsidRPr="00665B52">
        <w:rPr>
          <w:lang w:val="en-GB"/>
        </w:rPr>
        <w:tab/>
        <w:t>Akademik ve kariyer planlaması yapabilen,</w:t>
      </w:r>
    </w:p>
    <w:p w:rsidR="00665B52" w:rsidRPr="00665B52" w:rsidRDefault="00665B52" w:rsidP="00665B52">
      <w:pPr>
        <w:rPr>
          <w:lang w:val="en-GB"/>
        </w:rPr>
      </w:pPr>
      <w:r w:rsidRPr="00665B52">
        <w:rPr>
          <w:lang w:val="en-GB"/>
        </w:rPr>
        <w:t>•</w:t>
      </w:r>
      <w:r w:rsidRPr="00665B52">
        <w:rPr>
          <w:lang w:val="en-GB"/>
        </w:rPr>
        <w:tab/>
        <w:t>Hayat boyu öğrenme modelini alışkanlık haline getirmek,</w:t>
      </w:r>
    </w:p>
    <w:p w:rsidR="00665B52" w:rsidRPr="00665B52" w:rsidRDefault="00665B52" w:rsidP="00665B52">
      <w:pPr>
        <w:rPr>
          <w:lang w:val="en-GB"/>
        </w:rPr>
      </w:pPr>
      <w:r w:rsidRPr="00665B52">
        <w:rPr>
          <w:lang w:val="en-GB"/>
        </w:rPr>
        <w:t>•</w:t>
      </w:r>
      <w:r w:rsidRPr="00665B52">
        <w:rPr>
          <w:lang w:val="en-GB"/>
        </w:rPr>
        <w:tab/>
        <w:t>Çalışarak üretmenin önemini benimseyen,</w:t>
      </w:r>
    </w:p>
    <w:p w:rsidR="00665B52" w:rsidRPr="00665B52" w:rsidRDefault="00665B52" w:rsidP="00665B52">
      <w:pPr>
        <w:rPr>
          <w:lang w:val="en-GB"/>
        </w:rPr>
      </w:pPr>
      <w:r w:rsidRPr="00665B52">
        <w:rPr>
          <w:lang w:val="en-GB"/>
        </w:rPr>
        <w:t>•</w:t>
      </w:r>
      <w:r w:rsidRPr="00665B52">
        <w:rPr>
          <w:lang w:val="en-GB"/>
        </w:rPr>
        <w:tab/>
        <w:t>İyi oluş düzeyi yüksek bireyler yetiştirmek amaçlanmaktadır.</w:t>
      </w:r>
    </w:p>
    <w:p w:rsidR="00665B52" w:rsidRPr="00665B52" w:rsidRDefault="00665B52" w:rsidP="00665B52">
      <w:pPr>
        <w:rPr>
          <w:lang w:val="en-GB"/>
        </w:rPr>
      </w:pPr>
    </w:p>
    <w:p w:rsidR="00665B52" w:rsidRPr="00665B52" w:rsidRDefault="00665B52" w:rsidP="00665B52">
      <w:pPr>
        <w:rPr>
          <w:lang w:val="en-GB"/>
        </w:rPr>
      </w:pPr>
      <w:r w:rsidRPr="00665B52">
        <w:rPr>
          <w:lang w:val="en-GB"/>
        </w:rPr>
        <w:t>Bu amaçlar doğrultusunda, sınıf rehberliği programının her aşamasında problem odaklı bir yaklaşım yerine öğrencileri gelecekte karşılaşabilecekleri sorunlara hazırlamayı amaçlayan gelişimsel, yeterlik ve güç temelli bir yaklaşım benimsenmiştir. Bu yaklaşıma paralel olarak kazanımların tamamı olumlu cümlelerle ifade edilmiş, sorunlar ve zayıflıklar değil, olumlu yönler vurgulanmıştır. Bu amaçla akademik, kariyer ve sosyal-duygusal gelişim alanlarının amaçları, yetkinlikleri ve kazanımları belirlenmiştir. Elde edilen kazanımların temelini oluşturan genel hedefler ve yetkinlik alanları aşağıda sunulmuştur:</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Akademik gelişim alanı hedefleri</w:t>
      </w:r>
    </w:p>
    <w:p w:rsidR="00665B52" w:rsidRPr="00665B52" w:rsidRDefault="00665B52" w:rsidP="00665B52">
      <w:pPr>
        <w:rPr>
          <w:lang w:val="en-GB"/>
        </w:rPr>
      </w:pPr>
      <w:r w:rsidRPr="00665B52">
        <w:rPr>
          <w:lang w:val="en-GB"/>
        </w:rPr>
        <w:lastRenderedPageBreak/>
        <w:t>Akademik gelişim kapsamında öğrenciler;</w:t>
      </w:r>
    </w:p>
    <w:p w:rsidR="00665B52" w:rsidRPr="00665B52" w:rsidRDefault="00665B52" w:rsidP="00665B52">
      <w:pPr>
        <w:rPr>
          <w:lang w:val="en-GB"/>
        </w:rPr>
      </w:pPr>
      <w:r w:rsidRPr="00665B52">
        <w:rPr>
          <w:lang w:val="en-GB"/>
        </w:rPr>
        <w:t>1.</w:t>
      </w:r>
      <w:r w:rsidRPr="00665B52">
        <w:rPr>
          <w:lang w:val="en-GB"/>
        </w:rPr>
        <w:tab/>
        <w:t>Okudukları okula ve okul ortamına uyumlarına katkı sağlayacak bilgi, beceri ve tutumlar edinme, eğitim amaçları çerçevesinde okul içi ve çevresindeki olanaklardan yararlanma, okul ve sınıf kurallarını benimseme, Okula aidiyet duygusu geliştirmek,</w:t>
      </w:r>
    </w:p>
    <w:p w:rsidR="00665B52" w:rsidRPr="00665B52" w:rsidRDefault="00665B52" w:rsidP="00665B52">
      <w:pPr>
        <w:rPr>
          <w:lang w:val="en-GB"/>
        </w:rPr>
      </w:pPr>
      <w:r w:rsidRPr="00665B52">
        <w:rPr>
          <w:lang w:val="en-GB"/>
        </w:rPr>
        <w:t>2.</w:t>
      </w:r>
      <w:r w:rsidRPr="00665B52">
        <w:rPr>
          <w:lang w:val="en-GB"/>
        </w:rPr>
        <w:tab/>
        <w:t>Akademik çalışmalarında süreklilik, azim ve çaba gösterme, sorumluluk alma, çalışmalarına değer verme ve hayat boyu öğrenme konularına uygun bir akademik anlayış ve sorumluluk duygusu geliştirmek,</w:t>
      </w:r>
    </w:p>
    <w:p w:rsidR="00665B52" w:rsidRPr="00665B52" w:rsidRDefault="00665B52" w:rsidP="00665B52">
      <w:pPr>
        <w:rPr>
          <w:lang w:val="en-GB"/>
        </w:rPr>
      </w:pPr>
      <w:r w:rsidRPr="00665B52">
        <w:rPr>
          <w:lang w:val="en-GB"/>
        </w:rPr>
        <w:t>3.</w:t>
      </w:r>
      <w:r w:rsidRPr="00665B52">
        <w:rPr>
          <w:lang w:val="en-GB"/>
        </w:rPr>
        <w:tab/>
        <w:t>Akademik gelişimleri ve başarıları için gerekli olan bilgi, beceri ve tutumları kazanmaları ve onları eğitimsel başarıya götüren strateji, yöntem ve teknikleri edinmeleri amaçlanmaktadır. Bu amaçlar için aşağıdaki yetkinlikler belirlenmiştir:</w:t>
      </w:r>
    </w:p>
    <w:p w:rsidR="00665B52" w:rsidRPr="00665B52" w:rsidRDefault="00665B52" w:rsidP="00665B52">
      <w:pPr>
        <w:rPr>
          <w:lang w:val="en-GB"/>
        </w:rPr>
      </w:pPr>
      <w:r w:rsidRPr="00665B52">
        <w:rPr>
          <w:lang w:val="en-GB"/>
        </w:rPr>
        <w:t>(A)</w:t>
      </w:r>
      <w:r w:rsidRPr="00665B52">
        <w:rPr>
          <w:lang w:val="en-GB"/>
        </w:rPr>
        <w:tab/>
        <w:t>Okula ve okul ortamına uyum</w:t>
      </w:r>
    </w:p>
    <w:p w:rsidR="00665B52" w:rsidRPr="00665B52" w:rsidRDefault="00665B52" w:rsidP="00665B52">
      <w:pPr>
        <w:rPr>
          <w:lang w:val="en-GB"/>
        </w:rPr>
      </w:pPr>
      <w:r w:rsidRPr="00665B52">
        <w:rPr>
          <w:lang w:val="en-GB"/>
        </w:rPr>
        <w:t>(B)</w:t>
      </w:r>
      <w:r w:rsidRPr="00665B52">
        <w:rPr>
          <w:lang w:val="en-GB"/>
        </w:rPr>
        <w:tab/>
        <w:t>Akademik anlayış ve sorumluluk duygusunu geliştirmek</w:t>
      </w:r>
    </w:p>
    <w:p w:rsidR="00665B52" w:rsidRPr="00665B52" w:rsidRDefault="00665B52" w:rsidP="00665B52">
      <w:pPr>
        <w:rPr>
          <w:lang w:val="en-GB"/>
        </w:rPr>
      </w:pPr>
      <w:r w:rsidRPr="00665B52">
        <w:rPr>
          <w:lang w:val="en-GB"/>
        </w:rPr>
        <w:t>(C)</w:t>
      </w:r>
      <w:r w:rsidRPr="00665B52">
        <w:rPr>
          <w:lang w:val="en-GB"/>
        </w:rPr>
        <w:tab/>
        <w:t>Eğitim planlaması ve başarısı</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Kariyer geliştirme alanı hedefleri</w:t>
      </w:r>
    </w:p>
    <w:p w:rsidR="00665B52" w:rsidRPr="00665B52" w:rsidRDefault="00665B52" w:rsidP="00665B52">
      <w:pPr>
        <w:rPr>
          <w:lang w:val="en-GB"/>
        </w:rPr>
      </w:pPr>
      <w:r w:rsidRPr="00665B52">
        <w:rPr>
          <w:lang w:val="en-GB"/>
        </w:rPr>
        <w:t>Kariyer gelişimi kapsamında öğrenciler;</w:t>
      </w:r>
    </w:p>
    <w:p w:rsidR="00665B52" w:rsidRPr="00665B52" w:rsidRDefault="00665B52" w:rsidP="00665B52">
      <w:pPr>
        <w:rPr>
          <w:lang w:val="en-GB"/>
        </w:rPr>
      </w:pPr>
      <w:r w:rsidRPr="00665B52">
        <w:rPr>
          <w:lang w:val="en-GB"/>
        </w:rPr>
        <w:t>1.</w:t>
      </w:r>
      <w:r w:rsidRPr="00665B52">
        <w:rPr>
          <w:lang w:val="en-GB"/>
        </w:rPr>
        <w:tab/>
        <w:t>Kariyer geliştirme sürecinde kariyer bilgisini kullanarak kariyer farkındalığı kazandırmak,</w:t>
      </w:r>
    </w:p>
    <w:p w:rsidR="00665B52" w:rsidRPr="00665B52" w:rsidRDefault="00665B52" w:rsidP="00665B52">
      <w:pPr>
        <w:rPr>
          <w:lang w:val="en-GB"/>
        </w:rPr>
      </w:pPr>
      <w:r w:rsidRPr="00665B52">
        <w:rPr>
          <w:lang w:val="en-GB"/>
        </w:rPr>
        <w:t>2.</w:t>
      </w:r>
      <w:r w:rsidRPr="00665B52">
        <w:rPr>
          <w:lang w:val="en-GB"/>
        </w:rPr>
        <w:tab/>
        <w:t>eğitim süreçleri</w:t>
      </w:r>
      <w:r>
        <w:rPr>
          <w:lang w:val="en-GB"/>
        </w:rPr>
        <w:t>kariyer hedefleriyle ilişkilendirerek kariyer hazırlıkları yapmak,</w:t>
      </w:r>
    </w:p>
    <w:p w:rsidR="00665B52" w:rsidRPr="00665B52" w:rsidRDefault="00665B52" w:rsidP="00665B52">
      <w:pPr>
        <w:rPr>
          <w:lang w:val="en-GB"/>
        </w:rPr>
      </w:pPr>
      <w:r>
        <w:rPr>
          <w:lang w:val="en-GB"/>
        </w:rPr>
        <w:t>3.</w:t>
      </w:r>
      <w:r w:rsidRPr="00665B52">
        <w:rPr>
          <w:lang w:val="en-GB"/>
        </w:rPr>
        <w:tab/>
        <w:t>Kariyer kararı vermeleri ve kariyer planlarını uygulamaya koymaları amaçlanmaktadır. Bu amaçlar için aşağıdaki yetkinlikler belirlenmiştir:</w:t>
      </w:r>
    </w:p>
    <w:p w:rsidR="00665B52" w:rsidRPr="00665B52" w:rsidRDefault="00665B52" w:rsidP="00665B52">
      <w:pPr>
        <w:rPr>
          <w:lang w:val="en-GB"/>
        </w:rPr>
      </w:pPr>
      <w:r w:rsidRPr="00665B52">
        <w:rPr>
          <w:lang w:val="en-GB"/>
        </w:rPr>
        <w:t>(A)</w:t>
      </w:r>
      <w:r w:rsidRPr="00665B52">
        <w:rPr>
          <w:lang w:val="en-GB"/>
        </w:rPr>
        <w:tab/>
        <w:t>kariyer farkındalığı</w:t>
      </w:r>
    </w:p>
    <w:p w:rsidR="00665B52" w:rsidRPr="00665B52" w:rsidRDefault="00665B52" w:rsidP="00665B52">
      <w:pPr>
        <w:rPr>
          <w:lang w:val="en-GB"/>
        </w:rPr>
      </w:pPr>
      <w:r w:rsidRPr="00665B52">
        <w:rPr>
          <w:lang w:val="en-GB"/>
        </w:rPr>
        <w:t>(B)</w:t>
      </w:r>
      <w:r w:rsidRPr="00665B52">
        <w:rPr>
          <w:lang w:val="en-GB"/>
        </w:rPr>
        <w:tab/>
        <w:t>Kariyer hazırlığı</w:t>
      </w:r>
    </w:p>
    <w:p w:rsidR="00665B52" w:rsidRPr="00665B52" w:rsidRDefault="00665B52" w:rsidP="00665B52">
      <w:pPr>
        <w:rPr>
          <w:lang w:val="en-GB"/>
        </w:rPr>
      </w:pPr>
      <w:r w:rsidRPr="00665B52">
        <w:rPr>
          <w:lang w:val="en-GB"/>
        </w:rPr>
        <w:t>(C)</w:t>
      </w:r>
      <w:r w:rsidRPr="00665B52">
        <w:rPr>
          <w:lang w:val="en-GB"/>
        </w:rPr>
        <w:tab/>
        <w:t>Kariyer planlaması</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Sosyal duygusal gelişim alanı hedefleri</w:t>
      </w:r>
    </w:p>
    <w:p w:rsidR="00665B52" w:rsidRPr="00665B52" w:rsidRDefault="00665B52" w:rsidP="00665B52">
      <w:pPr>
        <w:rPr>
          <w:lang w:val="en-GB"/>
        </w:rPr>
      </w:pPr>
      <w:r w:rsidRPr="00665B52">
        <w:rPr>
          <w:lang w:val="en-GB"/>
        </w:rPr>
        <w:t>Sosyal-duygusal gelişim kapsamında öğrenciler;</w:t>
      </w:r>
    </w:p>
    <w:p w:rsidR="00665B52" w:rsidRPr="00665B52" w:rsidRDefault="00665B52" w:rsidP="00665B52">
      <w:pPr>
        <w:rPr>
          <w:lang w:val="en-GB"/>
        </w:rPr>
      </w:pPr>
      <w:r w:rsidRPr="00665B52">
        <w:rPr>
          <w:lang w:val="en-GB"/>
        </w:rPr>
        <w:t>1.</w:t>
      </w:r>
      <w:r w:rsidRPr="00665B52">
        <w:rPr>
          <w:lang w:val="en-GB"/>
        </w:rPr>
        <w:tab/>
        <w:t>Kendilerini tanımaları, duygularını anlamaları ve yönetebilmeleri, kişiler arası sağlıklı ilişkiler geliştirebilmeleri için gerekli olan bilgi, tutum ve davranışları edinmeleri,</w:t>
      </w:r>
    </w:p>
    <w:p w:rsidR="00665B52" w:rsidRPr="00665B52" w:rsidRDefault="00665B52" w:rsidP="00665B52">
      <w:pPr>
        <w:rPr>
          <w:lang w:val="en-GB"/>
        </w:rPr>
      </w:pPr>
      <w:r w:rsidRPr="00665B52">
        <w:rPr>
          <w:lang w:val="en-GB"/>
        </w:rPr>
        <w:t>2.</w:t>
      </w:r>
      <w:r w:rsidRPr="00665B52">
        <w:rPr>
          <w:lang w:val="en-GB"/>
        </w:rPr>
        <w:tab/>
        <w:t>Karar vermeleri, hedefler oluşturmaları, hedeflere ulaşmak için gerekli önlemleri almaları ve bu yönde çaba göstermeleri, (3) kişisel güvenliklerini sağlamaları ve yaşam becerilerini geliştirmeleri amaçlanmaktadır. Bu amaçlar için aşağıdaki yetkinlikler belirlenmiştir:</w:t>
      </w:r>
    </w:p>
    <w:p w:rsidR="00665B52" w:rsidRPr="00665B52" w:rsidRDefault="00665B52" w:rsidP="00665B52">
      <w:pPr>
        <w:rPr>
          <w:lang w:val="en-GB"/>
        </w:rPr>
      </w:pPr>
      <w:r w:rsidRPr="00665B52">
        <w:rPr>
          <w:lang w:val="en-GB"/>
        </w:rPr>
        <w:t>(A)</w:t>
      </w:r>
      <w:r w:rsidRPr="00665B52">
        <w:rPr>
          <w:lang w:val="en-GB"/>
        </w:rPr>
        <w:tab/>
        <w:t>Öz farkındalık</w:t>
      </w:r>
    </w:p>
    <w:p w:rsidR="00665B52" w:rsidRPr="00665B52" w:rsidRDefault="00665B52" w:rsidP="00665B52">
      <w:pPr>
        <w:rPr>
          <w:lang w:val="en-GB"/>
        </w:rPr>
      </w:pPr>
      <w:r w:rsidRPr="00665B52">
        <w:rPr>
          <w:lang w:val="en-GB"/>
        </w:rPr>
        <w:t>(B)</w:t>
      </w:r>
      <w:r w:rsidRPr="00665B52">
        <w:rPr>
          <w:lang w:val="en-GB"/>
        </w:rPr>
        <w:tab/>
        <w:t>Duyguları anlamak ve yönetmek</w:t>
      </w:r>
    </w:p>
    <w:p w:rsidR="00665B52" w:rsidRPr="00665B52" w:rsidRDefault="00665B52" w:rsidP="00665B52">
      <w:pPr>
        <w:rPr>
          <w:lang w:val="en-GB"/>
        </w:rPr>
      </w:pPr>
      <w:r w:rsidRPr="00665B52">
        <w:rPr>
          <w:lang w:val="en-GB"/>
        </w:rPr>
        <w:t>(C)</w:t>
      </w:r>
      <w:r w:rsidRPr="00665B52">
        <w:rPr>
          <w:lang w:val="en-GB"/>
        </w:rPr>
        <w:tab/>
        <w:t>kişilerarası becerileri</w:t>
      </w:r>
    </w:p>
    <w:p w:rsidR="00665B52" w:rsidRPr="00665B52" w:rsidRDefault="00665B52" w:rsidP="00665B52">
      <w:pPr>
        <w:rPr>
          <w:lang w:val="en-GB"/>
        </w:rPr>
      </w:pPr>
      <w:r w:rsidRPr="00665B52">
        <w:rPr>
          <w:lang w:val="en-GB"/>
        </w:rPr>
        <w:t>(D)</w:t>
      </w:r>
      <w:r w:rsidRPr="00665B52">
        <w:rPr>
          <w:lang w:val="en-GB"/>
        </w:rPr>
        <w:tab/>
        <w:t>Karar verme</w:t>
      </w:r>
    </w:p>
    <w:p w:rsidR="00665B52" w:rsidRPr="00665B52" w:rsidRDefault="00665B52" w:rsidP="00665B52">
      <w:pPr>
        <w:rPr>
          <w:lang w:val="en-GB"/>
        </w:rPr>
      </w:pPr>
      <w:r w:rsidRPr="00665B52">
        <w:rPr>
          <w:lang w:val="en-GB"/>
        </w:rPr>
        <w:lastRenderedPageBreak/>
        <w:t>(d) Kişisel güvenliğin sağlanması</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Sınıf rehberliği programı, günümüz ihtiyaçları ve güncel okul rehberlik ve psikolojik danışma programı yaklaşımları dikkate alınarak hazırlanmış özgün bir programdır. Bu programda;</w:t>
      </w:r>
    </w:p>
    <w:p w:rsidR="00665B52" w:rsidRPr="00665B52" w:rsidRDefault="00665B52" w:rsidP="00665B52">
      <w:pPr>
        <w:rPr>
          <w:lang w:val="en-GB"/>
        </w:rPr>
      </w:pPr>
      <w:r w:rsidRPr="00665B52">
        <w:rPr>
          <w:lang w:val="en-GB"/>
        </w:rPr>
        <w:t>Tek bir modele dayanmak yerine, özellikle gelişimsel, yetkinlik, güç temelli, sorun odaklı ve kültürel farklılıklar dikkate alınarak kapsayıcı bir yaklaşım benimsenmiştir.</w:t>
      </w:r>
    </w:p>
    <w:p w:rsidR="00665B52" w:rsidRPr="00665B52" w:rsidRDefault="00665B52" w:rsidP="00665B52">
      <w:pPr>
        <w:rPr>
          <w:lang w:val="en-GB"/>
        </w:rPr>
      </w:pPr>
      <w:r w:rsidRPr="00665B52">
        <w:rPr>
          <w:lang w:val="en-GB"/>
        </w:rPr>
        <w:t>Gelişim alanlarına ilişkin yetkinlik alanları çeşitlendirilmiş ve net bir şekilde tanımlanmıştır. Yetkinlikler ve başarılar; Öğrencilerin yaşları, zihinsel, sosyal, duygusal ve fiziksel gelişimleri ve gelişimsel görevleri dikkate alınarak hazırlanmıştır.</w:t>
      </w:r>
    </w:p>
    <w:p w:rsidR="00665B52" w:rsidRPr="00665B52" w:rsidRDefault="00665B52" w:rsidP="00665B52">
      <w:pPr>
        <w:rPr>
          <w:lang w:val="en-GB"/>
        </w:rPr>
      </w:pPr>
      <w:r w:rsidRPr="00665B52">
        <w:rPr>
          <w:lang w:val="en-GB"/>
        </w:rPr>
        <w:t>Gelişim alanlarında duyguların farkına varılmasına ve ifade edilmesine dikkat edildi.</w:t>
      </w:r>
    </w:p>
    <w:p w:rsidR="00665B52" w:rsidRPr="00665B52" w:rsidRDefault="00665B52" w:rsidP="00665B52">
      <w:pPr>
        <w:rPr>
          <w:lang w:val="en-GB"/>
        </w:rPr>
      </w:pPr>
      <w:r w:rsidRPr="00665B52">
        <w:rPr>
          <w:lang w:val="en-GB"/>
        </w:rPr>
        <w:t>Kazanımlar yazılırken, program geliştirme sürecinde öğrencilerin, velilerin ve öğretmenlerin rehberlik ihtiyaçlarını ortaya koyan Rehberlik İhtiyacı Belirleme Anketi-RIBA sonuçları, çalıştaylar kapsamında öğretmenlere uygulanan ihtiyaç analizi ile elde edilen veriler paydaşların katılımıyla gerçekleştirilen “Karakter Güçleri ve Erdemler”, “21. Yüzyıl Becerileri” olarak adlandırılan yeni nesil beceriler ve Milli Eğitim Bakanlığı tarafından tanımlanan “Kök Değerler” dikkate alınmıştır.</w:t>
      </w:r>
    </w:p>
    <w:p w:rsidR="00665B52" w:rsidRPr="00665B52" w:rsidRDefault="00665B52" w:rsidP="00665B52">
      <w:pPr>
        <w:rPr>
          <w:b/>
          <w:bCs/>
          <w:lang w:val="en-GB"/>
        </w:rPr>
      </w:pPr>
      <w:r w:rsidRPr="00665B52">
        <w:rPr>
          <w:b/>
          <w:bCs/>
          <w:lang w:val="en-GB"/>
        </w:rPr>
        <w:t>Özet</w:t>
      </w:r>
    </w:p>
    <w:p w:rsidR="00665B52" w:rsidRPr="00665B52" w:rsidRDefault="00665B52" w:rsidP="00665B52">
      <w:pPr>
        <w:rPr>
          <w:lang w:val="en-GB"/>
        </w:rPr>
      </w:pPr>
      <w:r w:rsidRPr="00665B52">
        <w:rPr>
          <w:lang w:val="en-GB"/>
        </w:rPr>
        <w:t>Günümüzde okul rehberlik ve psikolojik danışma hizmetleri genellikle Kapsamlı Rehberlik ve Psikolojik Danışmanlık Programları modeline göre gelişimsel bir anlayışa dayalı olarak planlanmaktadır. Kapsamlı rehberlik ve danışmanlık programı modeli, kriz odaklı, iyileştirici/iyileştirici ve önleyici yaklaşımların gelişimsel yaklaşımla bütünleşmesini öngörür. Kapsamlı rehberlik ve psikolojik danışma programları, öğrencilerin yaşam kariyer gelişimini desteklemeyi amaçlar.</w:t>
      </w:r>
    </w:p>
    <w:p w:rsidR="00665B52" w:rsidRPr="00665B52" w:rsidRDefault="00665B52" w:rsidP="00665B52">
      <w:pPr>
        <w:rPr>
          <w:lang w:val="en-GB"/>
        </w:rPr>
      </w:pPr>
      <w:r w:rsidRPr="00665B52">
        <w:rPr>
          <w:lang w:val="en-GB"/>
        </w:rPr>
        <w:t>Bu amaç doğrultusunda öğrencilerin sosyal, duygusal, akademik ve kariyer gelişimlerini bir bütün olarak desteklemeyi esas alır. Türkiye'de okul rehberlik ve psikolojik danışma programı, eğitim kurumunun türü, düzeyi, özellikleri, öğrencilerin ihtiyaçları, gelişim döneminin özellikleri ve risk altındaki öğrencilerin özellikleri dikkate alınarak hazırlanan ve bir eğitim ortamında uygulanan programı ifade eder. ortak anlayış ve işbirliği ve kanıtlara dayalı olarak değerlendirilir. Okul rehberlik ve psikolojik danışma programının hazırlık süreci, ihtiyaç analizi, hedef belirleme, program tasarlama, uygulama ve değerlendirme aşamalarından oluşmaktadır. Programın uygulanmasını geliştirici ve önleyici hizmetler, iyileştirici hizmetler ve destek hizmetleri esas almaktadır.</w:t>
      </w:r>
    </w:p>
    <w:p w:rsidR="00665B52" w:rsidRPr="00665B52" w:rsidRDefault="00665B52" w:rsidP="00665B52">
      <w:pPr>
        <w:rPr>
          <w:lang w:val="en-GB"/>
        </w:rPr>
      </w:pPr>
      <w:r w:rsidRPr="00665B52">
        <w:rPr>
          <w:lang w:val="en-GB"/>
        </w:rPr>
        <w:t xml:space="preserve">Gelişimsel ve önleyici hizmetler, öğrencilerin bir bütün olarak gelişimini desteklemek ve gelişimlerini olumsuz etkileyebilecek risk faktörlerini azaltarak koruyucu faktörleri artırmak amacıyla verilen hizmetlerdir. Bu hizmetler kapsamında sınıf rehberlik programı, bireyi tanıma, bilgi verme, yönlendirme ve izleme faaliyetleri yer almaktadır. Sınıf rehberliği programı, öğrencilerin sosyal, duygusal, akademik ve kariyer gelişim alanlarına yönelik belirlenen kazanımlarını sınıflarda grup etkinlikleriyle sistemli bir şekilde sunmayı amaçlayan programı ifade eder. Türkiye'de Milli Eğitim Bakanlığı Özel Eğitim ve Rehberlik Hizmetleri Genel Müdürlüğü tarafından 2020 yılında okul öncesinden üniversiteye kadar tüm sınıf seviyelerini kapsayacak şekilde yeni bir Sınıf Rehberliği Programı hazırlanmıştır. Sınıf rehberliği programı, günümüz ihtiyaçları ve güncel okul rehberlik ve psikolojik danışma programı yaklaşımları dikkate alınarak hazırlanmış özgün bir programdır. Bireysel tanıma çalışmaları, öğrencilerin fiziksel ve kişisel özelliklerini, yeteneklerini, ilgi ve değerlerini, güçlü ve geliştirilmesi gereken yönlerini, başarı durumunu, hedef ve beklentilerini, </w:t>
      </w:r>
      <w:r w:rsidRPr="00665B52">
        <w:rPr>
          <w:lang w:val="en-GB"/>
        </w:rPr>
        <w:lastRenderedPageBreak/>
        <w:t>ailevi özelliklerini vb. yönleriyle tanınmasını sağlamayı amaçlayan çalışmaları ifade eder. . Bu çalışmalar sadece öğrenciye verilecek öncelikli rehberlik hizmetlerini belirlemekle kalmaz, aynı zamanda kendini daha iyi tanımasına ve değerlendirmesine de katkıda bulunur. Rehberlik ve psikolojik danışma hizmetlerinde önemli ve gerekli olmasının yanında belirli ilke ve kuralları olan bir süreçtir. Bilgilendirme faaliyetleri, öğrencilerin sosyal-duygusal, akademik ve kariyer gelişimi alanlarında ihtiyaç duyabilecekleri bilgilerin çeşitli kaynaklardan toplanıp düzenlenmesi ve öğrencilerle paylaşılması şeklinde gerçekleştirilen faaliyetleri ifade etmektedir. Rehberlik ve izleme faaliyetleri, öğrencilerin ilgi, yetenek ve becerileri doğrultusunda alanlara/dallara, yükseköğretim kurumlarına, seçmeli derslere, sosyal, kültürel ve eğitsel faaliyetlere, sosyal kulüplere, iş ve meslek alanlarına yönlendirilmesi ve yerleştirilmesine yönelik yürütülen faaliyetleri kapsar. ihtiyaçlar.</w:t>
      </w:r>
    </w:p>
    <w:p w:rsidR="00665B52" w:rsidRPr="00665B52" w:rsidRDefault="00665B52" w:rsidP="00665B52">
      <w:pPr>
        <w:rPr>
          <w:lang w:val="en-GB"/>
        </w:rPr>
      </w:pPr>
      <w:r w:rsidRPr="00665B52">
        <w:rPr>
          <w:lang w:val="en-GB"/>
        </w:rPr>
        <w:t>İyileştirici hizmetler, öğrencilerin bir bütün olarak gelişimini desteklemek veya gelişimlerini olumsuz etkileyebilecek sorunları çözmeye yardımcı olmak için verilen hizmetlerdir. Buna psikolojik danışmanlık, psikososyal destek ve sevk hizmetleri dahildir. Psikolojik danışma kendine özgü ilke, teknik, etik kural ve yaklaşımları açısından diğer rehberlik hizmetlerinden daha teknik ve profesyonel düzeyde yürütülen bir hizmettir.</w:t>
      </w:r>
    </w:p>
    <w:p w:rsidR="00665B52" w:rsidRPr="00665B52" w:rsidRDefault="00665B52" w:rsidP="00665B52">
      <w:pPr>
        <w:rPr>
          <w:lang w:val="en-GB"/>
        </w:rPr>
      </w:pPr>
      <w:r w:rsidRPr="00665B52">
        <w:rPr>
          <w:lang w:val="en-GB"/>
        </w:rPr>
        <w:t>Psikolojik danışma hizmeti, bireylere kendini tanıma, karar verme ve problem çözme becerileri kazandırmayı, kişisel ve toplumsal uyumunu gerçekleştirmeyi ve iyilik halini iyileştirmeyi amaçlayan, profesyonel, bireysel ve gruplar halinde gerçekleştirilen psikolojik yardım sürecini ifade eder. . Psikolojik danışma hizmeti sadece sorun çözmeye yönelik bir yardım hizmeti olarak anlaşılmamalıdır. Öğrencilerin sosyal, duygusal, akademik ve kariyer gelişimlerini desteklemek, kendilerini daha iyi tanımalarına ve kapasitelerini geliştirmelerine yardımcı olmak da psikolojik danışma hizmetlerinin amaçları arasındadır. Tedavi hizmetleri kapsamında psikososyal destek hizmetleri de yer almaktadır. Psikososyal destek, şiddete maruz kalma, aile üyesi/akraba kaybı, savaş gibi krizler sonrasında ortaya çıkabilecek psikolojik uyumsuzlukların önlenmesi, terörizm, doğal afetler, aile ve toplum düzeyinde ilişkilerin kurulması ve geliştirilmesi, bireylerin kendi kapasitelerini gerçekleştirmeleri ve güçlenmeleri. bir dizi hizmettir. İyileştirme hizmetleri kapsamındaki bir diğer hizmet ise sevk hizmetidir.</w:t>
      </w:r>
    </w:p>
    <w:p w:rsidR="00665B52" w:rsidRDefault="00665B52" w:rsidP="00665B52">
      <w:pPr>
        <w:rPr>
          <w:lang w:val="en-GB"/>
        </w:rPr>
      </w:pPr>
      <w:r w:rsidRPr="00665B52">
        <w:rPr>
          <w:lang w:val="en-GB"/>
        </w:rPr>
        <w:t xml:space="preserve">Rehberlik ve psikolojik danışma hizmetlerinin müdahale alanı veya mesleki yeterlilikleri dışındaki bir uzmanlık alanında yardıma ihtiyaç duyması durumunda, bireyin daha yetkin uzmanlara, yardım alabileceği düşünülen kurum veya kuruluşlara yönlendirilmesidir. rehberlik danışmanı/psikolojik danışman. Destek hizmetleri, danışmanlık, program yönetimi, araştırma, proje, işbirliği ve mesleki gelişim kapsamında öğrencinin sosyal, duygusal, akademik ve kariyer gelişimi hizmetlerini sağlar. Danışmanlık (danışmanlık) hizmeti, rehber öğretmen/psikolojik danışman ile bir veya birden fazla kişi (okul yöneticisi, öğretmen, veli) öğrencinin eğitim kurumunda eğitim ve öğretimi ile ilgili, öğrencinin gelişimi için. Eğitim kurumlarında rehberlik öğretmenleri/psikolojik danışmanlar, okul yöneticileri, öğretmenler ve velilere yönelik danışmanlık hizmetleri yürütürler. program yönetimi, araştırma ve geliştirme; Rehberlik danışmanının/psikolojik danışmanın kayıt tutma, raporlama, bütçe planlama ve kontrol, etkinlik yönetimi ve destek personeli kaynaklarının sağlanması gibi idari faaliyetleri ile program planlama, araştırma, değerlendirme ve program hesap verebilirliğinin oluşturulması. Okul rehber öğretmenlerinin/psikolojik danışmanların temel sorumluluklarından biri okul rehberlik ve psikolojik danışma programını geliştirmek olmakla birlikte, okul ve toplumdaki diğer uzmanların yardım ve desteği olmadan bu sorumluluğu tam olarak yerine getirmek mümkün değildir. Okul rehberlik ve psikolojik danışma programının planlama, uygulama ve değerlendirme süreçlerinde sürdürülmesi gereken ana faaliyetlerden biri olan işbirliği, okul rehber öğretmenleri/psikolojik danışmanları tarafından kurulan tüm psikolojik danışma ilişkilerinin önemli bir yönünü oluşturmaktadır. Destek hizmetleri kapsamında mesleki gelişim, profesyonellerin </w:t>
      </w:r>
      <w:r w:rsidRPr="00665B52">
        <w:rPr>
          <w:lang w:val="en-GB"/>
        </w:rPr>
        <w:lastRenderedPageBreak/>
        <w:t>ihtiyaç duyduğu beceri ve yetenekleri geliştirme süreci olarak tanımlanabilir. Mesleki gelişim için seminer, toplantı, çalıştay grupları gibi çeşitli etkinliklere katılmak, mesleki rehberlik öğretmeni/psikolojik danışman olmanın gereği olarak ifade edilebilir.</w:t>
      </w:r>
    </w:p>
    <w:p w:rsidR="002D0FC4" w:rsidRDefault="008767F5" w:rsidP="008767F5">
      <w:pPr>
        <w:pStyle w:val="Titre3"/>
        <w:rPr>
          <w:lang w:val="en-GB"/>
        </w:rPr>
      </w:pPr>
      <w:bookmarkStart w:id="17" w:name="_Toc132381534"/>
      <w:r>
        <w:rPr>
          <w:lang w:val="en-GB"/>
        </w:rPr>
        <w:t>KIBRIS</w:t>
      </w:r>
      <w:bookmarkEnd w:id="17"/>
    </w:p>
    <w:p w:rsidR="008767F5" w:rsidRDefault="008767F5" w:rsidP="008767F5">
      <w:pPr>
        <w:rPr>
          <w:lang w:val="en-GB"/>
        </w:rPr>
      </w:pPr>
    </w:p>
    <w:p w:rsidR="008767F5" w:rsidRPr="008767F5" w:rsidRDefault="008767F5" w:rsidP="008767F5">
      <w:pPr>
        <w:rPr>
          <w:lang w:val="en-GB"/>
        </w:rPr>
      </w:pPr>
      <w:r w:rsidRPr="008767F5">
        <w:rPr>
          <w:lang w:val="en-GB"/>
        </w:rPr>
        <w:t>Kıbrıs Eğitim, Kültür, Spor ve Gençlik Bakanlığı, doğrudan Bakanlık Genel Müdürüne bağlı olan Eğitim Psikolojisi Hizmeti (EPS) adında bağımsız bir hizmet kurmuştur. Kıbrıs eğitim sisteminde eğitim psikolojisi hizmetleri 1954'ten beri mevcut olmasına rağmen, 9 Eğitim Psikoloğundan oluşan bir ekibin Eğitim Psikolojisi Servisi'nin kurulması yoluyla resmi olarak tanınması ve yapılandırılması 1995 yılına kadar mümkün olmamıştır. 2000 yılına gelindiğinde, Bakanlar Konseyi kararnamesi, Hizmeti yükseltme sürecini takip etti. Bugün Hizmetin Lefkoşa, Limasol-Baf ve Larnaka-Ammochostos'taki 3 bölge ofisini kapsayan toplam 51 psikoloğu bulunmaktadır.</w:t>
      </w:r>
    </w:p>
    <w:p w:rsidR="008767F5" w:rsidRPr="008767F5" w:rsidRDefault="008767F5" w:rsidP="008767F5">
      <w:pPr>
        <w:rPr>
          <w:lang w:val="en-GB"/>
        </w:rPr>
      </w:pPr>
      <w:r w:rsidRPr="008767F5">
        <w:rPr>
          <w:lang w:val="en-GB"/>
        </w:rPr>
        <w:t>Daha kesin olarak, Hizmet şu şekilde yapılandırılmıştır:</w:t>
      </w:r>
    </w:p>
    <w:p w:rsidR="008767F5" w:rsidRPr="008767F5" w:rsidRDefault="008767F5" w:rsidP="008767F5">
      <w:pPr>
        <w:rPr>
          <w:lang w:val="en-GB"/>
        </w:rPr>
      </w:pPr>
      <w:r w:rsidRPr="008767F5">
        <w:rPr>
          <w:lang w:val="en-GB"/>
        </w:rPr>
        <w:t>•</w:t>
      </w:r>
      <w:r w:rsidRPr="008767F5">
        <w:rPr>
          <w:lang w:val="en-GB"/>
        </w:rPr>
        <w:tab/>
        <w:t>Servise başkanlık eden bir (1) Baş Eğitim Psikoloğu</w:t>
      </w:r>
    </w:p>
    <w:p w:rsidR="008767F5" w:rsidRPr="008767F5" w:rsidRDefault="008767F5" w:rsidP="008767F5">
      <w:pPr>
        <w:rPr>
          <w:lang w:val="en-GB"/>
        </w:rPr>
      </w:pPr>
      <w:r w:rsidRPr="008767F5">
        <w:rPr>
          <w:lang w:val="en-GB"/>
        </w:rPr>
        <w:t>•</w:t>
      </w:r>
      <w:r w:rsidRPr="008767F5">
        <w:rPr>
          <w:lang w:val="en-GB"/>
        </w:rPr>
        <w:tab/>
        <w:t>Dört (4) Kıdemli Eğitim Psikoloğu, üçü Lefkoşa, Limasol veLarnaka'da ise biri Servis şefinin yardımcısı olarak görev yapıyor.</w:t>
      </w:r>
    </w:p>
    <w:p w:rsidR="008767F5" w:rsidRPr="008767F5" w:rsidRDefault="008767F5" w:rsidP="008767F5">
      <w:pPr>
        <w:rPr>
          <w:lang w:val="en-GB"/>
        </w:rPr>
      </w:pPr>
      <w:r w:rsidRPr="008767F5">
        <w:rPr>
          <w:lang w:val="en-GB"/>
        </w:rPr>
        <w:t>•</w:t>
      </w:r>
      <w:r w:rsidRPr="008767F5">
        <w:rPr>
          <w:lang w:val="en-GB"/>
        </w:rPr>
        <w:tab/>
        <w:t>Dört (4) Eğitim Psikoloğu</w:t>
      </w:r>
    </w:p>
    <w:p w:rsidR="008767F5" w:rsidRPr="008767F5" w:rsidRDefault="008767F5" w:rsidP="008767F5">
      <w:pPr>
        <w:rPr>
          <w:lang w:val="en-GB"/>
        </w:rPr>
      </w:pPr>
    </w:p>
    <w:p w:rsidR="008767F5" w:rsidRPr="008767F5" w:rsidRDefault="008767F5" w:rsidP="008767F5">
      <w:pPr>
        <w:rPr>
          <w:lang w:val="en-GB"/>
        </w:rPr>
      </w:pPr>
      <w:r w:rsidRPr="008767F5">
        <w:rPr>
          <w:lang w:val="en-GB"/>
        </w:rPr>
        <w:t>•</w:t>
      </w:r>
      <w:r w:rsidRPr="008767F5">
        <w:rPr>
          <w:lang w:val="en-GB"/>
        </w:rPr>
        <w:tab/>
        <w:t>Bölge müdürlüklerine kırk iki (42) Eğitim Psikoloğu yerleştirildi. Her Eğitim Psikoloğu birkaç okul ve öğrenciden sorumludur. Şu anda, psikolog-öğrenci oranı 1:3.500'dür.</w:t>
      </w:r>
    </w:p>
    <w:p w:rsidR="008767F5" w:rsidRPr="008767F5" w:rsidRDefault="008767F5" w:rsidP="008767F5">
      <w:pPr>
        <w:rPr>
          <w:lang w:val="en-GB"/>
        </w:rPr>
      </w:pPr>
      <w:r w:rsidRPr="008767F5">
        <w:rPr>
          <w:lang w:val="en-GB"/>
        </w:rPr>
        <w:t>EPS'nin tüm Eğitim Psikologları, psikoloji alanında bir dereceye ve eğitim/okul/klinik psikolojisinde lisansüstü profesyonel niteliklere sahiptir. Devlet memurları olarak, aşağıdaki onaylı bir bordro cetveline göre maaş alırlar.</w:t>
      </w:r>
    </w:p>
    <w:p w:rsidR="008767F5" w:rsidRPr="008767F5" w:rsidRDefault="008767F5" w:rsidP="008767F5">
      <w:pPr>
        <w:rPr>
          <w:lang w:val="en-GB"/>
        </w:rPr>
      </w:pPr>
      <w:r w:rsidRPr="008767F5">
        <w:rPr>
          <w:lang w:val="en-GB"/>
        </w:rPr>
        <w:t>A9: Brüt: € 30.413, 31.880, 33.347, 34.814, 36.281, 37.748, 39.215, 40.682, 42.149.</w:t>
      </w:r>
    </w:p>
    <w:p w:rsidR="008767F5" w:rsidRPr="008767F5" w:rsidRDefault="008767F5" w:rsidP="008767F5">
      <w:pPr>
        <w:rPr>
          <w:lang w:val="en-GB"/>
        </w:rPr>
      </w:pPr>
      <w:r w:rsidRPr="008767F5">
        <w:rPr>
          <w:lang w:val="en-GB"/>
        </w:rPr>
        <w:t>A11: Brüt: 40.525 €, 42.164, 43.803, 45.442, 47.081, 48.720 €, 50.835 €, 50.359,</w:t>
      </w:r>
    </w:p>
    <w:p w:rsidR="008767F5" w:rsidRPr="008767F5" w:rsidRDefault="008767F5" w:rsidP="008767F5">
      <w:pPr>
        <w:rPr>
          <w:lang w:val="en-GB"/>
        </w:rPr>
      </w:pPr>
      <w:r w:rsidRPr="008767F5">
        <w:rPr>
          <w:lang w:val="en-GB"/>
        </w:rPr>
        <w:t>51.99, 47.080, 49.182, 51.284, 53.386, 55.488, 57.590, 59.692.</w:t>
      </w:r>
    </w:p>
    <w:p w:rsidR="008767F5" w:rsidRPr="008767F5" w:rsidRDefault="008767F5" w:rsidP="008767F5">
      <w:pPr>
        <w:rPr>
          <w:lang w:val="en-GB"/>
        </w:rPr>
      </w:pPr>
      <w:r w:rsidRPr="008767F5">
        <w:rPr>
          <w:lang w:val="en-GB"/>
        </w:rPr>
        <w:t>Kanunen onaylanan genel artışlar bordroya eklenir. Ayrıca, Hükümet tarafından zaman zaman onaylanan orana göre bir endeksleme ödeneği ödenir.</w:t>
      </w:r>
    </w:p>
    <w:p w:rsidR="008767F5" w:rsidRDefault="008767F5" w:rsidP="008767F5">
      <w:pPr>
        <w:rPr>
          <w:lang w:val="en-GB"/>
        </w:rPr>
      </w:pPr>
      <w:r w:rsidRPr="008767F5">
        <w:rPr>
          <w:lang w:val="en-GB"/>
        </w:rPr>
        <w:t>Eğitim Psikolojisi Hizmeti, Mesleki ve Teknik Eğitim de dahil olmak üzere Okul Öncesi, İlk ve Orta Öğretimden tüm eğitim seviyelerindeki öğrencilerin geniş ihtiyaçlarını karşılar. Bu hizmetin misyonu, öğrencilerin ruh sağlığının geliştirilmesine ve psikolojik ilkelerin eğitim uygulamalarına uygulanması yoluyla öğrenmelerinin ve bütünsel gelişimlerinin sağlanmasına katkıda bulunmaktır. Hizmet, öğrencilere, ebeveynlere ve öğretmenlere, öğrenme, duygusal veya davranışsal güçlükleri olan çocuklara kişiselleştirilmiş yardım şeklinde veya daha genel önleyici müdahaleler ve programlar şeklinde önemli katkılar ve hizmetler sunmaktadır. Çocuklara, ebeveynlere ve öğretmenlere psikolojik hizmet verilse bile çıkar çatışması durumlarında,</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OKUL ORTAMLARINDA PSİKOLOGLAR TARAFINDAN YAPILAN ETKİNLİKLER</w:t>
      </w:r>
    </w:p>
    <w:p w:rsidR="008767F5" w:rsidRPr="008767F5" w:rsidRDefault="008767F5" w:rsidP="008767F5">
      <w:pPr>
        <w:rPr>
          <w:lang w:val="en-GB"/>
        </w:rPr>
      </w:pPr>
      <w:r w:rsidRPr="008767F5">
        <w:rPr>
          <w:lang w:val="en-GB"/>
        </w:rPr>
        <w:lastRenderedPageBreak/>
        <w:t>Okul psikologları sorumlulukları çerçevesinde aşağıdaki faaliyetleri gerçekleştirirler:</w:t>
      </w:r>
    </w:p>
    <w:p w:rsidR="008767F5" w:rsidRPr="008767F5" w:rsidRDefault="008767F5" w:rsidP="008767F5">
      <w:pPr>
        <w:rPr>
          <w:lang w:val="en-GB"/>
        </w:rPr>
      </w:pPr>
      <w:r w:rsidRPr="008767F5">
        <w:rPr>
          <w:lang w:val="en-GB"/>
        </w:rPr>
        <w:t>Bireysel yönlendirmelerin hazırlanması:</w:t>
      </w:r>
    </w:p>
    <w:p w:rsidR="008767F5" w:rsidRPr="008767F5" w:rsidRDefault="008767F5" w:rsidP="008767F5">
      <w:pPr>
        <w:rPr>
          <w:lang w:val="en-GB"/>
        </w:rPr>
      </w:pPr>
      <w:r w:rsidRPr="008767F5">
        <w:rPr>
          <w:lang w:val="en-GB"/>
        </w:rPr>
        <w:t>Belirtilen prosedürler aracılığıyla gönderilen yönlendirmelere yanıt verirler. Acil durumlarda Eğitim Psikologları anında müdahale eder. Çocuklarının öğrenme, duygusal ya da davranışsal güçlükleri ile başa çıkmak için yardım almak isteyen ebeveynler, ikamet ettikleri ilçenin Eğitim Psikolojisi Hizmet Ofisi'nden alacakları “Eğitim Psikolojisi Hizmetine Yönlendirme” Formu'nu doldurarak doğrudan Hizmet'e başvurabilirler. Okullar, ilgili formları doldurup uygun Bölge Eğitim Psikolojisi Ofisine teslim ederek çocukları, Müdürler aracılığıyla Hizmete yönlendirebilir.</w:t>
      </w:r>
    </w:p>
    <w:p w:rsidR="008767F5" w:rsidRDefault="008767F5" w:rsidP="008767F5">
      <w:pPr>
        <w:rPr>
          <w:lang w:val="en-GB"/>
        </w:rPr>
      </w:pPr>
      <w:r w:rsidRPr="008767F5">
        <w:rPr>
          <w:lang w:val="en-GB"/>
        </w:rPr>
        <w:t>Bakanlığın Öğrenme, Duygusal ve/veya Diğer Sorunları Olan Çocukların Tespiti ve Desteklenmesi Mekanizması'nda belirtilen uygun prosedürler izlenecektir. Bu prosedürler, bir çocuğun yardıma ihtiyacı olduğu belirlenir belirlenmez tüm devlet İlköğretim, Ortaöğretim Genel ve Ortaöğretim Teknik ve Mesleki Eğitim okulları için geçerlidir. İlk adım olarak, veliler bilgilendirilir ve konuyla ilgili olarak okulla işbirliği yapmaları istenir. Okul velilerle işbirliği içinde hedefler belirler ve her bir taraf bunların uygulanması için çalışır. İlerlemenin sistematik olarak izlenmesi gerçekleştirilir ve makul bir sürenin ardından ve tüm çabalara rağmen gerekli görülürse, uygun form doldurularak Eğitim Psikologlarının tavsiyesi ve/veya müdahalesi istenir.</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Müdahaleler</w:t>
      </w:r>
    </w:p>
    <w:p w:rsidR="008767F5" w:rsidRPr="008767F5" w:rsidRDefault="008767F5" w:rsidP="008767F5">
      <w:pPr>
        <w:rPr>
          <w:lang w:val="en-GB"/>
        </w:rPr>
      </w:pPr>
      <w:r w:rsidRPr="008767F5">
        <w:rPr>
          <w:lang w:val="en-GB"/>
        </w:rPr>
        <w:t>Okul psikologları, ebeveynlerin onayı ile bireysel vakalarda müdahaleler gerçekleştirir. Okul psikoloğu çocukların yaşlarını da göz önünde bulundurarak sevk edilmeleri konusunda onları bilgilendirir. Okul psikoloğu, sevk formu aracılığıyla sağlanan verilere dayalı olarak bir ön değerlendirme yapar ve sonraki adımları planlamak için okul ve aile ile iletişim kurar. İlgili tarafları bilgilendirme ve çocuğu Psikologla görüşmeye hazırlama sorumluluklarının farkında yapar. Okul psikoloğunun temel rolü çocuk, aile ve okul arasındaki işbirliğini kurmak ve çocukla etkin bir şekilde çalışmaktır. Okul psikoloğu, bulgularına dayanarak, ilgili tüm taraflarla karşılıklı işbirliği içinde çocuğun ihtiyaçlarını karşılamayı amaçlayan bir plan düzenler. çocuk, ebeveynler, öğretmenler ve ilgili profesyoneller dahil. Toplanan tüm bilgilerle ilgili gizlilik katıdır. Psikolog tarafından hazırlanan değerlendirme raporu ve yapılan öneriler ilgili birimlere iletilir ve her bir vakanın takibine devam edilir.</w:t>
      </w:r>
    </w:p>
    <w:p w:rsidR="008767F5" w:rsidRPr="008767F5" w:rsidRDefault="008767F5" w:rsidP="008767F5">
      <w:pPr>
        <w:rPr>
          <w:lang w:val="en-GB"/>
        </w:rPr>
      </w:pPr>
      <w:r w:rsidRPr="008767F5">
        <w:rPr>
          <w:lang w:val="en-GB"/>
        </w:rPr>
        <w:t>Buna ek olarak, okul psikoloğu, okul topluluğu düzeyinde öğrenmelerini en üst düzeye çıkarma fırsatı kazanmak için çocukların ruh sağlığını geliştirmeye yönelik çalışır. Bu, duyusal, bilişsel veya öğrenme güçlüğü çeken çocuğun dahil edilmesini ve desteklenmesini sağlamak için okullarda daha geniş müdahaleler ve programlar yoluyla başarılabilir. Ruh sağlığının geliştirilmesi temel amacı ile önleyici programların geliştirilmesine ve uygulanmasına da katkıda bulunur. Bu, sosyal ve duygusal becerilerin geliştirilmesini, iletişim becerilerinin geliştirilmesini ve okul başarısızlığının, okul şiddetinin ve suç işlemenin önlenmesini amaçlayan Sağlık Eğitimi adlı müfredat konusu çerçevesinde gerçekleştirilebilir.</w:t>
      </w:r>
    </w:p>
    <w:p w:rsidR="008767F5" w:rsidRPr="008767F5" w:rsidRDefault="008767F5" w:rsidP="008767F5">
      <w:pPr>
        <w:rPr>
          <w:lang w:val="en-GB"/>
        </w:rPr>
      </w:pPr>
      <w:r w:rsidRPr="008767F5">
        <w:rPr>
          <w:lang w:val="en-GB"/>
        </w:rPr>
        <w:t xml:space="preserve">Ayrıca, okul psikoloğu okulda şiddetin ve çocuk suçluluğunun önlenmesine katkıda bulunur. Nitekim Eğitim Psikolojisi Servisi şiddetin önlenmesini ana hedeflerinden biri olarak belirlemiştir. Çağdaş fikir ve uygulamalar, çocuğun yaşadığı tüm sosyal ortamlar (okul, aile, toplum) dikkate alınarak hayata geçirilir. Okul psikoloğu, okullarla yakın işbirliği içinde çalışır ve topluma açılma ve </w:t>
      </w:r>
      <w:r w:rsidRPr="008767F5">
        <w:rPr>
          <w:lang w:val="en-GB"/>
        </w:rPr>
        <w:lastRenderedPageBreak/>
        <w:t>önleyici eylem ve programların geliştirilmesinde yerel yönetim ve diğer organlarla ortak olma çabalarında okullara yardımcı olur. Okullarda şiddetin önlenmesi çerçevesinde,</w:t>
      </w:r>
    </w:p>
    <w:p w:rsidR="008767F5" w:rsidRDefault="008767F5" w:rsidP="008767F5">
      <w:pPr>
        <w:rPr>
          <w:lang w:val="en-GB"/>
        </w:rPr>
      </w:pPr>
      <w:r w:rsidRPr="008767F5">
        <w:rPr>
          <w:lang w:val="en-GB"/>
        </w:rPr>
        <w:t>Ayrıca, Eğitim Psikolojisi Servisinde görevlendirilen okul psikologları, okullarda kriz yönetimi konusunda özel olarak eğitilmektedir. Eğitim Psikolojisi Servisi'nin eylem planına dayalı olarak, profesyonel personelin çoğu bu alanda hem Kıbrıs'ta hem de yurtdışında, kriz yönetimi için Avrupa Okul Psikologları Ağına katılmalarına izin verecek düzeyde ileri eğitim almıştır. Eğitimleri, travmatik olaylar, ölüm ve yas, intihar girişimleri veya okul ve daha geniş toplum içinde herhangi bir ciddi kriz durumunda psikolojik yardım sağlama gibi alanları ve konuları içerir. Kapsanan diğer alanlar arasında son dakika kötü haberler, okul içinde yüksek risk ve güvenlik değerlendirmesi, özel zorbalık önleme teknikleri (paylaşılan endişe yaklaşımı) ve kriz yönetiminde ekip çalışması yer alır.</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YUNANİSTAN</w:t>
      </w:r>
      <w:bookmarkEnd w:id="18"/>
    </w:p>
    <w:p w:rsidR="008767F5" w:rsidRDefault="008767F5" w:rsidP="008767F5">
      <w:pPr>
        <w:rPr>
          <w:lang w:val="en-GB"/>
        </w:rPr>
      </w:pPr>
    </w:p>
    <w:p w:rsidR="008767F5" w:rsidRDefault="008767F5" w:rsidP="008767F5">
      <w:pPr>
        <w:rPr>
          <w:b/>
          <w:bCs/>
          <w:lang w:val="en-GB"/>
        </w:rPr>
      </w:pPr>
      <w:r>
        <w:rPr>
          <w:b/>
          <w:bCs/>
          <w:lang w:val="en-GB"/>
        </w:rPr>
        <w:t>OKUL ORTAMLARINDA PSİKOLOGLAR TARAFINDAN YAPILAN ETKİNLİKLER</w:t>
      </w:r>
    </w:p>
    <w:p w:rsidR="008767F5" w:rsidRPr="008767F5" w:rsidRDefault="008767F5" w:rsidP="008767F5">
      <w:pPr>
        <w:rPr>
          <w:lang w:val="en-GB"/>
        </w:rPr>
      </w:pPr>
      <w:r w:rsidRPr="008767F5">
        <w:rPr>
          <w:lang w:val="en-GB"/>
        </w:rPr>
        <w:t>Skolastik psikologlar tarafından yürütülen çok çeşitli faaliyetler vardır ve bunların seçimi, her uzmanın çalıştığı yapıya bağlıdır. Psikolog, öğrencilerle, danışmanlarla ve aileleriyle bireysel görüşmeler yapar.</w:t>
      </w:r>
    </w:p>
    <w:p w:rsidR="008767F5" w:rsidRPr="008767F5" w:rsidRDefault="008767F5" w:rsidP="008767F5">
      <w:pPr>
        <w:rPr>
          <w:lang w:val="en-GB"/>
        </w:rPr>
      </w:pPr>
      <w:r w:rsidRPr="008767F5">
        <w:rPr>
          <w:lang w:val="en-GB"/>
        </w:rPr>
        <w:t>Şimdi COVID 19'dan kaynaklanan salgın öğrenci hayatını birçok şekilde etkiliyor ve bu nedenle okul psikoloğu, öğrencilere stresli durumlarla nasıl başa çıkacaklarını öğretebilmek için onlarla birlikte çalışıyor.</w:t>
      </w:r>
    </w:p>
    <w:p w:rsidR="008767F5" w:rsidRPr="008767F5" w:rsidRDefault="008767F5" w:rsidP="008767F5">
      <w:pPr>
        <w:rPr>
          <w:lang w:val="en-GB"/>
        </w:rPr>
      </w:pPr>
      <w:r w:rsidRPr="008767F5">
        <w:rPr>
          <w:lang w:val="en-GB"/>
        </w:rPr>
        <w:t>Ebeveynlerin okulla işbirliği, çocuğun ruhunda olumlu değişimin belirleyici bir faktörüdür ve bu nedenle okul psikoloğu, aile ve öğretmen arasındaki işbirliğini arar ve aralarındaki ilişkiyi güçlendirmeye ve potansiyel sorunlarını çözmenin yollarını bulmaya çalışır.</w:t>
      </w:r>
    </w:p>
    <w:p w:rsidR="008767F5" w:rsidRPr="008767F5" w:rsidRDefault="008767F5" w:rsidP="008767F5">
      <w:pPr>
        <w:rPr>
          <w:lang w:val="en-GB"/>
        </w:rPr>
      </w:pPr>
      <w:r w:rsidRPr="008767F5">
        <w:rPr>
          <w:lang w:val="en-GB"/>
        </w:rPr>
        <w:t>Psikologlar çeşitli şekillerde çalışırlar. Sık kullandıkları araçlardan biri de iz sürmek ve oynamaktır. Öğrencilerin düşünme biçimini araştırmak ve kendileri ve başkaları hakkında ne hissettiklerini tespit etmek için doğru iletişim araçları olduklarına inanırlar. Okul psikologlarının sıklıkla kullandığı projektif testler 'bir aileyi boya' testi ve 'bir ev, ağaç, adam tasarladı' testidir.</w:t>
      </w:r>
    </w:p>
    <w:p w:rsidR="008767F5" w:rsidRPr="008767F5" w:rsidRDefault="008767F5" w:rsidP="008767F5">
      <w:pPr>
        <w:rPr>
          <w:lang w:val="en-GB"/>
        </w:rPr>
      </w:pPr>
      <w:r w:rsidRPr="008767F5">
        <w:rPr>
          <w:lang w:val="en-GB"/>
        </w:rPr>
        <w:t>Rol yapma ve deneyimsel alıştırmalar da okul psikologları tarafından zorlukları tespit etme ve araştırma aracı olarak ve aynı zamanda onlarla başa çıkma aracı olarak sıklıkla seçilir.</w:t>
      </w:r>
    </w:p>
    <w:p w:rsidR="008767F5" w:rsidRPr="008767F5" w:rsidRDefault="008767F5" w:rsidP="008767F5">
      <w:pPr>
        <w:rPr>
          <w:lang w:val="en-GB"/>
        </w:rPr>
      </w:pPr>
      <w:r w:rsidRPr="008767F5">
        <w:rPr>
          <w:lang w:val="en-GB"/>
        </w:rPr>
        <w:t>Ayrıca okuldaki bir psikolog, çocuğun zekasını değerlendirmek için teşhis testleri kullanır ve özel eğitimci ile birlikte sınıfta öğrenme güçlüğü yaşayan öğrenci için bireyselleştirilmiş bir program tasarlar ve sınıf öğretmenine önerir.</w:t>
      </w:r>
    </w:p>
    <w:p w:rsidR="008767F5" w:rsidRDefault="008767F5" w:rsidP="008767F5">
      <w:pPr>
        <w:rPr>
          <w:lang w:val="en-GB"/>
        </w:rPr>
      </w:pPr>
      <w:r w:rsidRPr="008767F5">
        <w:rPr>
          <w:lang w:val="en-GB"/>
        </w:rPr>
        <w:t>Okul yılının sonunda psikolog, birlikte çalıştığı her çocuk hakkında, onunla yaptığı görüşmelerden gözlemlerini, kendisine verdiği testlerin sonuçlarını, koyduğu hedefleri ve bu hedeflere ulaşıp ulaşmadığını kaydettiği bir rapor yazar. ve gelecek okul yılı için ne önerdiğini.</w:t>
      </w:r>
    </w:p>
    <w:p w:rsidR="003C4831" w:rsidRDefault="003C4831" w:rsidP="008767F5">
      <w:pPr>
        <w:rPr>
          <w:b/>
          <w:bCs/>
          <w:lang w:val="en-GB"/>
        </w:rPr>
      </w:pPr>
      <w:r>
        <w:rPr>
          <w:b/>
          <w:bCs/>
          <w:lang w:val="en-GB"/>
        </w:rPr>
        <w:t>İŞ DURUMU</w:t>
      </w:r>
    </w:p>
    <w:p w:rsidR="003C4831" w:rsidRPr="003C4831" w:rsidRDefault="003C4831" w:rsidP="003C4831">
      <w:pPr>
        <w:rPr>
          <w:lang w:val="en-GB"/>
        </w:rPr>
      </w:pPr>
      <w:r w:rsidRPr="003C4831">
        <w:rPr>
          <w:lang w:val="en-GB"/>
        </w:rPr>
        <w:t>Yunanistan'daki okullardaki psikologlar, ya belirli bir İlköğretim veya Orta Öğretim Özel Eğitim okulunda daimi olarak atanan kişiler olarak ya da özel bir proje sözleşmesi kapsamında çalışırlar. Second Chance Okullarında (yetişkinlerin Liseden mezun olma şansına sahip olduğu okullar) olduğu gibi bazı durumlarda, psikologların kendi ofisleri vardır ve harici ortaklardır.</w:t>
      </w:r>
    </w:p>
    <w:p w:rsidR="003C4831" w:rsidRPr="003C4831" w:rsidRDefault="003C4831" w:rsidP="003C4831">
      <w:pPr>
        <w:rPr>
          <w:lang w:val="en-GB"/>
        </w:rPr>
      </w:pPr>
      <w:r w:rsidRPr="003C4831">
        <w:rPr>
          <w:lang w:val="en-GB"/>
        </w:rPr>
        <w:t>Ancak diğer tüm durumlarda, psikolog okul topluluğunun bir üyesidir.</w:t>
      </w:r>
    </w:p>
    <w:p w:rsidR="003C4831" w:rsidRPr="003C4831" w:rsidRDefault="003C4831" w:rsidP="003C4831">
      <w:pPr>
        <w:rPr>
          <w:lang w:val="en-GB"/>
        </w:rPr>
      </w:pPr>
      <w:r w:rsidRPr="003C4831">
        <w:rPr>
          <w:lang w:val="en-GB"/>
        </w:rPr>
        <w:t>Psikoterapötik müdahalelerde bulunmaz, tanılayıcı rolünün ötesinde sadece danışmanlık ve destek sağlar.</w:t>
      </w:r>
    </w:p>
    <w:p w:rsidR="003C4831" w:rsidRPr="003C4831" w:rsidRDefault="003C4831" w:rsidP="003C4831">
      <w:pPr>
        <w:rPr>
          <w:lang w:val="en-GB"/>
        </w:rPr>
      </w:pPr>
      <w:r w:rsidRPr="003C4831">
        <w:rPr>
          <w:lang w:val="en-GB"/>
        </w:rPr>
        <w:t>Bir öğrencinin okul çerçevesinde yapılması mümkün olmayan bir psikoterapi veya danışmanlık alması gerekiyorsa, öğrenci bir ruh sağlığı uzmanına yönlendirilir, öğrencinin velisi ile birlikte seçeceği ve okul psikoloğunun hiçbir hakkı olmayacaktır. buna katılım.</w:t>
      </w:r>
    </w:p>
    <w:p w:rsidR="003C4831" w:rsidRPr="003C4831" w:rsidRDefault="003C4831" w:rsidP="003C4831">
      <w:pPr>
        <w:rPr>
          <w:lang w:val="en-GB"/>
        </w:rPr>
      </w:pPr>
      <w:r w:rsidRPr="003C4831">
        <w:rPr>
          <w:lang w:val="en-GB"/>
        </w:rPr>
        <w:t>Bir çocuk psikiyatristine sevk edilmesi gerektiğinde de aynı şey olur.</w:t>
      </w:r>
    </w:p>
    <w:p w:rsidR="003C4831" w:rsidRPr="003C4831" w:rsidRDefault="003C4831" w:rsidP="003C4831">
      <w:pPr>
        <w:rPr>
          <w:b/>
          <w:bCs/>
          <w:lang w:val="en-GB"/>
        </w:rPr>
      </w:pPr>
    </w:p>
    <w:p w:rsidR="003C4831" w:rsidRDefault="003C4831" w:rsidP="003C4831">
      <w:pPr>
        <w:rPr>
          <w:lang w:val="en-GB"/>
        </w:rPr>
      </w:pPr>
      <w:r w:rsidRPr="003C4831">
        <w:rPr>
          <w:lang w:val="en-GB"/>
        </w:rPr>
        <w:lastRenderedPageBreak/>
        <w:t>İlköğretime bağlı okullarda görev yapan psikologlar ile ortaöğretime bağlı okullarda görev yapan psikologların maddi kazançlarında herhangi bir farklılaşma yoktur.</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RUSYA FEDERASYONU</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OKUL ORTAMLARINDA PSİKOLOGLAR TARAFINDAN YAPILAN ETKİNLİKLER</w:t>
      </w:r>
    </w:p>
    <w:p w:rsidR="003C4831" w:rsidRPr="003C4831" w:rsidRDefault="003C4831" w:rsidP="003C4831">
      <w:pPr>
        <w:rPr>
          <w:lang w:val="en-GB"/>
        </w:rPr>
      </w:pPr>
      <w:r w:rsidRPr="003C4831">
        <w:rPr>
          <w:lang w:val="en-GB"/>
        </w:rPr>
        <w:t>Yedi ana çalışma şekli vardır:</w:t>
      </w:r>
    </w:p>
    <w:p w:rsidR="003C4831" w:rsidRPr="003C4831" w:rsidRDefault="003C4831" w:rsidP="003C4831">
      <w:pPr>
        <w:rPr>
          <w:lang w:val="en-GB"/>
        </w:rPr>
      </w:pPr>
      <w:r w:rsidRPr="003C4831">
        <w:rPr>
          <w:lang w:val="en-GB"/>
        </w:rPr>
        <w:t>(Ben)</w:t>
      </w:r>
      <w:r w:rsidRPr="003C4831">
        <w:rPr>
          <w:lang w:val="en-GB"/>
        </w:rPr>
        <w:tab/>
        <w:t>yönetim, öğretmenler, veliler için psikolojik eğitim,</w:t>
      </w:r>
    </w:p>
    <w:p w:rsidR="003C4831" w:rsidRPr="003C4831" w:rsidRDefault="003C4831" w:rsidP="003C4831">
      <w:pPr>
        <w:rPr>
          <w:lang w:val="en-GB"/>
        </w:rPr>
      </w:pPr>
      <w:r w:rsidRPr="003C4831">
        <w:rPr>
          <w:lang w:val="en-GB"/>
        </w:rPr>
        <w:t>(ii)</w:t>
      </w:r>
      <w:r w:rsidRPr="003C4831">
        <w:rPr>
          <w:lang w:val="en-GB"/>
        </w:rPr>
        <w:tab/>
        <w:t>psikolojik önleme,</w:t>
      </w:r>
    </w:p>
    <w:p w:rsidR="003C4831" w:rsidRPr="003C4831" w:rsidRDefault="003C4831" w:rsidP="003C4831">
      <w:pPr>
        <w:rPr>
          <w:lang w:val="en-GB"/>
        </w:rPr>
      </w:pPr>
      <w:r w:rsidRPr="003C4831">
        <w:rPr>
          <w:lang w:val="en-GB"/>
        </w:rPr>
        <w:t>(iii)</w:t>
      </w:r>
      <w:r w:rsidRPr="003C4831">
        <w:rPr>
          <w:lang w:val="en-GB"/>
        </w:rPr>
        <w:tab/>
        <w:t>psikolojik</w:t>
      </w:r>
      <w:r w:rsidR="00C4020D" w:rsidRPr="003C4831">
        <w:rPr>
          <w:lang w:val="en-GB"/>
        </w:rPr>
        <w:t>danışmanlık,</w:t>
      </w:r>
    </w:p>
    <w:p w:rsidR="003C4831" w:rsidRPr="003C4831" w:rsidRDefault="003C4831" w:rsidP="003C4831">
      <w:pPr>
        <w:rPr>
          <w:lang w:val="en-GB"/>
        </w:rPr>
      </w:pPr>
      <w:r w:rsidRPr="003C4831">
        <w:rPr>
          <w:lang w:val="en-GB"/>
        </w:rPr>
        <w:t>(iv)</w:t>
      </w:r>
      <w:r w:rsidRPr="003C4831">
        <w:rPr>
          <w:lang w:val="en-GB"/>
        </w:rPr>
        <w:tab/>
        <w:t>psikolojik tanı,</w:t>
      </w:r>
    </w:p>
    <w:p w:rsidR="003C4831" w:rsidRPr="003C4831" w:rsidRDefault="003C4831" w:rsidP="003C4831">
      <w:pPr>
        <w:rPr>
          <w:lang w:val="en-GB"/>
        </w:rPr>
      </w:pPr>
      <w:r w:rsidRPr="003C4831">
        <w:rPr>
          <w:lang w:val="en-GB"/>
        </w:rPr>
        <w:t>(v)</w:t>
      </w:r>
      <w:r w:rsidRPr="003C4831">
        <w:rPr>
          <w:lang w:val="en-GB"/>
        </w:rPr>
        <w:tab/>
        <w:t>psikolojik düzeltme, (“düzeltme” psikolojik destek/terapi anlamına gelir)</w:t>
      </w:r>
    </w:p>
    <w:p w:rsidR="003C4831" w:rsidRPr="003C4831" w:rsidRDefault="003C4831" w:rsidP="003C4831">
      <w:pPr>
        <w:rPr>
          <w:lang w:val="en-GB"/>
        </w:rPr>
      </w:pPr>
      <w:r w:rsidRPr="003C4831">
        <w:rPr>
          <w:lang w:val="en-GB"/>
        </w:rPr>
        <w:t>– ceza infaz sistemi ile ilgili bir şey değil)</w:t>
      </w:r>
    </w:p>
    <w:p w:rsidR="003C4831" w:rsidRPr="003C4831" w:rsidRDefault="003C4831" w:rsidP="003C4831">
      <w:pPr>
        <w:rPr>
          <w:lang w:val="en-GB"/>
        </w:rPr>
      </w:pPr>
      <w:r w:rsidRPr="003C4831">
        <w:rPr>
          <w:lang w:val="en-GB"/>
        </w:rPr>
        <w:t>(vi)</w:t>
      </w:r>
      <w:r w:rsidRPr="003C4831">
        <w:rPr>
          <w:lang w:val="en-GB"/>
        </w:rPr>
        <w:tab/>
        <w:t>eğitim ortamının değerlendirilmesi,</w:t>
      </w:r>
    </w:p>
    <w:p w:rsidR="003C4831" w:rsidRPr="003C4831" w:rsidRDefault="003C4831" w:rsidP="003C4831">
      <w:pPr>
        <w:rPr>
          <w:lang w:val="en-GB"/>
        </w:rPr>
      </w:pPr>
      <w:r w:rsidRPr="003C4831">
        <w:rPr>
          <w:lang w:val="en-GB"/>
        </w:rPr>
        <w:t>(vii)</w:t>
      </w:r>
      <w:r w:rsidRPr="003C4831">
        <w:rPr>
          <w:lang w:val="en-GB"/>
        </w:rPr>
        <w:tab/>
        <w:t>psikolojik rehabilitasyon ve sosyal ve psikolojik uyum.</w:t>
      </w:r>
    </w:p>
    <w:p w:rsidR="003C4831" w:rsidRPr="003C4831" w:rsidRDefault="003C4831" w:rsidP="003C4831">
      <w:pPr>
        <w:rPr>
          <w:lang w:val="en-GB"/>
        </w:rPr>
      </w:pPr>
    </w:p>
    <w:p w:rsidR="003C4831" w:rsidRPr="003C4831" w:rsidRDefault="003C4831" w:rsidP="003C4831">
      <w:pPr>
        <w:rPr>
          <w:lang w:val="en-GB"/>
        </w:rPr>
      </w:pPr>
      <w:r w:rsidRPr="003C4831">
        <w:rPr>
          <w:lang w:val="en-GB"/>
        </w:rPr>
        <w:t>Ayrıca, psikologlar özel psikolojik-tıbbi-pedagojik kurullarda yer almaktadır. Böyle bir kurul, özel eğitime ihtiyacı olan çocuklar için uygun eğitime karar verir. Bu, bir çocuğun karmaşık sağlığını değerlendiren bir komisyondur: zihinsel, fiziksel, psikolojik ve pedagojik. Çocuğun kendi potansiyelini en üst düzeye çıkarabileceği daha fazla gelişme için bu tür koşulların seçilmesi için gerekli olan şey. PMPB'ye yalnızca bir sosyal hizmet, bir tıbbi devlet kurumu, bir eğitim kurumu, bir PMPB (psikolojik, tıbbi ve pedagojik kurul) veya bir kamu kuruluşu (ancak yalnızca ebeveynlerin izniyle) gönderebilir.</w:t>
      </w:r>
    </w:p>
    <w:p w:rsidR="003C4831" w:rsidRPr="003C4831" w:rsidRDefault="003C4831" w:rsidP="003C4831">
      <w:pPr>
        <w:rPr>
          <w:lang w:val="en-GB"/>
        </w:rPr>
      </w:pPr>
      <w:r w:rsidRPr="003C4831">
        <w:rPr>
          <w:lang w:val="en-GB"/>
        </w:rPr>
        <w:t>PMPB'nin hedefleri şunları içerir:</w:t>
      </w:r>
    </w:p>
    <w:p w:rsidR="003C4831" w:rsidRPr="003C4831" w:rsidRDefault="003C4831" w:rsidP="003C4831">
      <w:pPr>
        <w:rPr>
          <w:lang w:val="en-GB"/>
        </w:rPr>
      </w:pPr>
      <w:r w:rsidRPr="003C4831">
        <w:rPr>
          <w:lang w:val="en-GB"/>
        </w:rPr>
        <w:t>(A)</w:t>
      </w:r>
      <w:r w:rsidRPr="003C4831">
        <w:rPr>
          <w:lang w:val="en-GB"/>
        </w:rPr>
        <w:tab/>
        <w:t>çocukluktaki azgelişmişliğin zamanında tespiti ve düzeltilmesi;</w:t>
      </w:r>
    </w:p>
    <w:p w:rsidR="003C4831" w:rsidRPr="003C4831" w:rsidRDefault="003C4831" w:rsidP="003C4831">
      <w:pPr>
        <w:rPr>
          <w:lang w:val="en-GB"/>
        </w:rPr>
      </w:pPr>
      <w:r w:rsidRPr="003C4831">
        <w:rPr>
          <w:lang w:val="en-GB"/>
        </w:rPr>
        <w:t>(B)</w:t>
      </w:r>
      <w:r w:rsidRPr="003C4831">
        <w:rPr>
          <w:lang w:val="en-GB"/>
        </w:rPr>
        <w:tab/>
        <w:t>artık psikolojide söylendiği gibi, engelli (engelli) veya özel ihtiyaçları olan çocukların dar profillerine göre teşhis;</w:t>
      </w:r>
    </w:p>
    <w:p w:rsidR="003C4831" w:rsidRPr="003C4831" w:rsidRDefault="003C4831" w:rsidP="003C4831">
      <w:pPr>
        <w:rPr>
          <w:lang w:val="en-GB"/>
        </w:rPr>
      </w:pPr>
      <w:r w:rsidRPr="003C4831">
        <w:rPr>
          <w:lang w:val="en-GB"/>
        </w:rPr>
        <w:t>(C)</w:t>
      </w:r>
      <w:r w:rsidRPr="003C4831">
        <w:rPr>
          <w:lang w:val="en-GB"/>
        </w:rPr>
        <w:tab/>
        <w:t>ebeveynler için danışmanlık;</w:t>
      </w:r>
    </w:p>
    <w:p w:rsidR="003C4831" w:rsidRPr="003C4831" w:rsidRDefault="003C4831" w:rsidP="003C4831">
      <w:pPr>
        <w:rPr>
          <w:lang w:val="en-GB"/>
        </w:rPr>
      </w:pPr>
      <w:r w:rsidRPr="003C4831">
        <w:rPr>
          <w:lang w:val="en-GB"/>
        </w:rPr>
        <w:t>(D)</w:t>
      </w:r>
      <w:r w:rsidRPr="003C4831">
        <w:rPr>
          <w:lang w:val="en-GB"/>
        </w:rPr>
        <w:tab/>
        <w:t>eğitimde çocuk haklarının açıklanması ve yerleştirilmesi.</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PMPB 6 sorunu çözer:</w:t>
      </w:r>
    </w:p>
    <w:p w:rsidR="003C4831" w:rsidRPr="003C4831" w:rsidRDefault="003C4831" w:rsidP="003C4831">
      <w:pPr>
        <w:rPr>
          <w:lang w:val="en-GB"/>
        </w:rPr>
      </w:pPr>
      <w:r w:rsidRPr="003C4831">
        <w:rPr>
          <w:lang w:val="en-GB"/>
        </w:rPr>
        <w:t>(A)</w:t>
      </w:r>
      <w:r w:rsidRPr="003C4831">
        <w:rPr>
          <w:lang w:val="en-GB"/>
        </w:rPr>
        <w:tab/>
        <w:t>Çocukların gelişimindeki sapmaların önlenmesinde nüfusa tıbbi, psikolojik ve pedagojik yardım.</w:t>
      </w:r>
    </w:p>
    <w:p w:rsidR="003C4831" w:rsidRPr="003C4831" w:rsidRDefault="003C4831" w:rsidP="003C4831">
      <w:pPr>
        <w:rPr>
          <w:lang w:val="en-GB"/>
        </w:rPr>
      </w:pPr>
      <w:r w:rsidRPr="003C4831">
        <w:rPr>
          <w:lang w:val="en-GB"/>
        </w:rPr>
        <w:t>(B)</w:t>
      </w:r>
      <w:r w:rsidRPr="003C4831">
        <w:rPr>
          <w:lang w:val="en-GB"/>
        </w:rPr>
        <w:tab/>
        <w:t>Çocukların zamanında muayenesi ve problemlerin tespiti.</w:t>
      </w:r>
    </w:p>
    <w:p w:rsidR="003C4831" w:rsidRPr="003C4831" w:rsidRDefault="003C4831" w:rsidP="003C4831">
      <w:pPr>
        <w:rPr>
          <w:lang w:val="en-GB"/>
        </w:rPr>
      </w:pPr>
      <w:r w:rsidRPr="003C4831">
        <w:rPr>
          <w:lang w:val="en-GB"/>
        </w:rPr>
        <w:t>(C)</w:t>
      </w:r>
      <w:r w:rsidRPr="003C4831">
        <w:rPr>
          <w:lang w:val="en-GB"/>
        </w:rPr>
        <w:tab/>
        <w:t>Çocukların okula hazırbulunuşluklarının belirlenmesi.</w:t>
      </w:r>
    </w:p>
    <w:p w:rsidR="003C4831" w:rsidRPr="003C4831" w:rsidRDefault="003C4831" w:rsidP="003C4831">
      <w:pPr>
        <w:rPr>
          <w:lang w:val="en-GB"/>
        </w:rPr>
      </w:pPr>
      <w:r w:rsidRPr="003C4831">
        <w:rPr>
          <w:lang w:val="en-GB"/>
        </w:rPr>
        <w:lastRenderedPageBreak/>
        <w:t>(D)</w:t>
      </w:r>
      <w:r w:rsidRPr="003C4831">
        <w:rPr>
          <w:lang w:val="en-GB"/>
        </w:rPr>
        <w:tab/>
        <w:t>Optimal eğitim biçiminin seçimi. Gerekirse çocuk ek muayene için gönderilebilir veya tanı değiştirilir.</w:t>
      </w:r>
    </w:p>
    <w:p w:rsidR="003C4831" w:rsidRPr="003C4831" w:rsidRDefault="003C4831" w:rsidP="003C4831">
      <w:pPr>
        <w:rPr>
          <w:lang w:val="en-GB"/>
        </w:rPr>
      </w:pPr>
      <w:r w:rsidRPr="003C4831">
        <w:rPr>
          <w:lang w:val="en-GB"/>
        </w:rPr>
        <w:t>(e)</w:t>
      </w:r>
      <w:r w:rsidRPr="003C4831">
        <w:rPr>
          <w:lang w:val="en-GB"/>
        </w:rPr>
        <w:tab/>
        <w:t>Tespit edilen tüm özel çocukların kaydı ve kontrolü.</w:t>
      </w:r>
    </w:p>
    <w:p w:rsidR="003C4831" w:rsidRDefault="003C4831" w:rsidP="003C4831">
      <w:pPr>
        <w:rPr>
          <w:lang w:val="en-GB"/>
        </w:rPr>
      </w:pPr>
      <w:r w:rsidRPr="003C4831">
        <w:rPr>
          <w:lang w:val="en-GB"/>
        </w:rPr>
        <w:t>(F)</w:t>
      </w:r>
      <w:r w:rsidRPr="003C4831">
        <w:rPr>
          <w:lang w:val="en-GB"/>
        </w:rPr>
        <w:tab/>
        <w:t>Çocukların ıslah kurumları veya sınıfları için seçilmesi, derslerin tamamlanması.</w:t>
      </w:r>
    </w:p>
    <w:p w:rsidR="003C4831" w:rsidRPr="003C4831" w:rsidRDefault="003C4831" w:rsidP="003C4831">
      <w:pPr>
        <w:rPr>
          <w:lang w:val="en-GB"/>
        </w:rPr>
      </w:pPr>
    </w:p>
    <w:p w:rsidR="003C4831" w:rsidRPr="003C4831" w:rsidRDefault="003C4831" w:rsidP="003C4831">
      <w:pPr>
        <w:rPr>
          <w:lang w:val="en-GB"/>
        </w:rPr>
      </w:pPr>
      <w:r w:rsidRPr="003C4831">
        <w:rPr>
          <w:lang w:val="en-GB"/>
        </w:rPr>
        <w:t>PMPB'nin bileşimi biraz değişebilir. Ancak mutlaka şunları içerir:</w:t>
      </w:r>
    </w:p>
    <w:p w:rsidR="003C4831" w:rsidRPr="003C4831" w:rsidRDefault="003C4831" w:rsidP="003C4831">
      <w:pPr>
        <w:rPr>
          <w:lang w:val="en-GB"/>
        </w:rPr>
      </w:pPr>
      <w:r w:rsidRPr="003C4831">
        <w:rPr>
          <w:lang w:val="en-GB"/>
        </w:rPr>
        <w:t>(A)</w:t>
      </w:r>
      <w:r w:rsidRPr="003C4831">
        <w:rPr>
          <w:lang w:val="en-GB"/>
        </w:rPr>
        <w:tab/>
        <w:t>doktorlar (nöropatolog, psikiyatrist, kulak burun boğaz uzmanı, göz doktoru,çocuk doktoru);</w:t>
      </w:r>
    </w:p>
    <w:p w:rsidR="003C4831" w:rsidRPr="003C4831" w:rsidRDefault="003C4831" w:rsidP="003C4831">
      <w:pPr>
        <w:rPr>
          <w:lang w:val="en-GB"/>
        </w:rPr>
      </w:pPr>
      <w:r w:rsidRPr="003C4831">
        <w:rPr>
          <w:lang w:val="en-GB"/>
        </w:rPr>
        <w:t>(B)</w:t>
      </w:r>
      <w:r w:rsidRPr="003C4831">
        <w:rPr>
          <w:lang w:val="en-GB"/>
        </w:rPr>
        <w:tab/>
        <w:t>defektologlar (konuşma terapisti, oligofrenopedagog, sağır öğretmen, tiphlopedagog);</w:t>
      </w:r>
    </w:p>
    <w:p w:rsidR="003C4831" w:rsidRPr="003C4831" w:rsidRDefault="003C4831" w:rsidP="003C4831">
      <w:pPr>
        <w:rPr>
          <w:lang w:val="en-GB"/>
        </w:rPr>
      </w:pPr>
      <w:r w:rsidRPr="003C4831">
        <w:rPr>
          <w:lang w:val="en-GB"/>
        </w:rPr>
        <w:t>(C)</w:t>
      </w:r>
      <w:r w:rsidRPr="003C4831">
        <w:rPr>
          <w:lang w:val="en-GB"/>
        </w:rPr>
        <w:tab/>
        <w:t>Sosyal hizmet uzmanı.</w:t>
      </w:r>
    </w:p>
    <w:p w:rsidR="003C4831" w:rsidRPr="003C4831" w:rsidRDefault="003C4831" w:rsidP="003C4831">
      <w:pPr>
        <w:rPr>
          <w:lang w:val="en-GB"/>
        </w:rPr>
      </w:pPr>
      <w:r w:rsidRPr="003C4831">
        <w:rPr>
          <w:lang w:val="en-GB"/>
        </w:rPr>
        <w:t>(D)</w:t>
      </w:r>
      <w:r w:rsidRPr="003C4831">
        <w:rPr>
          <w:lang w:val="en-GB"/>
        </w:rPr>
        <w:tab/>
        <w:t>Talep üzerine - bir psikolog, avukat ve diğer uzmanlar.</w:t>
      </w:r>
    </w:p>
    <w:p w:rsidR="003C4831" w:rsidRPr="003C4831" w:rsidRDefault="003C4831" w:rsidP="003C4831">
      <w:pPr>
        <w:rPr>
          <w:lang w:val="en-GB"/>
        </w:rPr>
      </w:pPr>
    </w:p>
    <w:p w:rsidR="003C4831" w:rsidRPr="003C4831" w:rsidRDefault="003C4831" w:rsidP="003C4831">
      <w:pPr>
        <w:rPr>
          <w:lang w:val="en-GB"/>
        </w:rPr>
      </w:pPr>
      <w:r w:rsidRPr="003C4831">
        <w:rPr>
          <w:lang w:val="en-GB"/>
        </w:rPr>
        <w:t>Anket algoritması</w:t>
      </w:r>
    </w:p>
    <w:p w:rsidR="003C4831" w:rsidRPr="003C4831" w:rsidRDefault="003C4831" w:rsidP="003C4831">
      <w:pPr>
        <w:rPr>
          <w:lang w:val="en-GB"/>
        </w:rPr>
      </w:pPr>
      <w:r w:rsidRPr="003C4831">
        <w:rPr>
          <w:lang w:val="en-GB"/>
        </w:rPr>
        <w:t>(A)</w:t>
      </w:r>
      <w:r w:rsidRPr="003C4831">
        <w:rPr>
          <w:lang w:val="en-GB"/>
        </w:rPr>
        <w:tab/>
        <w:t>Ekteki belgeler paketinin incelenmesi (PMPB'den).</w:t>
      </w:r>
    </w:p>
    <w:p w:rsidR="003C4831" w:rsidRPr="003C4831" w:rsidRDefault="003C4831" w:rsidP="003C4831">
      <w:pPr>
        <w:rPr>
          <w:lang w:val="en-GB"/>
        </w:rPr>
      </w:pPr>
      <w:r w:rsidRPr="003C4831">
        <w:rPr>
          <w:lang w:val="en-GB"/>
        </w:rPr>
        <w:t>(B)</w:t>
      </w:r>
      <w:r w:rsidRPr="003C4831">
        <w:rPr>
          <w:lang w:val="en-GB"/>
        </w:rPr>
        <w:tab/>
        <w:t>Çocuğun uzmanların her biri tarafından incelenmesi, özel sonuçlar çıkarılması.</w:t>
      </w:r>
    </w:p>
    <w:p w:rsidR="003C4831" w:rsidRPr="003C4831" w:rsidRDefault="003C4831" w:rsidP="003C4831">
      <w:pPr>
        <w:rPr>
          <w:lang w:val="en-GB"/>
        </w:rPr>
      </w:pPr>
      <w:r w:rsidRPr="003C4831">
        <w:rPr>
          <w:lang w:val="en-GB"/>
        </w:rPr>
        <w:t>(C)</w:t>
      </w:r>
      <w:r w:rsidRPr="003C4831">
        <w:rPr>
          <w:lang w:val="en-GB"/>
        </w:rPr>
        <w:tab/>
        <w:t>Konuşma</w:t>
      </w:r>
      <w:r w:rsidRPr="003C4831">
        <w:rPr>
          <w:lang w:val="en-GB"/>
        </w:rPr>
        <w:tab/>
        <w:t>ile</w:t>
      </w:r>
      <w:r w:rsidRPr="003C4831">
        <w:rPr>
          <w:lang w:val="en-GB"/>
        </w:rPr>
        <w:tab/>
        <w:t>the</w:t>
      </w:r>
      <w:r w:rsidRPr="003C4831">
        <w:rPr>
          <w:lang w:val="en-GB"/>
        </w:rPr>
        <w:tab/>
        <w:t>çocuk,</w:t>
      </w:r>
      <w:r w:rsidRPr="003C4831">
        <w:rPr>
          <w:lang w:val="en-GB"/>
        </w:rPr>
        <w:tab/>
        <w:t>performans</w:t>
      </w:r>
      <w:r w:rsidRPr="003C4831">
        <w:rPr>
          <w:lang w:val="en-GB"/>
        </w:rPr>
        <w:tab/>
        <w:t>görevler</w:t>
      </w:r>
      <w:r w:rsidRPr="003C4831">
        <w:rPr>
          <w:lang w:val="en-GB"/>
        </w:rPr>
        <w:tab/>
        <w:t>karşılık gelen</w:t>
      </w:r>
      <w:r w:rsidRPr="003C4831">
        <w:rPr>
          <w:lang w:val="en-GB"/>
        </w:rPr>
        <w:tab/>
        <w:t>gelişim psikolojisine.</w:t>
      </w:r>
    </w:p>
    <w:p w:rsidR="003C4831" w:rsidRDefault="003C4831" w:rsidP="003C4831">
      <w:pPr>
        <w:rPr>
          <w:lang w:val="en-GB"/>
        </w:rPr>
      </w:pPr>
      <w:r w:rsidRPr="003C4831">
        <w:rPr>
          <w:lang w:val="en-GB"/>
        </w:rPr>
        <w:t>(D)</w:t>
      </w:r>
      <w:r w:rsidRPr="003C4831">
        <w:rPr>
          <w:lang w:val="en-GB"/>
        </w:rPr>
        <w:tab/>
        <w:t>Sonuçların karşılaştırılması, gelişimin sosyal durumunu dikkate alarak tartışma, genel bir sonuca varma.</w:t>
      </w:r>
    </w:p>
    <w:p w:rsidR="003C4831" w:rsidRDefault="003C4831" w:rsidP="003C4831">
      <w:pPr>
        <w:rPr>
          <w:lang w:val="en-GB"/>
        </w:rPr>
      </w:pPr>
    </w:p>
    <w:p w:rsidR="003C4831" w:rsidRPr="003C4831" w:rsidRDefault="003C4831" w:rsidP="003C4831">
      <w:pPr>
        <w:rPr>
          <w:b/>
          <w:bCs/>
          <w:lang w:val="en-GB"/>
        </w:rPr>
      </w:pPr>
      <w:r w:rsidRPr="003C4831">
        <w:rPr>
          <w:b/>
          <w:bCs/>
          <w:lang w:val="en-GB"/>
        </w:rPr>
        <w:t>İŞ DURUMU</w:t>
      </w:r>
    </w:p>
    <w:p w:rsidR="003C4831" w:rsidRPr="003C4831" w:rsidRDefault="003C4831" w:rsidP="003C4831">
      <w:pPr>
        <w:rPr>
          <w:lang w:val="en-GB"/>
        </w:rPr>
      </w:pPr>
      <w:r w:rsidRPr="003C4831">
        <w:rPr>
          <w:lang w:val="en-GB"/>
        </w:rPr>
        <w:t>Resmi olarak son derece gereklidirler ve her okulda bulunmaları gerekir. Gerçekte, pek çok öğrenci, bir psikoloğa gitmeyle ilgili damgalanma ve işe yaramazlıklarıyla ilgili yaygın olarak paylaşılan yanlış görüşler nedeniyle onların tavsiyesini istemez.</w:t>
      </w:r>
    </w:p>
    <w:p w:rsidR="003C4831" w:rsidRPr="003C4831" w:rsidRDefault="003C4831" w:rsidP="003C4831">
      <w:pPr>
        <w:rPr>
          <w:lang w:val="en-GB"/>
        </w:rPr>
      </w:pPr>
      <w:r w:rsidRPr="003C4831">
        <w:rPr>
          <w:lang w:val="en-GB"/>
        </w:rPr>
        <w:t>Bu proje için (Nisan-Mayıs 2021) yaptığımız görüşmeler ve anketlerden, genel olarak okul çocuklarının bir (1) kez, nadiren haftada iki kez bir psikoloğa başvurdukları ortaya çıktı.</w:t>
      </w:r>
    </w:p>
    <w:p w:rsidR="003C4831" w:rsidRPr="003C4831" w:rsidRDefault="003C4831" w:rsidP="003C4831">
      <w:pPr>
        <w:rPr>
          <w:lang w:val="en-GB"/>
        </w:rPr>
      </w:pPr>
      <w:r w:rsidRPr="003C4831">
        <w:rPr>
          <w:lang w:val="en-GB"/>
        </w:rPr>
        <w:t>Çoğunlukla akranlarıyla ilişkilerinde sorunlar yaşarlar, sonrasında – ebeveynlerle ilişkilerinde ve okullar, sınavlar ve üniversiteye girişle ilgili endişeler yaşarlar.</w:t>
      </w:r>
    </w:p>
    <w:p w:rsidR="003C4831" w:rsidRPr="003C4831" w:rsidRDefault="003C4831" w:rsidP="003C4831">
      <w:pPr>
        <w:rPr>
          <w:lang w:val="en-GB"/>
        </w:rPr>
      </w:pPr>
      <w:r w:rsidRPr="003C4831">
        <w:rPr>
          <w:lang w:val="en-GB"/>
        </w:rPr>
        <w:t>Çoğu zaman, psikologlarla yapılan konuşmalarda çocuklar evde, okullarda, sokakta tacizden ve internette zorbalıktan bahsettiler.</w:t>
      </w:r>
    </w:p>
    <w:p w:rsidR="003C4831" w:rsidRDefault="003C4831" w:rsidP="003C4831">
      <w:pPr>
        <w:rPr>
          <w:lang w:val="en-GB"/>
        </w:rPr>
      </w:pPr>
      <w:r w:rsidRPr="003C4831">
        <w:rPr>
          <w:lang w:val="en-GB"/>
        </w:rPr>
        <w:t>Üç büyük şehirde toplanan istatistikler şu sonuçları göstermiştir11:</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 xml:space="preserve">Savina EA, Esterle AE, Savenkova IA, Ovsyanikova EA, Khudaeva M.Yu. Psikolojik Bir </w:t>
      </w:r>
      <w:r>
        <w:rPr>
          <w:rFonts w:ascii="Calibri"/>
          <w:sz w:val="20"/>
        </w:rPr>
        <w:t>Ç</w:t>
      </w:r>
      <w:r>
        <w:rPr>
          <w:rFonts w:ascii="Calibri"/>
          <w:sz w:val="20"/>
        </w:rPr>
        <w:t>al</w:t>
      </w:r>
      <w:r>
        <w:rPr>
          <w:rFonts w:ascii="Calibri"/>
          <w:sz w:val="20"/>
        </w:rPr>
        <w:t>ış</w:t>
      </w:r>
      <w:r>
        <w:rPr>
          <w:rFonts w:ascii="Calibri"/>
          <w:sz w:val="20"/>
        </w:rPr>
        <w:t>ma</w:t>
      </w:r>
    </w:p>
    <w:p w:rsidR="003C4831" w:rsidRDefault="003C4831" w:rsidP="003C4831">
      <w:pPr>
        <w:ind w:left="200" w:right="306"/>
        <w:rPr>
          <w:rFonts w:ascii="Calibri" w:hAnsi="Calibri"/>
          <w:sz w:val="20"/>
        </w:rPr>
      </w:pPr>
      <w:r>
        <w:rPr>
          <w:rFonts w:ascii="Calibri" w:hAnsi="Calibri"/>
          <w:sz w:val="20"/>
        </w:rPr>
        <w:t>7., 9. ve 11. Sınıf Öğrencilerinde Okul Psikoloğu Danışmanlığında Yaşanan Sorunlar ve İhtiyaçlar, Psikoloji Bilimi ve Eğitimi. 2019. Cilt 24, hayır. 4, s.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Psikolojik problemler</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Tüm örnek</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Erkekler</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kızlar</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Ebeveynlerle ilgili sorunlar</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Akran sorunları</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Öğrenme sorunları</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10</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Sınav stresi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Ruh hali sorunları</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İntihar düşünceleri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öğretmenlerle ilgili sorunlar</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meslek seçimi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Düzenli olarak psikolojik sorunlar yaşayan okul çocuklarının sayısı (%)</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7. sınıf</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9. sınıf</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Derece 11</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Psikolojik</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Genel</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t>problemler</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F</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M</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problemler</w:t>
            </w:r>
            <w:r w:rsidRPr="003C4831">
              <w:rPr>
                <w:rFonts w:ascii="Arial" w:eastAsia="Arial" w:hAnsi="Arial" w:cs="Arial"/>
                <w:b/>
                <w:sz w:val="24"/>
              </w:rPr>
              <w:tab/>
            </w:r>
            <w:r w:rsidRPr="003C4831">
              <w:rPr>
                <w:rFonts w:ascii="Arial" w:eastAsia="Arial" w:hAnsi="Arial" w:cs="Arial"/>
                <w:b/>
                <w:spacing w:val="-1"/>
                <w:sz w:val="24"/>
              </w:rPr>
              <w:t>ile</w:t>
            </w:r>
            <w:r w:rsidRPr="003C4831">
              <w:rPr>
                <w:rFonts w:ascii="Arial" w:eastAsia="Arial" w:hAnsi="Arial" w:cs="Arial"/>
                <w:b/>
                <w:sz w:val="24"/>
              </w:rPr>
              <w:t>ebeveynler</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lastRenderedPageBreak/>
              <w:t>Akran sorunları</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Öğrenme sorunları</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Sınav stresi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Ruh hali sorunları</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İntihar düşünceleri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problemler</w:t>
            </w:r>
            <w:r w:rsidRPr="003C4831">
              <w:rPr>
                <w:rFonts w:ascii="Arial" w:eastAsia="Arial" w:hAnsi="Arial" w:cs="Arial"/>
                <w:b/>
                <w:sz w:val="24"/>
              </w:rPr>
              <w:tab/>
            </w:r>
            <w:r w:rsidRPr="003C4831">
              <w:rPr>
                <w:rFonts w:ascii="Arial" w:eastAsia="Arial" w:hAnsi="Arial" w:cs="Arial"/>
                <w:b/>
                <w:spacing w:val="-1"/>
                <w:sz w:val="24"/>
              </w:rPr>
              <w:t>ile</w:t>
            </w:r>
            <w:r w:rsidRPr="003C4831">
              <w:rPr>
                <w:rFonts w:ascii="Arial" w:eastAsia="Arial" w:hAnsi="Arial" w:cs="Arial"/>
                <w:b/>
                <w:sz w:val="24"/>
              </w:rPr>
              <w:t>öğretmenler</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meslek seçimi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Psikolojik yardım almak istediğini ifade eden okul çocuklarının sayısı (%)</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Okul psikologları, yarı zamanlı bir iş değilse, dahili personel olarak istihdam edilir.</w:t>
      </w:r>
    </w:p>
    <w:p w:rsidR="003C4831" w:rsidRPr="003C4831" w:rsidRDefault="003C4831" w:rsidP="003C4831">
      <w:pPr>
        <w:rPr>
          <w:lang w:val="en-GB"/>
        </w:rPr>
      </w:pPr>
      <w:r w:rsidRPr="003C4831">
        <w:rPr>
          <w:lang w:val="en-GB"/>
        </w:rPr>
        <w:t>Genel olarak, ekonomik koşullar kötüdür ve birkaç "seçkin" okul dışında, psikologlar düşük ücret almaktadır ve genellikle iyi donanımlı değildir.</w:t>
      </w:r>
    </w:p>
    <w:p w:rsidR="003C4831" w:rsidRPr="003C4831" w:rsidRDefault="003C4831" w:rsidP="003C4831">
      <w:pPr>
        <w:rPr>
          <w:lang w:val="en-GB"/>
        </w:rPr>
      </w:pPr>
      <w:r w:rsidRPr="003C4831">
        <w:rPr>
          <w:lang w:val="en-GB"/>
        </w:rPr>
        <w:t>Resmi çalışan sözleşmelerine ve yaptığımız görüşmelere göre, bir okul psikoloğu aşağıdaki aylık maaşı bekleyebilir:</w:t>
      </w:r>
    </w:p>
    <w:p w:rsidR="003C4831" w:rsidRPr="003C4831" w:rsidRDefault="003C4831" w:rsidP="003C4831">
      <w:pPr>
        <w:rPr>
          <w:lang w:val="en-GB"/>
        </w:rPr>
      </w:pPr>
      <w:r w:rsidRPr="003C4831">
        <w:rPr>
          <w:lang w:val="en-GB"/>
        </w:rPr>
        <w:t>Minimum 18.000 ruble [207 Euro] – Pskov Belediyesi, belediye okulu.</w:t>
      </w:r>
    </w:p>
    <w:p w:rsidR="003C4831" w:rsidRPr="003C4831" w:rsidRDefault="003C4831" w:rsidP="003C4831">
      <w:pPr>
        <w:rPr>
          <w:lang w:val="en-GB"/>
        </w:rPr>
      </w:pPr>
      <w:r w:rsidRPr="003C4831">
        <w:rPr>
          <w:lang w:val="en-GB"/>
        </w:rPr>
        <w:t>Maksimum 100.000 rubleden [1.150 avro] – St Petersburg, özel spor salonu.</w:t>
      </w:r>
    </w:p>
    <w:p w:rsidR="003C4831" w:rsidRPr="003C4831" w:rsidRDefault="003C4831" w:rsidP="003C4831">
      <w:pPr>
        <w:rPr>
          <w:lang w:val="en-GB"/>
        </w:rPr>
      </w:pPr>
      <w:r w:rsidRPr="003C4831">
        <w:rPr>
          <w:lang w:val="en-GB"/>
        </w:rPr>
        <w:t>Bölge, okul seviyesi, bilimsel derece, İngilizce bilgisi ve diğer birçok faktör maaşı etkiler.</w:t>
      </w:r>
    </w:p>
    <w:p w:rsidR="003C4831" w:rsidRDefault="003C4831" w:rsidP="003C4831">
      <w:pPr>
        <w:rPr>
          <w:lang w:val="en-GB"/>
        </w:rPr>
      </w:pPr>
      <w:r w:rsidRPr="003C4831">
        <w:rPr>
          <w:lang w:val="en-GB"/>
        </w:rPr>
        <w:t>Örneğin, bu, Moskova'daki genç bir okul psikoloğunun ortalama deneyimine ilişkin bir içgörüdür12.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w:lastRenderedPageBreak/>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https://www.rusmirror.ru/psikolog</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eğitimci-psikolog</w:t>
      </w:r>
    </w:p>
    <w:p w:rsidR="003C4831" w:rsidRPr="003C4831" w:rsidRDefault="003C4831" w:rsidP="003C4831">
      <w:pPr>
        <w:rPr>
          <w:lang w:val="en-GB"/>
        </w:rPr>
      </w:pPr>
      <w:r w:rsidRPr="003C4831">
        <w:rPr>
          <w:lang w:val="en-GB"/>
        </w:rPr>
        <w:t>24 yaşında</w:t>
      </w:r>
    </w:p>
    <w:p w:rsidR="003C4831" w:rsidRPr="003C4831" w:rsidRDefault="003C4831" w:rsidP="003C4831">
      <w:pPr>
        <w:rPr>
          <w:lang w:val="en-GB"/>
        </w:rPr>
      </w:pPr>
      <w:r w:rsidRPr="003C4831">
        <w:rPr>
          <w:lang w:val="en-GB"/>
        </w:rPr>
        <w:t>Maaş: 37.000 ruble Program: 5/2, haftada 36 saat</w:t>
      </w:r>
    </w:p>
    <w:p w:rsidR="003C4831" w:rsidRPr="003C4831" w:rsidRDefault="003C4831" w:rsidP="003C4831">
      <w:pPr>
        <w:rPr>
          <w:lang w:val="en-GB"/>
        </w:rPr>
      </w:pPr>
      <w:r w:rsidRPr="003C4831">
        <w:rPr>
          <w:lang w:val="en-GB"/>
        </w:rPr>
        <w:t>Yarı zamanlı işlerle tahmini aylık gelir: 50.000 RUB Medyanın yüzdesi olarak maaş: %110</w:t>
      </w:r>
    </w:p>
    <w:p w:rsidR="003C4831" w:rsidRPr="003C4831" w:rsidRDefault="003C4831" w:rsidP="003C4831">
      <w:pPr>
        <w:rPr>
          <w:lang w:val="en-GB"/>
        </w:rPr>
      </w:pPr>
      <w:r w:rsidRPr="003C4831">
        <w:rPr>
          <w:lang w:val="en-GB"/>
        </w:rPr>
        <w:t>Maaş/geçim maliyeti: 4,8 kat</w:t>
      </w:r>
    </w:p>
    <w:p w:rsidR="003C4831" w:rsidRDefault="003C4831" w:rsidP="003C4831">
      <w:pPr>
        <w:rPr>
          <w:lang w:val="en-GB"/>
        </w:rPr>
      </w:pPr>
      <w:r w:rsidRPr="003C4831">
        <w:rPr>
          <w:lang w:val="en-GB"/>
        </w:rPr>
        <w:t>Moskova'da öğretmenler için resmi ortalama maaş: 66.957 RUB</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ROMANYA</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EĞİTİM PSİKOLOJİSİ, OKUL VE MESLEKİ DANIŞMANLIK UZMANLIĞI</w:t>
      </w:r>
    </w:p>
    <w:p w:rsidR="00470342" w:rsidRPr="00470342" w:rsidRDefault="00470342" w:rsidP="00470342">
      <w:pPr>
        <w:rPr>
          <w:lang w:val="en-GB"/>
        </w:rPr>
      </w:pPr>
      <w:r w:rsidRPr="00470342">
        <w:rPr>
          <w:lang w:val="en-GB"/>
        </w:rPr>
        <w:t>Romanya Psikologlar Koleji tarafından oluşturulan Normlara göre, psikologların uzmanlık yeterlilikleri şunlardır:</w:t>
      </w:r>
    </w:p>
    <w:p w:rsidR="00470342" w:rsidRPr="00470342" w:rsidRDefault="00470342" w:rsidP="00470342">
      <w:pPr>
        <w:rPr>
          <w:lang w:val="en-GB"/>
        </w:rPr>
      </w:pPr>
      <w:r w:rsidRPr="00470342">
        <w:rPr>
          <w:lang w:val="en-GB"/>
        </w:rPr>
        <w:t>Seviye I - pratik psikolog</w:t>
      </w:r>
    </w:p>
    <w:p w:rsidR="00470342" w:rsidRPr="00470342" w:rsidRDefault="00470342" w:rsidP="00470342">
      <w:pPr>
        <w:rPr>
          <w:lang w:val="en-GB"/>
        </w:rPr>
      </w:pPr>
      <w:r w:rsidRPr="00470342">
        <w:rPr>
          <w:lang w:val="en-GB"/>
        </w:rPr>
        <w:t>A.</w:t>
      </w:r>
      <w:r w:rsidRPr="00470342">
        <w:rPr>
          <w:lang w:val="en-GB"/>
        </w:rPr>
        <w:tab/>
        <w:t>Psikolojik değerlendirme:</w:t>
      </w:r>
    </w:p>
    <w:p w:rsidR="00470342" w:rsidRPr="00470342" w:rsidRDefault="00470342" w:rsidP="00470342">
      <w:pPr>
        <w:rPr>
          <w:lang w:val="en-GB"/>
        </w:rPr>
      </w:pPr>
      <w:r w:rsidRPr="00470342">
        <w:rPr>
          <w:lang w:val="en-GB"/>
        </w:rPr>
        <w:t>•</w:t>
      </w:r>
      <w:r w:rsidRPr="00470342">
        <w:rPr>
          <w:lang w:val="en-GB"/>
        </w:rPr>
        <w:tab/>
        <w:t>öğrenme-gelişim eğitim bağlamında çocukların, ergenlerin, yetişkinlerin ve yaşlıların bilişsel, duyuşsal-motivasyonel gelişiminin ve kişiliğinin değerlendirilmesi ve psikoteşhisi,</w:t>
      </w:r>
    </w:p>
    <w:p w:rsidR="00470342" w:rsidRPr="00470342" w:rsidRDefault="00470342" w:rsidP="00470342">
      <w:pPr>
        <w:rPr>
          <w:lang w:val="en-GB"/>
        </w:rPr>
      </w:pPr>
      <w:r w:rsidRPr="00470342">
        <w:rPr>
          <w:lang w:val="en-GB"/>
        </w:rPr>
        <w:t>•</w:t>
      </w:r>
      <w:r w:rsidRPr="00470342">
        <w:rPr>
          <w:lang w:val="en-GB"/>
        </w:rPr>
        <w:tab/>
        <w:t>engelli / engelli kişilerin işlev bozukluğunun türü ve ciddiyetinin değerlendirilmesi ve psikoteşhisi;</w:t>
      </w:r>
    </w:p>
    <w:p w:rsidR="00470342" w:rsidRPr="00470342" w:rsidRDefault="00470342" w:rsidP="00470342">
      <w:pPr>
        <w:rPr>
          <w:lang w:val="en-GB"/>
        </w:rPr>
      </w:pPr>
      <w:r w:rsidRPr="00470342">
        <w:rPr>
          <w:lang w:val="en-GB"/>
        </w:rPr>
        <w:t>•</w:t>
      </w:r>
      <w:r w:rsidRPr="00470342">
        <w:rPr>
          <w:lang w:val="en-GB"/>
        </w:rPr>
        <w:tab/>
        <w:t>bilişsel, duyuşsal-motivasyonel ve gelişimin psiko-pedagojik değerlendirmesi ve psikodiyagnozu</w:t>
      </w:r>
    </w:p>
    <w:p w:rsidR="00470342" w:rsidRPr="00470342" w:rsidRDefault="00470342" w:rsidP="00470342">
      <w:pPr>
        <w:rPr>
          <w:lang w:val="en-GB"/>
        </w:rPr>
      </w:pPr>
      <w:r w:rsidRPr="00470342">
        <w:rPr>
          <w:lang w:val="en-GB"/>
        </w:rPr>
        <w:t>•</w:t>
      </w:r>
      <w:r w:rsidRPr="00470342">
        <w:rPr>
          <w:lang w:val="en-GB"/>
        </w:rPr>
        <w:tab/>
        <w:t>psikososyal, hem de engelli kişilerin kişiliği veya SEN,</w:t>
      </w:r>
    </w:p>
    <w:p w:rsidR="00470342" w:rsidRPr="00470342" w:rsidRDefault="00470342" w:rsidP="00470342">
      <w:pPr>
        <w:rPr>
          <w:lang w:val="en-GB"/>
        </w:rPr>
      </w:pPr>
      <w:r w:rsidRPr="00470342">
        <w:rPr>
          <w:lang w:val="en-GB"/>
        </w:rPr>
        <w:t>•</w:t>
      </w:r>
      <w:r w:rsidRPr="00470342">
        <w:rPr>
          <w:lang w:val="en-GB"/>
        </w:rPr>
        <w:tab/>
        <w:t>aile üyelerinin bilişsel, duygusal, psikososyal ve kişilik profillerinin değerlendirilmesi</w:t>
      </w:r>
    </w:p>
    <w:p w:rsidR="00470342" w:rsidRPr="00470342" w:rsidRDefault="00470342" w:rsidP="00470342">
      <w:pPr>
        <w:rPr>
          <w:lang w:val="en-GB"/>
        </w:rPr>
      </w:pPr>
      <w:r w:rsidRPr="00470342">
        <w:rPr>
          <w:lang w:val="en-GB"/>
        </w:rPr>
        <w:t>•</w:t>
      </w:r>
      <w:r w:rsidRPr="00470342">
        <w:rPr>
          <w:lang w:val="en-GB"/>
        </w:rPr>
        <w:tab/>
        <w:t>engelli insanlar;</w:t>
      </w:r>
    </w:p>
    <w:p w:rsidR="00470342" w:rsidRPr="00470342" w:rsidRDefault="00470342" w:rsidP="00470342">
      <w:pPr>
        <w:rPr>
          <w:lang w:val="en-GB"/>
        </w:rPr>
      </w:pPr>
      <w:r w:rsidRPr="00470342">
        <w:rPr>
          <w:lang w:val="en-GB"/>
        </w:rPr>
        <w:t>B.</w:t>
      </w:r>
      <w:r w:rsidRPr="00470342">
        <w:rPr>
          <w:lang w:val="en-GB"/>
        </w:rPr>
        <w:tab/>
        <w:t>Eğitsel psikolojik müdahale:</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öğrenmeyi optimize etmek veya kolaylaştırmak için danışmanlık,</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tutum ve davranışları teşvik etmek için danışmanlık,</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kişisel gelişim danışmanlığı, kriz, çatışma ve risk durumlarının üstesinden gelme.</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Seviye II - uzman psikolog</w:t>
      </w:r>
    </w:p>
    <w:p w:rsidR="00470342" w:rsidRPr="00470342" w:rsidRDefault="00470342" w:rsidP="00470342">
      <w:pPr>
        <w:rPr>
          <w:lang w:val="en-GB"/>
        </w:rPr>
      </w:pPr>
      <w:r w:rsidRPr="00470342">
        <w:rPr>
          <w:lang w:val="en-GB"/>
        </w:rPr>
        <w:t>A.</w:t>
      </w:r>
      <w:r w:rsidRPr="00470342">
        <w:rPr>
          <w:lang w:val="en-GB"/>
        </w:rPr>
        <w:tab/>
        <w:t>Psikolojik değerlendirme:</w:t>
      </w:r>
    </w:p>
    <w:p w:rsidR="00470342" w:rsidRPr="00470342" w:rsidRDefault="00470342" w:rsidP="00470342">
      <w:pPr>
        <w:rPr>
          <w:lang w:val="en-GB"/>
        </w:rPr>
      </w:pPr>
      <w:r w:rsidRPr="00470342">
        <w:rPr>
          <w:lang w:val="en-GB"/>
        </w:rPr>
        <w:t>•</w:t>
      </w:r>
      <w:r w:rsidRPr="00470342">
        <w:rPr>
          <w:lang w:val="en-GB"/>
        </w:rPr>
        <w:tab/>
        <w:t>bilişsel, duygusal-motivasyonel gelişim ve kişiliğin değerlendirilmesi ve psikoteşhisi</w:t>
      </w:r>
    </w:p>
    <w:p w:rsidR="00470342" w:rsidRPr="00470342" w:rsidRDefault="00470342" w:rsidP="00470342">
      <w:pPr>
        <w:rPr>
          <w:lang w:val="en-GB"/>
        </w:rPr>
      </w:pPr>
      <w:r w:rsidRPr="00470342">
        <w:rPr>
          <w:lang w:val="en-GB"/>
        </w:rPr>
        <w:t>•</w:t>
      </w:r>
      <w:r w:rsidRPr="00470342">
        <w:rPr>
          <w:lang w:val="en-GB"/>
        </w:rPr>
        <w:tab/>
        <w:t>öğrenme ve gelişme eğitim bağlamında çocuklar, ergenler, yetişkinler ve yaşlılar,</w:t>
      </w:r>
    </w:p>
    <w:p w:rsidR="00470342" w:rsidRPr="00470342" w:rsidRDefault="00470342" w:rsidP="00470342">
      <w:pPr>
        <w:rPr>
          <w:lang w:val="en-GB"/>
        </w:rPr>
      </w:pPr>
      <w:r w:rsidRPr="00470342">
        <w:rPr>
          <w:lang w:val="en-GB"/>
        </w:rPr>
        <w:t>•</w:t>
      </w:r>
      <w:r w:rsidRPr="00470342">
        <w:rPr>
          <w:lang w:val="en-GB"/>
        </w:rPr>
        <w:tab/>
        <w:t>engelli / engelli kişilerin işlev bozukluğunun türü ve ciddiyetinin değerlendirilmesi ve psikoteşhisi;</w:t>
      </w:r>
    </w:p>
    <w:p w:rsidR="00470342" w:rsidRPr="00470342" w:rsidRDefault="00470342" w:rsidP="00470342">
      <w:pPr>
        <w:rPr>
          <w:lang w:val="en-GB"/>
        </w:rPr>
      </w:pPr>
      <w:r w:rsidRPr="00470342">
        <w:rPr>
          <w:lang w:val="en-GB"/>
        </w:rPr>
        <w:t>•</w:t>
      </w:r>
      <w:r w:rsidRPr="00470342">
        <w:rPr>
          <w:lang w:val="en-GB"/>
        </w:rPr>
        <w:tab/>
        <w:t>bilişsel, duyuşsal-motivasyonel ve gelişimin psiko-pedagojik değerlendirmesi ve psikodiyagnozu</w:t>
      </w:r>
    </w:p>
    <w:p w:rsidR="00470342" w:rsidRPr="00470342" w:rsidRDefault="00470342" w:rsidP="00470342">
      <w:pPr>
        <w:rPr>
          <w:lang w:val="en-GB"/>
        </w:rPr>
      </w:pPr>
      <w:r w:rsidRPr="00470342">
        <w:rPr>
          <w:lang w:val="en-GB"/>
        </w:rPr>
        <w:t>•</w:t>
      </w:r>
      <w:r w:rsidRPr="00470342">
        <w:rPr>
          <w:lang w:val="en-GB"/>
        </w:rPr>
        <w:tab/>
        <w:t>psikososyal, hem de engelli kişilerin kişiliği veya SEN;</w:t>
      </w:r>
    </w:p>
    <w:p w:rsidR="00470342" w:rsidRPr="00470342" w:rsidRDefault="00470342" w:rsidP="00470342">
      <w:pPr>
        <w:rPr>
          <w:lang w:val="en-GB"/>
        </w:rPr>
      </w:pPr>
      <w:r w:rsidRPr="00470342">
        <w:rPr>
          <w:lang w:val="en-GB"/>
        </w:rPr>
        <w:t>•</w:t>
      </w:r>
      <w:r w:rsidRPr="00470342">
        <w:rPr>
          <w:lang w:val="en-GB"/>
        </w:rPr>
        <w:tab/>
        <w:t>engelli bireylerin aile üyelerinin bilişsel, duyuşsal, psikososyal ve kişilik profillerinin değerlendirilmesi</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Eğitsel psikolojik müdahale:</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öğrenmeyi optimize etmek veya kolaylaştırmak için danışmanlık;</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tutum ve davranışları teşvik etmek için danışmanlık;</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kişisel gelişim danışmanlığı, içinde bulunulan durumların üstesinden gelme</w:t>
      </w:r>
    </w:p>
    <w:p w:rsidR="00470342" w:rsidRPr="00470342" w:rsidRDefault="00470342" w:rsidP="00470342">
      <w:pPr>
        <w:rPr>
          <w:lang w:val="en-GB"/>
        </w:rPr>
      </w:pPr>
      <w:r w:rsidRPr="00470342">
        <w:rPr>
          <w:lang w:val="en-GB"/>
        </w:rPr>
        <w:t>•</w:t>
      </w:r>
      <w:r w:rsidRPr="00470342">
        <w:rPr>
          <w:lang w:val="en-GB"/>
        </w:rPr>
        <w:tab/>
        <w:t>kriz, çatışma ve risk;</w:t>
      </w:r>
    </w:p>
    <w:p w:rsidR="00470342" w:rsidRPr="00470342" w:rsidRDefault="00470342" w:rsidP="00470342">
      <w:pPr>
        <w:rPr>
          <w:lang w:val="en-GB"/>
        </w:rPr>
      </w:pPr>
      <w:r w:rsidRPr="00470342">
        <w:rPr>
          <w:lang w:val="en-GB"/>
        </w:rPr>
        <w:t>•</w:t>
      </w:r>
      <w:r w:rsidRPr="00470342">
        <w:rPr>
          <w:lang w:val="en-GB"/>
        </w:rPr>
        <w:tab/>
        <w:t>mesleki</w:t>
      </w:r>
      <w:r w:rsidR="00012E9F" w:rsidRPr="00470342">
        <w:rPr>
          <w:lang w:val="en-GB"/>
        </w:rPr>
        <w:t>becerilerin, değerlerin ve ilgi alanlarının profesyonelleşmesini, kariyer kararlarının optimizasyonunu ve işgücü piyasasına entegrasyonunu belirlemeyi ve teşvik etmeyi amaçlayan danışmanlık;</w:t>
      </w:r>
    </w:p>
    <w:p w:rsidR="00470342" w:rsidRPr="00470342" w:rsidRDefault="00470342" w:rsidP="00470342">
      <w:pPr>
        <w:rPr>
          <w:lang w:val="en-GB"/>
        </w:rPr>
      </w:pPr>
      <w:r w:rsidRPr="00470342">
        <w:rPr>
          <w:lang w:val="en-GB"/>
        </w:rPr>
        <w:t>•</w:t>
      </w:r>
      <w:r w:rsidRPr="00470342">
        <w:rPr>
          <w:lang w:val="en-GB"/>
        </w:rPr>
        <w:tab/>
        <w:t>Tanılama,</w:t>
      </w:r>
      <w:r w:rsidR="00012E9F" w:rsidRPr="00470342">
        <w:rPr>
          <w:lang w:val="en-GB"/>
        </w:rPr>
        <w:t>diğer uzmanlarla işbirliği içinde, özel ihtiyaçlarına uygun programları yerine getirebilen yetenekli çocuklara ve gençlere danışmanlık ve rehberlik;</w:t>
      </w:r>
    </w:p>
    <w:p w:rsidR="00470342" w:rsidRPr="00470342" w:rsidRDefault="00470342" w:rsidP="00470342">
      <w:pPr>
        <w:rPr>
          <w:lang w:val="en-GB"/>
        </w:rPr>
      </w:pPr>
    </w:p>
    <w:p w:rsidR="00470342" w:rsidRPr="00470342" w:rsidRDefault="00470342" w:rsidP="00470342">
      <w:pPr>
        <w:rPr>
          <w:lang w:val="en-GB"/>
        </w:rPr>
      </w:pPr>
      <w:r w:rsidRPr="00470342">
        <w:rPr>
          <w:lang w:val="en-GB"/>
        </w:rPr>
        <w:t>C.</w:t>
      </w:r>
      <w:r w:rsidRPr="00470342">
        <w:rPr>
          <w:lang w:val="en-GB"/>
        </w:rPr>
        <w:tab/>
        <w:t>Uzman danışmanlık:</w:t>
      </w:r>
    </w:p>
    <w:p w:rsidR="00470342" w:rsidRPr="00470342" w:rsidRDefault="00470342" w:rsidP="00470342">
      <w:pPr>
        <w:rPr>
          <w:lang w:val="en-GB"/>
        </w:rPr>
      </w:pPr>
      <w:r w:rsidRPr="00470342">
        <w:rPr>
          <w:lang w:val="en-GB"/>
        </w:rPr>
        <w:t>•</w:t>
      </w:r>
      <w:r w:rsidRPr="00470342">
        <w:rPr>
          <w:lang w:val="en-GB"/>
        </w:rPr>
        <w:tab/>
        <w:t>öğretmenlere, velilere, idari personele, topluluk liderlerine sunulan tavsiyeler.</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Seviye III - baş psikolog</w:t>
      </w:r>
    </w:p>
    <w:p w:rsidR="00470342" w:rsidRPr="00470342" w:rsidRDefault="00470342" w:rsidP="00470342">
      <w:pPr>
        <w:rPr>
          <w:lang w:val="en-GB"/>
        </w:rPr>
      </w:pPr>
      <w:r w:rsidRPr="00470342">
        <w:rPr>
          <w:lang w:val="en-GB"/>
        </w:rPr>
        <w:t>A.</w:t>
      </w:r>
      <w:r w:rsidRPr="00470342">
        <w:rPr>
          <w:lang w:val="en-GB"/>
        </w:rPr>
        <w:tab/>
        <w:t>Psikolojik değerlendirme:</w:t>
      </w:r>
    </w:p>
    <w:p w:rsidR="00470342" w:rsidRPr="00470342" w:rsidRDefault="00470342" w:rsidP="00470342">
      <w:pPr>
        <w:rPr>
          <w:lang w:val="en-GB"/>
        </w:rPr>
      </w:pPr>
      <w:r w:rsidRPr="00470342">
        <w:rPr>
          <w:lang w:val="en-GB"/>
        </w:rPr>
        <w:t>•</w:t>
      </w:r>
      <w:r w:rsidRPr="00470342">
        <w:rPr>
          <w:lang w:val="en-GB"/>
        </w:rPr>
        <w:tab/>
        <w:t>değerlendirme</w:t>
      </w:r>
      <w:r w:rsidRPr="00470342">
        <w:rPr>
          <w:lang w:val="en-GB"/>
        </w:rPr>
        <w:tab/>
        <w:t>Ve</w:t>
      </w:r>
      <w:r w:rsidRPr="00470342">
        <w:rPr>
          <w:lang w:val="en-GB"/>
        </w:rPr>
        <w:tab/>
        <w:t>psikoteşhis</w:t>
      </w:r>
      <w:r w:rsidRPr="00470342">
        <w:rPr>
          <w:lang w:val="en-GB"/>
        </w:rPr>
        <w:tab/>
        <w:t>ile ilgili</w:t>
      </w:r>
      <w:r w:rsidRPr="00470342">
        <w:rPr>
          <w:lang w:val="en-GB"/>
        </w:rPr>
        <w:tab/>
        <w:t>bilişsel,</w:t>
      </w:r>
      <w:r w:rsidRPr="00470342">
        <w:rPr>
          <w:lang w:val="en-GB"/>
        </w:rPr>
        <w:tab/>
        <w:t>duygusal-motivasyonel gelişim ve kişilik</w:t>
      </w:r>
    </w:p>
    <w:p w:rsidR="00470342" w:rsidRPr="00470342" w:rsidRDefault="00470342" w:rsidP="00470342">
      <w:pPr>
        <w:rPr>
          <w:lang w:val="en-GB"/>
        </w:rPr>
      </w:pPr>
      <w:r w:rsidRPr="00470342">
        <w:rPr>
          <w:lang w:val="en-GB"/>
        </w:rPr>
        <w:t>•</w:t>
      </w:r>
      <w:r w:rsidRPr="00470342">
        <w:rPr>
          <w:lang w:val="en-GB"/>
        </w:rPr>
        <w:tab/>
        <w:t>öğrenme ve gelişme eğitim bağlamında çocuklar, ergenler, yetişkinler ve yaşlılar,</w:t>
      </w:r>
    </w:p>
    <w:p w:rsidR="00470342" w:rsidRPr="00470342" w:rsidRDefault="00470342" w:rsidP="00470342">
      <w:pPr>
        <w:rPr>
          <w:lang w:val="en-GB"/>
        </w:rPr>
      </w:pPr>
      <w:r w:rsidRPr="00470342">
        <w:rPr>
          <w:lang w:val="en-GB"/>
        </w:rPr>
        <w:lastRenderedPageBreak/>
        <w:t>•</w:t>
      </w:r>
      <w:r w:rsidRPr="00470342">
        <w:rPr>
          <w:lang w:val="en-GB"/>
        </w:rPr>
        <w:tab/>
        <w:t>engelli/özürlü kişilerin işlev bozukluklarının türü ve ciddiyetinin değerlendirilmesi ve psikoteşhis,</w:t>
      </w:r>
    </w:p>
    <w:p w:rsidR="00470342" w:rsidRPr="00470342" w:rsidRDefault="00470342" w:rsidP="00470342">
      <w:pPr>
        <w:rPr>
          <w:lang w:val="en-GB"/>
        </w:rPr>
      </w:pPr>
      <w:r w:rsidRPr="00470342">
        <w:rPr>
          <w:lang w:val="en-GB"/>
        </w:rPr>
        <w:t>•</w:t>
      </w:r>
      <w:r w:rsidRPr="00470342">
        <w:rPr>
          <w:lang w:val="en-GB"/>
        </w:rPr>
        <w:tab/>
        <w:t>bilişsel, duyuşsal-motivasyonel ve gelişimin psiko-pedagojik değerlendirmesi ve psikodiyagnozu</w:t>
      </w:r>
    </w:p>
    <w:p w:rsidR="00470342" w:rsidRPr="00470342" w:rsidRDefault="00470342" w:rsidP="00470342">
      <w:pPr>
        <w:rPr>
          <w:lang w:val="en-GB"/>
        </w:rPr>
      </w:pPr>
      <w:r w:rsidRPr="00470342">
        <w:rPr>
          <w:lang w:val="en-GB"/>
        </w:rPr>
        <w:t>•</w:t>
      </w:r>
      <w:r w:rsidRPr="00470342">
        <w:rPr>
          <w:lang w:val="en-GB"/>
        </w:rPr>
        <w:tab/>
        <w:t>psikososyal, hem de engelli kişilerin kişiliği veya SEN,</w:t>
      </w:r>
    </w:p>
    <w:p w:rsidR="00470342" w:rsidRPr="00470342" w:rsidRDefault="00470342" w:rsidP="00470342">
      <w:pPr>
        <w:rPr>
          <w:lang w:val="en-GB"/>
        </w:rPr>
      </w:pPr>
      <w:r w:rsidRPr="00470342">
        <w:rPr>
          <w:lang w:val="en-GB"/>
        </w:rPr>
        <w:t>•</w:t>
      </w:r>
      <w:r w:rsidRPr="00470342">
        <w:rPr>
          <w:lang w:val="en-GB"/>
        </w:rPr>
        <w:tab/>
        <w:t>aile üyelerinin bilişsel, duygusal, psikososyal ve kişilik profillerinin değerlendirilmesi</w:t>
      </w:r>
    </w:p>
    <w:p w:rsidR="00470342" w:rsidRPr="00470342" w:rsidRDefault="00470342" w:rsidP="00470342">
      <w:pPr>
        <w:rPr>
          <w:lang w:val="en-GB"/>
        </w:rPr>
      </w:pPr>
      <w:r w:rsidRPr="00470342">
        <w:rPr>
          <w:lang w:val="en-GB"/>
        </w:rPr>
        <w:t>•</w:t>
      </w:r>
      <w:r w:rsidRPr="00470342">
        <w:rPr>
          <w:lang w:val="en-GB"/>
        </w:rPr>
        <w:tab/>
        <w:t>engelli insanlar;</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Eğitsel psikolojik müdahale:</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öğrenmeyi optimize etmek veya kolaylaştırmak için danışmanlık,</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tutum ve davranışları geliştirmeye yönelik danışmanlık,</w:t>
      </w:r>
    </w:p>
    <w:p w:rsidR="00470342" w:rsidRPr="00470342" w:rsidRDefault="00470342" w:rsidP="00470342">
      <w:pPr>
        <w:rPr>
          <w:lang w:val="en-GB"/>
        </w:rPr>
      </w:pPr>
      <w:r w:rsidRPr="00470342">
        <w:rPr>
          <w:lang w:val="en-GB"/>
        </w:rPr>
        <w:t>•</w:t>
      </w:r>
      <w:r w:rsidRPr="00470342">
        <w:rPr>
          <w:lang w:val="en-GB"/>
        </w:rPr>
        <w:tab/>
        <w:t>psikoeğitimsel ve psikolojik</w:t>
      </w:r>
      <w:r w:rsidR="00012E9F" w:rsidRPr="00470342">
        <w:rPr>
          <w:lang w:val="en-GB"/>
        </w:rPr>
        <w:t>kişisel gelişim danışmanlığı, içinde bulunulan durumların üstesinden gelme</w:t>
      </w:r>
    </w:p>
    <w:p w:rsidR="00470342" w:rsidRPr="00470342" w:rsidRDefault="00470342" w:rsidP="00470342">
      <w:pPr>
        <w:rPr>
          <w:lang w:val="en-GB"/>
        </w:rPr>
      </w:pPr>
      <w:r w:rsidRPr="00470342">
        <w:rPr>
          <w:lang w:val="en-GB"/>
        </w:rPr>
        <w:t>•</w:t>
      </w:r>
      <w:r w:rsidRPr="00470342">
        <w:rPr>
          <w:lang w:val="en-GB"/>
        </w:rPr>
        <w:tab/>
        <w:t>kriz, çatışma ve risk,</w:t>
      </w:r>
    </w:p>
    <w:p w:rsidR="00470342" w:rsidRPr="00470342" w:rsidRDefault="00470342" w:rsidP="00470342">
      <w:pPr>
        <w:rPr>
          <w:lang w:val="en-GB"/>
        </w:rPr>
      </w:pPr>
      <w:r w:rsidRPr="00470342">
        <w:rPr>
          <w:lang w:val="en-GB"/>
        </w:rPr>
        <w:t>•</w:t>
      </w:r>
      <w:r w:rsidRPr="00470342">
        <w:rPr>
          <w:lang w:val="en-GB"/>
        </w:rPr>
        <w:tab/>
        <w:t>mesleki</w:t>
      </w:r>
      <w:r w:rsidR="00012E9F" w:rsidRPr="00470342">
        <w:rPr>
          <w:lang w:val="en-GB"/>
        </w:rPr>
        <w:t>becerileri, değerleri ve ilgi alanlarını tanımlamayı ve teşvik etmeyi amaçlayan danışmanlık</w:t>
      </w:r>
    </w:p>
    <w:p w:rsidR="00470342" w:rsidRPr="00470342" w:rsidRDefault="00470342" w:rsidP="00470342">
      <w:pPr>
        <w:rPr>
          <w:lang w:val="en-GB"/>
        </w:rPr>
      </w:pPr>
      <w:r w:rsidRPr="00470342">
        <w:rPr>
          <w:lang w:val="en-GB"/>
        </w:rPr>
        <w:t>•</w:t>
      </w:r>
      <w:r w:rsidRPr="00470342">
        <w:rPr>
          <w:lang w:val="en-GB"/>
        </w:rPr>
        <w:tab/>
        <w:t>profesyonelleşme, kariyer kararlarının optimizasyonu ve</w:t>
      </w:r>
      <w:r w:rsidR="00012E9F" w:rsidRPr="00470342">
        <w:rPr>
          <w:lang w:val="en-GB"/>
        </w:rPr>
        <w:t>işgücü piyasası,</w:t>
      </w:r>
    </w:p>
    <w:p w:rsidR="00470342" w:rsidRPr="00470342" w:rsidRDefault="00470342" w:rsidP="00470342">
      <w:pPr>
        <w:rPr>
          <w:lang w:val="en-GB"/>
        </w:rPr>
      </w:pPr>
      <w:r w:rsidRPr="00470342">
        <w:rPr>
          <w:lang w:val="en-GB"/>
        </w:rPr>
        <w:t>•</w:t>
      </w:r>
      <w:r w:rsidRPr="00470342">
        <w:rPr>
          <w:lang w:val="en-GB"/>
        </w:rPr>
        <w:tab/>
        <w:t>Tanılama,</w:t>
      </w:r>
      <w:r w:rsidR="00012E9F" w:rsidRPr="00470342">
        <w:rPr>
          <w:lang w:val="en-GB"/>
        </w:rPr>
        <w:t>diğer uzmanlarla işbirliği içinde, özel ihtiyaçlarına uygun programlarda performans gösterebilen yetenekli çocuklara ve gençlere danışmanlık ve rehberlik;</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C.</w:t>
      </w:r>
      <w:r w:rsidRPr="00470342">
        <w:rPr>
          <w:lang w:val="en-GB"/>
        </w:rPr>
        <w:tab/>
        <w:t>Uzman danışmanlık:</w:t>
      </w:r>
    </w:p>
    <w:p w:rsidR="00470342" w:rsidRPr="00470342" w:rsidRDefault="00470342" w:rsidP="00470342">
      <w:pPr>
        <w:rPr>
          <w:lang w:val="en-GB"/>
        </w:rPr>
      </w:pPr>
      <w:r w:rsidRPr="00470342">
        <w:rPr>
          <w:lang w:val="en-GB"/>
        </w:rPr>
        <w:t>•</w:t>
      </w:r>
      <w:r w:rsidRPr="00470342">
        <w:rPr>
          <w:lang w:val="en-GB"/>
        </w:rPr>
        <w:tab/>
        <w:t>öğretmenlere, velilere, idari personele, topluluk liderlerine verilen tavsiyeler,</w:t>
      </w:r>
    </w:p>
    <w:p w:rsidR="00470342" w:rsidRPr="00470342" w:rsidRDefault="00470342" w:rsidP="00470342">
      <w:pPr>
        <w:rPr>
          <w:lang w:val="en-GB"/>
        </w:rPr>
      </w:pPr>
      <w:r w:rsidRPr="00470342">
        <w:rPr>
          <w:lang w:val="en-GB"/>
        </w:rPr>
        <w:t>•</w:t>
      </w:r>
      <w:r w:rsidRPr="00470342">
        <w:rPr>
          <w:lang w:val="en-GB"/>
        </w:rPr>
        <w:tab/>
        <w:t>eğitim profiline sahip ulusal kurumlara, rehberlik konusunda uzmanlaşmış olanlara sunulan danışmanlık</w:t>
      </w:r>
    </w:p>
    <w:p w:rsidR="00470342" w:rsidRPr="00470342" w:rsidRDefault="00470342" w:rsidP="00470342">
      <w:pPr>
        <w:rPr>
          <w:lang w:val="en-GB"/>
        </w:rPr>
      </w:pPr>
      <w:r w:rsidRPr="00470342">
        <w:rPr>
          <w:lang w:val="en-GB"/>
        </w:rPr>
        <w:t>•</w:t>
      </w:r>
      <w:r w:rsidRPr="00470342">
        <w:rPr>
          <w:lang w:val="en-GB"/>
        </w:rPr>
        <w:tab/>
        <w:t>eğitim programlarıyla ilgilenen şirketlerin yanı sıra kariyer;</w:t>
      </w:r>
    </w:p>
    <w:p w:rsidR="003C4831" w:rsidRDefault="003C4831" w:rsidP="003C4831">
      <w:pPr>
        <w:rPr>
          <w:lang w:val="en-GB"/>
        </w:rPr>
      </w:pPr>
    </w:p>
    <w:p w:rsidR="00012E9F" w:rsidRPr="00470342" w:rsidRDefault="00012E9F" w:rsidP="00012E9F">
      <w:pPr>
        <w:rPr>
          <w:b/>
          <w:bCs/>
          <w:lang w:val="en-GB"/>
        </w:rPr>
      </w:pPr>
      <w:r w:rsidRPr="00470342">
        <w:rPr>
          <w:b/>
          <w:bCs/>
          <w:lang w:val="en-GB"/>
        </w:rPr>
        <w:t>OKUL ORTAMLARINDA PSİKOLOGLAR TARAFINDAN ORTAK YAPILAN ETKİNLİKLER</w:t>
      </w:r>
    </w:p>
    <w:p w:rsidR="005971B8" w:rsidRPr="005971B8" w:rsidRDefault="005971B8" w:rsidP="005971B8">
      <w:pPr>
        <w:rPr>
          <w:lang w:val="en-GB"/>
        </w:rPr>
      </w:pPr>
      <w:r w:rsidRPr="005971B8">
        <w:rPr>
          <w:lang w:val="en-GB"/>
        </w:rPr>
        <w:t>Eğitim psikolojisi alanındaki değerlendirme yoluyla, eğitim bağlamlarında sağlık durumunun, sosyal davranışların tanımlanmasına katkıda bulunmak için araştırma adımları atılır.</w:t>
      </w:r>
    </w:p>
    <w:p w:rsidR="005971B8" w:rsidRPr="005971B8" w:rsidRDefault="005971B8" w:rsidP="005971B8">
      <w:pPr>
        <w:rPr>
          <w:lang w:val="en-GB"/>
        </w:rPr>
      </w:pPr>
      <w:r w:rsidRPr="005971B8">
        <w:rPr>
          <w:lang w:val="en-GB"/>
        </w:rPr>
        <w:t>Değerlendirme yoluyla şunları takip ediyoruz:</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Yaşam kalitesinin ne olduğu konusundaki duygusal öznellik düzeyi;</w:t>
      </w:r>
    </w:p>
    <w:p w:rsidR="005971B8" w:rsidRPr="005971B8" w:rsidRDefault="005971B8" w:rsidP="005971B8">
      <w:pPr>
        <w:rPr>
          <w:lang w:val="en-GB"/>
        </w:rPr>
      </w:pPr>
      <w:r w:rsidRPr="005971B8">
        <w:rPr>
          <w:lang w:val="en-GB"/>
        </w:rPr>
        <w:t>•</w:t>
      </w:r>
      <w:r w:rsidRPr="005971B8">
        <w:rPr>
          <w:lang w:val="en-GB"/>
        </w:rPr>
        <w:tab/>
        <w:t>Psikodavranış düzeyi;</w:t>
      </w:r>
    </w:p>
    <w:p w:rsidR="005971B8" w:rsidRPr="005971B8" w:rsidRDefault="005971B8" w:rsidP="005971B8">
      <w:pPr>
        <w:rPr>
          <w:lang w:val="en-GB"/>
        </w:rPr>
      </w:pPr>
      <w:r w:rsidRPr="005971B8">
        <w:rPr>
          <w:lang w:val="en-GB"/>
        </w:rPr>
        <w:lastRenderedPageBreak/>
        <w:t>•</w:t>
      </w:r>
      <w:r w:rsidRPr="005971B8">
        <w:rPr>
          <w:lang w:val="en-GB"/>
        </w:rPr>
        <w:tab/>
        <w:t>Kişilik düzeyi vesavunma mekanizmaları;</w:t>
      </w:r>
    </w:p>
    <w:p w:rsidR="005971B8" w:rsidRPr="005971B8" w:rsidRDefault="005971B8" w:rsidP="005971B8">
      <w:pPr>
        <w:rPr>
          <w:lang w:val="en-GB"/>
        </w:rPr>
      </w:pPr>
      <w:r w:rsidRPr="005971B8">
        <w:rPr>
          <w:lang w:val="en-GB"/>
        </w:rPr>
        <w:t>•</w:t>
      </w:r>
      <w:r w:rsidRPr="005971B8">
        <w:rPr>
          <w:lang w:val="en-GB"/>
        </w:rPr>
        <w:tab/>
        <w:t>Kişilerarası ilişki düzeyi;</w:t>
      </w:r>
    </w:p>
    <w:p w:rsidR="005971B8" w:rsidRPr="005971B8" w:rsidRDefault="005971B8" w:rsidP="005971B8">
      <w:pPr>
        <w:rPr>
          <w:lang w:val="en-GB"/>
        </w:rPr>
      </w:pPr>
    </w:p>
    <w:p w:rsidR="005971B8" w:rsidRPr="005971B8" w:rsidRDefault="005971B8" w:rsidP="005971B8">
      <w:pPr>
        <w:rPr>
          <w:lang w:val="en-GB"/>
        </w:rPr>
      </w:pPr>
      <w:r w:rsidRPr="005971B8">
        <w:rPr>
          <w:lang w:val="en-GB"/>
        </w:rPr>
        <w:t>Değerlendirme, gelecekteki müdahaleler için ilgili sonuçlar ve önerilerle tamamlanacaktır. Tüm bu hususlar, değerlendirme nedenine göre psikolojik görüş bildirilerek veya psikolojik rapor düzenlenerek belirtilir.</w:t>
      </w:r>
    </w:p>
    <w:p w:rsidR="005971B8" w:rsidRPr="005971B8" w:rsidRDefault="005971B8" w:rsidP="005971B8">
      <w:pPr>
        <w:rPr>
          <w:lang w:val="en-GB"/>
        </w:rPr>
      </w:pPr>
      <w:r w:rsidRPr="005971B8">
        <w:rPr>
          <w:lang w:val="en-GB"/>
        </w:rPr>
        <w:t>Eğitim alanının özelliklerinden bahsetmişken, hedef kitle reşit olma yaşına ulaşmış XII. Reşit olmayan öğrencilerden bahsedecek olursak, velileri psikodavranış müdahalesi sürecinde gerekli psikolojik hizmetin verilmesine onay vereceklerdir.</w:t>
      </w:r>
    </w:p>
    <w:p w:rsidR="005971B8" w:rsidRPr="005971B8" w:rsidRDefault="005971B8" w:rsidP="005971B8">
      <w:pPr>
        <w:rPr>
          <w:lang w:val="en-GB"/>
        </w:rPr>
      </w:pPr>
      <w:r w:rsidRPr="005971B8">
        <w:rPr>
          <w:lang w:val="en-GB"/>
        </w:rPr>
        <w:t>Değerlendirme faaliyetlerinde, kolejin www.alegeri.ro web sitesinde bulunan Metodolojiye göre Psikoloji Koleji tarafından onaylanan yöntem ve çalışma teknikleri kullanılır.</w:t>
      </w:r>
    </w:p>
    <w:p w:rsidR="005971B8" w:rsidRPr="005971B8" w:rsidRDefault="005971B8" w:rsidP="005971B8">
      <w:pPr>
        <w:rPr>
          <w:lang w:val="en-GB"/>
        </w:rPr>
      </w:pPr>
      <w:r w:rsidRPr="005971B8">
        <w:rPr>
          <w:lang w:val="en-GB"/>
        </w:rPr>
        <w:t>Öğrencilere yönelik psikolojik danışma sürecinde, eğitimsel ve psikolojik bağlamla ilgili yönler hedeflenir. Psikolojik danışmada kaliteli bir davranışa ulaşmak için, müdahalenin ana öncelikleri izlenir:</w:t>
      </w:r>
    </w:p>
    <w:p w:rsidR="005971B8" w:rsidRPr="005971B8" w:rsidRDefault="005971B8" w:rsidP="005971B8">
      <w:pPr>
        <w:rPr>
          <w:lang w:val="en-GB"/>
        </w:rPr>
      </w:pPr>
      <w:r w:rsidRPr="005971B8">
        <w:rPr>
          <w:lang w:val="en-GB"/>
        </w:rPr>
        <w:t>•</w:t>
      </w:r>
      <w:r w:rsidRPr="005971B8">
        <w:rPr>
          <w:lang w:val="en-GB"/>
        </w:rPr>
        <w:tab/>
        <w:t>Öğrenci, öğrencinin sınıfı, eğitim-öğretim süreci, öğretmen-öğrenci veya öğrenci-öğretmen-aile ilişkisi konularında müdahale;</w:t>
      </w:r>
    </w:p>
    <w:p w:rsidR="005971B8" w:rsidRPr="005971B8" w:rsidRDefault="005971B8" w:rsidP="005971B8">
      <w:pPr>
        <w:rPr>
          <w:lang w:val="en-GB"/>
        </w:rPr>
      </w:pPr>
      <w:r w:rsidRPr="005971B8">
        <w:rPr>
          <w:lang w:val="en-GB"/>
        </w:rPr>
        <w:t>•</w:t>
      </w:r>
      <w:r w:rsidRPr="005971B8">
        <w:rPr>
          <w:lang w:val="en-GB"/>
        </w:rPr>
        <w:tab/>
        <w:t>Krizlere müdahale;</w:t>
      </w:r>
    </w:p>
    <w:p w:rsidR="005971B8" w:rsidRPr="005971B8" w:rsidRDefault="005971B8" w:rsidP="005971B8">
      <w:pPr>
        <w:rPr>
          <w:lang w:val="en-GB"/>
        </w:rPr>
      </w:pPr>
      <w:r w:rsidRPr="005971B8">
        <w:rPr>
          <w:lang w:val="en-GB"/>
        </w:rPr>
        <w:t>•</w:t>
      </w:r>
      <w:r w:rsidRPr="005971B8">
        <w:rPr>
          <w:lang w:val="en-GB"/>
        </w:rPr>
        <w:tab/>
        <w:t>Öğrencinin belirlenen ihtiyaç ve özelliklerine göre veya öğrencilerin sınıf düzeyinde müdahale;</w:t>
      </w:r>
    </w:p>
    <w:p w:rsidR="005971B8" w:rsidRPr="005971B8" w:rsidRDefault="005971B8" w:rsidP="005971B8">
      <w:pPr>
        <w:rPr>
          <w:lang w:val="en-GB"/>
        </w:rPr>
      </w:pPr>
      <w:r w:rsidRPr="005971B8">
        <w:rPr>
          <w:lang w:val="en-GB"/>
        </w:rPr>
        <w:t>•</w:t>
      </w:r>
      <w:r w:rsidRPr="005971B8">
        <w:rPr>
          <w:lang w:val="en-GB"/>
        </w:rPr>
        <w:tab/>
        <w:t>Kişilerarası ve kendini tanıma gelişimine yönelik müdahale;</w:t>
      </w:r>
    </w:p>
    <w:p w:rsidR="005971B8" w:rsidRPr="005971B8" w:rsidRDefault="005971B8" w:rsidP="005971B8">
      <w:pPr>
        <w:rPr>
          <w:lang w:val="en-GB"/>
        </w:rPr>
      </w:pPr>
      <w:r w:rsidRPr="005971B8">
        <w:rPr>
          <w:lang w:val="en-GB"/>
        </w:rPr>
        <w:t>•</w:t>
      </w:r>
      <w:r w:rsidRPr="005971B8">
        <w:rPr>
          <w:lang w:val="en-GB"/>
        </w:rPr>
        <w:tab/>
        <w:t>Başka bir müdahale türü, engelli öğrencilerin varlığı bağlamındadır;</w:t>
      </w:r>
    </w:p>
    <w:p w:rsidR="005971B8" w:rsidRPr="005971B8" w:rsidRDefault="005971B8" w:rsidP="005971B8">
      <w:pPr>
        <w:rPr>
          <w:lang w:val="en-GB"/>
        </w:rPr>
      </w:pPr>
    </w:p>
    <w:p w:rsidR="005971B8" w:rsidRPr="005971B8" w:rsidRDefault="005971B8" w:rsidP="005971B8">
      <w:pPr>
        <w:rPr>
          <w:lang w:val="en-GB"/>
        </w:rPr>
      </w:pPr>
      <w:r w:rsidRPr="005971B8">
        <w:rPr>
          <w:lang w:val="en-GB"/>
        </w:rPr>
        <w:t>Psikolojik değerlendirme sonunda duygulanım alanı, bilişsel-davranışsal alan, psikofizyolojik alan, kişilik alanı ve ilişkisel alana ilişkin bir dizi konu belirlenir. Sorunu dikkate alan bu müdahalelerin amacı, bulunan sapmaları ve işlev bozukluklarını çözmeyi ve aynı zamanda tüm eğitim bağlamlarında mevcut olan sosyal aktörlerin iyi bir şekilde işlemesini amaçlamaktadır.</w:t>
      </w:r>
    </w:p>
    <w:p w:rsidR="005971B8" w:rsidRPr="005971B8" w:rsidRDefault="005971B8" w:rsidP="005971B8">
      <w:pPr>
        <w:rPr>
          <w:lang w:val="en-GB"/>
        </w:rPr>
      </w:pPr>
      <w:r w:rsidRPr="005971B8">
        <w:rPr>
          <w:lang w:val="en-GB"/>
        </w:rPr>
        <w:t>Eğitim alanındaki psikolojik müdahalenin amaçları şunları amaçlamaktadır:</w:t>
      </w:r>
    </w:p>
    <w:p w:rsidR="005971B8" w:rsidRPr="005971B8" w:rsidRDefault="005971B8" w:rsidP="005971B8">
      <w:pPr>
        <w:rPr>
          <w:lang w:val="en-GB"/>
        </w:rPr>
      </w:pPr>
      <w:r w:rsidRPr="005971B8">
        <w:rPr>
          <w:lang w:val="en-GB"/>
        </w:rPr>
        <w:t>*kişisel ve eğitim faktörlerinin yeniden yapılandırılması;</w:t>
      </w:r>
    </w:p>
    <w:p w:rsidR="005971B8" w:rsidRPr="005971B8" w:rsidRDefault="005971B8" w:rsidP="005971B8">
      <w:pPr>
        <w:rPr>
          <w:lang w:val="en-GB"/>
        </w:rPr>
      </w:pPr>
      <w:r w:rsidRPr="005971B8">
        <w:rPr>
          <w:lang w:val="en-GB"/>
        </w:rPr>
        <w:t>*Eğitsel ve sosyal uyum bağlamında kişiliğin yeniden yapılandırılması ve geliştirilmesi ile eş zamanlı olarak iç ve dış risk faktörlerinin azaltılması;</w:t>
      </w:r>
    </w:p>
    <w:p w:rsidR="005971B8" w:rsidRPr="005971B8" w:rsidRDefault="005971B8" w:rsidP="005971B8">
      <w:pPr>
        <w:rPr>
          <w:lang w:val="en-GB"/>
        </w:rPr>
      </w:pPr>
      <w:r w:rsidRPr="005971B8">
        <w:rPr>
          <w:lang w:val="en-GB"/>
        </w:rPr>
        <w:t>Eğitim düzeyinde psikolojik müdahale sürecinde, belirlenen sorunlara göre bireysel ya da grupla psikolojik danışma seansları düzenlenir. Eğitim danışmanlığı, belirlenen düzeye göre krizleri çözmeyi amaçlar: bireysel, aile, eğitim, grup veya sosyal.</w:t>
      </w:r>
    </w:p>
    <w:p w:rsidR="005971B8" w:rsidRPr="005971B8" w:rsidRDefault="005971B8" w:rsidP="005971B8">
      <w:pPr>
        <w:rPr>
          <w:lang w:val="en-GB"/>
        </w:rPr>
      </w:pPr>
      <w:r w:rsidRPr="005971B8">
        <w:rPr>
          <w:lang w:val="en-GB"/>
        </w:rPr>
        <w:t>Son zamanlarda (Ağustos 2021) Romanya'daki Psikologlar Koleji, eğitim danışmanlığı hizmetlerinin geliştirilmesiyle önemli meşguliyetlere sahipti, bu nedenle bu yıl eğitim ortamındaki uzmanlara destek olmak için bir İyi Uygulama Kılavuzu geliştirdi.</w:t>
      </w:r>
    </w:p>
    <w:p w:rsidR="005971B8" w:rsidRPr="005971B8" w:rsidRDefault="005971B8" w:rsidP="005971B8">
      <w:pPr>
        <w:rPr>
          <w:lang w:val="en-GB"/>
        </w:rPr>
      </w:pPr>
      <w:r w:rsidRPr="005971B8">
        <w:rPr>
          <w:lang w:val="en-GB"/>
        </w:rPr>
        <w:lastRenderedPageBreak/>
        <w:t>Dolayısıyla bu kılavuzda, öğrencilerde psikolojik sorunların ortaya çıkmasını önlemeyi ve aynı zamanda meydana geldikleri durumda iyileşmeyi amaçlayan “Okulda Duygu ve Davranış Bozukluklarını Önleme Programı” bulunmaktadır.</w:t>
      </w:r>
    </w:p>
    <w:p w:rsidR="005971B8" w:rsidRPr="005971B8" w:rsidRDefault="005971B8" w:rsidP="005971B8">
      <w:pPr>
        <w:rPr>
          <w:lang w:val="en-GB"/>
        </w:rPr>
      </w:pPr>
      <w:r w:rsidRPr="005971B8">
        <w:rPr>
          <w:lang w:val="en-GB"/>
        </w:rPr>
        <w:t>Okul psikolojisi alanında yürütülen etkinlikler, okulun özellikleri, öğrencilerin özellikleri, kırsal/kentsel çevre vb.)</w:t>
      </w:r>
    </w:p>
    <w:p w:rsidR="005971B8" w:rsidRPr="005971B8" w:rsidRDefault="005971B8" w:rsidP="005971B8">
      <w:pPr>
        <w:rPr>
          <w:lang w:val="en-GB"/>
        </w:rPr>
      </w:pPr>
      <w:r w:rsidRPr="005971B8">
        <w:rPr>
          <w:lang w:val="en-GB"/>
        </w:rPr>
        <w:t>Bu kılavuz, okulda duygusal ve davranışsal bozuklukların önlenmesine yönelik etkinliklerin geliştirilmesi gerektiğini ve eğitim ortamlarında erken ve sürekli müdahalenin önemini vurgulamaktadır.</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Müdahale programları şunları içerecektir:</w:t>
      </w:r>
    </w:p>
    <w:p w:rsidR="005971B8" w:rsidRPr="005971B8" w:rsidRDefault="005971B8" w:rsidP="005971B8">
      <w:pPr>
        <w:rPr>
          <w:lang w:val="en-GB"/>
        </w:rPr>
      </w:pPr>
      <w:r w:rsidRPr="005971B8">
        <w:rPr>
          <w:lang w:val="en-GB"/>
        </w:rPr>
        <w:t>•</w:t>
      </w:r>
      <w:r w:rsidRPr="005971B8">
        <w:rPr>
          <w:lang w:val="en-GB"/>
        </w:rPr>
        <w:tab/>
        <w:t>Duygusal ve davranışsal bozuklukların önlenmesi – öğrenciler;</w:t>
      </w:r>
    </w:p>
    <w:p w:rsidR="005971B8" w:rsidRPr="005971B8" w:rsidRDefault="005971B8" w:rsidP="005971B8">
      <w:pPr>
        <w:rPr>
          <w:lang w:val="en-GB"/>
        </w:rPr>
      </w:pPr>
      <w:r w:rsidRPr="005971B8">
        <w:rPr>
          <w:lang w:val="en-GB"/>
        </w:rPr>
        <w:t>•</w:t>
      </w:r>
      <w:r w:rsidRPr="005971B8">
        <w:rPr>
          <w:lang w:val="en-GB"/>
        </w:rPr>
        <w:tab/>
        <w:t>Duygusal ve davranışsal bozuklukların önlenmesi – öğretmenler için;</w:t>
      </w:r>
    </w:p>
    <w:p w:rsidR="005971B8" w:rsidRPr="005971B8" w:rsidRDefault="005971B8" w:rsidP="005971B8">
      <w:pPr>
        <w:rPr>
          <w:lang w:val="en-GB"/>
        </w:rPr>
      </w:pPr>
      <w:r w:rsidRPr="005971B8">
        <w:rPr>
          <w:lang w:val="en-GB"/>
        </w:rPr>
        <w:t>•</w:t>
      </w:r>
      <w:r w:rsidRPr="005971B8">
        <w:rPr>
          <w:lang w:val="en-GB"/>
        </w:rPr>
        <w:tab/>
        <w:t>Duygusal ve davranışsal bozuklukların önlenmesi – öğrencilerin sınıfı için;</w:t>
      </w:r>
    </w:p>
    <w:p w:rsidR="005971B8" w:rsidRPr="005971B8" w:rsidRDefault="005971B8" w:rsidP="005971B8">
      <w:pPr>
        <w:rPr>
          <w:lang w:val="en-GB"/>
        </w:rPr>
      </w:pPr>
      <w:r w:rsidRPr="005971B8">
        <w:rPr>
          <w:lang w:val="en-GB"/>
        </w:rPr>
        <w:t>•</w:t>
      </w:r>
      <w:r w:rsidRPr="005971B8">
        <w:rPr>
          <w:lang w:val="en-GB"/>
        </w:rPr>
        <w:tab/>
        <w:t>Duygusal ve davranışsal bozuklukların önlenmesi – okul için;</w:t>
      </w:r>
    </w:p>
    <w:p w:rsidR="005971B8" w:rsidRPr="005971B8" w:rsidRDefault="005971B8" w:rsidP="005971B8">
      <w:pPr>
        <w:rPr>
          <w:lang w:val="en-GB"/>
        </w:rPr>
      </w:pPr>
      <w:r w:rsidRPr="005971B8">
        <w:rPr>
          <w:lang w:val="en-GB"/>
        </w:rPr>
        <w:t>•</w:t>
      </w:r>
      <w:r w:rsidRPr="005971B8">
        <w:rPr>
          <w:lang w:val="en-GB"/>
        </w:rPr>
        <w:tab/>
        <w:t>Engellenmesi</w:t>
      </w:r>
      <w:r w:rsidRPr="005971B8">
        <w:rPr>
          <w:lang w:val="en-GB"/>
        </w:rPr>
        <w:tab/>
        <w:t>duygu ve davranış bozuklukları</w:t>
      </w:r>
      <w:r w:rsidRPr="005971B8">
        <w:rPr>
          <w:lang w:val="en-GB"/>
        </w:rPr>
        <w:tab/>
        <w:t>–</w:t>
      </w:r>
      <w:r w:rsidRPr="005971B8">
        <w:rPr>
          <w:lang w:val="en-GB"/>
        </w:rPr>
        <w:tab/>
        <w:t>için</w:t>
      </w:r>
      <w:r w:rsidRPr="005971B8">
        <w:rPr>
          <w:lang w:val="en-GB"/>
        </w:rPr>
        <w:tab/>
        <w:t>fiziki çevre;</w:t>
      </w:r>
    </w:p>
    <w:p w:rsidR="005971B8" w:rsidRPr="005971B8" w:rsidRDefault="005971B8" w:rsidP="005971B8">
      <w:pPr>
        <w:rPr>
          <w:lang w:val="en-GB"/>
        </w:rPr>
      </w:pPr>
      <w:r w:rsidRPr="005971B8">
        <w:rPr>
          <w:lang w:val="en-GB"/>
        </w:rPr>
        <w:t>•</w:t>
      </w:r>
      <w:r w:rsidRPr="005971B8">
        <w:rPr>
          <w:lang w:val="en-GB"/>
        </w:rPr>
        <w:tab/>
        <w:t>Aile için duygusal ve davranışsal bozuklukların önlenmesi;</w:t>
      </w:r>
    </w:p>
    <w:p w:rsidR="005971B8" w:rsidRPr="005971B8" w:rsidRDefault="005971B8" w:rsidP="005971B8">
      <w:pPr>
        <w:rPr>
          <w:lang w:val="en-GB"/>
        </w:rPr>
      </w:pPr>
      <w:r w:rsidRPr="005971B8">
        <w:rPr>
          <w:lang w:val="en-GB"/>
        </w:rPr>
        <w:t>•</w:t>
      </w:r>
      <w:r w:rsidRPr="005971B8">
        <w:rPr>
          <w:lang w:val="en-GB"/>
        </w:rPr>
        <w:tab/>
        <w:t>Toplum için duygusal ve davranışsal bozuklukların önlenmesi.</w:t>
      </w:r>
    </w:p>
    <w:p w:rsidR="005971B8" w:rsidRPr="005971B8" w:rsidRDefault="005971B8" w:rsidP="005971B8">
      <w:pPr>
        <w:rPr>
          <w:lang w:val="en-GB"/>
        </w:rPr>
      </w:pPr>
    </w:p>
    <w:p w:rsidR="005971B8" w:rsidRPr="005971B8" w:rsidRDefault="005971B8" w:rsidP="005971B8">
      <w:pPr>
        <w:rPr>
          <w:lang w:val="en-GB"/>
        </w:rPr>
      </w:pPr>
      <w:r w:rsidRPr="005971B8">
        <w:rPr>
          <w:lang w:val="en-GB"/>
        </w:rPr>
        <w:t>Birincil korumaya atıfta bulunduğumuzda, ciddi psişik davranış bozuklukları sergilemeyen öğrenciler, önleme becerileri eğitimi, etkili akademik eğitim, iyileştirici öğrenme, okul terkini önleme etkinlikleri ve düşük zihinsel potansiyele sahip öğrenciler için ikili öğretimin teşvik edilmesi yoluyla müdahale edecek şekilde hedeflenir. eğitim.</w:t>
      </w:r>
    </w:p>
    <w:p w:rsidR="005971B8" w:rsidRPr="005971B8" w:rsidRDefault="005971B8" w:rsidP="005971B8">
      <w:pPr>
        <w:rPr>
          <w:lang w:val="en-GB"/>
        </w:rPr>
      </w:pPr>
      <w:r w:rsidRPr="005971B8">
        <w:rPr>
          <w:lang w:val="en-GB"/>
        </w:rPr>
        <w:t>İkincil önleme için, psişik davranış bozuklukları geliştirme riski taşıyan öğrenciler hedeflenir, böylece sürekli izleme ve ek destek yoluyla kapsamlı bir müdahale gerçekleşir. Ayrıca, destek ve iyileştirme faaliyetleri, iyileşmemiş veya kısmen iyileşmiş öğrenciler için özel bir yönelimi temsil eden rol modeller haline gelir.</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Üçüncül koruma, kronik psişik davranış bozukluğu olan öğrencileri hedef alır, böylece kişiselleştirilmiş bir müdahale planı geliştirerek ve multidisipliner bir ekibi dahil ederek onlar için bireyselleştirilmiş bir müdahale oluşturulur. Bu tür müdahaleler için sahadaki kurum/dernekler ve ayrıca aile devreye girer.</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Öğrencilerde ruhsal davranış bozukluklarının önlenmesine yönelik bir model sunumu:</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Değerlendirme</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Öncelikli korunma</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İkincil önleme</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Üçüncül önleme</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psişik rahatlık</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Duygusal ve sosyal becerilerin optimal gelişimi yoluyla özdenetim ve iddialı davranışın uyarılması</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Arabuluculuk Öğrencilerde çiftler arasındaki kişilerarası sorunları yönetmelerine izin veren yeterliliklerin geliştirilmesi;</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Duygusal ve davranışsal problemlerle karşı karşıya kalan okul öncesi çocuklara, öğrencilere ve ergenlere yardımcı olmak için psikoterapiye özgü çalışma yöntem ve tekniklerini kullanmak (hatta</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ilaç tedavisi uygulamak)</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kendi imajı</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Öğrencinin karşılaştığı sosyal sorunları çözme sosyal becerilerinin benlik saygısının gelişimine katkıda bulunan becerilerin eğitimi;</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Okul başarısızlığı ve dolaylı olarak okul olgusunu azaltmak için kişisel ve profesyonel yönelim için eğitim danışmanlığı sağlamak</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bırakmak;</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Bir kriz durumunda uzmanlaşmış psikolojik desteğe erişimin engellenmesinin sağlanması</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Sosyal biliş / sosyal gerçeklik</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Öğrenciler, öğretici-eğitici ve sosyal etkileşim faaliyetlerine (aile içinde, meslektaşlarıyla ve topluluk düzeyinde) aktif olarak katılacak;</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Sosyal aktörler, içe dönükler, emekliler vb. olarak katılmama riski taşıyan öğrenciler için danışmanlık;</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Öğrencilerin aktif takip oturumlarına anında katılımını sağlamak;</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lastRenderedPageBreak/>
              <w:t>Kişinin kendi duygu ve hislerini ve çevrenizdekileri anlama becerilerini geliştirmek</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Empatik ilişkileri, atılganlığı, karşılıklı saygıyı, çatışan ilişkilerin yönetimini vb. teşvik etmeye odaklanan alıştırmalar başlatılacak;</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Sosyal durumlara uygun duygusal bilişsel becerilerin ve duygusal algılama becerilerinin eğitimi;</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Duygusal destek sağlamak ve sorumlu davranış geliştirmek için danışma oturumlarına anında erişimin sağlanması;</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Nitelikler ve bakış açıları</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Grup faaliyetlerine katılım, hobileri teşvik ederek ders dışı kendini ifade etme teşviki; gelişimi</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kabul duygusu;</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Duygusal sorunları olan, olasılıkları az olan (entelektüel, fiziksel, sosyal) insanlara karşı tutum oluşturmak</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Duygusal düzenlemeye yönelik programlara hızlı katılım</w:t>
            </w:r>
            <w:r w:rsidRPr="005971B8">
              <w:rPr>
                <w:rFonts w:ascii="Arial" w:eastAsia="Arial" w:hAnsi="Arial" w:cs="Arial"/>
                <w:sz w:val="24"/>
              </w:rPr>
              <w:tab/>
              <w:t>ve düzeltici</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düşünme;</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Duygudurum bozukluklarının şiddet düzeyleri ve okula yönelik tutumlar</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Farklı duygusal gelişim ve sosyal yeterlilik seviyelerine sahip öğrenciler arasında değişim sağlamayı amaçlayan işbirlikli öğrenmeyi teşvik eden faaliyetler;</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Sosyal sorumluluğu teşvik etmek için gruplar içinde oynanan çeşitli rollere atıfta bulunan duygusal ve davranışsal bozukluklarla ilgili bilgilendirme faaliyetleri</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Psikoterapi, sosyal ekleme, sosyal yeniden bütünleşme</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Gelişimi</w:t>
            </w:r>
          </w:p>
          <w:p w:rsidR="005971B8" w:rsidRDefault="005971B8" w:rsidP="005971B8">
            <w:pPr>
              <w:jc w:val="left"/>
              <w:rPr>
                <w:rFonts w:ascii="Arial" w:eastAsia="Arial" w:hAnsi="Arial" w:cs="Arial"/>
                <w:b/>
                <w:bCs/>
                <w:sz w:val="24"/>
              </w:rPr>
            </w:pPr>
            <w:r w:rsidRPr="005971B8">
              <w:rPr>
                <w:rFonts w:ascii="Arial" w:eastAsia="Arial" w:hAnsi="Arial" w:cs="Arial"/>
                <w:b/>
                <w:bCs/>
                <w:sz w:val="24"/>
              </w:rPr>
              <w:t>öğrencilerde toplum yanlısı beceriler</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Sosyal bilincin oluşumu ve aktif sosyal katılım becerileri</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Toplumsal düzeydeki dengesizlikleri gidermek için zihniyeti değiştirecek adımlar</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Psikoterapi, sosyal ekleme, sosyal yeniden bütünleşme</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Çocuk merkezli yaklaşımın uygulanma derecesi</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Okul psikolojik danışmanı, öğrencilere eğitim, aile ve toplum ortamında kendi sosyal rollerini keşfetme fırsatı sunar.</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Duygusal ve davranışsal bozukluklara müdahale eden işlev bozukluklarını iyileştirme olanakları hakkında bilgi, uyum mekanizmaları oluşturma</w:t>
            </w:r>
          </w:p>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 xml:space="preserve">uyumsuz olanları </w:t>
            </w:r>
            <w:r w:rsidRPr="005971B8">
              <w:rPr>
                <w:rFonts w:ascii="Arial" w:eastAsia="Arial" w:hAnsi="Arial" w:cs="Arial"/>
                <w:sz w:val="24"/>
              </w:rPr>
              <w:lastRenderedPageBreak/>
              <w:t>yeniden yapılandırın</w:t>
            </w:r>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Psikoterapi, sosyal ekleme</w:t>
            </w:r>
          </w:p>
        </w:tc>
      </w:tr>
    </w:tbl>
    <w:p w:rsidR="005971B8" w:rsidRDefault="005971B8" w:rsidP="005971B8">
      <w:pPr>
        <w:rPr>
          <w:lang w:val="en-GB"/>
        </w:rPr>
      </w:pPr>
    </w:p>
    <w:p w:rsidR="00593F60" w:rsidRPr="00593F60" w:rsidRDefault="00593F60" w:rsidP="00593F60">
      <w:pPr>
        <w:rPr>
          <w:lang w:val="en-GB"/>
        </w:rPr>
      </w:pPr>
      <w:r w:rsidRPr="00593F60">
        <w:rPr>
          <w:lang w:val="en-GB"/>
        </w:rPr>
        <w:t>Eğitim kurumlarında okul psikoloğunun varlığı. Okul psikologları, İlçe Kaynaklar ve Eğitim Yardımı Merkezine bağlıdır. Milli Eğitim Bakanlığına bağlı ve İlçe Okul Müfettişliği tarafından koordine edilen, üniversite öncesi eğitimle ilgili bir birimdir. Her okul psikoloğu, öğrenci sayısına bağlı olarak 2 veya 3 eğitim kurumunda çalışmaktadır.</w:t>
      </w:r>
    </w:p>
    <w:p w:rsidR="00593F60" w:rsidRPr="00593F60" w:rsidRDefault="00593F60" w:rsidP="00593F60">
      <w:pPr>
        <w:rPr>
          <w:lang w:val="en-GB"/>
        </w:rPr>
      </w:pPr>
      <w:r w:rsidRPr="00593F60">
        <w:rPr>
          <w:lang w:val="en-GB"/>
        </w:rPr>
        <w:t>İlçe Kaynaklar ve Eğitim Yardım Merkezleri, psiko-pedagojik yardım merkezleri ve kabineleri ile okullar arası konuşma terapisi merkezleri ve kabinelerinin finansmanı, 1999 sayılı Milli Eğitim Kanununa göre ilçe meclisi bütçesinden sağlanmaktadır. . 1/2011.</w:t>
      </w:r>
    </w:p>
    <w:p w:rsidR="00593F60" w:rsidRPr="00593F60" w:rsidRDefault="00593F60" w:rsidP="00593F60">
      <w:pPr>
        <w:rPr>
          <w:lang w:val="en-GB"/>
        </w:rPr>
      </w:pPr>
      <w:r w:rsidRPr="00593F60">
        <w:rPr>
          <w:lang w:val="en-GB"/>
        </w:rPr>
        <w:t>7 Ekim 2011 tarih ve 5555 sayılı Kararnameye göre Kaynak ve Eğitim Yardım Merkezlerinin sorumlulukları şunlardır:</w:t>
      </w:r>
    </w:p>
    <w:p w:rsidR="00593F60" w:rsidRPr="00593F60" w:rsidRDefault="00593F60" w:rsidP="00593F60">
      <w:pPr>
        <w:rPr>
          <w:lang w:val="en-GB"/>
        </w:rPr>
      </w:pPr>
      <w:r w:rsidRPr="00593F60">
        <w:rPr>
          <w:lang w:val="en-GB"/>
        </w:rPr>
        <w:t>A)</w:t>
      </w:r>
      <w:r w:rsidRPr="00593F60">
        <w:rPr>
          <w:lang w:val="en-GB"/>
        </w:rPr>
        <w:tab/>
        <w:t>Eğitim hizmetlerini koordine eder, izler ve metodolojik ve bilimsel olarak değerlendirir;</w:t>
      </w:r>
    </w:p>
    <w:p w:rsidR="00593F60" w:rsidRPr="00593F60" w:rsidRDefault="00593F60" w:rsidP="00593F60">
      <w:pPr>
        <w:rPr>
          <w:lang w:val="en-GB"/>
        </w:rPr>
      </w:pPr>
      <w:r w:rsidRPr="00593F60">
        <w:rPr>
          <w:lang w:val="en-GB"/>
        </w:rPr>
        <w:t>B)</w:t>
      </w:r>
      <w:r w:rsidRPr="00593F60">
        <w:rPr>
          <w:lang w:val="en-GB"/>
        </w:rPr>
        <w:tab/>
        <w:t>Okulla metodolojik bir bakış açısıyla işbirliği yaparözel hizmetler sağlamak için kapsayıcı eğitim merkezleri;</w:t>
      </w:r>
    </w:p>
    <w:p w:rsidR="00593F60" w:rsidRPr="00593F60" w:rsidRDefault="00593F60" w:rsidP="00593F60">
      <w:pPr>
        <w:rPr>
          <w:lang w:val="en-GB"/>
        </w:rPr>
      </w:pPr>
      <w:r w:rsidRPr="00593F60">
        <w:rPr>
          <w:lang w:val="en-GB"/>
        </w:rPr>
        <w:t>C)</w:t>
      </w:r>
      <w:r w:rsidRPr="00593F60">
        <w:rPr>
          <w:lang w:val="en-GB"/>
        </w:rPr>
        <w:tab/>
        <w:t>Tüm çocukları değerlendirmek, özel eğitim ihtiyaçları olan veya kişisel yeterliliklerinin gelişimi açısından risk altında olanların uygun şekilde izlenmesini, tespit edilmesini ve erken yardım edilmesini amaçlayan çok disiplinli erken müdahale ekipleri kurun;</w:t>
      </w:r>
    </w:p>
    <w:p w:rsidR="00593F60" w:rsidRPr="00593F60" w:rsidRDefault="00593F60" w:rsidP="00593F60">
      <w:pPr>
        <w:rPr>
          <w:lang w:val="en-GB"/>
        </w:rPr>
      </w:pPr>
      <w:r w:rsidRPr="00593F60">
        <w:rPr>
          <w:lang w:val="en-GB"/>
        </w:rPr>
        <w:t>D)</w:t>
      </w:r>
      <w:r w:rsidRPr="00593F60">
        <w:rPr>
          <w:lang w:val="en-GB"/>
        </w:rPr>
        <w:tab/>
        <w:t>Okul Müfettişliklerinin faaliyetlerini önerir.yerinden edilmemiş çocuklar için evde eğitim, sırasıyla bir metodolojiye göre hastanelerde sınıfların veya grupların oluşturulması;</w:t>
      </w:r>
    </w:p>
    <w:p w:rsidR="00593F60" w:rsidRPr="00593F60" w:rsidRDefault="00593F60" w:rsidP="00593F60">
      <w:pPr>
        <w:rPr>
          <w:lang w:val="en-GB"/>
        </w:rPr>
      </w:pPr>
      <w:r w:rsidRPr="00593F60">
        <w:rPr>
          <w:lang w:val="en-GB"/>
        </w:rPr>
        <w:t>e)</w:t>
      </w:r>
      <w:r w:rsidRPr="00593F60">
        <w:rPr>
          <w:lang w:val="en-GB"/>
        </w:rPr>
        <w:tab/>
        <w:t>Okul aracılığıyla özel, özellikle bütünleştirilmiş ve kaynaştırma eğitiminde özel eğitime ihtiyacı olan çocuklar, öğrenciler ve gençler için eksiklik derecesinin kapsamlı değerlendirme ve teşhis hizmetleri sağlar.</w:t>
      </w:r>
      <w:r>
        <w:rPr>
          <w:lang w:val="en-GB"/>
        </w:rPr>
        <w:t>kaynaştırma eğitimi için mesleki değerlendirme ve rehberlik hizmeti ve okul merkezleri;</w:t>
      </w:r>
    </w:p>
    <w:p w:rsidR="00593F60" w:rsidRPr="00593F60" w:rsidRDefault="00593F60" w:rsidP="00593F60">
      <w:pPr>
        <w:rPr>
          <w:lang w:val="en-GB"/>
        </w:rPr>
      </w:pPr>
      <w:r w:rsidRPr="00593F60">
        <w:rPr>
          <w:lang w:val="en-GB"/>
        </w:rPr>
        <w:t>F)</w:t>
      </w:r>
      <w:r w:rsidRPr="00593F60">
        <w:rPr>
          <w:lang w:val="en-GB"/>
        </w:rPr>
        <w:tab/>
        <w:t>İlçe düzeyinde üniversite öncesi eğitim birimlerinde pedagojik uygulama sağlayarak öğretmenlerin temel eğitimlerine katılır;</w:t>
      </w:r>
    </w:p>
    <w:p w:rsidR="00593F60" w:rsidRPr="00593F60" w:rsidRDefault="00593F60" w:rsidP="00593F60">
      <w:pPr>
        <w:rPr>
          <w:lang w:val="en-GB"/>
        </w:rPr>
      </w:pPr>
      <w:r w:rsidRPr="00593F60">
        <w:rPr>
          <w:lang w:val="en-GB"/>
        </w:rPr>
        <w:t>G)</w:t>
      </w:r>
      <w:r w:rsidRPr="00593F60">
        <w:rPr>
          <w:lang w:val="en-GB"/>
        </w:rPr>
        <w:tab/>
        <w:t>Eğitim ihtiyacını belirleyerek hizmet içi eğitimlere katılır ve alanında hizmet sunar;</w:t>
      </w:r>
    </w:p>
    <w:p w:rsidR="00593F60" w:rsidRPr="00593F60" w:rsidRDefault="00593F60" w:rsidP="00593F60">
      <w:pPr>
        <w:rPr>
          <w:lang w:val="en-GB"/>
        </w:rPr>
      </w:pPr>
      <w:r w:rsidRPr="00593F60">
        <w:rPr>
          <w:lang w:val="en-GB"/>
        </w:rPr>
        <w:t>H)</w:t>
      </w:r>
      <w:r w:rsidRPr="00593F60">
        <w:rPr>
          <w:lang w:val="en-GB"/>
        </w:rPr>
        <w:tab/>
        <w:t>Başlangıç ​​ve hizmet içi eğitim için akredite olmuş kurumlarla, öğretim kadrosu, yükseköğretim kurumları, sivil toplum kuruluşları vb. ile çerçeve anlaşmalara/ortaklıklara dayalı olarak işbirliği yapar;</w:t>
      </w:r>
    </w:p>
    <w:p w:rsidR="00593F60" w:rsidRPr="00593F60" w:rsidRDefault="00593F60" w:rsidP="00593F60">
      <w:pPr>
        <w:rPr>
          <w:lang w:val="en-GB"/>
        </w:rPr>
      </w:pPr>
      <w:r w:rsidRPr="00593F60">
        <w:rPr>
          <w:lang w:val="en-GB"/>
        </w:rPr>
        <w:t>Ben)</w:t>
      </w:r>
      <w:r w:rsidRPr="00593F60">
        <w:rPr>
          <w:lang w:val="en-GB"/>
        </w:rPr>
        <w:tab/>
        <w:t>Kaynaştırma eğitimi alanında öğretmenleri bilgilendirir ve tavsiyelerde bulunur;</w:t>
      </w:r>
    </w:p>
    <w:p w:rsidR="00593F60" w:rsidRPr="00593F60" w:rsidRDefault="00593F60" w:rsidP="00593F60">
      <w:pPr>
        <w:rPr>
          <w:lang w:val="en-GB"/>
        </w:rPr>
      </w:pPr>
      <w:r w:rsidRPr="00593F60">
        <w:rPr>
          <w:lang w:val="en-GB"/>
        </w:rPr>
        <w:t>J)</w:t>
      </w:r>
      <w:r w:rsidRPr="00593F60">
        <w:rPr>
          <w:lang w:val="en-GB"/>
        </w:rPr>
        <w:tab/>
        <w:t>Faydalanıcıları kariyer danışmanlığı alanında bilgilendirir;</w:t>
      </w:r>
    </w:p>
    <w:p w:rsidR="00593F60" w:rsidRPr="00593F60" w:rsidRDefault="00593F60" w:rsidP="00593F60">
      <w:pPr>
        <w:rPr>
          <w:lang w:val="en-GB"/>
        </w:rPr>
      </w:pPr>
      <w:r w:rsidRPr="00593F60">
        <w:rPr>
          <w:lang w:val="en-GB"/>
        </w:rPr>
        <w:t>k)</w:t>
      </w:r>
      <w:r w:rsidRPr="00593F60">
        <w:rPr>
          <w:lang w:val="en-GB"/>
        </w:rPr>
        <w:tab/>
        <w:t>Üniversite öncesi eğitimde öğretmenlere metodik-bilimsel destek değeri taşıyan eğitim materyalleri ve araçları yürütür;</w:t>
      </w:r>
    </w:p>
    <w:p w:rsidR="00593F60" w:rsidRPr="00593F60" w:rsidRDefault="00593F60" w:rsidP="00593F60">
      <w:pPr>
        <w:rPr>
          <w:lang w:val="en-GB"/>
        </w:rPr>
      </w:pPr>
      <w:r w:rsidRPr="00593F60">
        <w:rPr>
          <w:lang w:val="en-GB"/>
        </w:rPr>
        <w:lastRenderedPageBreak/>
        <w:t>l)</w:t>
      </w:r>
      <w:r w:rsidRPr="00593F60">
        <w:rPr>
          <w:lang w:val="en-GB"/>
        </w:rPr>
        <w:tab/>
        <w:t>Psikopedagojik yardım merkezlerinden ve konuşma terapi merkezlerinden eğitim hizmeti veren uzmanları ve okul aracılarını değerlendirir;</w:t>
      </w:r>
    </w:p>
    <w:p w:rsidR="00593F60" w:rsidRPr="00593F60" w:rsidRDefault="00593F60" w:rsidP="00593F60">
      <w:pPr>
        <w:rPr>
          <w:lang w:val="en-GB"/>
        </w:rPr>
      </w:pPr>
      <w:r w:rsidRPr="00593F60">
        <w:rPr>
          <w:lang w:val="en-GB"/>
        </w:rPr>
        <w:t>M)</w:t>
      </w:r>
      <w:r w:rsidRPr="00593F60">
        <w:rPr>
          <w:lang w:val="en-GB"/>
        </w:rPr>
        <w:tab/>
        <w:t>Yararlanıcılara sunulan tüm hizmetleri merkezileştiren bir veri tabanı oluşturur</w:t>
      </w:r>
    </w:p>
    <w:p w:rsidR="00593F60" w:rsidRPr="00593F60" w:rsidRDefault="00593F60" w:rsidP="00593F60">
      <w:pPr>
        <w:rPr>
          <w:lang w:val="en-GB"/>
        </w:rPr>
      </w:pPr>
      <w:r w:rsidRPr="00593F60">
        <w:rPr>
          <w:lang w:val="en-GB"/>
        </w:rPr>
        <w:t>N)</w:t>
      </w:r>
      <w:r w:rsidRPr="00593F60">
        <w:rPr>
          <w:lang w:val="en-GB"/>
        </w:rPr>
        <w:tab/>
        <w:t>Okul personeli hariç, bağlı çalışanların kaydını yönetirkapsayıcı eğitim merkezleri;</w:t>
      </w:r>
    </w:p>
    <w:p w:rsidR="00593F60" w:rsidRPr="00593F60" w:rsidRDefault="00593F60" w:rsidP="00593F60">
      <w:pPr>
        <w:rPr>
          <w:lang w:val="en-GB"/>
        </w:rPr>
      </w:pPr>
      <w:r w:rsidRPr="00593F60">
        <w:rPr>
          <w:lang w:val="en-GB"/>
        </w:rPr>
        <w:t>Ö)</w:t>
      </w:r>
      <w:r w:rsidRPr="00593F60">
        <w:rPr>
          <w:lang w:val="en-GB"/>
        </w:rPr>
        <w:tab/>
        <w:t>Psiko-pedagojik yardım kabinleri ve konuşma terapi kabinlerinin kurulmasına yönelik olarak üniversite öncesi eğitim birimlerinden gelen önerileri analiz eder ve yönetir;</w:t>
      </w:r>
    </w:p>
    <w:p w:rsidR="00593F60" w:rsidRPr="00593F60" w:rsidRDefault="00593F60" w:rsidP="00593F60">
      <w:pPr>
        <w:rPr>
          <w:lang w:val="en-GB"/>
        </w:rPr>
      </w:pPr>
      <w:r w:rsidRPr="00593F60">
        <w:rPr>
          <w:lang w:val="en-GB"/>
        </w:rPr>
        <w:t>P)</w:t>
      </w:r>
      <w:r w:rsidRPr="00593F60">
        <w:rPr>
          <w:lang w:val="en-GB"/>
        </w:rPr>
        <w:tab/>
        <w:t>Üniversite öncesi eğitim birim ve kurumlarının toplumla ilişkilerini ortaklıklar, projeler ve programlar aracılığıyla kolaylaştırır.</w:t>
      </w:r>
    </w:p>
    <w:p w:rsidR="00593F60" w:rsidRPr="00593F60" w:rsidRDefault="00593F60" w:rsidP="00593F60">
      <w:pPr>
        <w:rPr>
          <w:lang w:val="en-GB"/>
        </w:rPr>
      </w:pPr>
      <w:r w:rsidRPr="00593F60">
        <w:rPr>
          <w:lang w:val="en-GB"/>
        </w:rPr>
        <w:t xml:space="preserve"> </w:t>
      </w:r>
    </w:p>
    <w:p w:rsidR="00593F60" w:rsidRPr="00593F60" w:rsidRDefault="00593F60" w:rsidP="00593F60">
      <w:pPr>
        <w:rPr>
          <w:lang w:val="en-GB"/>
        </w:rPr>
      </w:pPr>
      <w:r w:rsidRPr="00593F60">
        <w:rPr>
          <w:lang w:val="en-GB"/>
        </w:rPr>
        <w:t>İlçe Kaynakları ve Eğitim Yardımı Merkezleri (CJRAE) içindeki insan ve malzeme kaynakları, ait oldukları bölgedeki İlçe Meclisleri tarafından mali olarak sağlanmaktadır.</w:t>
      </w:r>
    </w:p>
    <w:p w:rsidR="00593F60" w:rsidRPr="00593F60" w:rsidRDefault="00593F60" w:rsidP="00593F60">
      <w:pPr>
        <w:rPr>
          <w:lang w:val="en-GB"/>
        </w:rPr>
      </w:pPr>
      <w:r w:rsidRPr="00593F60">
        <w:rPr>
          <w:lang w:val="en-GB"/>
        </w:rPr>
        <w:t>CJRAE içindeki insan kaynakları ile ilgili olarak, anayasa aşağıdaki gibidir:</w:t>
      </w:r>
    </w:p>
    <w:p w:rsidR="00593F60" w:rsidRPr="00593F60" w:rsidRDefault="00593F60" w:rsidP="00593F60">
      <w:pPr>
        <w:rPr>
          <w:lang w:val="en-GB"/>
        </w:rPr>
      </w:pPr>
      <w:r w:rsidRPr="00593F60">
        <w:rPr>
          <w:lang w:val="en-GB"/>
        </w:rPr>
        <w:t>A.</w:t>
      </w:r>
      <w:r w:rsidRPr="00593F60">
        <w:rPr>
          <w:lang w:val="en-GB"/>
        </w:rPr>
        <w:tab/>
        <w:t>yönetim kadrosu;</w:t>
      </w:r>
    </w:p>
    <w:p w:rsidR="00593F60" w:rsidRPr="00593F60" w:rsidRDefault="00593F60" w:rsidP="00593F60">
      <w:pPr>
        <w:rPr>
          <w:lang w:val="en-GB"/>
        </w:rPr>
      </w:pPr>
      <w:r w:rsidRPr="00593F60">
        <w:rPr>
          <w:lang w:val="en-GB"/>
        </w:rPr>
        <w:t>B.</w:t>
      </w:r>
      <w:r w:rsidRPr="00593F60">
        <w:rPr>
          <w:lang w:val="en-GB"/>
        </w:rPr>
        <w:tab/>
        <w:t>öğretim Üyesi;</w:t>
      </w:r>
    </w:p>
    <w:p w:rsidR="00593F60" w:rsidRPr="00593F60" w:rsidRDefault="00593F60" w:rsidP="00593F60">
      <w:pPr>
        <w:rPr>
          <w:lang w:val="en-GB"/>
        </w:rPr>
      </w:pPr>
      <w:r w:rsidRPr="00593F60">
        <w:rPr>
          <w:lang w:val="en-GB"/>
        </w:rPr>
        <w:t>C.</w:t>
      </w:r>
      <w:r w:rsidRPr="00593F60">
        <w:rPr>
          <w:lang w:val="en-GB"/>
        </w:rPr>
        <w:tab/>
        <w:t>yardımcı öğretim kadrosu;</w:t>
      </w:r>
    </w:p>
    <w:p w:rsidR="00593F60" w:rsidRPr="00593F60" w:rsidRDefault="00593F60" w:rsidP="00593F60">
      <w:pPr>
        <w:rPr>
          <w:lang w:val="en-GB"/>
        </w:rPr>
      </w:pPr>
      <w:r w:rsidRPr="00593F60">
        <w:rPr>
          <w:lang w:val="en-GB"/>
        </w:rPr>
        <w:t>D.</w:t>
      </w:r>
      <w:r w:rsidRPr="00593F60">
        <w:rPr>
          <w:lang w:val="en-GB"/>
        </w:rPr>
        <w:tab/>
        <w:t>öğretim üyesi olmayan personel</w:t>
      </w:r>
    </w:p>
    <w:p w:rsidR="00593F60" w:rsidRPr="00593F60" w:rsidRDefault="00593F60" w:rsidP="00593F60">
      <w:pPr>
        <w:rPr>
          <w:lang w:val="en-GB"/>
        </w:rPr>
      </w:pPr>
    </w:p>
    <w:p w:rsidR="00593F60" w:rsidRPr="00593F60" w:rsidRDefault="00593F60" w:rsidP="00593F60">
      <w:pPr>
        <w:rPr>
          <w:lang w:val="en-GB"/>
        </w:rPr>
      </w:pPr>
      <w:r w:rsidRPr="00593F60">
        <w:rPr>
          <w:lang w:val="en-GB"/>
        </w:rPr>
        <w:t>CJRAE içindeki toplam pozisyon sayısı (okul danışmanlarına/konuşma terapistlerine vb. tahsis edilen), CJRAE yönetiminin önerisi üzerine ve Milli Eğitim Bakanlığı bünyesindeki uzmanlaşmış servislere danışılarak İlçe Okul Müfettişlikleri tarafından onaylanandır.</w:t>
      </w:r>
    </w:p>
    <w:p w:rsidR="00593F60" w:rsidRPr="00593F60" w:rsidRDefault="00593F60" w:rsidP="00593F60">
      <w:pPr>
        <w:rPr>
          <w:lang w:val="en-GB"/>
        </w:rPr>
      </w:pPr>
      <w:r w:rsidRPr="00593F60">
        <w:rPr>
          <w:lang w:val="en-GB"/>
        </w:rPr>
        <w:t>Okul psikolojik danışmanları, üniversite öncesi eğitim birimlerinde faaliyet gösteren Psiko-Pedagojik Yardım Kabinlerinde görev yapmakta ve yaklaşık 800 öğrenciye veya 400 anaokuluna psiko-pedagojik yardım sağlamaktadır. Bu psiko-pedagojik yardım ofisleri, en az 800 öğrencinin kayıtlı olduğu eğitim kurumlarında faaliyet göstermektedir.</w:t>
      </w:r>
    </w:p>
    <w:p w:rsidR="00593F60" w:rsidRPr="00593F60" w:rsidRDefault="00593F60" w:rsidP="00593F60">
      <w:pPr>
        <w:rPr>
          <w:lang w:val="en-GB"/>
        </w:rPr>
      </w:pPr>
      <w:r w:rsidRPr="00593F60">
        <w:rPr>
          <w:lang w:val="en-GB"/>
        </w:rPr>
        <w:t>Öğrenci sayısı 800'den az olan eğitim birimlerinde, okullar arası bir kabinenin psiko-pedagojik yardım hizmetlerinden yararlanırlar. Okullar arası kabine, birlikte 400 okul öncesi öğrencisi veya 800 öğrenciden oluşan bir kadroya sahip en az iki okula psiko-pedagojik yardım hizmetleri sunmaktadır.</w:t>
      </w:r>
    </w:p>
    <w:p w:rsidR="00593F60" w:rsidRPr="00593F60" w:rsidRDefault="00593F60" w:rsidP="00593F60">
      <w:pPr>
        <w:rPr>
          <w:lang w:val="en-GB"/>
        </w:rPr>
      </w:pPr>
      <w:r w:rsidRPr="00593F60">
        <w:rPr>
          <w:lang w:val="en-GB"/>
        </w:rPr>
        <w:t>CJRAE'deki okul psikolojik danışmanı pozisyonu için öğretim normu, eğitim yasasına göre belirlenir, okul psikolojik danışmanı öğretmeni normu, dağıtılan haftada 40 saati içerir:</w:t>
      </w:r>
    </w:p>
    <w:p w:rsidR="00593F60" w:rsidRPr="00593F60" w:rsidRDefault="00593F60" w:rsidP="00593F60">
      <w:pPr>
        <w:rPr>
          <w:lang w:val="en-GB"/>
        </w:rPr>
      </w:pPr>
      <w:r w:rsidRPr="00593F60">
        <w:rPr>
          <w:lang w:val="en-GB"/>
        </w:rPr>
        <w:t>-</w:t>
      </w:r>
      <w:r w:rsidRPr="00593F60">
        <w:rPr>
          <w:lang w:val="en-GB"/>
        </w:rPr>
        <w:tab/>
        <w:t>okul öncesi/öğrencileri ile bireysel ve toplu olarak yürütülen psiko-pedagojik yardım faaliyetleri, danışmanlık, rehberlik, okula ve mesleğe uyum, ebeveyn ve öğretmenlere yönelik danışmanlık faaliyetlerinden oluşan haftada 18 saat;</w:t>
      </w:r>
    </w:p>
    <w:p w:rsidR="00593F60" w:rsidRPr="00593F60" w:rsidRDefault="00593F60" w:rsidP="00593F60">
      <w:pPr>
        <w:rPr>
          <w:lang w:val="en-GB"/>
        </w:rPr>
      </w:pPr>
      <w:r w:rsidRPr="00593F60">
        <w:rPr>
          <w:lang w:val="en-GB"/>
        </w:rPr>
        <w:t>-</w:t>
      </w:r>
      <w:r w:rsidRPr="00593F60">
        <w:rPr>
          <w:lang w:val="en-GB"/>
        </w:rPr>
        <w:tab/>
        <w:t xml:space="preserve">Haftada 22 saat şunlardan oluşur: metodik ve tamamlayıcı eğitim faaliyetleri, müdahale ve psiko-pedagojik değerlendirme için önlemler oluşturma ve programlar hazırlama, bilimsel dokümantasyon faaliyetleri, yerel topluluklarla işbirliği, ebeveynlerle toplantılara katılım, metodik komisyonlar ve belirli konularda pedagojik konseyler , ilçe düzeyinde okul ve mesleki oryantasyon konusunda bilgilendirici materyallerin hazırlanması için verilerin merkezileştirilmesi, kariyer </w:t>
      </w:r>
      <w:r w:rsidRPr="00593F60">
        <w:rPr>
          <w:lang w:val="en-GB"/>
        </w:rPr>
        <w:lastRenderedPageBreak/>
        <w:t>hakkında bilgi ve danışmanlık programlarının hazırlanması ve yürütülmesi, sosyo-psiko pedagojik çalışmaların detaylandırılması;</w:t>
      </w:r>
    </w:p>
    <w:p w:rsidR="00593F60" w:rsidRPr="00593F60" w:rsidRDefault="00593F60" w:rsidP="00593F60">
      <w:pPr>
        <w:rPr>
          <w:lang w:val="en-GB"/>
        </w:rPr>
      </w:pPr>
      <w:r w:rsidRPr="00593F60">
        <w:rPr>
          <w:lang w:val="en-GB"/>
        </w:rPr>
        <w:t>2021-2022 Eğitim-Öğretim yılından itibaren, psiko-pedagojik yardım bürolarından bir okul psikolojik danışmanının tüzel kişiliğe sahip eğitim kurumlarına en az 600 öğrenci tahsis etmesi önerildi. Psikolojik yardım sağlama, okul ve profesyonel rehberliği değerlendirme ve sağlama rolüne sahip olacaklardır.</w:t>
      </w:r>
    </w:p>
    <w:p w:rsidR="00593F60" w:rsidRPr="00593F60" w:rsidRDefault="00593F60" w:rsidP="00593F60">
      <w:pPr>
        <w:rPr>
          <w:lang w:val="en-GB"/>
        </w:rPr>
      </w:pPr>
      <w:r w:rsidRPr="00593F60">
        <w:rPr>
          <w:lang w:val="en-GB"/>
        </w:rPr>
        <w:t>Senato düzeyinde bu kararın alınmasının nedeni, öğrencilerin psiko-pedagojik yardım ve profesyonel danışmanlığının optimal gelişimini sağlamaktır. Aynı zamanda, eğitim psikolojisi alanındaki pozisyon sayısının artması, aynı zamanda öğrencilerin ilgi ve ihtiyaçlarını karşılayan bir eğitim yolunu seçmeleri için gerekli araçları sağlamayı amaçlamaktadır. Üniversite öncesi çalışmaların tamamlanmasından sonra eğitim yolunun optimal bir şekilde yönlendirilmesiyle, işgücü piyasasının istihdam oranının artmasında önemli bir katkı olacağı tahmin edilmektedir.</w:t>
      </w:r>
    </w:p>
    <w:p w:rsidR="00593F60" w:rsidRDefault="00593F60" w:rsidP="00593F60">
      <w:pPr>
        <w:rPr>
          <w:lang w:val="en-GB"/>
        </w:rPr>
      </w:pPr>
      <w:r w:rsidRPr="00593F60">
        <w:rPr>
          <w:lang w:val="en-GB"/>
        </w:rPr>
        <w:t>Öğretmenlerin okul danışmanlarının maaşlarına bakıldığında, şu anda Romanya'da maaş, öğretmenlik dereceleri, eğitimdeki kıdem, kentsel veya kırsal alanda çalıştıkları ortam vb. dikkate alınarak 800-1000 avro arasında dalgalanıyor.</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t>FRANSA</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OKUL ORTAMLARINDA PSİKOLOGLAR TARAFINDAN ORTAK YAPILAN ETKİNLİKLER</w:t>
      </w:r>
    </w:p>
    <w:p w:rsidR="001C5EC9" w:rsidRPr="001C5EC9" w:rsidRDefault="001C5EC9" w:rsidP="001C5EC9">
      <w:pPr>
        <w:rPr>
          <w:lang w:val="en-GB"/>
        </w:rPr>
      </w:pPr>
      <w:r w:rsidRPr="001C5EC9">
        <w:rPr>
          <w:lang w:val="en-GB"/>
        </w:rPr>
        <w:t>Okulda ve RASED'de uygulama yapmak için "eğitim, geliştirme ve öğrenme" uzmanlığından veya CIO, kolej veya lisede çalışmak için "eğitim, geliştirme ve eğitim ve mesleki rehberlik alanında danışmanlık" uzmanlığından gelip gelmediği, psikoloğun Milli Eğitim, öğrencilerin başarı yolunda katkı sağlamaktadır. Alanına göre okul çocukları, üniversite öğrencileri, lise öğrencileri veya öğrencilerle çalışır.</w:t>
      </w:r>
    </w:p>
    <w:p w:rsidR="001C5EC9" w:rsidRPr="001C5EC9" w:rsidRDefault="001C5EC9" w:rsidP="001C5EC9">
      <w:pPr>
        <w:rPr>
          <w:lang w:val="en-GB"/>
        </w:rPr>
      </w:pPr>
      <w:r w:rsidRPr="001C5EC9">
        <w:rPr>
          <w:lang w:val="en-GB"/>
        </w:rPr>
        <w:t>Milli Eğitim psikologları, düzenlenmiş psikologluk mesleğinin deontolojik ve etik ilkeleri ile uyum içinde mesleklerini icra ederler. Başarıya giden yolu sağlamak için öğrencilerin psikolojik, bilişsel ve sosyal gelişimini hesaba katmak için uzmanlıklarını seferber ederler. Ailelerin yanı sıra pedagojik ve eğitim ekiplerine öğrencilere özel içgörü sağlarlar. Şartlar gerektirdiğinde kriz yönetimi çerçevesinde gerçekleştirilen girişimlere katılırlar. Böylece hayırsever bir okul temelli yaklaşımın desteklenmesine yardımcı olurlar.</w:t>
      </w:r>
    </w:p>
    <w:p w:rsidR="001C5EC9" w:rsidRPr="001C5EC9" w:rsidRDefault="001C5EC9" w:rsidP="001C5EC9">
      <w:pPr>
        <w:rPr>
          <w:lang w:val="en-GB"/>
        </w:rPr>
      </w:pPr>
      <w:r w:rsidRPr="001C5EC9">
        <w:rPr>
          <w:lang w:val="en-GB"/>
        </w:rPr>
        <w:t>Milli Eğitim "eğitim, gelişme ve öğrenme" uzmanlığı psikoloğunun görevleri:</w:t>
      </w:r>
    </w:p>
    <w:p w:rsidR="001C5EC9" w:rsidRPr="001C5EC9" w:rsidRDefault="001C5EC9" w:rsidP="001C5EC9">
      <w:pPr>
        <w:rPr>
          <w:lang w:val="en-GB"/>
        </w:rPr>
      </w:pPr>
      <w:r w:rsidRPr="001C5EC9">
        <w:rPr>
          <w:lang w:val="en-GB"/>
        </w:rPr>
        <w:t>"Eğitim, gelişim ve öğrenme" uzmanlığı okul çocukları ile uygulanmaktadır.</w:t>
      </w:r>
    </w:p>
    <w:p w:rsidR="001C5EC9" w:rsidRPr="001C5EC9" w:rsidRDefault="001C5EC9" w:rsidP="001C5EC9">
      <w:pPr>
        <w:rPr>
          <w:lang w:val="en-GB"/>
        </w:rPr>
      </w:pPr>
      <w:r w:rsidRPr="001C5EC9">
        <w:rPr>
          <w:lang w:val="en-GB"/>
        </w:rPr>
        <w:t>Görevi, öğrencilerin öğrenmelerini kolaylaştırmak için psikolojik refahı ve sosyalleşmesi lehine hareket etmek ve yatırımdan vazgeçme veya okulun dağılması riskinin önlenmesine katılmaktır. Uzmanlığı sayesinde, tüm öğrencilerin akademik başarısını teşvik eder.</w:t>
      </w:r>
    </w:p>
    <w:p w:rsidR="001C5EC9" w:rsidRPr="001C5EC9" w:rsidRDefault="001C5EC9" w:rsidP="001C5EC9">
      <w:pPr>
        <w:rPr>
          <w:lang w:val="en-GB"/>
        </w:rPr>
      </w:pPr>
      <w:r w:rsidRPr="001C5EC9">
        <w:rPr>
          <w:lang w:val="en-GB"/>
        </w:rPr>
        <w:t>Milli eğitim psikoloğu, öğrencilerin ilgilerini ve motivasyonlarını geliştirmek için öğretim ekiplerini desteklemek için becerilerini ilçe milli eğitim müfettişinin sorumluluğu altında bir araya getirir. Öğrenme güçlüğü çeken öğrencilerle olduğu kadar engelli öğrencilerle de çalışır.</w:t>
      </w:r>
    </w:p>
    <w:p w:rsidR="001C5EC9" w:rsidRPr="001C5EC9" w:rsidRDefault="001C5EC9" w:rsidP="001C5EC9">
      <w:pPr>
        <w:rPr>
          <w:lang w:val="en-GB"/>
        </w:rPr>
      </w:pPr>
      <w:r w:rsidRPr="001C5EC9">
        <w:rPr>
          <w:lang w:val="en-GB"/>
        </w:rPr>
        <w:t>"Eğitim ve mesleki rehberlikte eğitim, gelişim ve danışmanlık" uzmanlığı Milli Eğitim psikoloğunun görevleri:</w:t>
      </w:r>
    </w:p>
    <w:p w:rsidR="001C5EC9" w:rsidRPr="001C5EC9" w:rsidRDefault="001C5EC9" w:rsidP="001C5EC9">
      <w:pPr>
        <w:rPr>
          <w:lang w:val="en-GB"/>
        </w:rPr>
      </w:pPr>
      <w:r w:rsidRPr="001C5EC9">
        <w:rPr>
          <w:lang w:val="en-GB"/>
        </w:rPr>
        <w:lastRenderedPageBreak/>
        <w:t>"Eğitimsel ve mesleki rehberlikte eğitim, gelişim ve danışmanlık" uzmanlığı ortaokul, lise ve öğrencilerle uygulanmaktadır.</w:t>
      </w:r>
    </w:p>
    <w:p w:rsidR="001C5EC9" w:rsidRPr="001C5EC9" w:rsidRDefault="001C5EC9" w:rsidP="001C5EC9">
      <w:pPr>
        <w:rPr>
          <w:lang w:val="en-GB"/>
        </w:rPr>
      </w:pPr>
      <w:r w:rsidRPr="001C5EC9">
        <w:rPr>
          <w:lang w:val="en-GB"/>
        </w:rPr>
        <w:t>Görevi, akademik başarılarını ve yatırımlarını teşvik ederek öğrenciler için psikolojik bir denge için koşulların yaratılmasına yardımcı olmaktır. Ulusal eğitim psikoloğu "Eğitimsel ve mesleki rehberlikte eğitim, gelişim ve danışmanlık", rehberlik projelerinin aşamalı gelişiminde öğrencileri ve öğrencileri destekler. Eğitim ekipleriyle birlikte, eğitim ve meslekler hakkında bilgilerin tahsis edilmesini ve bunların temsillerinin geliştirilmesini sağlayan eylemlerin tasarımına ve uygulanmasına katılır. Eğitimlerinin zorluklarının farkına varmalarını ve sosyo-profesyonel entegrasyonlarını hedefleyen bir yeterliliğe doğru ilerlemelerini sağlayarak öğrencilerin başarı yollarının gelişimine katkıda bulunur.</w:t>
      </w:r>
    </w:p>
    <w:p w:rsidR="001C5EC9" w:rsidRPr="001C5EC9" w:rsidRDefault="001C5EC9" w:rsidP="001C5EC9">
      <w:pPr>
        <w:rPr>
          <w:lang w:val="en-GB"/>
        </w:rPr>
      </w:pPr>
      <w:r w:rsidRPr="001C5EC9">
        <w:rPr>
          <w:lang w:val="en-GB"/>
        </w:rPr>
        <w:t>Zor durumdaki, engelli bir durumda olan veya psikolojik acı belirtileri gösteren öğrencilere özellikle dikkat eder. Aynı zamanda erken okul terkinin önlenmesi ve iyileştirilmesine de katılır. Milli Eğitim Psikoloğu "Okulda eğitim, gelişim ve rehberlik ve mesleki rehberlik", görevlendirildiği bilgi ve rehberlik merkezi müdürünün yetkisi altında becerilerini seferber eder.</w:t>
      </w:r>
    </w:p>
    <w:p w:rsidR="001C5EC9" w:rsidRPr="001C5EC9" w:rsidRDefault="001C5EC9" w:rsidP="001C5EC9">
      <w:pPr>
        <w:rPr>
          <w:lang w:val="en-GB"/>
        </w:rPr>
      </w:pPr>
      <w:r w:rsidRPr="001C5EC9">
        <w:rPr>
          <w:lang w:val="en-GB"/>
        </w:rPr>
        <w:t>Milli eğitim psikologlarının günlük rutini:</w:t>
      </w:r>
    </w:p>
    <w:p w:rsidR="001C5EC9" w:rsidRPr="001C5EC9" w:rsidRDefault="001C5EC9" w:rsidP="001C5EC9">
      <w:pPr>
        <w:rPr>
          <w:lang w:val="en-GB"/>
        </w:rPr>
      </w:pPr>
      <w:r w:rsidRPr="001C5EC9">
        <w:rPr>
          <w:lang w:val="en-GB"/>
        </w:rPr>
        <w:t>A)</w:t>
      </w:r>
      <w:r w:rsidRPr="001C5EC9">
        <w:rPr>
          <w:lang w:val="en-GB"/>
        </w:rPr>
        <w:tab/>
        <w:t>Milli Eğitim psikoloğu okulda veya okulda "eğitim, gelişme ve öğrenme"Rased</w:t>
      </w:r>
    </w:p>
    <w:p w:rsidR="001C5EC9" w:rsidRPr="001C5EC9" w:rsidRDefault="001C5EC9" w:rsidP="001C5EC9">
      <w:pPr>
        <w:rPr>
          <w:lang w:val="en-GB"/>
        </w:rPr>
      </w:pPr>
      <w:r w:rsidRPr="001C5EC9">
        <w:rPr>
          <w:lang w:val="en-GB"/>
        </w:rPr>
        <w:t>Milli Eğitim "Eğitim, Gelişim ve Öğrenim" psikoloğu, çoğunlukla zorluk çeken öğrenciler (Rased) ve bölgesindeki okullar için özel yardım ağlarında yer alır.</w:t>
      </w:r>
    </w:p>
    <w:p w:rsidR="001C5EC9" w:rsidRPr="001C5EC9" w:rsidRDefault="001C5EC9" w:rsidP="001C5EC9">
      <w:pPr>
        <w:rPr>
          <w:lang w:val="en-GB"/>
        </w:rPr>
      </w:pPr>
      <w:r w:rsidRPr="001C5EC9">
        <w:rPr>
          <w:lang w:val="en-GB"/>
        </w:rPr>
        <w:t>Aileler ve öğretmenlerle yakın işbirliği içinde öğrencilerin özel durumlarını analiz etmeye yardımcı olur. Her öğrencinin durumuna uyarlanmış belirli araç ve yöntemlere dayanır: görüşmeler, gözlemler, raporlar, vb.</w:t>
      </w:r>
    </w:p>
    <w:p w:rsidR="001C5EC9" w:rsidRPr="001C5EC9" w:rsidRDefault="001C5EC9" w:rsidP="001C5EC9">
      <w:pPr>
        <w:rPr>
          <w:lang w:val="en-GB"/>
        </w:rPr>
      </w:pPr>
      <w:r w:rsidRPr="001C5EC9">
        <w:rPr>
          <w:lang w:val="en-GB"/>
        </w:rPr>
        <w:t>Öğrenme zorluklarını ve yatırımdan vazgeçme veya okulun dağılması riskini önlemek için özel eylemler gerçekleştirir. Öğretim ekibinin bir üyesi olarak, öğrenme güçlüğü ve yetersizliği olan öğrencilere özel yardım projeleri geliştirmek için onlarla birlikte çalışır. Böylece öğrenciler için bireysel veya toplu yardım önlemlerinin uygulanmasına, izlenmesine ve değerlendirilmesine katkıda bulunur: kişiselleştirilmiş destek planları, kişiselleştirilmiş okul projeleri.</w:t>
      </w:r>
    </w:p>
    <w:p w:rsidR="001C5EC9" w:rsidRPr="001C5EC9" w:rsidRDefault="001C5EC9" w:rsidP="001C5EC9">
      <w:pPr>
        <w:rPr>
          <w:lang w:val="en-GB"/>
        </w:rPr>
      </w:pPr>
      <w:r w:rsidRPr="001C5EC9">
        <w:rPr>
          <w:lang w:val="en-GB"/>
        </w:rPr>
        <w:t>B)</w:t>
      </w:r>
      <w:r w:rsidRPr="001C5EC9">
        <w:rPr>
          <w:lang w:val="en-GB"/>
        </w:rPr>
        <w:tab/>
        <w:t>CIO, kolej ve lisede Milli Eğitim "eğitim, geliştirme ve eğitim ve mesleki rehberlikte danışmanlık" psikoloğu.</w:t>
      </w:r>
    </w:p>
    <w:p w:rsidR="001C5EC9" w:rsidRPr="001C5EC9" w:rsidRDefault="001C5EC9" w:rsidP="001C5EC9">
      <w:pPr>
        <w:rPr>
          <w:lang w:val="en-GB"/>
        </w:rPr>
      </w:pPr>
      <w:r w:rsidRPr="001C5EC9">
        <w:rPr>
          <w:lang w:val="en-GB"/>
        </w:rPr>
        <w:t>"Eğitimsel ve mesleki rehberlikte eğitim, gelişim ve danışmanlık" psikoloğu, bilgi ve rehberlik merkezlerinde (CIO'lar) ve CIO sektörü altındaki okullarda çalışır.</w:t>
      </w:r>
    </w:p>
    <w:p w:rsidR="001C5EC9" w:rsidRPr="001C5EC9" w:rsidRDefault="001C5EC9" w:rsidP="001C5EC9">
      <w:pPr>
        <w:rPr>
          <w:lang w:val="en-GB"/>
        </w:rPr>
      </w:pPr>
      <w:r w:rsidRPr="001C5EC9">
        <w:rPr>
          <w:lang w:val="en-GB"/>
        </w:rPr>
        <w:t>Ergenlerin ve öğrencilerin okul kariyerlerinde desteklenmesine ve oryantasyon ve eğitim projelerinin inşasına katılır. Böylece, başarılı entegrasyon ve profesyonel hareketlilik için diplomaların ve niteliklerin önemi üzerine düşünmelerine katkıda bulunur. Öğrencilere ve öğrencilere uyarlanmış psikolojik araçlara ve yöntemlere dayalıdır: görüşmeler, gözlemler, raporlar vb. Okul yatırımlarının geri çekilmesinin zorluklarını ve risklerini önlemek için gruplar.</w:t>
      </w:r>
    </w:p>
    <w:p w:rsidR="001C5EC9" w:rsidRPr="001C5EC9" w:rsidRDefault="001C5EC9" w:rsidP="001C5EC9">
      <w:pPr>
        <w:rPr>
          <w:lang w:val="en-GB"/>
        </w:rPr>
      </w:pPr>
      <w:r w:rsidRPr="001C5EC9">
        <w:rPr>
          <w:lang w:val="en-GB"/>
        </w:rPr>
        <w:t>Öğretim ekibinin bir üyesi olarak, okul projesinin oryantasyon bileşeninin geliştirilmesine katılır ve bilgi, oryantasyon ve atama prosedürlerinin etkileri üzerine düşünmeye katkıda bulunur.</w:t>
      </w:r>
    </w:p>
    <w:p w:rsidR="001C5EC9" w:rsidRDefault="001C5EC9" w:rsidP="001C5EC9">
      <w:pPr>
        <w:rPr>
          <w:lang w:val="en-GB"/>
        </w:rPr>
      </w:pPr>
      <w:r w:rsidRPr="001C5EC9">
        <w:rPr>
          <w:lang w:val="en-GB"/>
        </w:rPr>
        <w:t>CIO'da, bölgesel kamu rehberlik servisiyle bağlantılı olarak rehberlikleri için çözüm arayan herkesin ilk kabulünü sağlar.</w:t>
      </w:r>
    </w:p>
    <w:p w:rsidR="001C5EC9" w:rsidRPr="003C4831" w:rsidRDefault="001C5EC9" w:rsidP="001C5EC9">
      <w:pPr>
        <w:rPr>
          <w:b/>
          <w:bCs/>
          <w:lang w:val="en-GB"/>
        </w:rPr>
      </w:pPr>
      <w:r w:rsidRPr="003C4831">
        <w:rPr>
          <w:b/>
          <w:bCs/>
          <w:lang w:val="en-GB"/>
        </w:rPr>
        <w:t>İŞ DURUMU</w:t>
      </w:r>
    </w:p>
    <w:p w:rsidR="001C5EC9" w:rsidRPr="001C5EC9" w:rsidRDefault="001C5EC9" w:rsidP="001C5EC9">
      <w:pPr>
        <w:rPr>
          <w:lang w:val="en-GB"/>
        </w:rPr>
      </w:pPr>
      <w:r w:rsidRPr="001C5EC9">
        <w:rPr>
          <w:lang w:val="en-GB"/>
        </w:rPr>
        <w:lastRenderedPageBreak/>
        <w:t>Milli Eğitim psikologları belirli koşullar altında ek faaliyetlerde bulunabilirler. Bu tamamlayıcı faaliyetler, psikoloğun ana faaliyetiyle uyumlu olmalı ve egzersizini etkilememelidir. Uygulanabilecek belirli faaliyetler, projelerin yayınlanmasına veya tavsiyelere katılımdır.</w:t>
      </w:r>
    </w:p>
    <w:p w:rsidR="001C5EC9" w:rsidRPr="001C5EC9" w:rsidRDefault="001C5EC9" w:rsidP="001C5EC9">
      <w:pPr>
        <w:rPr>
          <w:lang w:val="en-GB"/>
        </w:rPr>
      </w:pPr>
      <w:r w:rsidRPr="001C5EC9">
        <w:rPr>
          <w:lang w:val="en-GB"/>
        </w:rPr>
        <w:t>Milli eğitim psikologlarının bünyesi üç derecelidir:</w:t>
      </w:r>
    </w:p>
    <w:p w:rsidR="001C5EC9" w:rsidRPr="001C5EC9" w:rsidRDefault="001C5EC9" w:rsidP="001C5EC9">
      <w:pPr>
        <w:rPr>
          <w:lang w:val="en-GB"/>
        </w:rPr>
      </w:pPr>
      <w:r w:rsidRPr="001C5EC9">
        <w:rPr>
          <w:lang w:val="en-GB"/>
        </w:rPr>
        <w:t>•</w:t>
      </w:r>
      <w:r w:rsidRPr="001C5EC9">
        <w:rPr>
          <w:lang w:val="en-GB"/>
        </w:rPr>
        <w:tab/>
        <w:t>11 dereceyi içeren normal aralık</w:t>
      </w:r>
    </w:p>
    <w:p w:rsidR="001C5EC9" w:rsidRPr="001C5EC9" w:rsidRDefault="001C5EC9" w:rsidP="001C5EC9">
      <w:pPr>
        <w:rPr>
          <w:lang w:val="en-GB"/>
        </w:rPr>
      </w:pPr>
      <w:r w:rsidRPr="001C5EC9">
        <w:rPr>
          <w:lang w:val="en-GB"/>
        </w:rPr>
        <w:t>•</w:t>
      </w:r>
      <w:r w:rsidRPr="001C5EC9">
        <w:rPr>
          <w:lang w:val="en-GB"/>
        </w:rPr>
        <w:tab/>
        <w:t>6 dereceyi içeren üst ödeme aralığı</w:t>
      </w:r>
    </w:p>
    <w:p w:rsidR="001C5EC9" w:rsidRPr="001C5EC9" w:rsidRDefault="001C5EC9" w:rsidP="001C5EC9">
      <w:pPr>
        <w:rPr>
          <w:lang w:val="en-GB"/>
        </w:rPr>
      </w:pPr>
      <w:r w:rsidRPr="001C5EC9">
        <w:rPr>
          <w:lang w:val="en-GB"/>
        </w:rPr>
        <w:t>•</w:t>
      </w:r>
      <w:r w:rsidRPr="001C5EC9">
        <w:rPr>
          <w:lang w:val="en-GB"/>
        </w:rPr>
        <w:tab/>
        <w:t>istisnai aralık, 4 derece ve özel bir şarta bağlı adımdan oluşan işlevsel erişime sahip derece</w:t>
      </w:r>
    </w:p>
    <w:p w:rsidR="001C5EC9" w:rsidRPr="001C5EC9" w:rsidRDefault="001C5EC9" w:rsidP="001C5EC9">
      <w:pPr>
        <w:rPr>
          <w:lang w:val="en-GB"/>
        </w:rPr>
      </w:pPr>
      <w:r w:rsidRPr="001C5EC9">
        <w:rPr>
          <w:lang w:val="en-GB"/>
        </w:rPr>
        <w:t>Milli eğitim psikologlarının ana maaşı, dereceleri içinde basamakları tırmandıkça artar (ilerleme oranı benzersizdir).</w:t>
      </w:r>
    </w:p>
    <w:p w:rsidR="001C5EC9" w:rsidRDefault="001C5EC9" w:rsidP="001C5EC9">
      <w:pPr>
        <w:rPr>
          <w:lang w:val="en-GB"/>
        </w:rPr>
      </w:pPr>
      <w:r w:rsidRPr="001C5EC9">
        <w:rPr>
          <w:lang w:val="en-GB"/>
        </w:rPr>
        <w:t>Ancak, normal sınıfın 6. ve 8. sınıflarında tutulan kıdemler birer yıl artırılabilir.</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Durum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Brüt aylık maaş</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Brüt yıllık tazminatlar</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Ticarete girişte ödenen brüt ödenekler</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t>Staj yılı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2.034 €</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Özel</w:t>
            </w:r>
            <w:r w:rsidRPr="001C5EC9">
              <w:rPr>
                <w:rFonts w:ascii="Arial" w:eastAsia="Arial" w:hAnsi="Arial" w:cs="Arial"/>
                <w:sz w:val="24"/>
              </w:rPr>
              <w:tab/>
              <w:t>işlev ödeneği "Eğitim, geliştirme</w:t>
            </w:r>
            <w:r w:rsidRPr="001C5EC9">
              <w:rPr>
                <w:rFonts w:ascii="Arial" w:eastAsia="Arial" w:hAnsi="Arial" w:cs="Arial"/>
                <w:sz w:val="24"/>
              </w:rPr>
              <w:tab/>
              <w:t>ve öğrenme":</w:t>
            </w:r>
            <w:r w:rsidRPr="001C5EC9">
              <w:rPr>
                <w:rFonts w:ascii="Arial" w:eastAsia="Arial" w:hAnsi="Arial" w:cs="Arial"/>
                <w:spacing w:val="28"/>
                <w:sz w:val="24"/>
              </w:rPr>
              <w:t xml:space="preserve"> </w:t>
            </w:r>
            <w:r w:rsidRPr="001C5EC9">
              <w:rPr>
                <w:rFonts w:ascii="Arial" w:eastAsia="Arial" w:hAnsi="Arial" w:cs="Arial"/>
                <w:sz w:val="24"/>
              </w:rPr>
              <w:t>2.044,19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Özel</w:t>
            </w:r>
            <w:r w:rsidRPr="001C5EC9">
              <w:rPr>
                <w:rFonts w:ascii="Arial" w:eastAsia="Arial" w:hAnsi="Arial" w:cs="Arial"/>
                <w:sz w:val="24"/>
              </w:rPr>
              <w:tab/>
              <w:t>işlev ödeneği "Eğitim, geliştirme</w:t>
            </w:r>
            <w:r w:rsidRPr="001C5EC9">
              <w:rPr>
                <w:rFonts w:ascii="Arial" w:eastAsia="Arial" w:hAnsi="Arial" w:cs="Arial"/>
                <w:sz w:val="24"/>
              </w:rPr>
              <w:tab/>
              <w:t>ve danışmanlık</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içinde</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eğitici</w:t>
            </w:r>
            <w:r w:rsidRPr="001C5EC9">
              <w:rPr>
                <w:rFonts w:ascii="Arial" w:eastAsia="Arial" w:hAnsi="Arial" w:cs="Arial"/>
                <w:sz w:val="24"/>
              </w:rPr>
              <w:tab/>
              <w:t>ve mesleki rehberlik": 767,</w:t>
            </w:r>
            <w:r w:rsidRPr="001C5EC9">
              <w:rPr>
                <w:rFonts w:ascii="Arial" w:eastAsia="Arial" w:hAnsi="Arial" w:cs="Arial"/>
                <w:spacing w:val="-27"/>
                <w:sz w:val="24"/>
              </w:rPr>
              <w:t xml:space="preserve"> </w:t>
            </w:r>
            <w:r w:rsidRPr="001C5EC9">
              <w:rPr>
                <w:rFonts w:ascii="Arial" w:eastAsia="Arial" w:hAnsi="Arial" w:cs="Arial"/>
                <w:sz w:val="24"/>
              </w:rPr>
              <w:t>10</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Öğretmenlik, eğitim ve rehberlik mesleklerine giriş ikramiyesi ilk göreve başladıktan sonra iki taksitte ödenir: 1.500 €</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t>Görev yılı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2.371 €</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REP</w:t>
            </w:r>
            <w:r w:rsidRPr="001C5EC9">
              <w:rPr>
                <w:rFonts w:ascii="Arial" w:eastAsia="Arial" w:hAnsi="Arial" w:cs="Arial"/>
                <w:position w:val="8"/>
                <w:sz w:val="16"/>
              </w:rPr>
              <w:t>(A)</w:t>
            </w:r>
            <w:r w:rsidRPr="001C5EC9">
              <w:rPr>
                <w:rFonts w:ascii="Arial" w:eastAsia="Arial" w:hAnsi="Arial" w:cs="Arial"/>
                <w:sz w:val="24"/>
              </w:rPr>
              <w:t>ödenek:</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1.734 €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REP + ödenek:</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2.312 €</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Kuruluş ödeneği: 2.000 €</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10 yıllık kariyer **</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2.648 €</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Kursiyerlere özel ders ödeneği:</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1.250 €</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lastRenderedPageBreak/>
              <w:t>20 yıllık kariyerde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3.519 €</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CIO Direktörü İşlevleri:</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t>- 20 NBI puanı veya</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1.125 €</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merkezin kategorisine bağlı olarak 667 € ile 1.500 € arasında idari gider ödeneği</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t>30 yıllık kariyerde ****</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4.588 €</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Milli eğitim psikoloğu maaşı, Milli Eğitim Psikolojisi Ücret Tablosu - Veriler 1 Eylül 2017</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Yurt Dışı Departmanındaki bir görevlendirme kapsamında, görev yerine bağlı olarak brüt maaş %40'tan %53'e yükseltilir.</w:t>
      </w:r>
    </w:p>
    <w:p w:rsidR="001C5EC9" w:rsidRPr="001C5EC9" w:rsidRDefault="001C5EC9" w:rsidP="001C5EC9">
      <w:pPr>
        <w:rPr>
          <w:lang w:val="en-GB"/>
        </w:rPr>
      </w:pPr>
      <w:r w:rsidRPr="001C5EC9">
        <w:rPr>
          <w:lang w:val="en-GB"/>
        </w:rPr>
        <w:t>(2)</w:t>
      </w:r>
      <w:r w:rsidRPr="001C5EC9">
        <w:rPr>
          <w:lang w:val="en-GB"/>
        </w:rPr>
        <w:tab/>
        <w:t>Psikologların ilk eğitimi, ESPE'lerdeki eğitimi eğitimle koordineli olarak birleştiren bir yıllık stajı içerir.Milli Eğitim psikolog merkezleri ve okullarda işe yerleştirme. Eğitim, özel ders eşliğinde yapılır. Bu staj yılı, tam zamanlıya eşdeğer bir ücrete yol açar.</w:t>
      </w:r>
    </w:p>
    <w:p w:rsidR="001C5EC9" w:rsidRPr="001C5EC9" w:rsidRDefault="001C5EC9" w:rsidP="001C5EC9">
      <w:pPr>
        <w:rPr>
          <w:lang w:val="en-GB"/>
        </w:rPr>
      </w:pPr>
      <w:r w:rsidRPr="001C5EC9">
        <w:rPr>
          <w:lang w:val="en-GB"/>
        </w:rPr>
        <w:t>(3)</w:t>
      </w:r>
      <w:r w:rsidRPr="001C5EC9">
        <w:rPr>
          <w:lang w:val="en-GB"/>
        </w:rPr>
        <w:tab/>
        <w:t>REP veya REP + kuruluşlarına tahsis edilmemiş, ancak bu kuruluşlardan birinde çalışan “eğitim ve mesleki rehberlikte eğitim, gelişim ve danışmanlık” konusunda uzmanlaşmış ulusal eğitim psikologlarına 1.734 € tutarında bir zorluk ödeneği tahsis edilmektedir.</w:t>
      </w:r>
    </w:p>
    <w:p w:rsidR="001C5EC9" w:rsidRPr="001C5EC9" w:rsidRDefault="001C5EC9" w:rsidP="001C5EC9">
      <w:pPr>
        <w:rPr>
          <w:lang w:val="en-GB"/>
        </w:rPr>
      </w:pPr>
      <w:r w:rsidRPr="001C5EC9">
        <w:rPr>
          <w:lang w:val="en-GB"/>
        </w:rPr>
        <w:t>(a) REP= Milli Eğitim psikoloğu maaşı (*) Kuruluş 2018 2. adımda</w:t>
      </w:r>
    </w:p>
    <w:p w:rsidR="001C5EC9" w:rsidRPr="001C5EC9" w:rsidRDefault="001C5EC9" w:rsidP="001C5EC9">
      <w:pPr>
        <w:rPr>
          <w:lang w:val="en-GB"/>
        </w:rPr>
      </w:pPr>
      <w:r w:rsidRPr="001C5EC9">
        <w:rPr>
          <w:lang w:val="en-GB"/>
        </w:rPr>
        <w:t>(**) 10 yaşında, temsilci 6. basamağa geçer ve bir üst basamağa geçmeden önce 1 yıl 6 ay orada kalır.</w:t>
      </w:r>
    </w:p>
    <w:p w:rsidR="001C5EC9" w:rsidRPr="001C5EC9" w:rsidRDefault="001C5EC9" w:rsidP="001C5EC9">
      <w:pPr>
        <w:rPr>
          <w:lang w:val="en-GB"/>
        </w:rPr>
      </w:pPr>
      <w:r w:rsidRPr="001C5EC9">
        <w:rPr>
          <w:lang w:val="en-GB"/>
        </w:rPr>
        <w:t>(***) 20 yaşında, temsilci 9. CN basamağındadır ve ikinci kariyer toplantısından sonra HC'ye geçer. HC'nin 2. basamağına yeniden sınıflandırılır</w:t>
      </w:r>
    </w:p>
    <w:p w:rsidR="001C5EC9" w:rsidRDefault="001C5EC9" w:rsidP="001C5EC9">
      <w:pPr>
        <w:rPr>
          <w:lang w:val="en-GB"/>
        </w:rPr>
      </w:pPr>
      <w:r w:rsidRPr="001C5EC9">
        <w:rPr>
          <w:lang w:val="en-GB"/>
        </w:rPr>
        <w:t>(****) 30 yaşında, temsilci HC'nin 6. basamağında</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MALTA</w:t>
      </w:r>
      <w:bookmarkEnd w:id="22"/>
    </w:p>
    <w:p w:rsidR="001C5EC9" w:rsidRDefault="001C5EC9" w:rsidP="001C5EC9">
      <w:pPr>
        <w:rPr>
          <w:lang w:val="en-GB"/>
        </w:rPr>
      </w:pPr>
    </w:p>
    <w:p w:rsidR="001C5EC9" w:rsidRPr="001C5EC9" w:rsidRDefault="001C5EC9" w:rsidP="001C5EC9">
      <w:pPr>
        <w:rPr>
          <w:lang w:val="en-GB"/>
        </w:rPr>
      </w:pPr>
      <w:r w:rsidRPr="001C5EC9">
        <w:rPr>
          <w:lang w:val="en-GB"/>
        </w:rPr>
        <w:t>Eğitim Bakanlığı, Malta'da 1980'lerden beri psikologları kabul eden ve istihdam etmeye ve eğitmeye başlayan ilk sektördü (o zamanlar tüm eğitim yurtdışında gerçekleştiriliyordu).</w:t>
      </w:r>
    </w:p>
    <w:p w:rsidR="001C5EC9" w:rsidRPr="001C5EC9" w:rsidRDefault="001C5EC9" w:rsidP="001C5EC9">
      <w:pPr>
        <w:rPr>
          <w:lang w:val="en-GB"/>
        </w:rPr>
      </w:pPr>
      <w:r w:rsidRPr="001C5EC9">
        <w:rPr>
          <w:lang w:val="en-GB"/>
        </w:rPr>
        <w:t>Şu anda, Eğitim Bakanlığı Malta'daki en büyük ve en donanımlı Psikoloji Bölümüne sahiptir - Okul Psikolojik Servisi. Okul Psikolojik Hizmetleri, Eğitim Hizmetleri Müdürlüğü bünyesindeki Ulusal Okul Destek Hizmetlerinin bir parçasını oluşturur.</w:t>
      </w:r>
    </w:p>
    <w:p w:rsidR="001C5EC9" w:rsidRPr="001C5EC9" w:rsidRDefault="001C5EC9" w:rsidP="001C5EC9">
      <w:pPr>
        <w:rPr>
          <w:lang w:val="en-GB"/>
        </w:rPr>
      </w:pPr>
      <w:r w:rsidRPr="001C5EC9">
        <w:rPr>
          <w:lang w:val="en-GB"/>
        </w:rPr>
        <w:t>Okul Psikolojik Servisi (SPS), okul çağındaki çocukların öğrenmesini ve genel gelişimini kolaylaştıran sağlıklı bir psiko-eğitim ortamını teşvik etmek için çalışır.</w:t>
      </w:r>
    </w:p>
    <w:p w:rsidR="001C5EC9" w:rsidRPr="001C5EC9" w:rsidRDefault="001C5EC9" w:rsidP="001C5EC9">
      <w:pPr>
        <w:rPr>
          <w:lang w:val="en-GB"/>
        </w:rPr>
      </w:pPr>
    </w:p>
    <w:p w:rsidR="001C5EC9" w:rsidRPr="001C5EC9" w:rsidRDefault="001C5EC9" w:rsidP="001C5EC9">
      <w:pPr>
        <w:rPr>
          <w:lang w:val="en-GB"/>
        </w:rPr>
      </w:pPr>
      <w:r w:rsidRPr="001C5EC9">
        <w:rPr>
          <w:lang w:val="en-GB"/>
        </w:rPr>
        <w:lastRenderedPageBreak/>
        <w:t>Okul psikoloğu genellikle şu şekilde çalışır:</w:t>
      </w:r>
    </w:p>
    <w:p w:rsidR="001C5EC9" w:rsidRPr="001C5EC9" w:rsidRDefault="001C5EC9" w:rsidP="001C5EC9">
      <w:pPr>
        <w:rPr>
          <w:lang w:val="en-GB"/>
        </w:rPr>
      </w:pPr>
      <w:r w:rsidRPr="001C5EC9">
        <w:rPr>
          <w:lang w:val="en-GB"/>
        </w:rPr>
        <w:t>•</w:t>
      </w:r>
      <w:r w:rsidRPr="001C5EC9">
        <w:rPr>
          <w:lang w:val="en-GB"/>
        </w:rPr>
        <w:tab/>
        <w:t>Çocuğun gelişimi ve öğrenmesi ile ilgili endişeleri çocuk, ebeveynler veya yasal vasiler ve okul personeli ile istişare ederek tartışır;</w:t>
      </w:r>
    </w:p>
    <w:p w:rsidR="001C5EC9" w:rsidRPr="001C5EC9" w:rsidRDefault="001C5EC9" w:rsidP="001C5EC9">
      <w:pPr>
        <w:rPr>
          <w:lang w:val="en-GB"/>
        </w:rPr>
      </w:pPr>
      <w:r w:rsidRPr="001C5EC9">
        <w:rPr>
          <w:lang w:val="en-GB"/>
        </w:rPr>
        <w:t>•</w:t>
      </w:r>
      <w:r w:rsidRPr="001C5EC9">
        <w:rPr>
          <w:lang w:val="en-GB"/>
        </w:rPr>
        <w:tab/>
        <w:t>Çocuğun ihtiyaçlarını belirler (psikolojik, duygusal/uygun şekilde danışma ve değerlendirme yoluyla davranışsal, eğitimsel veya sosyal);</w:t>
      </w:r>
    </w:p>
    <w:p w:rsidR="001C5EC9" w:rsidRPr="001C5EC9" w:rsidRDefault="001C5EC9" w:rsidP="001C5EC9">
      <w:pPr>
        <w:rPr>
          <w:lang w:val="en-GB"/>
        </w:rPr>
      </w:pPr>
      <w:r w:rsidRPr="001C5EC9">
        <w:rPr>
          <w:lang w:val="en-GB"/>
        </w:rPr>
        <w:t>•</w:t>
      </w:r>
      <w:r w:rsidRPr="001C5EC9">
        <w:rPr>
          <w:lang w:val="en-GB"/>
        </w:rPr>
        <w:tab/>
        <w:t>Bulguları, küçüğün ebeveynlerine veya yasal vasilerine, ilgili eğitim yetkililerine sunar ve açıklar.</w:t>
      </w:r>
    </w:p>
    <w:p w:rsidR="001C5EC9" w:rsidRPr="001C5EC9" w:rsidRDefault="001C5EC9" w:rsidP="001C5EC9">
      <w:pPr>
        <w:rPr>
          <w:lang w:val="en-GB"/>
        </w:rPr>
      </w:pPr>
      <w:r w:rsidRPr="001C5EC9">
        <w:rPr>
          <w:lang w:val="en-GB"/>
        </w:rPr>
        <w:t>•</w:t>
      </w:r>
      <w:r w:rsidRPr="001C5EC9">
        <w:rPr>
          <w:lang w:val="en-GB"/>
        </w:rPr>
        <w:tab/>
        <w:t>Çocuk, ebeveynler veya yasal vasiler ve okul personeli ile işbirliği içinde psikolojik terapi/müdahale sağlar ve/veya müdahale konusunda destek ve tavsiyelerde bulunur.</w:t>
      </w:r>
    </w:p>
    <w:p w:rsidR="001C5EC9" w:rsidRPr="001C5EC9" w:rsidRDefault="001C5EC9" w:rsidP="001C5EC9">
      <w:pPr>
        <w:rPr>
          <w:lang w:val="en-GB"/>
        </w:rPr>
      </w:pPr>
      <w:r w:rsidRPr="001C5EC9">
        <w:rPr>
          <w:lang w:val="en-GB"/>
        </w:rPr>
        <w:t xml:space="preserve"> </w:t>
      </w:r>
    </w:p>
    <w:p w:rsidR="001C5EC9" w:rsidRPr="001C5EC9" w:rsidRDefault="001C5EC9" w:rsidP="001C5EC9">
      <w:pPr>
        <w:rPr>
          <w:lang w:val="en-GB"/>
        </w:rPr>
      </w:pPr>
      <w:r w:rsidRPr="001C5EC9">
        <w:rPr>
          <w:lang w:val="en-GB"/>
        </w:rPr>
        <w:t>Okul Psikolojik Servisi şu anda aşağıdaki gibi 41 kişiyi istihdam etmektedir:</w:t>
      </w:r>
    </w:p>
    <w:p w:rsidR="001C5EC9" w:rsidRPr="001C5EC9" w:rsidRDefault="001C5EC9" w:rsidP="001C5EC9">
      <w:pPr>
        <w:rPr>
          <w:lang w:val="en-GB"/>
        </w:rPr>
      </w:pPr>
      <w:r w:rsidRPr="001C5EC9">
        <w:rPr>
          <w:lang w:val="en-GB"/>
        </w:rPr>
        <w:t>Yönetici Psikolog</w:t>
      </w:r>
      <w:r w:rsidRPr="001C5EC9">
        <w:rPr>
          <w:lang w:val="en-GB"/>
        </w:rPr>
        <w:tab/>
        <w:t>1</w:t>
      </w:r>
      <w:r w:rsidRPr="001C5EC9">
        <w:rPr>
          <w:lang w:val="en-GB"/>
        </w:rPr>
        <w:tab/>
        <w:t>hükümet Maaş Ölçeği</w:t>
      </w:r>
      <w:r w:rsidRPr="001C5EC9">
        <w:rPr>
          <w:lang w:val="en-GB"/>
        </w:rPr>
        <w:tab/>
        <w:t>4</w:t>
      </w:r>
    </w:p>
    <w:p w:rsidR="001C5EC9" w:rsidRPr="001C5EC9" w:rsidRDefault="001C5EC9" w:rsidP="001C5EC9">
      <w:pPr>
        <w:rPr>
          <w:lang w:val="en-GB"/>
        </w:rPr>
      </w:pPr>
      <w:r w:rsidRPr="001C5EC9">
        <w:rPr>
          <w:lang w:val="en-GB"/>
        </w:rPr>
        <w:t>Baş Psikolog</w:t>
      </w:r>
      <w:r w:rsidRPr="001C5EC9">
        <w:rPr>
          <w:lang w:val="en-GB"/>
        </w:rPr>
        <w:tab/>
        <w:t>1</w:t>
      </w:r>
      <w:r w:rsidRPr="001C5EC9">
        <w:rPr>
          <w:lang w:val="en-GB"/>
        </w:rPr>
        <w:tab/>
        <w:t>Devlet Maaş Ölçeği</w:t>
      </w:r>
      <w:r w:rsidRPr="001C5EC9">
        <w:rPr>
          <w:lang w:val="en-GB"/>
        </w:rPr>
        <w:tab/>
        <w:t>5</w:t>
      </w:r>
    </w:p>
    <w:p w:rsidR="001C5EC9" w:rsidRPr="001C5EC9" w:rsidRDefault="001C5EC9" w:rsidP="001C5EC9">
      <w:pPr>
        <w:rPr>
          <w:lang w:val="en-GB"/>
        </w:rPr>
      </w:pPr>
      <w:r w:rsidRPr="001C5EC9">
        <w:rPr>
          <w:lang w:val="en-GB"/>
        </w:rPr>
        <w:t>Kıdemli Psikologlar</w:t>
      </w:r>
      <w:r w:rsidRPr="001C5EC9">
        <w:rPr>
          <w:lang w:val="en-GB"/>
        </w:rPr>
        <w:tab/>
        <w:t>4</w:t>
      </w:r>
      <w:r w:rsidRPr="001C5EC9">
        <w:rPr>
          <w:lang w:val="en-GB"/>
        </w:rPr>
        <w:tab/>
        <w:t>Devlet Maaş Ölçeği</w:t>
      </w:r>
      <w:r w:rsidRPr="001C5EC9">
        <w:rPr>
          <w:lang w:val="en-GB"/>
        </w:rPr>
        <w:tab/>
        <w:t>6</w:t>
      </w:r>
    </w:p>
    <w:p w:rsidR="001C5EC9" w:rsidRPr="001C5EC9" w:rsidRDefault="001C5EC9" w:rsidP="001C5EC9">
      <w:pPr>
        <w:rPr>
          <w:lang w:val="en-GB"/>
        </w:rPr>
      </w:pPr>
      <w:r w:rsidRPr="001C5EC9">
        <w:rPr>
          <w:lang w:val="en-GB"/>
        </w:rPr>
        <w:t>Psikologlar</w:t>
      </w:r>
      <w:r w:rsidRPr="001C5EC9">
        <w:rPr>
          <w:lang w:val="en-GB"/>
        </w:rPr>
        <w:tab/>
        <w:t>6</w:t>
      </w:r>
      <w:r w:rsidRPr="001C5EC9">
        <w:rPr>
          <w:lang w:val="en-GB"/>
        </w:rPr>
        <w:tab/>
        <w:t>Devlet Maaş Ölçeği</w:t>
      </w:r>
      <w:r w:rsidRPr="001C5EC9">
        <w:rPr>
          <w:lang w:val="en-GB"/>
        </w:rPr>
        <w:tab/>
        <w:t>7</w:t>
      </w:r>
    </w:p>
    <w:p w:rsidR="001C5EC9" w:rsidRPr="001C5EC9" w:rsidRDefault="001C5EC9" w:rsidP="001C5EC9">
      <w:pPr>
        <w:rPr>
          <w:lang w:val="en-GB"/>
        </w:rPr>
      </w:pPr>
      <w:r w:rsidRPr="001C5EC9">
        <w:rPr>
          <w:lang w:val="en-GB"/>
        </w:rPr>
        <w:t>Psikoloji Uygulayıcıları</w:t>
      </w:r>
      <w:r w:rsidRPr="001C5EC9">
        <w:rPr>
          <w:lang w:val="en-GB"/>
        </w:rPr>
        <w:tab/>
        <w:t>10</w:t>
      </w:r>
      <w:r w:rsidRPr="001C5EC9">
        <w:rPr>
          <w:lang w:val="en-GB"/>
        </w:rPr>
        <w:tab/>
        <w:t>Devlet Maaş Ölçeği</w:t>
      </w:r>
      <w:r w:rsidRPr="001C5EC9">
        <w:rPr>
          <w:lang w:val="en-GB"/>
        </w:rPr>
        <w:tab/>
        <w:t>8</w:t>
      </w:r>
    </w:p>
    <w:p w:rsidR="001C5EC9" w:rsidRDefault="001C5EC9" w:rsidP="001C5EC9">
      <w:pPr>
        <w:rPr>
          <w:lang w:val="en-GB"/>
        </w:rPr>
      </w:pPr>
      <w:r w:rsidRPr="001C5EC9">
        <w:rPr>
          <w:lang w:val="en-GB"/>
        </w:rPr>
        <w:t>Psikoloji Asistanları</w:t>
      </w:r>
      <w:r w:rsidRPr="001C5EC9">
        <w:rPr>
          <w:lang w:val="en-GB"/>
        </w:rPr>
        <w:tab/>
        <w:t>19</w:t>
      </w:r>
      <w:r w:rsidRPr="001C5EC9">
        <w:rPr>
          <w:lang w:val="en-GB"/>
        </w:rPr>
        <w:tab/>
        <w:t>Devlet Maaş Ölçeği</w:t>
      </w:r>
      <w:r w:rsidRPr="001C5EC9">
        <w:rPr>
          <w:lang w:val="en-GB"/>
        </w:rPr>
        <w:tab/>
        <w:t>10</w:t>
      </w:r>
    </w:p>
    <w:p w:rsidR="001C5EC9" w:rsidRPr="001C5EC9" w:rsidRDefault="001C5EC9" w:rsidP="001C5EC9">
      <w:pPr>
        <w:rPr>
          <w:lang w:val="en-GB"/>
        </w:rPr>
      </w:pPr>
    </w:p>
    <w:p w:rsidR="001C5EC9" w:rsidRPr="001C5EC9" w:rsidRDefault="001C5EC9" w:rsidP="001C5EC9">
      <w:pPr>
        <w:rPr>
          <w:lang w:val="en-GB"/>
        </w:rPr>
      </w:pPr>
      <w:r w:rsidRPr="001C5EC9">
        <w:rPr>
          <w:lang w:val="en-GB"/>
        </w:rPr>
        <w:t>Tüm personel tam zamanlı olarak istihdam edilmektedir ve düzenli Kamu Hizmeti Görevlileridir. Kamu Hizmetinde ilgili Maaş Ölçeğine göre ödeme yapılır ve ardından ek bir ödenek ve Sürekli Mesleki Gelişim için bir ödenek verilir.</w:t>
      </w:r>
    </w:p>
    <w:p w:rsidR="001C5EC9" w:rsidRPr="001C5EC9" w:rsidRDefault="001C5EC9" w:rsidP="001C5EC9">
      <w:pPr>
        <w:rPr>
          <w:lang w:val="en-GB"/>
        </w:rPr>
      </w:pPr>
      <w:r w:rsidRPr="001C5EC9">
        <w:rPr>
          <w:lang w:val="en-GB"/>
        </w:rPr>
        <w:t>Okul Psikolojisi Servisi bünyesinde çalışan psikologlara Okul Psikologları denir, farklı uzmanlık alanlarından gelebilirler ancak hepsi okullarda ve okul çocukları ile çalışır. Çoğu Eğitim Psikolojisi eğitimi almış olsa da, Klinik Psikoloji ve Danışmanlık Psikolojisi eğitimi almış başkaları da vardır.</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Okul Psikolojik Servisi personeli 10 farklı kolejde çalışmaktadır (Malta civarında 9 ve Gozo'da bir). Her kolejde, öğrencilerin psikoloji ihtiyaçlarını karşılayan bir ekip vardır. Ayrıca Marsa'da daha çok terapötik ve klinik konulara odaklanan bir Merkez Ekip bulunmaktadır.</w:t>
      </w:r>
    </w:p>
    <w:p w:rsidR="00CA73E4" w:rsidRDefault="00CA73E4" w:rsidP="001C5EC9">
      <w:pPr>
        <w:rPr>
          <w:lang w:val="en-GB"/>
        </w:rPr>
      </w:pPr>
    </w:p>
    <w:p w:rsidR="00CA73E4" w:rsidRPr="00CA73E4" w:rsidRDefault="00CA73E4" w:rsidP="001C5EC9">
      <w:pPr>
        <w:rPr>
          <w:b/>
          <w:bCs/>
          <w:lang w:val="en-GB"/>
        </w:rPr>
      </w:pPr>
      <w:r w:rsidRPr="00CA73E4">
        <w:rPr>
          <w:b/>
          <w:bCs/>
          <w:lang w:val="en-GB"/>
        </w:rPr>
        <w:t>İŞ DURUMU</w:t>
      </w:r>
    </w:p>
    <w:p w:rsidR="00CA73E4" w:rsidRPr="00CA73E4" w:rsidRDefault="00CA73E4" w:rsidP="00CA73E4">
      <w:pPr>
        <w:rPr>
          <w:lang w:val="en-GB"/>
        </w:rPr>
      </w:pPr>
      <w:r w:rsidRPr="00CA73E4">
        <w:rPr>
          <w:lang w:val="en-GB"/>
        </w:rPr>
        <w:t>Genel olarak Okul Psikolojik Servisi ve Kamu Hizmeti bünyesinde çalışmak isteyen (izin belgesine sahip) tüm nitelikli psikologlar hemen iş bulacaktır. Birçoğu özel muayenehanede çalışmayı tercih ediyor.</w:t>
      </w:r>
    </w:p>
    <w:p w:rsidR="00CA73E4" w:rsidRDefault="00CA73E4" w:rsidP="00CA73E4">
      <w:pPr>
        <w:rPr>
          <w:lang w:val="en-GB"/>
        </w:rPr>
      </w:pPr>
      <w:r w:rsidRPr="00CA73E4">
        <w:rPr>
          <w:lang w:val="en-GB"/>
        </w:rPr>
        <w:lastRenderedPageBreak/>
        <w:t>Bu aynı zamanda Psikoloji Uygulayıcıları hakkında da söylenebilir – Malta'da psikoloji uygulama izni almak için gerekli niteliklere sahip olan ancak halen iki yıllık (veya bir kısmını) denetimli uygulamalarını tamamlamayı bekleyen kişiler.</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t>OKUL PSİKOLOG ŞEKİLİNE İLİŞKİN YASAL VE DÜZENLEYİCİ YÖNLERE GENEL BAKIŞ</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ESPİL ANKETİ</w:t>
      </w:r>
    </w:p>
    <w:p w:rsidR="00CA73E4" w:rsidRPr="00CA73E4" w:rsidRDefault="00CA73E4" w:rsidP="00CA73E4">
      <w:pPr>
        <w:rPr>
          <w:lang w:val="en-GB"/>
        </w:rPr>
      </w:pPr>
      <w:r w:rsidRPr="00CA73E4">
        <w:rPr>
          <w:lang w:val="en-GB"/>
        </w:rPr>
        <w:t>Bu anket, okul psikologlarının Avrupa hayat boyu öğrenme programındaki rolünü ve bu programın meslekleri üzerindeki etkisini vurgulamak için Avrupa Komisyonu tarafından finanse edilmiştir. Ulusal temsilciler1, NEPES2, EFPA komisyonu3 aracılığıyla eğitim bakanlıklarına ve meslek kuruluşlarına dağıtıldı ve Kasım 2009 ile Kasım 2010 arasında bir yıl sürdü.</w:t>
      </w:r>
    </w:p>
    <w:p w:rsidR="00CA73E4" w:rsidRPr="00CA73E4" w:rsidRDefault="00CA73E4" w:rsidP="00CA73E4">
      <w:pPr>
        <w:rPr>
          <w:b/>
          <w:bCs/>
          <w:lang w:val="en-GB"/>
        </w:rPr>
      </w:pPr>
      <w:r w:rsidRPr="00CA73E4">
        <w:rPr>
          <w:b/>
          <w:bCs/>
          <w:lang w:val="en-GB"/>
        </w:rPr>
        <w:t>Avrupa Hayat Boyu Öğrenme Programı</w:t>
      </w:r>
    </w:p>
    <w:p w:rsidR="00CA73E4" w:rsidRPr="00CA73E4" w:rsidRDefault="00CA73E4" w:rsidP="00CA73E4">
      <w:pPr>
        <w:rPr>
          <w:lang w:val="en-GB"/>
        </w:rPr>
      </w:pPr>
      <w:r w:rsidRPr="00CA73E4">
        <w:rPr>
          <w:lang w:val="en-GB"/>
        </w:rPr>
        <w:t>"Avrupa Birliği'nin zihinsel sermayesinin" geliştirilmesini mümkün kılmalıdır. Bu, “bireylerin bilişsel ve duygusal kaynakları, esneklikleri ve öğrenme yetenekleri, duygusal zekaları (örn. empati ve sosyal bilgi) ve strese dayanıklılıkları seti” olarak tanımlanır. Bireyin kaynaklarının ölçümü, temel potansiyelini (genetik ve biyolojik programlama) olduğu kadar yaşamı boyunca edindiği deneyimleri ve eğitimi de yansıtır".</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t>1</w:t>
      </w:r>
      <w:r w:rsidRPr="009259C7">
        <w:rPr>
          <w:rFonts w:ascii="Calibri"/>
          <w:sz w:val="20"/>
          <w:lang w:val="en-GB"/>
        </w:rPr>
        <w:t>Almanya, Avusturya, Bulgaristan, H</w:t>
      </w:r>
      <w:r w:rsidRPr="009259C7">
        <w:rPr>
          <w:rFonts w:ascii="Calibri"/>
          <w:sz w:val="20"/>
          <w:lang w:val="en-GB"/>
        </w:rPr>
        <w:t>ı</w:t>
      </w:r>
      <w:r w:rsidRPr="009259C7">
        <w:rPr>
          <w:rFonts w:ascii="Calibri"/>
          <w:sz w:val="20"/>
          <w:lang w:val="en-GB"/>
        </w:rPr>
        <w:t xml:space="preserve">rvatistan, Danimarka, </w:t>
      </w:r>
      <w:r w:rsidRPr="009259C7">
        <w:rPr>
          <w:rFonts w:ascii="Calibri"/>
          <w:sz w:val="20"/>
          <w:lang w:val="en-GB"/>
        </w:rPr>
        <w:t>İ</w:t>
      </w:r>
      <w:r w:rsidRPr="009259C7">
        <w:rPr>
          <w:rFonts w:ascii="Calibri"/>
          <w:sz w:val="20"/>
          <w:lang w:val="en-GB"/>
        </w:rPr>
        <w:t>spanya, Fransa, Finlandiya, B</w:t>
      </w:r>
      <w:r w:rsidRPr="009259C7">
        <w:rPr>
          <w:rFonts w:ascii="Calibri"/>
          <w:sz w:val="20"/>
          <w:lang w:val="en-GB"/>
        </w:rPr>
        <w:t>ü</w:t>
      </w:r>
      <w:r w:rsidRPr="009259C7">
        <w:rPr>
          <w:rFonts w:ascii="Calibri"/>
          <w:sz w:val="20"/>
          <w:lang w:val="en-GB"/>
        </w:rPr>
        <w:t>y</w:t>
      </w:r>
      <w:r w:rsidRPr="009259C7">
        <w:rPr>
          <w:rFonts w:ascii="Calibri"/>
          <w:sz w:val="20"/>
          <w:lang w:val="en-GB"/>
        </w:rPr>
        <w:t>ü</w:t>
      </w:r>
      <w:r w:rsidRPr="009259C7">
        <w:rPr>
          <w:rFonts w:ascii="Calibri"/>
          <w:sz w:val="20"/>
          <w:lang w:val="en-GB"/>
        </w:rPr>
        <w:t>k Britanya, Macaristan, Letonya, Litvanya, L</w:t>
      </w:r>
      <w:r w:rsidRPr="009259C7">
        <w:rPr>
          <w:rFonts w:ascii="Calibri"/>
          <w:sz w:val="20"/>
          <w:lang w:val="en-GB"/>
        </w:rPr>
        <w:t>ü</w:t>
      </w:r>
      <w:r w:rsidRPr="009259C7">
        <w:rPr>
          <w:rFonts w:ascii="Calibri"/>
          <w:sz w:val="20"/>
          <w:lang w:val="en-GB"/>
        </w:rPr>
        <w:t>ksemburg, Malta, Norve</w:t>
      </w:r>
      <w:r w:rsidRPr="009259C7">
        <w:rPr>
          <w:rFonts w:ascii="Calibri"/>
          <w:sz w:val="20"/>
          <w:lang w:val="en-GB"/>
        </w:rPr>
        <w:t>ç</w:t>
      </w:r>
      <w:r w:rsidRPr="009259C7">
        <w:rPr>
          <w:rFonts w:ascii="Calibri"/>
          <w:sz w:val="20"/>
          <w:lang w:val="en-GB"/>
        </w:rPr>
        <w:t xml:space="preserve">, Hollanda, Slovak Cumhuriyeti, </w:t>
      </w:r>
      <w:r w:rsidRPr="009259C7">
        <w:rPr>
          <w:rFonts w:ascii="Calibri"/>
          <w:sz w:val="20"/>
          <w:lang w:val="en-GB"/>
        </w:rPr>
        <w:t>Ç</w:t>
      </w:r>
      <w:r w:rsidRPr="009259C7">
        <w:rPr>
          <w:rFonts w:ascii="Calibri"/>
          <w:sz w:val="20"/>
          <w:lang w:val="en-GB"/>
        </w:rPr>
        <w:t xml:space="preserve">ek Cumhuriyeti, Romanya, Slovenya, </w:t>
      </w:r>
      <w:r w:rsidRPr="009259C7">
        <w:rPr>
          <w:rFonts w:ascii="Calibri"/>
          <w:sz w:val="20"/>
          <w:lang w:val="en-GB"/>
        </w:rPr>
        <w:t>İ</w:t>
      </w:r>
      <w:r w:rsidRPr="009259C7">
        <w:rPr>
          <w:rFonts w:ascii="Calibri"/>
          <w:sz w:val="20"/>
          <w:lang w:val="en-GB"/>
        </w:rPr>
        <w:t>sve</w:t>
      </w:r>
      <w:r w:rsidRPr="009259C7">
        <w:rPr>
          <w:rFonts w:ascii="Calibri"/>
          <w:sz w:val="20"/>
          <w:lang w:val="en-GB"/>
        </w:rPr>
        <w:t>ç</w:t>
      </w:r>
      <w:r w:rsidRPr="009259C7">
        <w:rPr>
          <w:rFonts w:ascii="Calibri"/>
          <w:sz w:val="20"/>
          <w:lang w:val="en-GB"/>
        </w:rPr>
        <w:t xml:space="preserve">, </w:t>
      </w:r>
      <w:r w:rsidRPr="009259C7">
        <w:rPr>
          <w:rFonts w:ascii="Calibri"/>
          <w:sz w:val="20"/>
          <w:lang w:val="en-GB"/>
        </w:rPr>
        <w:t>İ</w:t>
      </w:r>
      <w:r w:rsidRPr="009259C7">
        <w:rPr>
          <w:rFonts w:ascii="Calibri"/>
          <w:sz w:val="20"/>
          <w:lang w:val="en-GB"/>
        </w:rPr>
        <w:t>svi</w:t>
      </w:r>
      <w:r w:rsidRPr="009259C7">
        <w:rPr>
          <w:rFonts w:ascii="Calibri"/>
          <w:sz w:val="20"/>
          <w:lang w:val="en-GB"/>
        </w:rPr>
        <w:t>ç</w:t>
      </w:r>
      <w:r w:rsidRPr="009259C7">
        <w:rPr>
          <w:rFonts w:ascii="Calibri"/>
          <w:sz w:val="20"/>
          <w:lang w:val="en-GB"/>
        </w:rPr>
        <w:t>re</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E</w:t>
      </w:r>
      <w:r w:rsidRPr="009259C7">
        <w:rPr>
          <w:rFonts w:ascii="Calibri"/>
          <w:sz w:val="20"/>
          <w:lang w:val="en-GB"/>
        </w:rPr>
        <w:t>ğ</w:t>
      </w:r>
      <w:r w:rsidRPr="009259C7">
        <w:rPr>
          <w:rFonts w:ascii="Calibri"/>
          <w:sz w:val="20"/>
          <w:lang w:val="en-GB"/>
        </w:rPr>
        <w:t>itim sistemindeki Avrupal</w:t>
      </w:r>
      <w:r w:rsidRPr="009259C7">
        <w:rPr>
          <w:rFonts w:ascii="Calibri"/>
          <w:sz w:val="20"/>
          <w:lang w:val="en-GB"/>
        </w:rPr>
        <w:t>ı</w:t>
      </w:r>
      <w:r w:rsidRPr="009259C7">
        <w:rPr>
          <w:rFonts w:ascii="Calibri"/>
          <w:sz w:val="20"/>
          <w:lang w:val="en-GB"/>
        </w:rPr>
        <w:t xml:space="preserve"> </w:t>
      </w:r>
      <w:r w:rsidRPr="009259C7">
        <w:rPr>
          <w:rFonts w:ascii="Calibri"/>
          <w:sz w:val="20"/>
          <w:lang w:val="en-GB"/>
        </w:rPr>
        <w:t>​​</w:t>
      </w:r>
      <w:r w:rsidRPr="009259C7">
        <w:rPr>
          <w:rFonts w:ascii="Calibri"/>
          <w:sz w:val="20"/>
          <w:lang w:val="en-GB"/>
        </w:rPr>
        <w:t>psikologlar a</w:t>
      </w:r>
      <w:r w:rsidRPr="009259C7">
        <w:rPr>
          <w:rFonts w:ascii="Calibri"/>
          <w:sz w:val="20"/>
          <w:lang w:val="en-GB"/>
        </w:rPr>
        <w:t>ğı</w:t>
      </w:r>
      <w:r w:rsidRPr="009259C7">
        <w:rPr>
          <w:rFonts w:ascii="Calibri"/>
          <w:sz w:val="20"/>
          <w:lang w:val="en-GB"/>
        </w:rPr>
        <w:t xml:space="preserve"> (e</w:t>
      </w:r>
      <w:r w:rsidRPr="009259C7">
        <w:rPr>
          <w:rFonts w:ascii="Calibri"/>
          <w:sz w:val="20"/>
          <w:lang w:val="en-GB"/>
        </w:rPr>
        <w:t>ğ</w:t>
      </w:r>
      <w:r w:rsidRPr="009259C7">
        <w:rPr>
          <w:rFonts w:ascii="Calibri"/>
          <w:sz w:val="20"/>
          <w:lang w:val="en-GB"/>
        </w:rPr>
        <w:t xml:space="preserve">itim sisteminde </w:t>
      </w:r>
      <w:r w:rsidRPr="009259C7">
        <w:rPr>
          <w:rFonts w:ascii="Calibri"/>
          <w:sz w:val="20"/>
          <w:lang w:val="en-GB"/>
        </w:rPr>
        <w:t>ç</w:t>
      </w:r>
      <w:r w:rsidRPr="009259C7">
        <w:rPr>
          <w:rFonts w:ascii="Calibri"/>
          <w:sz w:val="20"/>
          <w:lang w:val="en-GB"/>
        </w:rPr>
        <w:t>al</w:t>
      </w:r>
      <w:r w:rsidRPr="009259C7">
        <w:rPr>
          <w:rFonts w:ascii="Calibri"/>
          <w:sz w:val="20"/>
          <w:lang w:val="en-GB"/>
        </w:rPr>
        <w:t>ış</w:t>
      </w:r>
      <w:r w:rsidRPr="009259C7">
        <w:rPr>
          <w:rFonts w:ascii="Calibri"/>
          <w:sz w:val="20"/>
          <w:lang w:val="en-GB"/>
        </w:rPr>
        <w:t>an Avrupa psikologlar</w:t>
      </w:r>
      <w:r w:rsidRPr="009259C7">
        <w:rPr>
          <w:rFonts w:ascii="Calibri"/>
          <w:sz w:val="20"/>
          <w:lang w:val="en-GB"/>
        </w:rPr>
        <w:t>ı</w:t>
      </w:r>
      <w:r w:rsidRPr="009259C7">
        <w:rPr>
          <w:rFonts w:ascii="Calibri"/>
          <w:sz w:val="20"/>
          <w:lang w:val="en-GB"/>
        </w:rPr>
        <w:t xml:space="preserve"> a</w:t>
      </w:r>
      <w:r w:rsidRPr="009259C7">
        <w:rPr>
          <w:rFonts w:ascii="Calibri"/>
          <w:sz w:val="20"/>
          <w:lang w:val="en-GB"/>
        </w:rPr>
        <w:t>ğı</w:t>
      </w:r>
      <w:r w:rsidRPr="009259C7">
        <w:rPr>
          <w:rFonts w:ascii="Calibri"/>
          <w:sz w:val="20"/>
          <w:lang w:val="en-GB"/>
        </w:rPr>
        <w:t>).</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Avrupa Psikolog Dernekleri Federasyonu</w:t>
      </w:r>
    </w:p>
    <w:p w:rsidR="00CA73E4" w:rsidRPr="00CA73E4" w:rsidRDefault="00CA73E4" w:rsidP="00CA73E4">
      <w:pPr>
        <w:rPr>
          <w:lang w:val="en-GB"/>
        </w:rPr>
      </w:pPr>
    </w:p>
    <w:p w:rsidR="00CA73E4" w:rsidRPr="00CA73E4" w:rsidRDefault="00CA73E4" w:rsidP="00CA73E4">
      <w:pPr>
        <w:rPr>
          <w:lang w:val="en-GB"/>
        </w:rPr>
      </w:pPr>
      <w:r w:rsidRPr="00CA73E4">
        <w:rPr>
          <w:lang w:val="en-GB"/>
        </w:rPr>
        <w:t>Eğitim ve Öğretimde sekiz temel anahtar yeterlilik iki hedefe göre tanımlanmıştır:</w:t>
      </w:r>
    </w:p>
    <w:p w:rsidR="00CA73E4" w:rsidRPr="00CA73E4" w:rsidRDefault="00CA73E4" w:rsidP="00CA73E4">
      <w:pPr>
        <w:rPr>
          <w:lang w:val="en-GB"/>
        </w:rPr>
      </w:pPr>
      <w:r w:rsidRPr="00CA73E4">
        <w:rPr>
          <w:lang w:val="en-GB"/>
        </w:rPr>
        <w:t>•</w:t>
      </w:r>
      <w:r w:rsidRPr="00CA73E4">
        <w:rPr>
          <w:lang w:val="en-GB"/>
        </w:rPr>
        <w:tab/>
        <w:t>Kişisel gelişim, aktif vatandaşlık, sosyal uyum ve istihdama erişim gibi 8 temel yeterlilik ve çapraz yeterlilik dahil olmak üzere yaşam boyu öğrenme politikasının niteliksel boyutunu teşvik edin.</w:t>
      </w:r>
    </w:p>
    <w:p w:rsidR="00CA73E4" w:rsidRPr="00CA73E4" w:rsidRDefault="00CA73E4" w:rsidP="00CA73E4">
      <w:pPr>
        <w:rPr>
          <w:lang w:val="en-GB"/>
        </w:rPr>
      </w:pPr>
      <w:r w:rsidRPr="00CA73E4">
        <w:rPr>
          <w:lang w:val="en-GB"/>
        </w:rPr>
        <w:t>•</w:t>
      </w:r>
      <w:r w:rsidRPr="00CA73E4">
        <w:rPr>
          <w:lang w:val="en-GB"/>
        </w:rPr>
        <w:tab/>
        <w:t>Tüm öğrenciler için fırsat eşitliği boyutunu teşvik edin: “terk edilmiş”, göçmenler, özel ihtiyaçları olan vb. ve öğretim kadrosu ve okul yöneticilerinin mesleki nitelikleri.</w:t>
      </w:r>
    </w:p>
    <w:p w:rsidR="00CA73E4" w:rsidRPr="00CA73E4" w:rsidRDefault="00CA73E4" w:rsidP="00CA73E4">
      <w:pPr>
        <w:rPr>
          <w:lang w:val="en-GB"/>
        </w:rPr>
      </w:pPr>
    </w:p>
    <w:p w:rsidR="00CA73E4" w:rsidRPr="00CA73E4" w:rsidRDefault="00CA73E4" w:rsidP="00CA73E4">
      <w:pPr>
        <w:rPr>
          <w:lang w:val="en-GB"/>
        </w:rPr>
      </w:pPr>
      <w:r w:rsidRPr="00CA73E4">
        <w:rPr>
          <w:lang w:val="en-GB"/>
        </w:rPr>
        <w:lastRenderedPageBreak/>
        <w:t>Bu anketin ardından, eğitim psikologlarının durumunu ve farklı Avrupa eğitim sistemlerinde özel ihtiyaçları ve zorlukları olan öğrenciler için yardımın nasıl organize edildiğini gösteren bir belge oluşturuldu. Belge ayrıca ilgili diğer profesyonellerin kim olduğunu da belirtir.</w:t>
      </w:r>
    </w:p>
    <w:p w:rsidR="00CA73E4" w:rsidRPr="00CA73E4" w:rsidRDefault="00CA73E4" w:rsidP="00CA73E4">
      <w:pPr>
        <w:rPr>
          <w:lang w:val="en-GB"/>
        </w:rPr>
      </w:pPr>
      <w:r w:rsidRPr="00CA73E4">
        <w:rPr>
          <w:lang w:val="en-GB"/>
        </w:rPr>
        <w:t>Çok sayıda pratik örnek, eğitim psikologlarının eğitim topluluğundaki ortaklarla farklı durumlarda ve farklı düzeylerde katkılarını göstermektedir.</w:t>
      </w:r>
    </w:p>
    <w:p w:rsidR="00CA73E4" w:rsidRPr="00CA73E4" w:rsidRDefault="00CA73E4" w:rsidP="00CA73E4">
      <w:pPr>
        <w:rPr>
          <w:lang w:val="en-GB"/>
        </w:rPr>
      </w:pPr>
      <w:r w:rsidRPr="00CA73E4">
        <w:rPr>
          <w:lang w:val="en-GB"/>
        </w:rPr>
        <w:t>Ayrıca, çok sayıda Avrupa ve uluslararası referans hatırlatılır (hayat boyu öğrenme programı, araştırmalar, tavsiyeler, çocuk ve vatandaş hakları sözleşmesi) ve olası konular ve yollar, zorluk çeken ve ihtiyaç duyan öğrencilere yardımın etkinliğini ve tutarlılığını geliştirmek için sağlanır. . özel.</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Avrupalı ​​eğitim psikologlarının durumu</w:t>
      </w:r>
    </w:p>
    <w:p w:rsidR="00CA73E4" w:rsidRPr="00CA73E4" w:rsidRDefault="00CA73E4" w:rsidP="00CA73E4">
      <w:pPr>
        <w:rPr>
          <w:lang w:val="en-GB"/>
        </w:rPr>
      </w:pPr>
      <w:r w:rsidRPr="00CA73E4">
        <w:rPr>
          <w:lang w:val="en-GB"/>
        </w:rPr>
        <w:t>Eğitim sistemindeki psikologlar, ağırlıklı olarak Psikoloji alanında Yüksek Lisans derecesine ve eğitim alanında becerilere sahip profesyonellerdir. Çoğu "okul psikoloğu"4 olarak adlandırılır ve anaokullarında, ilk ve orta okullarda ve ayrıca okulla ilgili kurumlarda çalışır. 2 ila 20 yaşları arasındaki geniş bir öğrenci yelpazesiyle ilgilenirler. Avrupa'da yaklaşık 50.000 öğrenci vardır.</w:t>
      </w:r>
    </w:p>
    <w:p w:rsidR="00CA73E4" w:rsidRDefault="00CA73E4" w:rsidP="00CA73E4">
      <w:pPr>
        <w:rPr>
          <w:lang w:val="en-GB"/>
        </w:rPr>
      </w:pPr>
      <w:r w:rsidRPr="00CA73E4">
        <w:rPr>
          <w:lang w:val="en-GB"/>
        </w:rPr>
        <w:t>Bu psikologlar, gelişimlerinin ilk yıllarından itibaren çocuklarla günlük okul ortamında buluşarak, çocuklara erken yaştan itibaren eğitim camiasının üyeleriyle yardımcı olmak için ayrıcalıklı bir konumdadır.</w:t>
      </w:r>
    </w:p>
    <w:p w:rsidR="00CA73E4" w:rsidRPr="00CA73E4" w:rsidRDefault="00CA73E4" w:rsidP="00CA73E4">
      <w:pPr>
        <w:rPr>
          <w:lang w:val="en-GB"/>
        </w:rPr>
      </w:pPr>
      <w:r w:rsidRPr="00CA73E4">
        <w:rPr>
          <w:lang w:val="en-GB"/>
        </w:rPr>
        <w:t>Ana faaliyetleri şunlardan oluşur:</w:t>
      </w:r>
    </w:p>
    <w:p w:rsidR="00CA73E4" w:rsidRPr="00CA73E4" w:rsidRDefault="00CA73E4" w:rsidP="00CA73E4">
      <w:pPr>
        <w:rPr>
          <w:lang w:val="en-GB"/>
        </w:rPr>
      </w:pPr>
      <w:r w:rsidRPr="00CA73E4">
        <w:rPr>
          <w:lang w:val="en-GB"/>
        </w:rPr>
        <w:t>•</w:t>
      </w:r>
      <w:r w:rsidRPr="00CA73E4">
        <w:rPr>
          <w:lang w:val="en-GB"/>
        </w:rPr>
        <w:tab/>
        <w:t>Çocukların gelişimlerinin farklı aşamalarında okul ortamına uyum sağlamalarına yardımcı olmak;</w:t>
      </w:r>
    </w:p>
    <w:p w:rsidR="00CA73E4" w:rsidRPr="00CA73E4" w:rsidRDefault="00CA73E4" w:rsidP="00CA73E4">
      <w:pPr>
        <w:rPr>
          <w:lang w:val="en-GB"/>
        </w:rPr>
      </w:pPr>
      <w:r w:rsidRPr="00CA73E4">
        <w:rPr>
          <w:lang w:val="en-GB"/>
        </w:rPr>
        <w:t>•</w:t>
      </w:r>
      <w:r w:rsidRPr="00CA73E4">
        <w:rPr>
          <w:lang w:val="en-GB"/>
        </w:rPr>
        <w:tab/>
        <w:t>Öğrenme için temel bir temel oluşturan okul ve eğitime karşı olumlu tutumların geliştirilmesine yardımcı olun;</w:t>
      </w:r>
    </w:p>
    <w:p w:rsidR="00CA73E4" w:rsidRDefault="00CA73E4" w:rsidP="00CA73E4">
      <w:pPr>
        <w:rPr>
          <w:lang w:val="en-GB"/>
        </w:rPr>
      </w:pPr>
      <w:r w:rsidRPr="00CA73E4">
        <w:rPr>
          <w:lang w:val="en-GB"/>
        </w:rPr>
        <w:t>•</w:t>
      </w:r>
      <w:r w:rsidRPr="00CA73E4">
        <w:rPr>
          <w:lang w:val="en-GB"/>
        </w:rPr>
        <w:tab/>
        <w:t>Öğrencilerin dengeli bir yaşam tarzı geliştirmelerine yardımcı olun</w:t>
      </w:r>
      <w:r>
        <w:rPr>
          <w:lang w:val="en-GB"/>
        </w:rPr>
        <w:t>e</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Avrupa'da kullan</w:t>
      </w:r>
      <w:r>
        <w:rPr>
          <w:rFonts w:ascii="Calibri"/>
          <w:sz w:val="20"/>
        </w:rPr>
        <w:t>ı</w:t>
      </w:r>
      <w:r>
        <w:rPr>
          <w:rFonts w:ascii="Calibri"/>
          <w:sz w:val="20"/>
        </w:rPr>
        <w:t>lan di</w:t>
      </w:r>
      <w:r>
        <w:rPr>
          <w:rFonts w:ascii="Calibri"/>
          <w:sz w:val="20"/>
        </w:rPr>
        <w:t>ğ</w:t>
      </w:r>
      <w:r>
        <w:rPr>
          <w:rFonts w:ascii="Calibri"/>
          <w:sz w:val="20"/>
        </w:rPr>
        <w:t>er terimler "E</w:t>
      </w:r>
      <w:r>
        <w:rPr>
          <w:rFonts w:ascii="Calibri"/>
          <w:sz w:val="20"/>
        </w:rPr>
        <w:t>ğ</w:t>
      </w:r>
      <w:r>
        <w:rPr>
          <w:rFonts w:ascii="Calibri"/>
          <w:sz w:val="20"/>
        </w:rPr>
        <w:t>itim Psikolo</w:t>
      </w:r>
      <w:r>
        <w:rPr>
          <w:rFonts w:ascii="Calibri"/>
          <w:sz w:val="20"/>
        </w:rPr>
        <w:t>ğ</w:t>
      </w:r>
      <w:r>
        <w:rPr>
          <w:rFonts w:ascii="Calibri"/>
          <w:sz w:val="20"/>
        </w:rPr>
        <w:t>u", E</w:t>
      </w:r>
      <w:r>
        <w:rPr>
          <w:rFonts w:ascii="Calibri"/>
          <w:sz w:val="20"/>
        </w:rPr>
        <w:t>ğ</w:t>
      </w:r>
      <w:r>
        <w:rPr>
          <w:rFonts w:ascii="Calibri"/>
          <w:sz w:val="20"/>
        </w:rPr>
        <w:t>itim Psikolo</w:t>
      </w:r>
      <w:r>
        <w:rPr>
          <w:rFonts w:ascii="Calibri"/>
          <w:sz w:val="20"/>
        </w:rPr>
        <w:t>ğ</w:t>
      </w:r>
      <w:r>
        <w:rPr>
          <w:rFonts w:ascii="Calibri"/>
          <w:sz w:val="20"/>
        </w:rPr>
        <w:t>u", "Psikopedagojik Dan</w:t>
      </w:r>
      <w:r>
        <w:rPr>
          <w:rFonts w:ascii="Calibri"/>
          <w:sz w:val="20"/>
        </w:rPr>
        <w:t>ış</w:t>
      </w:r>
      <w:r>
        <w:rPr>
          <w:rFonts w:ascii="Calibri"/>
          <w:sz w:val="20"/>
        </w:rPr>
        <w:t>man" ve Psikolog Rehberlik Dan</w:t>
      </w:r>
      <w:r>
        <w:rPr>
          <w:rFonts w:ascii="Calibri"/>
          <w:sz w:val="20"/>
        </w:rPr>
        <w:t>ış</w:t>
      </w:r>
      <w:r>
        <w:rPr>
          <w:rFonts w:ascii="Calibri"/>
          <w:sz w:val="20"/>
        </w:rPr>
        <w:t>man</w:t>
      </w:r>
      <w:r>
        <w:rPr>
          <w:rFonts w:ascii="Calibri"/>
          <w:sz w:val="20"/>
        </w:rPr>
        <w:t>ı</w:t>
      </w:r>
      <w:r>
        <w:rPr>
          <w:rFonts w:ascii="Calibri"/>
          <w:sz w:val="20"/>
        </w:rPr>
        <w:t>"d</w:t>
      </w:r>
      <w:r>
        <w:rPr>
          <w:rFonts w:ascii="Calibri"/>
          <w:sz w:val="20"/>
        </w:rPr>
        <w:t>ı</w:t>
      </w:r>
      <w:r>
        <w:rPr>
          <w:rFonts w:ascii="Calibri"/>
          <w:sz w:val="20"/>
        </w:rPr>
        <w:t>r.</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Öğrenme zorluklarını belirleyin, uygun eğitim programlarının tasarlanmasına yardımcı olun ve çocukların tam potansiyellerine ulaşmalarını sağlamak için erken yaşlardan itibaren bu zorluklarla başa çıkmalarına yardımcı olun;</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Davranışsal ve zihinsel sağlık zorluklarını önlemeye ve tanımlamaya yardımcı olun;</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Sosyal beceri eksikliklerini belirleyin ve öğrenciye ve okuldaki eğitim topluluğu üyelerine yardım etmek için harekete geçin;</w:t>
      </w:r>
    </w:p>
    <w:p w:rsidR="00CA73E4" w:rsidRDefault="00CA73E4" w:rsidP="00CA73E4">
      <w:pPr>
        <w:spacing w:before="73"/>
        <w:ind w:left="120" w:right="559"/>
        <w:rPr>
          <w:sz w:val="20"/>
          <w:lang w:val="en-GB"/>
        </w:rPr>
      </w:pPr>
      <w:r w:rsidRPr="00CA73E4">
        <w:rPr>
          <w:sz w:val="20"/>
          <w:lang w:val="en-GB"/>
        </w:rPr>
        <w:t>•</w:t>
      </w:r>
      <w:r w:rsidRPr="00CA73E4">
        <w:rPr>
          <w:sz w:val="20"/>
          <w:lang w:val="en-GB"/>
        </w:rPr>
        <w:tab/>
        <w:t>Sosyal, ayrımcı veya ailevi zorlukları belirleyin ve bunlar ilerlemesini engellediğinde çocuğa yardım edin;</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Eğitim sisteminde psikologların çalışmaları çocuklarla sınırlı olmayıp eğitim ekibine kadar uzanmaktadır. Bu, 3 faaliyet türüne ayrılmıştır: bu üç düzeyin her birinde önleme, değerlendirme ve müdahale: bireysel çocuk veya öğrenci, eğitim kurumu ve toplum.</w:t>
      </w:r>
    </w:p>
    <w:p w:rsidR="00CA73E4" w:rsidRPr="00CA73E4" w:rsidRDefault="00CA73E4" w:rsidP="00CA73E4">
      <w:pPr>
        <w:rPr>
          <w:b/>
          <w:bCs/>
          <w:lang w:val="en-GB"/>
        </w:rPr>
      </w:pPr>
      <w:r w:rsidRPr="00CA73E4">
        <w:rPr>
          <w:b/>
          <w:bCs/>
          <w:lang w:val="en-GB"/>
        </w:rPr>
        <w:t>Avrupa'da anket sonuçları</w:t>
      </w:r>
    </w:p>
    <w:p w:rsidR="00CA73E4" w:rsidRPr="00CA73E4" w:rsidRDefault="00CA73E4" w:rsidP="00CA73E4">
      <w:pPr>
        <w:rPr>
          <w:lang w:val="en-GB"/>
        </w:rPr>
      </w:pPr>
      <w:r w:rsidRPr="00CA73E4">
        <w:rPr>
          <w:lang w:val="en-GB"/>
        </w:rPr>
        <w:t>Eğitim sistemindeki psikologların durumuyla ilgili olarak, özellikle şu alanlarda, ülkeler arasında büyük bir farklılık vardı:</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Okul psikolojisi hizmetlerinin organizasyonu</w:t>
      </w:r>
    </w:p>
    <w:p w:rsidR="00CA73E4" w:rsidRPr="00CA73E4" w:rsidRDefault="00CA73E4" w:rsidP="00CA73E4">
      <w:pPr>
        <w:rPr>
          <w:lang w:val="en-GB"/>
        </w:rPr>
      </w:pPr>
      <w:r w:rsidRPr="00CA73E4">
        <w:rPr>
          <w:lang w:val="en-GB"/>
        </w:rPr>
        <w:t>•</w:t>
      </w:r>
      <w:r w:rsidRPr="00CA73E4">
        <w:rPr>
          <w:lang w:val="en-GB"/>
        </w:rPr>
        <w:tab/>
        <w:t>Çalışma şartları</w:t>
      </w:r>
    </w:p>
    <w:p w:rsidR="00CA73E4" w:rsidRPr="00CA73E4" w:rsidRDefault="00CA73E4" w:rsidP="00CA73E4">
      <w:pPr>
        <w:rPr>
          <w:lang w:val="en-GB"/>
        </w:rPr>
      </w:pPr>
      <w:r w:rsidRPr="00CA73E4">
        <w:rPr>
          <w:lang w:val="en-GB"/>
        </w:rPr>
        <w:t>•</w:t>
      </w:r>
      <w:r w:rsidRPr="00CA73E4">
        <w:rPr>
          <w:lang w:val="en-GB"/>
        </w:rPr>
        <w:tab/>
        <w:t>Roller ve uygulamalar</w:t>
      </w:r>
    </w:p>
    <w:p w:rsidR="00CA73E4" w:rsidRPr="00CA73E4" w:rsidRDefault="00CA73E4" w:rsidP="00CA73E4">
      <w:pPr>
        <w:rPr>
          <w:lang w:val="en-GB"/>
        </w:rPr>
      </w:pPr>
      <w:r w:rsidRPr="00CA73E4">
        <w:rPr>
          <w:lang w:val="en-GB"/>
        </w:rPr>
        <w:t>•</w:t>
      </w:r>
      <w:r w:rsidRPr="00CA73E4">
        <w:rPr>
          <w:lang w:val="en-GB"/>
        </w:rPr>
        <w:tab/>
        <w:t>Hukuki durum</w:t>
      </w:r>
    </w:p>
    <w:p w:rsidR="00CA73E4" w:rsidRPr="00CA73E4" w:rsidRDefault="00CA73E4" w:rsidP="00CA73E4">
      <w:pPr>
        <w:rPr>
          <w:lang w:val="en-GB"/>
        </w:rPr>
      </w:pPr>
      <w:r w:rsidRPr="00CA73E4">
        <w:rPr>
          <w:lang w:val="en-GB"/>
        </w:rPr>
        <w:t>•</w:t>
      </w:r>
      <w:r w:rsidRPr="00CA73E4">
        <w:rPr>
          <w:lang w:val="en-GB"/>
        </w:rPr>
        <w:tab/>
        <w:t>Psikolog başına öğrenci ve öğretmen yüzdesi</w:t>
      </w:r>
    </w:p>
    <w:p w:rsidR="00CA73E4" w:rsidRPr="00CA73E4" w:rsidRDefault="00CA73E4" w:rsidP="00CA73E4">
      <w:pPr>
        <w:rPr>
          <w:lang w:val="en-GB"/>
        </w:rPr>
      </w:pPr>
      <w:r w:rsidRPr="00CA73E4">
        <w:rPr>
          <w:lang w:val="en-GB"/>
        </w:rPr>
        <w:t>•</w:t>
      </w:r>
      <w:r w:rsidRPr="00CA73E4">
        <w:rPr>
          <w:lang w:val="en-GB"/>
        </w:rPr>
        <w:tab/>
        <w:t>Değerlendirme araçları</w:t>
      </w:r>
    </w:p>
    <w:p w:rsidR="00CA73E4" w:rsidRPr="00CA73E4" w:rsidRDefault="00CA73E4" w:rsidP="00CA73E4">
      <w:pPr>
        <w:rPr>
          <w:lang w:val="en-GB"/>
        </w:rPr>
      </w:pPr>
      <w:r w:rsidRPr="00CA73E4">
        <w:rPr>
          <w:lang w:val="en-GB"/>
        </w:rPr>
        <w:t>•</w:t>
      </w:r>
      <w:r w:rsidRPr="00CA73E4">
        <w:rPr>
          <w:lang w:val="en-GB"/>
        </w:rPr>
        <w:tab/>
        <w:t>İlk eğitim</w:t>
      </w:r>
    </w:p>
    <w:p w:rsidR="00CA73E4" w:rsidRPr="00CA73E4" w:rsidRDefault="00CA73E4" w:rsidP="00CA73E4">
      <w:pPr>
        <w:rPr>
          <w:lang w:val="en-GB"/>
        </w:rPr>
      </w:pPr>
      <w:r w:rsidRPr="00CA73E4">
        <w:rPr>
          <w:lang w:val="en-GB"/>
        </w:rPr>
        <w:t>•</w:t>
      </w:r>
      <w:r w:rsidRPr="00CA73E4">
        <w:rPr>
          <w:lang w:val="en-GB"/>
        </w:rPr>
        <w:tab/>
        <w:t>Sürekli eğitim ve süpervizyon fırsatları</w:t>
      </w:r>
    </w:p>
    <w:p w:rsidR="00CA73E4" w:rsidRDefault="00CA73E4" w:rsidP="00CA73E4">
      <w:pPr>
        <w:rPr>
          <w:lang w:val="en-GB"/>
        </w:rPr>
      </w:pPr>
      <w:r w:rsidRPr="00CA73E4">
        <w:rPr>
          <w:lang w:val="en-GB"/>
        </w:rPr>
        <w:t>Bu nedenle, anketin sonuçlarına dayanarak, "ortalama Avrupalı ​​okul psikoloğunun" profilini özetleyebiliriz:</w:t>
      </w:r>
    </w:p>
    <w:p w:rsidR="00CA73E4" w:rsidRPr="00CA73E4" w:rsidRDefault="00CA73E4" w:rsidP="00CA73E4">
      <w:pPr>
        <w:shd w:val="clear" w:color="auto" w:fill="D9E2F3" w:themeFill="accent1" w:themeFillTint="33"/>
        <w:jc w:val="center"/>
        <w:rPr>
          <w:b/>
          <w:bCs/>
          <w:lang w:val="en-GB"/>
        </w:rPr>
      </w:pPr>
      <w:r w:rsidRPr="00CA73E4">
        <w:rPr>
          <w:b/>
          <w:bCs/>
          <w:lang w:val="en-GB"/>
        </w:rPr>
        <w:t>Ortalama Avrupalı ​​okul psikoloğu</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Bayan, 40 yaşını aşmamış</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Kamu yönetiminde (%87) haftada 37-40 saat çalışıyor. 18 ile 40 saat arasında değişebilir.</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Yaklaşık 2.100 öğrenci ve yaklaşık 180 öğretmenle çalışıyor:</w:t>
      </w:r>
    </w:p>
    <w:p w:rsidR="00CA73E4" w:rsidRPr="00CA73E4" w:rsidRDefault="00CA73E4" w:rsidP="00CA73E4">
      <w:pPr>
        <w:shd w:val="clear" w:color="auto" w:fill="D9E2F3" w:themeFill="accent1" w:themeFillTint="33"/>
        <w:rPr>
          <w:lang w:val="en-GB"/>
        </w:rPr>
      </w:pPr>
      <w:r w:rsidRPr="00CA73E4">
        <w:rPr>
          <w:lang w:val="en-GB"/>
        </w:rPr>
        <w:t>Danimarka'da ortalama 800 öğrenci ve Almanya'da ortalama 12.400 öğrenci</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Ortalama olarak diğer dört profesyonelle ortaklaşa çalışıyor.</w:t>
      </w:r>
    </w:p>
    <w:p w:rsidR="00CA73E4" w:rsidRPr="00CA73E4" w:rsidRDefault="00CA73E4" w:rsidP="00CA73E4">
      <w:pPr>
        <w:shd w:val="clear" w:color="auto" w:fill="D9E2F3" w:themeFill="accent1" w:themeFillTint="33"/>
        <w:rPr>
          <w:lang w:val="en-GB"/>
        </w:rPr>
      </w:pPr>
      <w:r w:rsidRPr="00CA73E4">
        <w:rPr>
          <w:lang w:val="en-GB"/>
        </w:rPr>
        <w:t>(1 ile 32 arasında). Norveç, Avusturya ve İsveç'te psikologlar, diğer birçok profesyonelle işbirliği yapma fırsatına sahiptir: uzman öğretmenler, okul doktorları, okul hemşireleri, eğitim danışmanları, uzmanlar (konuşma terapistleri, fizyoterapistler), sosyal hizmet uzmanları, vb.</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Mesleği yürürlükteki kanunlara göre düzenlenir,</w:t>
      </w:r>
    </w:p>
    <w:p w:rsidR="00CA73E4" w:rsidRPr="00CA73E4" w:rsidRDefault="00CA73E4" w:rsidP="00CA73E4">
      <w:pPr>
        <w:shd w:val="clear" w:color="auto" w:fill="D9E2F3" w:themeFill="accent1" w:themeFillTint="33"/>
        <w:rPr>
          <w:lang w:val="en-GB"/>
        </w:rPr>
      </w:pPr>
      <w:r w:rsidRPr="00CA73E4">
        <w:rPr>
          <w:lang w:val="en-GB"/>
        </w:rPr>
        <w:t>misyonları tanımlanmış ve mesleki faaliyetleri belirtilmiştir.</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Psikolog meslektaşları aynı milletten ve onun gibi kendi ülkeleri dışında mesleki deneyimleri yok.</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5 yıllık bir eğitimden sonra Psikoloji alanında yüksek lisans derecesine sahiptir.</w:t>
      </w:r>
    </w:p>
    <w:p w:rsidR="00CA73E4" w:rsidRPr="00CA73E4" w:rsidRDefault="00CA73E4" w:rsidP="00CA73E4">
      <w:pPr>
        <w:shd w:val="clear" w:color="auto" w:fill="D9E2F3" w:themeFill="accent1" w:themeFillTint="33"/>
        <w:rPr>
          <w:lang w:val="en-GB"/>
        </w:rPr>
      </w:pPr>
      <w:r w:rsidRPr="00CA73E4">
        <w:rPr>
          <w:lang w:val="en-GB"/>
        </w:rPr>
        <w:t>Üniversite.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lastRenderedPageBreak/>
        <w:t>✓</w:t>
      </w:r>
      <w:r w:rsidRPr="00CA73E4">
        <w:rPr>
          <w:lang w:val="en-GB"/>
        </w:rPr>
        <w:tab/>
        <w:t>Genel olarak, kariyerine başladığında ondan iş deneyimi istenmedi. Yıllık maaşı, bir üniversite hocasının ortalama yıllık gelirine denk geliyor.</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Yılda 1 ila 3 kez sürekli eğitime erişimi vardır,</w:t>
      </w:r>
    </w:p>
    <w:p w:rsidR="00CA73E4" w:rsidRPr="00CA73E4" w:rsidRDefault="00CA73E4" w:rsidP="00CA73E4">
      <w:pPr>
        <w:shd w:val="clear" w:color="auto" w:fill="D9E2F3" w:themeFill="accent1" w:themeFillTint="33"/>
        <w:rPr>
          <w:lang w:val="en-GB"/>
        </w:rPr>
      </w:pPr>
      <w:r w:rsidRPr="00CA73E4">
        <w:rPr>
          <w:lang w:val="en-GB"/>
        </w:rPr>
        <w:t>Milli Eğitim Bakanlığı, bir üniversite veya meslek birliği tarafından düzenlenen</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Hayat boyu öğrenmeye katılımı çok nadiren ödenir</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OKUL PSİKOLOJİSİ İÇİN YETERLİLİK ÇERÇEVESİ</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GİRİİŞ</w:t>
      </w:r>
      <w:bookmarkEnd w:id="25"/>
    </w:p>
    <w:p w:rsidR="00803BF4" w:rsidRDefault="00803BF4" w:rsidP="00803BF4">
      <w:pPr>
        <w:rPr>
          <w:lang w:val="en-GB"/>
        </w:rPr>
      </w:pPr>
    </w:p>
    <w:p w:rsidR="00803BF4" w:rsidRPr="00803BF4" w:rsidRDefault="00803BF4" w:rsidP="00803BF4">
      <w:pPr>
        <w:rPr>
          <w:lang w:val="en-GB"/>
        </w:rPr>
      </w:pPr>
      <w:r w:rsidRPr="00803BF4">
        <w:rPr>
          <w:lang w:val="en-GB"/>
        </w:rPr>
        <w:t>Okul Psikoloğunun AB Yetkinlik Modeli, Avrupa'daki okul eğitim sisteminde psikolojik hizmetlerin standartlaştırılması ve profesyonelleştirilmesine yönelik çok önemli bir adımdır. Bu modelin gelişimi, katılımcı ülkelerde gerçekleştirilen ve okullarda psikologların rolüne ilişkin ortak anlaşmaların eksikliğini ve görev ve faaliyetlerine ilişkin netliğin azlığını vurgulayan ihtiyaç analizine dayanmaktadır. Ayrıca, katılımcı ülkelerdeki üniversitelerin müfredatlarında okul psikolojisi alanında ders ve sınavların olmaması, bu alanda yetişmiş profesyonellerin sayısını sınırlamaktadır.</w:t>
      </w:r>
    </w:p>
    <w:p w:rsidR="00803BF4" w:rsidRPr="00803BF4" w:rsidRDefault="00803BF4" w:rsidP="00803BF4">
      <w:pPr>
        <w:rPr>
          <w:lang w:val="en-GB"/>
        </w:rPr>
      </w:pPr>
      <w:r w:rsidRPr="00803BF4">
        <w:rPr>
          <w:lang w:val="en-GB"/>
        </w:rPr>
        <w:t>Bu sorunları ele almak için AB Yeterlilik Modeli, EQF ve ECVET terminolojisine dayalı olarak Okul Psikoloğunun faaliyetleri, rolleri ve sorumluluklarının açık bir tanımını sağlar. Model, Okul Psikologlarının sahip olması gereken sekiz yeterliliği ve bunlara karşılık gelen öğrenme çıktılarını özetlemektedir. Bu yeterlilikler, psikolojik değerlendirme, müdahale, danışma ve araştırma dahil olmak üzere bir dizi alanı kapsar.</w:t>
      </w:r>
    </w:p>
    <w:p w:rsidR="00803BF4" w:rsidRDefault="00294295" w:rsidP="00803BF4">
      <w:pPr>
        <w:rPr>
          <w:lang w:val="en-GB"/>
        </w:rPr>
      </w:pPr>
      <w:r>
        <w:rPr>
          <w:lang w:val="en-GB"/>
        </w:rPr>
        <w:t>WSPS projesi tarafından geliştirilen yeterlilik çerçevesi, ECVET terminolojisi ve EQF sertifikasyonu ile uyumludur. Daha spesifik olmak gerekirse, EQF Seviye 5'e göre tasarlandı ve okul psikologlarının sahip olması gereken 8 temel yeterliliği tanımladı:</w:t>
      </w:r>
    </w:p>
    <w:p w:rsidR="00294295" w:rsidRDefault="00294295" w:rsidP="00294295">
      <w:pPr>
        <w:pStyle w:val="Paragraphedeliste"/>
        <w:numPr>
          <w:ilvl w:val="0"/>
          <w:numId w:val="10"/>
        </w:numPr>
        <w:rPr>
          <w:lang w:val="en-GB"/>
        </w:rPr>
      </w:pPr>
      <w:r>
        <w:rPr>
          <w:lang w:val="en-GB"/>
        </w:rPr>
        <w:t>Uzaktan rehberlik ve psikolojik danışma hizmetlerinin doğru bir şekilde sunulması</w:t>
      </w:r>
    </w:p>
    <w:p w:rsidR="00294295" w:rsidRDefault="00294295" w:rsidP="00294295">
      <w:pPr>
        <w:pStyle w:val="Paragraphedeliste"/>
        <w:numPr>
          <w:ilvl w:val="0"/>
          <w:numId w:val="10"/>
        </w:numPr>
        <w:rPr>
          <w:lang w:val="en-GB"/>
        </w:rPr>
      </w:pPr>
      <w:r>
        <w:rPr>
          <w:lang w:val="en-GB"/>
        </w:rPr>
        <w:t>Öğretmenler için psikolojik danışmanlık</w:t>
      </w:r>
    </w:p>
    <w:p w:rsidR="00294295" w:rsidRDefault="00294295" w:rsidP="00294295">
      <w:pPr>
        <w:pStyle w:val="Paragraphedeliste"/>
        <w:numPr>
          <w:ilvl w:val="0"/>
          <w:numId w:val="10"/>
        </w:numPr>
        <w:rPr>
          <w:lang w:val="en-GB"/>
        </w:rPr>
      </w:pPr>
      <w:r>
        <w:rPr>
          <w:lang w:val="en-GB"/>
        </w:rPr>
        <w:t>Öğrenciler için psikolojik danışmanlık</w:t>
      </w:r>
    </w:p>
    <w:p w:rsidR="00294295" w:rsidRDefault="007B0713" w:rsidP="00294295">
      <w:pPr>
        <w:pStyle w:val="Paragraphedeliste"/>
        <w:numPr>
          <w:ilvl w:val="0"/>
          <w:numId w:val="10"/>
        </w:numPr>
        <w:rPr>
          <w:lang w:val="en-GB"/>
        </w:rPr>
      </w:pPr>
      <w:r>
        <w:rPr>
          <w:lang w:val="en-GB"/>
        </w:rPr>
        <w:t>Ailelere psikolojik danışmanlık</w:t>
      </w:r>
    </w:p>
    <w:p w:rsidR="007B0713" w:rsidRDefault="007B0713" w:rsidP="00294295">
      <w:pPr>
        <w:pStyle w:val="Paragraphedeliste"/>
        <w:numPr>
          <w:ilvl w:val="0"/>
          <w:numId w:val="10"/>
        </w:numPr>
        <w:rPr>
          <w:lang w:val="en-GB"/>
        </w:rPr>
      </w:pPr>
      <w:r>
        <w:rPr>
          <w:lang w:val="en-GB"/>
        </w:rPr>
        <w:t>Çok kültürlü ortamda psikoloji</w:t>
      </w:r>
    </w:p>
    <w:p w:rsidR="007B0713" w:rsidRDefault="007B0713" w:rsidP="00294295">
      <w:pPr>
        <w:pStyle w:val="Paragraphedeliste"/>
        <w:numPr>
          <w:ilvl w:val="0"/>
          <w:numId w:val="10"/>
        </w:numPr>
        <w:rPr>
          <w:lang w:val="en-GB"/>
        </w:rPr>
      </w:pPr>
      <w:r>
        <w:rPr>
          <w:lang w:val="en-GB"/>
        </w:rPr>
        <w:t>İnsan gelişimi için bir danışman olarak psikoloji</w:t>
      </w:r>
    </w:p>
    <w:p w:rsidR="007B0713" w:rsidRDefault="007B0713" w:rsidP="00294295">
      <w:pPr>
        <w:pStyle w:val="Paragraphedeliste"/>
        <w:numPr>
          <w:ilvl w:val="0"/>
          <w:numId w:val="10"/>
        </w:numPr>
        <w:rPr>
          <w:lang w:val="en-GB"/>
        </w:rPr>
      </w:pPr>
      <w:r>
        <w:rPr>
          <w:lang w:val="en-GB"/>
        </w:rPr>
        <w:t>Psikolojik eylemlerin etkisi nasıl ölçülür ve IO1'de yer alan yeterlilik modelinden nasıl yararlanılır?</w:t>
      </w:r>
    </w:p>
    <w:p w:rsidR="007B0713" w:rsidRDefault="007B0713" w:rsidP="00294295">
      <w:pPr>
        <w:pStyle w:val="Paragraphedeliste"/>
        <w:numPr>
          <w:ilvl w:val="0"/>
          <w:numId w:val="10"/>
        </w:numPr>
        <w:rPr>
          <w:lang w:val="en-GB"/>
        </w:rPr>
      </w:pPr>
      <w:r>
        <w:rPr>
          <w:lang w:val="en-GB"/>
        </w:rPr>
        <w:t>Öğrencilerin okul performansını artırmak için psikoloji</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“WSPS PROJESİ ECVET TERMİNOLOJİSİYLE UYGUN…”</w:t>
      </w:r>
    </w:p>
    <w:p w:rsidR="006F74EA" w:rsidRDefault="006F74EA" w:rsidP="007B0713">
      <w:pPr>
        <w:rPr>
          <w:lang w:val="en-GB"/>
        </w:rPr>
      </w:pPr>
      <w:r>
        <w:rPr>
          <w:lang w:val="en-GB"/>
        </w:rPr>
        <w:t>ECVET, Avrupa'daki farklı mesleki eğitim ve öğretim sistemlerinde öğrenme çıktılarının transferini, tanınmasını ve biriktirilmesini kolaylaştırmak için tasarlanmış bir Avrupa çerçevesidir. Sistem, öğrenicilerin, nerede ve nasıl elde ettiklerine bakmaksızın, öğrenme başarılarını tanıyarak, esnek bir yaklaşımla yeterlilikler elde etmelerini sağlar. Hayat boyu öğrenmeyi ve hareketliliği teşvik etmeyi amaçlıyor, bireylerin farklı ülkelerde beceri ve niteliklerinin tanınmasını ve işverenlerin potansiyel çalışanların becerilerini değerlendirmesini kolaylaştırıyor.</w:t>
      </w:r>
    </w:p>
    <w:p w:rsidR="006F74EA" w:rsidRDefault="006F74EA" w:rsidP="007B0713">
      <w:pPr>
        <w:rPr>
          <w:lang w:val="en-GB"/>
        </w:rPr>
      </w:pPr>
      <w:r w:rsidRPr="006F74EA">
        <w:rPr>
          <w:lang w:val="en-GB"/>
        </w:rPr>
        <w:t xml:space="preserve">WSPS kursu, 1 ECVET puanını temsil eden 24 saatlik eğitimi kapsar. Bu nedenle, Mesleki Eğitim ve Öğretim için Avrupa Kredi sisteminde (ECVET), 1 puan, bir yeterlilik içinde tanımlanan, değerlendirilen ve tanınan bir öğrenme çıktısı birimini temsil eder. Öğrenme hacmini gösterir ve dersler, seminerler, uygulamalı alıştırmalar, kendi kendine çalışma ve değerlendirmeler gibi tüm öğrenme etkinlikleri dahil 25 ila 30 saatlik toplam iş yüküne karşılık gelir. ECVET puanları örgün, </w:t>
      </w:r>
      <w:r w:rsidRPr="006F74EA">
        <w:rPr>
          <w:lang w:val="en-GB"/>
        </w:rPr>
        <w:lastRenderedPageBreak/>
        <w:t>yaygın ve örgün olmayan öğrenme gibi farklı öğrenme bağlamlarında elde edilen öğrenme çıktılarını aktarmak, tanımak ve biriktirmek için kullanılabilir. ECVET puanları, nerede edinildiklerine bakılmaksızın beceri ve yeterliliklerinin tanınmasını sağlayarak öğrencilerin Avrupa çapında hareketliliğini kolaylaştırır. ECVET puanları, elde edilen öğrenme çıktılarının düzeyine göre atanır ve niteliklere ve derecelere yönelik ilerlemeyi belgelemek için kullanılabilir. Potansiyel çalışanların veya öğrencilerin beceri ve yeterliliklerini değerlendirmek için işverenler ve eğitim kurumları için de faydalıdırlar.</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“…VE AYÇ SERTİFİKASI”</w:t>
      </w:r>
    </w:p>
    <w:p w:rsidR="00C442E6" w:rsidRDefault="00C442E6" w:rsidP="00C442E6">
      <w:pPr>
        <w:rPr>
          <w:lang w:val="en-GB"/>
        </w:rPr>
      </w:pPr>
      <w:r>
        <w:rPr>
          <w:lang w:val="en-GB"/>
        </w:rPr>
        <w:t>Farklı Avrupa ülkelerinin niteliklerini karşılaştırmak ve anlamak için kullanılan ortak bir referans çerçevesi olan Avrupa Yeterlilikler Çerçevesi. Farklı nitelikler sistemlerini ve çerçevelerini birbiriyle ilişkilendirmek için bir yol sağlayarak, çalışanların ve öğrencilerin Avrupa genelinde hareketliliğini kolaylaştırmaya yardımcı olur. EQF, her bir seviye o seviyedeki nitelikler için gerekli olan bilgi, beceri ve yeterlilikleri gösteren sekiz seviyeden oluşur. Çerçeve, öğrenme çıktılarına dayalıdır, yani odak noktası, çalışmak için harcanan sürenin uzunluğu veya öğrenmenin belirli bir şekilde edinilmesinden ziyade, bir kişinin bir öğrenme sürecini tamamladıktan sonra ne bildiği ve ne yapabileceği üzerinedir.</w:t>
      </w:r>
    </w:p>
    <w:p w:rsidR="00C442E6" w:rsidRPr="00C442E6" w:rsidRDefault="00C442E6" w:rsidP="00C442E6">
      <w:pPr>
        <w:rPr>
          <w:lang w:val="en-GB"/>
        </w:rPr>
      </w:pPr>
      <w:r w:rsidRPr="00C442E6">
        <w:rPr>
          <w:lang w:val="en-GB"/>
        </w:rPr>
        <w:t>WSPS projesi, EQF Seviye 5 üzerinde tasarlanmıştır. Avrupa Yeterlilikler Çerçevesinin (EQF) Seviye 5'i, “yükseköğretim ön lisans yeterlilikleri” seviyesi olarak tanımlanmaktadır. Bu seviye genellikle orta öğretimden sonra tamamlanan ve genellikle lisans derecelerinden daha kısa olan mesleki veya akademik eğitim ve öğretim programlarını ifade eder.</w:t>
      </w:r>
    </w:p>
    <w:p w:rsidR="00C442E6" w:rsidRDefault="00C442E6" w:rsidP="00C442E6">
      <w:pPr>
        <w:rPr>
          <w:lang w:val="en-GB"/>
        </w:rPr>
      </w:pPr>
      <w:r w:rsidRPr="00C442E6">
        <w:rPr>
          <w:lang w:val="en-GB"/>
        </w:rPr>
        <w:t>EQF 5 seviyesinde, öğrencilerin çeşitli bağlamlarda çalışmalarını, karmaşık görevleri yerine getirmelerini ve işlerinin sorumluluğunu almalarını sağlayan bilgi ve becerilere sahip olmaları beklenir. Ayrıca problem çözme, iletişim ve işbirliği gibi bir dizi aktarılabilir beceri geliştirmiş olmaları beklenir.</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3"/>
        <w:gridCol w:w="3003"/>
        <w:gridCol w:w="3006"/>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BİLGİ</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YETENEKLER</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SORUMLULUK VE ÖZERKLİK</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t>Bir çalışma veya eğitim alanında kapsamlı, uzmanlaşmış, olgusal ve teorik bilgi ve bu bilginin sınırlarının farkındalığı</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t>Soyut problemlere yaratıcı çözümler geliştirmek için gerekli olan kapsamlı bir dizi bilişsel ve pratik beceri</w:t>
            </w:r>
          </w:p>
        </w:tc>
        <w:tc>
          <w:tcPr>
            <w:tcW w:w="3021" w:type="dxa"/>
            <w:shd w:val="clear" w:color="auto" w:fill="E2EFD9" w:themeFill="accent6" w:themeFillTint="33"/>
          </w:tcPr>
          <w:p w:rsidR="00C442E6" w:rsidRDefault="00C442E6" w:rsidP="00C442E6">
            <w:pPr>
              <w:jc w:val="left"/>
              <w:rPr>
                <w:lang w:val="en-GB"/>
              </w:rPr>
            </w:pPr>
            <w:r w:rsidRPr="00C442E6">
              <w:rPr>
                <w:lang w:val="en-GB"/>
              </w:rPr>
              <w:t>Öngörülemeyen değişikliklerin olduğu iş veya eğitim faaliyetleri bağlamında yönetim ve denetim uygulamak; kendisinin ve başkalarının performansını gözden geçirin ve geliştirin</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Okul psikoloğu için WSPS yeterlilik çerçevesi, üç tanımlayıcı içeren öğrenme çıktılarıyla geliştirilmiştir: bilgi, beceriler ve özerklik/sorumluluk.</w:t>
      </w:r>
    </w:p>
    <w:p w:rsidR="00C442E6" w:rsidRPr="00C442E6" w:rsidRDefault="00C442E6" w:rsidP="00C442E6">
      <w:pPr>
        <w:rPr>
          <w:lang w:val="en-GB"/>
        </w:rPr>
      </w:pPr>
      <w:r>
        <w:rPr>
          <w:lang w:val="en-GB"/>
        </w:rPr>
        <w:t>“Öğrenme çıktıları şu şekilde tanımlanır:</w:t>
      </w:r>
    </w:p>
    <w:p w:rsidR="00C442E6" w:rsidRPr="00554DCF" w:rsidRDefault="00C442E6" w:rsidP="00554DCF">
      <w:pPr>
        <w:pStyle w:val="Paragraphedeliste"/>
        <w:numPr>
          <w:ilvl w:val="0"/>
          <w:numId w:val="11"/>
        </w:numPr>
        <w:rPr>
          <w:lang w:val="en-GB"/>
        </w:rPr>
      </w:pPr>
      <w:r w:rsidRPr="00554DCF">
        <w:rPr>
          <w:b/>
          <w:bCs/>
          <w:lang w:val="en-GB"/>
        </w:rPr>
        <w:t>Bilgi</w:t>
      </w:r>
      <w:r w:rsidRPr="00554DCF">
        <w:rPr>
          <w:lang w:val="en-GB"/>
        </w:rPr>
        <w:t>: EQF bağlamında, bilgi teorik ve/veya olgusal olarak tanımlanır.</w:t>
      </w:r>
    </w:p>
    <w:p w:rsidR="00C442E6" w:rsidRPr="00554DCF" w:rsidRDefault="00C442E6" w:rsidP="00554DCF">
      <w:pPr>
        <w:pStyle w:val="Paragraphedeliste"/>
        <w:numPr>
          <w:ilvl w:val="0"/>
          <w:numId w:val="11"/>
        </w:numPr>
        <w:rPr>
          <w:lang w:val="en-GB"/>
        </w:rPr>
      </w:pPr>
      <w:r w:rsidRPr="00554DCF">
        <w:rPr>
          <w:b/>
          <w:bCs/>
          <w:lang w:val="en-GB"/>
        </w:rPr>
        <w:lastRenderedPageBreak/>
        <w:t>Yetenekler</w:t>
      </w:r>
      <w:r w:rsidRPr="00554DCF">
        <w:rPr>
          <w:lang w:val="en-GB"/>
        </w:rPr>
        <w:t>: EQF bağlamında, beceriler bilişsel (mantıksal, sezgisel ve yaratıcı düşünmenin kullanımını içeren) ve pratik (el becerisi ve yöntemlerin, materyallerin, araçların ve araçların kullanımını içeren) olarak tanımlanır.</w:t>
      </w:r>
    </w:p>
    <w:p w:rsidR="00C442E6" w:rsidRPr="00554DCF" w:rsidRDefault="00C442E6" w:rsidP="00554DCF">
      <w:pPr>
        <w:pStyle w:val="Paragraphedeliste"/>
        <w:numPr>
          <w:ilvl w:val="0"/>
          <w:numId w:val="11"/>
        </w:numPr>
        <w:rPr>
          <w:lang w:val="en-GB"/>
        </w:rPr>
      </w:pPr>
      <w:r w:rsidRPr="00554DCF">
        <w:rPr>
          <w:b/>
          <w:bCs/>
          <w:lang w:val="en-GB"/>
        </w:rPr>
        <w:t>Sorumluluk ve özerklik</w:t>
      </w:r>
      <w:r w:rsidRPr="00554DCF">
        <w:rPr>
          <w:lang w:val="en-GB"/>
        </w:rPr>
        <w:t>: EQF bağlamında sorumluluk ve özerklik, öğrencinin bilgi ve becerileri özerk ve sorumlulukla uygulama yeteneği olarak tanımlanır”</w:t>
      </w:r>
    </w:p>
    <w:p w:rsidR="00C442E6" w:rsidRDefault="00C442E6" w:rsidP="00C442E6">
      <w:pPr>
        <w:rPr>
          <w:lang w:val="en-GB"/>
        </w:rPr>
      </w:pPr>
    </w:p>
    <w:p w:rsidR="00C442E6" w:rsidRPr="007B0713" w:rsidRDefault="00C442E6" w:rsidP="00C442E6">
      <w:pPr>
        <w:rPr>
          <w:lang w:val="en-GB"/>
        </w:rPr>
      </w:pPr>
      <w:r>
        <w:rPr>
          <w:lang w:val="en-GB"/>
        </w:rPr>
        <w:t>Kaynak:</w:t>
      </w:r>
      <w:hyperlink r:id="rId16" w:history="1">
        <w:r w:rsidRPr="00C442E6">
          <w:rPr>
            <w:rStyle w:val="Lienhypertexte"/>
            <w:lang w:val="en-GB"/>
          </w:rPr>
          <w:t>Europass- Sekiz AYÇ Düzeyinin Tanımı</w:t>
        </w:r>
      </w:hyperlink>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YETERLİLİK N°1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UZAKTAN REHBERLİK VE PSİKOLOJİK DANIŞMANLIK HİZMETLERİNİN DOĞRU ŞEKİLDE SUNULMASI</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Tanım:</w:t>
            </w:r>
            <w:r w:rsidR="00C46E3E" w:rsidRPr="00C46E3E">
              <w:rPr>
                <w:lang w:val="en-GB"/>
              </w:rPr>
              <w:t>Bu yeterlilik Rehberlik ve Psikolojik Danışman Öğretmenin, Rehberlik ve Psikolojik Destek Hizmetlerini, yüz yüze görüşme imkanının olmadığı durumlarda, öğrencilerinin ihtiyaçlarını zaman ve mekan dışında karşılayarak kesintisiz olarak yürütebilmesidir. Bazı durumlarda bu yetkinlik, yüz yüze verilen Hizmetleri desteklemek için kullanılabilir.</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ÖĞRENME ÇIKTILARI</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BİLGİ</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SORUMLULUK</w:t>
            </w:r>
          </w:p>
          <w:p w:rsidR="0073208C" w:rsidRPr="0073208C" w:rsidRDefault="0073208C" w:rsidP="0073208C">
            <w:pPr>
              <w:jc w:val="center"/>
              <w:rPr>
                <w:b/>
                <w:bCs/>
                <w:color w:val="FFFFFF" w:themeColor="background1"/>
                <w:lang w:val="en-GB"/>
              </w:rPr>
            </w:pPr>
            <w:r w:rsidRPr="0073208C">
              <w:rPr>
                <w:b/>
                <w:bCs/>
                <w:color w:val="FFFFFF" w:themeColor="background1"/>
                <w:lang w:val="en-GB"/>
              </w:rPr>
              <w:t>ÖZERKLİK</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Uzaktan Rehberlik ve Psikolojik Desteğin tanımını anlamak</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Uzaktan Rehberlik ve Psikolojik Destek hizmetinin esaslarının öğrenilmesi</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Uzaktan Rehberlik ve Psikolojik Destek Türlerini Öğrenme</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Uzaktan Rehberlik ve Psikolojik Destek hizmetlerinde dikkat edilmesi/dikkat edilmesi gereken hususlar hakkında bilgi sahibi olunması</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t>Uzaktan ve Yüz Yüze Rehberlik ve Psikolojik Destek hizmetleri arasındaki farkları anlamak</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lastRenderedPageBreak/>
              <w:t>Gelişmekte olan teknolojileri (BİT) Rehberlik ve Psikolojik Destek hizmetlerine entegre etmek</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Öğrencilerine Zaman ve Mekan algısı olmadan sürekli hizmet vermek</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Rehberlik ve Psikolojik Destek hizmetlerinin aynı anda daha fazla kişiye sunulması</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Rehberlik ve Psikolojik Destek Hizmetlerine sürekli ihtiyaç duyan öğrencilerin takibi ve kontrolü</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 xml:space="preserve">Rehberlik ve Psikolojik Destek Hizmeti verirken aile ve diğer unsurlarla </w:t>
            </w:r>
            <w:r w:rsidRPr="00C46E3E">
              <w:rPr>
                <w:lang w:val="en-GB"/>
              </w:rPr>
              <w:lastRenderedPageBreak/>
              <w:t>sürekli etkileşim halinde olmak</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Uygulanan uygulamaların etkinliğini daha hızlı ve kolay değerlendirebilme</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lastRenderedPageBreak/>
              <w:t>Rehberlik ve Psikolojik Destek Hizmetlerinin sonuçlarını ve etkilerini sürekli ve daha kolay takip etmek ve gözlemlemek</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YETERLİLİK N°2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ÖĞRETMENLER İÇİN PSİKOLOJİK DANIŞMANLIK</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Tanım:</w:t>
            </w:r>
            <w:r w:rsidR="008D668F" w:rsidRPr="008D668F">
              <w:rPr>
                <w:lang w:val="en-GB"/>
              </w:rPr>
              <w:t>Bu yeterlilik, okul psikoloğunun, bir sınıfta bir öğrenci için müdahaleler oluşturma yollarını açmayı amaçlayan öğretmenlere danışmanlık hizmetleri sunma becerisini ifade eder. Danışmanlık, öğrenme sürecinde mücadele eden öğrencilerin başarısını artırmak için okul psikoloğu ve öğretmen arasındaki işbirliğine dayalı bir süreçtir. Danışma, davranışsal, duygusal veya akademik zorluklar sergileyen çocuklara müdahale etmek ve daha ciddi bir sorunun gelişmesini önlemeye yardımcı olmak için kullanılabilir. Hem okul psikoloğu hem de öğretmen birlikte sorunu belirleyecek, belirli hedefler geliştirecek, beyin fırtınası müdahaleleri yapacak ve öğrencinin daha başarılı olmasına yardımcı olacak bir plan oluşturacaktır. Psikolog, öğretmenin öğrenci için ayrıntılı ve özel bir plan geliştirmesine yardımcı olur.</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t>Hedefleri ve beklentileri geliştirmek için sorunu net, özlü ve ölçülebilir terimlerle açıklığa kavuşturmak için rehberlik edin.</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Müdahalenin gelecekteki değerlendirmesi için temel verileri toplayın ve çevresel, öğretimsel ve kişisel faktörleri dikkate alarak öğrencinin davranışını araştırarak sorunu açıklığa kavuşturun.</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 xml:space="preserve">Öğrenme ile mücadele eden öğrencilere rehberlik etmek için okul psikoloğuyla işbirliği içinde müdahale seçeneklerini </w:t>
            </w:r>
            <w:r w:rsidRPr="008D668F">
              <w:rPr>
                <w:lang w:val="en-GB"/>
              </w:rPr>
              <w:lastRenderedPageBreak/>
              <w:t>keşfedin, önerin ve belirleyin.</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Okul psikoloğu ile birlikte en uygun müdahaleyi değerlendirin ve seçin.</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Mevcut verileri temel verilerle karşılaştırarak ölçüm süreçleri aracılığıyla müdahale etkinliğini ve takibini değerlendirin.</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Okul psikoloğu ile işbirliği içinde müdahalede değişiklik yapılması gerekip gerekmediğini belirleyin.</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lastRenderedPageBreak/>
              <w:t>Okul psikoloğu ile işbirlikçi bir ortaklık kurun ve öğrencinin başarısını artırmak için ortak hedefi paylaşın.</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Seçilen stratejiyi, okul psikoloğuyla kararlaştırılan bir süre boyunca uygulayın.</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t>Okul psikoloğu ile işbirliği içinde müdahalede değişiklik yapılması gerekip gerekmediğini belirleyin.</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t>YETERLİLİK N°3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ÖĞRENCİLER İÇİN PSİKOLOJİK DANIŞMANLIK</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Tanım:</w:t>
            </w:r>
            <w:r w:rsidRPr="00C46E3E">
              <w:rPr>
                <w:lang w:val="en-GB"/>
              </w:rPr>
              <w:t>Bu, öğrencinin danışmanlığı için planları uygulamaya yönelik psikolog yetkinliğidir. Psikolojik alanla ilgili sorunlarla başa çıkmalarına yardımcı olmak için öğrencilere psikolojik destek sağlama psikolojik yeteneğidir.</w:t>
            </w:r>
          </w:p>
          <w:p w:rsidR="008D668F" w:rsidRPr="008D668F" w:rsidRDefault="008D668F" w:rsidP="008D668F">
            <w:pPr>
              <w:rPr>
                <w:lang w:val="en-GB"/>
              </w:rPr>
            </w:pPr>
          </w:p>
          <w:p w:rsidR="008D668F" w:rsidRPr="008D668F" w:rsidRDefault="008D668F" w:rsidP="008D668F">
            <w:pPr>
              <w:rPr>
                <w:lang w:val="en-GB"/>
              </w:rPr>
            </w:pPr>
            <w:r w:rsidRPr="008D668F">
              <w:rPr>
                <w:lang w:val="en-GB"/>
              </w:rPr>
              <w:t>“Öğrenciler İçin Psikolojik Danışmanlık” yetkinliğine sahip psikologlar, özellikle okul performanslarını etkileyen çeşitli psikolojik durumlara sahip öğrencilerle etkileşim kurabilirler.</w:t>
            </w:r>
          </w:p>
          <w:p w:rsidR="00C46E3E" w:rsidRPr="0073208C" w:rsidRDefault="008D668F" w:rsidP="008D668F">
            <w:pPr>
              <w:rPr>
                <w:b/>
                <w:bCs/>
                <w:lang w:val="en-GB"/>
              </w:rPr>
            </w:pPr>
            <w:r w:rsidRPr="008D668F">
              <w:rPr>
                <w:lang w:val="en-GB"/>
              </w:rPr>
              <w:t>Ayrıca, öğrencileri psikolojik düzeyde ve davranışlarını iyileştirme düzeyinde desteklemek için öğretmenleri destekleyebilir, bilgi verebilir ve onlarla işbirliği yapabilirler.</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Stresin öğrencilerin akademik ve kişisel yaşamları üzerindeki nedenlerini ve etkilerini anlamak</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Yaygın duygudurum bozuklukları ve bunların öğrenci performansı üzerindeki etkileri hakkında bilgi</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lastRenderedPageBreak/>
              <w:t>Yaygın kişisel ilişki sorunlarının ve bunların öğrenciler üzerindeki etkisinin anlaşılması</w:t>
            </w:r>
          </w:p>
          <w:p w:rsidR="0053380F" w:rsidRDefault="0053380F" w:rsidP="00C46E3E">
            <w:pPr>
              <w:pStyle w:val="Paragraphedeliste"/>
              <w:numPr>
                <w:ilvl w:val="0"/>
                <w:numId w:val="9"/>
              </w:numPr>
              <w:ind w:left="151" w:right="105" w:hanging="142"/>
              <w:rPr>
                <w:lang w:val="en-GB"/>
              </w:rPr>
            </w:pPr>
            <w:r w:rsidRPr="0053380F">
              <w:rPr>
                <w:lang w:val="en-GB"/>
              </w:rPr>
              <w:t>Cinsel kimlikle ilgili yaygın sorunlar ve bunların öğrenci refahını nasıl etkileyebileceği hakkında bilgi</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Stres yaşayan öğrencilere destek ve rehberlik sağlama becerisi</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t>Duygudurum bozuklukları yaşayan öğrencilere destek ve rehberlik sağlama becerisi</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lastRenderedPageBreak/>
              <w:t>Kişisel ilişki sorunları yaşayan öğrencilere destek ve rehberlik sağlama becerisi</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Cinsel kimlikle ilgili sorunlar yaşayan öğrencilere destek ve rehberlik sunabilme</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lastRenderedPageBreak/>
              <w:t>Destekleyici ve yargılayıcı olmayan bir ortam yaratmak için sorumluluk alın</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t>İhtiyacı olan öğrencilere uygun destek ve rehberlik sağlamada özerklik gösterin</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t xml:space="preserve">Kendi bilgi ve becerilerinin sınırlarını </w:t>
            </w:r>
            <w:r w:rsidRPr="0053380F">
              <w:rPr>
                <w:lang w:val="en-GB"/>
              </w:rPr>
              <w:lastRenderedPageBreak/>
              <w:t>tanır ve gerektiğinde uygun kaynaklardan rehberlik ve destek arar.</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YETKİNLİK N°4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AİLELER İÇİN PSİKOLOJİK DANIŞMANLIK</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Tanım:</w:t>
            </w:r>
            <w:r w:rsidR="0053380F" w:rsidRPr="0053380F">
              <w:rPr>
                <w:lang w:val="en-GB"/>
              </w:rPr>
              <w:t>Ebeveynlere danışmanlık yaparak, alanında uzman kişiler tarafından ebeveynlik becerilerinin, tutumlarının ve yeterliliklerinin geliştirilmesini amaçlıyoruz.</w:t>
            </w:r>
          </w:p>
          <w:p w:rsidR="0053380F" w:rsidRPr="0053380F" w:rsidRDefault="0053380F" w:rsidP="0053380F">
            <w:pPr>
              <w:rPr>
                <w:lang w:val="en-GB"/>
              </w:rPr>
            </w:pPr>
            <w:r w:rsidRPr="0053380F">
              <w:rPr>
                <w:lang w:val="en-GB"/>
              </w:rPr>
              <w:t>Hem ebeveyn-çocuk ilişkisinde hem de ebeveyn-öğrenci-okul ilişkisinde destek unsurları sağlamayı amaçlayan eğitim ortamında çalışan profesyoneller tarafından tasarlanmış eylemlerdir. Böylece topluluk düzeyinde bu ortaklığı kurarak, günümüz eğitiminde temel bir gerekliliği temsil eden çocuğun doğru büyümesine ve eğitimine katkıda bulunacağız.</w:t>
            </w:r>
          </w:p>
          <w:p w:rsidR="0053380F" w:rsidRPr="0053380F" w:rsidRDefault="0053380F" w:rsidP="0053380F">
            <w:pPr>
              <w:rPr>
                <w:lang w:val="en-GB"/>
              </w:rPr>
            </w:pPr>
            <w:r w:rsidRPr="0053380F">
              <w:rPr>
                <w:lang w:val="en-GB"/>
              </w:rPr>
              <w:t>Öğretmenin öğrencinin ve ailesinin güvenini kazanması önemlidir. Çocuğunu en iyi tanıyan, davranışlarını, alışkanlıklarını bilen, neleri sevip neyi sevmediğini, nelere tepki gösterdiğini daha iyi ve daha hızlı bilen anne babalar.</w:t>
            </w:r>
          </w:p>
          <w:p w:rsidR="00C46E3E" w:rsidRPr="0073208C" w:rsidRDefault="0053380F" w:rsidP="0053380F">
            <w:pPr>
              <w:rPr>
                <w:b/>
                <w:bCs/>
                <w:lang w:val="en-GB"/>
              </w:rPr>
            </w:pPr>
            <w:r w:rsidRPr="0053380F">
              <w:rPr>
                <w:lang w:val="en-GB"/>
              </w:rPr>
              <w:t>Öğretmenin aynı zamanda ailenin çocukla en uygun yolu izlemesine, aileden uzaklaşmasına, iletişimsizliğin önüne geçmesine ve aynı zamanda eğitim eksikliklerini gidermesine yardımcı olabileceği de belirtilmelidir.</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Ebeveynler ve çocuklar arasındaki ilişkilerin bozulmasını önlemek ve/veya kendi çocukları ile olan ilişkileri geliştirmek için ebeveynlerin risk faktörlerini belirleme becerisini geliştirmek</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Kişinin kendi duygu durumlarını, diğer aile üyelerinin duygu durumlarını ve aile içi ortamda buna karşılık gelen iletişimi tanımlaması</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lastRenderedPageBreak/>
              <w:t>Ebeveynleri kendi çocukları için pozitif disiplin yöntem ve teknikleri ile tanıştırmak</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Gelecek nesiller için rol modellerin özümsenmesi için yurttaşlık becerilerinin geliştirilmesi</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Çocukların eğitiminde okulu desteklemek için iletişim kapasitesinin artırılması</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t>İddialı iletişim tekniklerini öğrenerek ebeveynlerin iletişim becerilerini geliştirmek</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Öfke ve/veya kriz durumlarını yönetme yöntemleri</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t>Ebeveynlerin pasif değil aktif bir katılımla erken yaşta çocuğun hayatına dahil olma becerisini artırmak</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t>Kendi çocuklarının geleceğinden bahsederken ebeveynlerin mükemmeliyetçilik eğilimleriyle mücadele etmek; irrasyonel eğilimlerin tanımlanması ve değiştirilmesi</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t>YETERLİLİK N°5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ÇOK KÜLTÜRLÜ ORTAMDA PSİKOLOJİ VE RUH SAĞLIĞI HİZMETLERİ</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Tanım:</w:t>
            </w:r>
            <w:r w:rsidR="00C51E43" w:rsidRPr="00C51E43">
              <w:rPr>
                <w:lang w:val="en-GB"/>
              </w:rPr>
              <w:t>Bu yeterlilik, çok kültürlülük, çeşitlilik ve özgecil davranışlar arasındaki ilişkidir. Çokkültürlülüğe yönelik daha fazla kabul edici tutuma sahip bireyler, çokkültürlülüğe karşı daha az kabul edici tutuma sahip olanlara kıyasla çeşitlilik konusunda daha rahat olacak ve daha özgecil davranışlar sergileyecektir.</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Çokkültürlü Psikolojinin Tarihçesi ve Sosyo-Politik Baskı Bağlamında Anlamak</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Irksal/Etnik Kimlik Geliştirme Modelleri, ırksal/etnik grup üyeliğinin psikolojik anlamını ele alır.</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Kültürleşme ve İki Kültürlülük, kendi kültürlerinden ve menşe topluluklarından destek alır.</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Çokkültürlü Psikolojinin Odak Noktası ve çoğunluk grubunun kültürel deneyimlerinin çokkültürlü psikolojinin bir parçası olması</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t>Öğretmenler için psikoloji ve çok kültürlü danışmanlık</w:t>
            </w:r>
          </w:p>
          <w:p w:rsidR="00C46E3E" w:rsidRPr="00C51E43" w:rsidRDefault="00C51E43" w:rsidP="00C51E43">
            <w:pPr>
              <w:pStyle w:val="Paragraphedeliste"/>
              <w:numPr>
                <w:ilvl w:val="0"/>
                <w:numId w:val="9"/>
              </w:numPr>
              <w:ind w:left="257" w:right="117" w:hanging="257"/>
              <w:rPr>
                <w:lang w:val="en-GB"/>
              </w:rPr>
            </w:pPr>
            <w:r w:rsidRPr="00C51E43">
              <w:rPr>
                <w:lang w:val="en-GB"/>
              </w:rPr>
              <w:t>Bireysel biliş, önyargı (yani, olumsuz sosyal tutumlar) ve çeşitli gruplara yönelik ayrımcı davranışlar arasındaki bağlantıları anlayan Önyargı ve Stereotipler</w:t>
            </w:r>
          </w:p>
          <w:p w:rsidR="00C46E3E" w:rsidRPr="00C51E43" w:rsidRDefault="00C51E43" w:rsidP="00C51E43">
            <w:pPr>
              <w:pStyle w:val="Paragraphedeliste"/>
              <w:numPr>
                <w:ilvl w:val="0"/>
                <w:numId w:val="9"/>
              </w:numPr>
              <w:ind w:left="257" w:right="117" w:hanging="257"/>
              <w:rPr>
                <w:lang w:val="en-GB"/>
              </w:rPr>
            </w:pPr>
            <w:r w:rsidRPr="00C51E43">
              <w:rPr>
                <w:lang w:val="en-GB"/>
              </w:rPr>
              <w:t>Çok Kültürlü Eğitim, danışmanlıkta ve diğer uygulamalı psikoloji biçimlerinde çok kültürlü yetkinliğin gelişimini kolaylaştırır, çok kültürlü psikologlar</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t>Çok Kültürlü Yetkinlik ve ilgili araştırmaları gözden geçirme ve kültürel kaygıları psikologların çeşitli çalışmalarına entegre etmek için standartlar sağlama</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553"/>
        <w:gridCol w:w="2822"/>
        <w:gridCol w:w="2637"/>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lastRenderedPageBreak/>
              <w:t>YETERLİLİK N°6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İNSANİ GELİŞİM DANIŞMANI OLARAK PSİKOLOJİ</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Tanım:</w:t>
            </w:r>
            <w:r w:rsidR="00C51E43" w:rsidRPr="00C51E43">
              <w:rPr>
                <w:lang w:val="en-GB"/>
              </w:rPr>
              <w:t>"Kariyer rehberliği, her yaştaki bireye hayatlarının herhangi bir noktasında eğitim, öğretim ve mesleki seçimler yapmalarında ve kariyerlerini yönetmelerinde yardımcı olmayı amaçlayan hizmet ve faaliyetleri ifade eder." (OECD, 2004)</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Kariyer Sergileri, Kariyer Oryantasyon ziyaretleri/seminerleri, Bilgi broşürleri vb. gibi hem okul hem de sistem düzeyinde çeşitli etkinlikler/materyaller/seminerler yoluyla bilgi sağlanır.</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Tracer çalışması, Espad ve Sağlığı Teşvik Eden Okullar Projesi gibi rehberlikle ilgili araştırma projelerine katılmak/veya bunları yürütmek</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Uzaktan Rehberlik ve Psikolojik Destek Türlerini Öğrenme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Uzaktan Rehberlik ve Psikolojik Destek hizmetlerinde dikkat edilmesi/dikkat edilmesi gereken hususlar hakkında bilgi sahibi olunması</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Uzaktan ve Yüz Yüze Rehberlik ve Psikolojik Destek hizmetleri arasındaki farkları anlamak</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t>Öğrenci eğitimini desteklemek için yardım ve danışmanlığı teşvik etmek</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Öğrencilerin ilköğretimden ortaöğretime, ortaöğretimden yükseköğretime ve lise sonrası diğer eğitim kurumlarına ve/veya işe geçişlerini kolaylaştırmak</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Konu seçenekleri, ders seçimi vb. dahil olmak üzere müfredat rehberliği sağlamak. Kişisel tavsiye ve danışmanlık verilmesi</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Kümülatif kayıt kartları oluşturma ve sürdürme</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Öğrencileri gereksinimlerine göre diğer hizmetlere ve kuruluşlara yönlendirmek</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Eğitim-sanayi-ticaret-hizmet bağlantılarını kolaylaştırmak</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Ebeveynlik becerileri programlarını kolaylaştırmak ve sunumlar yapmak</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Hizmet içi eğitim ve mesleki gelişim fırsatlarının düzenlenmesi</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Rehberlikle ilgili konularda seminerler, sunumlar ve önleyici programlar düzenlenmektedir.</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Öğrencilerin genel gelişimi ve diğer belirli konular hakkında velilerle iletişim kurmak</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Danışmanlık ve danışmanlık alanlarında personel gelişimi teşvik edilir</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t>YETERLİLİK N°7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PSİKOLOJİK EYLEMLERİN ETKİLERİ NASIL ÖLÇÜLÜR VE O1'DE BULUNAN YETERLİLİK MODELİNDEN FAYDALANILIR</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Tanım:</w:t>
            </w:r>
            <w:r w:rsidR="00CE022A" w:rsidRPr="00CE022A">
              <w:rPr>
                <w:lang w:val="en-GB"/>
              </w:rPr>
              <w:t>Bu, psikoloğun psikolojik eylemlerin etkisini ölçme ve WSPS yeterlilik modelini (IO1) kullanma yetkinliğidir. Bu yeterlilik, psikoloğun psikolojik eylemlerin etkinliğini değerlendirmesine ve dolayısıyla geri bildirim de dahil olmak üzere ilerleme izleme sürecine ilişkin olarak bunları iyileştirmesine veya ayarlamasına olanak tanır. Başka bir deyişle, psikologların değerlendirmenin amacını ve biçimini belirlemesine ve seçmesine ve değerlendirme süreci boyunca toplanan verileri kullanarak değerlendirmelerin etkililiğini değerlendirmesine olanak tanır.</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WSPS yeterlilik modelini ve bunun psikolojik eylemlere uygulanmasını anlayın</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Psikolojik eylemlerin etkinliğini izlemenin ve değerlendirmenin önemini anlamak</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Değerlendirme formatları ve teknikleri bilgisi</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lastRenderedPageBreak/>
              <w:t>Değerlendirmede veri toplama ve analiz yöntemlerinin anlaşılması</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lastRenderedPageBreak/>
              <w:t>Uygun değerlendirme formatlarını ve tekniklerini seçebilme becerisi</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Değerlendirme öğelerini veya görevlerini tasarlama ve değiştirme becerisi</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Değerlendirme verilerini analiz etme ve yorumlama becerisi</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Müşterilere veya paydaşlara etkili geri bildirim sağlama becerisi</w:t>
            </w:r>
          </w:p>
          <w:p w:rsidR="002A7FA1" w:rsidRDefault="002A7FA1" w:rsidP="00CE022A">
            <w:pPr>
              <w:pStyle w:val="Paragraphedeliste"/>
              <w:numPr>
                <w:ilvl w:val="0"/>
                <w:numId w:val="9"/>
              </w:numPr>
              <w:ind w:left="398" w:right="117" w:hanging="283"/>
              <w:rPr>
                <w:lang w:val="en-GB"/>
              </w:rPr>
            </w:pPr>
            <w:r w:rsidRPr="002A7FA1">
              <w:rPr>
                <w:lang w:val="en-GB"/>
              </w:rPr>
              <w:t>Değerlendirme sürecinde başkalarıyla işbirliği yapabilme</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lastRenderedPageBreak/>
              <w:t>Değerlendirme ve veri toplamada etik standartları koruma sorumluluğu</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Psikolojik eylemlerin etkinliğini ve bunların müşteriler veya paydaşlar üzerindeki etkisini sağlama sorumluluğu</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lastRenderedPageBreak/>
              <w:t>Değerlendirme sonuçlarını ve bunların sonuçlarını müşterilere veya paydaşlara açık ve doğru bir şekilde iletme sorumluluğu</w:t>
            </w:r>
          </w:p>
          <w:p w:rsidR="00C46E3E" w:rsidRDefault="002A7FA1" w:rsidP="002A7FA1">
            <w:pPr>
              <w:pStyle w:val="Paragraphedeliste"/>
              <w:numPr>
                <w:ilvl w:val="0"/>
                <w:numId w:val="9"/>
              </w:numPr>
              <w:ind w:left="240" w:right="142" w:hanging="240"/>
              <w:rPr>
                <w:lang w:val="en-GB"/>
              </w:rPr>
            </w:pPr>
            <w:r w:rsidRPr="002A7FA1">
              <w:rPr>
                <w:lang w:val="en-GB"/>
              </w:rPr>
              <w:t>Geri bildirim ve değerlendirme sonuçlarına dayalı olarak değerlendirme sürecini ve sonuçlarını sürekli iyileştirme sorumluluğu</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t>YETERLİLİK N°8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ÇALIŞMA METODOLOJİLERİNİN İYİLEŞTİRİLMESİ</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Tanım:</w:t>
            </w:r>
            <w:r w:rsidRPr="00C46E3E">
              <w:rPr>
                <w:lang w:val="en-GB"/>
              </w:rPr>
              <w:t>Bu, çalışma motivasyonu olmayan öğrencilere veya psikolojik alanla bağlantılı diğer ilgili sorunlara yardımcı olmak için çalışma metodolojilerini iyileştirme planlarını uygulamaya yönelik psikolog yetkinliğidir. “Çalışma metodolojilerini geliştirme” yetkinliğine sahip psikolog, özellikle okul performansını etkileyen çeşitli psikolojik durumlara sahip öğrencilerle etkileşim kurabilir. Ayrıca, ilgi çekici dersler geliştirmede ve hafıza, dikkat ve motivasyon süreçlerini desteklemede öğretmenleri destekleyebilir.</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ÖĞRENME ÇIKTILARI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BİLGİ</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YETENEKLER</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SORUMLULUK</w:t>
            </w:r>
          </w:p>
          <w:p w:rsidR="00C46E3E" w:rsidRPr="0073208C" w:rsidRDefault="00C46E3E" w:rsidP="00CA1582">
            <w:pPr>
              <w:jc w:val="center"/>
              <w:rPr>
                <w:b/>
                <w:bCs/>
                <w:color w:val="FFFFFF" w:themeColor="background1"/>
                <w:lang w:val="en-GB"/>
              </w:rPr>
            </w:pPr>
            <w:r w:rsidRPr="0073208C">
              <w:rPr>
                <w:b/>
                <w:bCs/>
                <w:color w:val="FFFFFF" w:themeColor="background1"/>
                <w:lang w:val="en-GB"/>
              </w:rPr>
              <w:t>ÖZERKLİK</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t>Motivasyon ilkelerinin anlaşılması ve bunların akademik performansa uygulanması.</w:t>
            </w:r>
          </w:p>
          <w:p w:rsidR="002A7FA1" w:rsidRPr="002A7FA1" w:rsidRDefault="002A7FA1" w:rsidP="002A7FA1">
            <w:pPr>
              <w:pStyle w:val="Paragraphedeliste"/>
              <w:numPr>
                <w:ilvl w:val="0"/>
                <w:numId w:val="9"/>
              </w:numPr>
              <w:ind w:left="428" w:right="105" w:hanging="283"/>
              <w:rPr>
                <w:lang w:val="en-GB"/>
              </w:rPr>
            </w:pPr>
            <w:r w:rsidRPr="002A7FA1">
              <w:rPr>
                <w:lang w:val="en-GB"/>
              </w:rPr>
              <w:t>Farklı öğrenci ihtiyaçlarını karşılamak için çeşitli öğrenme stilleri ve stratejilerine aşinalık.</w:t>
            </w:r>
          </w:p>
          <w:p w:rsidR="002A7FA1" w:rsidRPr="002A7FA1" w:rsidRDefault="002A7FA1" w:rsidP="002A7FA1">
            <w:pPr>
              <w:pStyle w:val="Paragraphedeliste"/>
              <w:numPr>
                <w:ilvl w:val="0"/>
                <w:numId w:val="9"/>
              </w:numPr>
              <w:ind w:left="428" w:right="105" w:hanging="283"/>
              <w:rPr>
                <w:lang w:val="en-GB"/>
              </w:rPr>
            </w:pPr>
            <w:r w:rsidRPr="002A7FA1">
              <w:rPr>
                <w:lang w:val="en-GB"/>
              </w:rPr>
              <w:t>Psikolojik koşulların akademik performans üzerindeki etkileri hakkında bilgi.</w:t>
            </w:r>
          </w:p>
          <w:p w:rsidR="002A7FA1" w:rsidRPr="002A7FA1" w:rsidRDefault="002A7FA1" w:rsidP="002A7FA1">
            <w:pPr>
              <w:pStyle w:val="Paragraphedeliste"/>
              <w:numPr>
                <w:ilvl w:val="0"/>
                <w:numId w:val="9"/>
              </w:numPr>
              <w:ind w:left="428" w:right="105" w:hanging="283"/>
              <w:rPr>
                <w:lang w:val="en-GB"/>
              </w:rPr>
            </w:pPr>
            <w:r w:rsidRPr="002A7FA1">
              <w:rPr>
                <w:lang w:val="en-GB"/>
              </w:rPr>
              <w:t>Bellek ve dikkat ilkelerinin anlaşılması ve bunların akademik performansa uygulanması.</w:t>
            </w:r>
          </w:p>
          <w:p w:rsidR="00C46E3E" w:rsidRPr="00C46E3E" w:rsidRDefault="002A7FA1" w:rsidP="002A7FA1">
            <w:pPr>
              <w:numPr>
                <w:ilvl w:val="0"/>
                <w:numId w:val="9"/>
              </w:numPr>
              <w:ind w:left="428" w:hanging="283"/>
              <w:rPr>
                <w:lang w:val="en-GB"/>
              </w:rPr>
            </w:pPr>
            <w:r w:rsidRPr="002A7FA1">
              <w:rPr>
                <w:lang w:val="en-GB"/>
              </w:rPr>
              <w:lastRenderedPageBreak/>
              <w:t>Öğretim tasarımı ilkeleri ve bunun öğrenci öğrenmesi üzerindeki etkisi hakkında bilgi</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lastRenderedPageBreak/>
              <w:t>Öğrenci ihtiyaçlarını değerlendirme ve çalışma metodolojilerini geliştirmek için bireyselleştirilmiş planlar geliştirme becerisi.</w:t>
            </w:r>
          </w:p>
          <w:p w:rsidR="002A7FA1" w:rsidRPr="002A7FA1" w:rsidRDefault="002A7FA1" w:rsidP="002A7FA1">
            <w:pPr>
              <w:pStyle w:val="Paragraphedeliste"/>
              <w:numPr>
                <w:ilvl w:val="0"/>
                <w:numId w:val="9"/>
              </w:numPr>
              <w:ind w:left="257" w:right="117" w:hanging="141"/>
              <w:rPr>
                <w:lang w:val="en-GB"/>
              </w:rPr>
            </w:pPr>
            <w:r w:rsidRPr="002A7FA1">
              <w:rPr>
                <w:lang w:val="en-GB"/>
              </w:rPr>
              <w:t>İlgi çekici ve etkili öğrenme deneyimleri oluşturmak için öğretmenlerle işbirliği içinde çalışabilme becerisi.</w:t>
            </w:r>
          </w:p>
          <w:p w:rsidR="002A7FA1" w:rsidRPr="002A7FA1" w:rsidRDefault="002A7FA1" w:rsidP="002A7FA1">
            <w:pPr>
              <w:pStyle w:val="Paragraphedeliste"/>
              <w:numPr>
                <w:ilvl w:val="0"/>
                <w:numId w:val="9"/>
              </w:numPr>
              <w:ind w:left="257" w:right="117" w:hanging="141"/>
              <w:rPr>
                <w:lang w:val="en-GB"/>
              </w:rPr>
            </w:pPr>
            <w:r w:rsidRPr="002A7FA1">
              <w:rPr>
                <w:lang w:val="en-GB"/>
              </w:rPr>
              <w:t>Akademik performansı etkileyen psikolojik durumlar yaşayan öğrencilere danışmanlık ve destek sağlama becerisi.</w:t>
            </w:r>
          </w:p>
          <w:p w:rsidR="002A7FA1" w:rsidRPr="002A7FA1" w:rsidRDefault="002A7FA1" w:rsidP="002A7FA1">
            <w:pPr>
              <w:pStyle w:val="Paragraphedeliste"/>
              <w:numPr>
                <w:ilvl w:val="0"/>
                <w:numId w:val="9"/>
              </w:numPr>
              <w:ind w:left="257" w:right="117" w:hanging="141"/>
              <w:rPr>
                <w:lang w:val="en-GB"/>
              </w:rPr>
            </w:pPr>
            <w:r w:rsidRPr="002A7FA1">
              <w:rPr>
                <w:lang w:val="en-GB"/>
              </w:rPr>
              <w:lastRenderedPageBreak/>
              <w:t>Zaman yönetimi ve not alma gibi çalışma becerilerini geliştirmek için programlar geliştirme ve uygulama becerisi.</w:t>
            </w:r>
          </w:p>
          <w:p w:rsidR="00C46E3E" w:rsidRPr="00C46E3E" w:rsidRDefault="002A7FA1" w:rsidP="002A7FA1">
            <w:pPr>
              <w:pStyle w:val="Paragraphedeliste"/>
              <w:numPr>
                <w:ilvl w:val="0"/>
                <w:numId w:val="9"/>
              </w:numPr>
              <w:ind w:left="257" w:hanging="141"/>
              <w:rPr>
                <w:lang w:val="en-GB"/>
              </w:rPr>
            </w:pPr>
            <w:r w:rsidRPr="002A7FA1">
              <w:rPr>
                <w:lang w:val="en-GB"/>
              </w:rPr>
              <w:t>Öğrenme deneyimlerini geliştirmek için teknoloji ve diğer kaynakları kullanma becerisi.</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lastRenderedPageBreak/>
              <w:t>Öğrenciler ve öğretmenlerle çalışırken etik ve profesyonel davranış.</w:t>
            </w:r>
          </w:p>
          <w:p w:rsidR="002A7FA1" w:rsidRPr="002A7FA1" w:rsidRDefault="002A7FA1" w:rsidP="002A7FA1">
            <w:pPr>
              <w:pStyle w:val="Paragraphedeliste"/>
              <w:numPr>
                <w:ilvl w:val="0"/>
                <w:numId w:val="9"/>
              </w:numPr>
              <w:ind w:left="382" w:right="142" w:hanging="284"/>
              <w:rPr>
                <w:lang w:val="en-GB"/>
              </w:rPr>
            </w:pPr>
            <w:r w:rsidRPr="002A7FA1">
              <w:rPr>
                <w:lang w:val="en-GB"/>
              </w:rPr>
              <w:t>Çalışma metodolojisi iyileştirme planlarının etkinliğinin sürekli değerlendirilmesi ve değerlendirilmesi.</w:t>
            </w:r>
          </w:p>
          <w:p w:rsidR="002A7FA1" w:rsidRPr="002A7FA1" w:rsidRDefault="002A7FA1" w:rsidP="002A7FA1">
            <w:pPr>
              <w:pStyle w:val="Paragraphedeliste"/>
              <w:numPr>
                <w:ilvl w:val="0"/>
                <w:numId w:val="9"/>
              </w:numPr>
              <w:ind w:left="382" w:right="142" w:hanging="284"/>
              <w:rPr>
                <w:lang w:val="en-GB"/>
              </w:rPr>
            </w:pPr>
            <w:r w:rsidRPr="002A7FA1">
              <w:rPr>
                <w:lang w:val="en-GB"/>
              </w:rPr>
              <w:t>Öğrencilere kapsamlı destek sağlamak için diğer profesyonellerle işbirliği.</w:t>
            </w:r>
          </w:p>
          <w:p w:rsidR="002A7FA1" w:rsidRPr="002A7FA1" w:rsidRDefault="002A7FA1" w:rsidP="002A7FA1">
            <w:pPr>
              <w:pStyle w:val="Paragraphedeliste"/>
              <w:numPr>
                <w:ilvl w:val="0"/>
                <w:numId w:val="9"/>
              </w:numPr>
              <w:ind w:left="382" w:right="142" w:hanging="284"/>
              <w:rPr>
                <w:lang w:val="en-GB"/>
              </w:rPr>
            </w:pPr>
            <w:r w:rsidRPr="002A7FA1">
              <w:rPr>
                <w:lang w:val="en-GB"/>
              </w:rPr>
              <w:t>Eğitim ve psikolojik hizmetlerle ilgili yasa ve yönetmeliklere bağlılık.</w:t>
            </w:r>
          </w:p>
          <w:p w:rsidR="00C46E3E" w:rsidRPr="00C46E3E" w:rsidRDefault="002A7FA1" w:rsidP="002A7FA1">
            <w:pPr>
              <w:pStyle w:val="Paragraphedeliste"/>
              <w:numPr>
                <w:ilvl w:val="0"/>
                <w:numId w:val="9"/>
              </w:numPr>
              <w:ind w:left="382" w:right="142" w:hanging="284"/>
              <w:rPr>
                <w:lang w:val="en-GB"/>
              </w:rPr>
            </w:pPr>
            <w:r w:rsidRPr="002A7FA1">
              <w:rPr>
                <w:lang w:val="en-GB"/>
              </w:rPr>
              <w:lastRenderedPageBreak/>
              <w:t>Öğrencilerin akademik başarısı ve refahı için savunuculuk</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OKULLARDAKİ PSİKOLOJİK ETKİNLİKLERİN İZLEME VE DEĞERLENDİRME METODOLOJİLERİ</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Psikolog, kişiye, gruba, toplumsal organizmalara ve topluluklara yönelik önleme, teşhis, rehabilitasyon ve psikolojik destek faaliyetlerinde bilişsel ve müdahale araçlarından yararlanır ve bu alanda deney, araştırma ve öğretim faaliyetleri yürütür.</w:t>
      </w:r>
    </w:p>
    <w:p w:rsidR="003561B4" w:rsidRPr="003561B4" w:rsidRDefault="003561B4" w:rsidP="003561B4">
      <w:pPr>
        <w:rPr>
          <w:lang w:val="en-GB"/>
        </w:rPr>
      </w:pPr>
      <w:r w:rsidRPr="003561B4">
        <w:rPr>
          <w:lang w:val="en-GB"/>
        </w:rPr>
        <w:t>Psikolog okul ortamında çalışırken, mesleki gelişimi ve yeterli düzeyde beceriyi sürdürebilmesi için gerekli kişisel eğitimin bilincindedir, okulun ve kullanıcının (öğrenci, veli vb.) hizmetleri, amaçları ve yöntemleri. Ayrıca, notların, notların ve kağıt veya elektronik materyallerin gözetimi veya kontrolü yoluyla verilerin gizliliğini sağlar.</w:t>
      </w:r>
    </w:p>
    <w:p w:rsidR="003561B4" w:rsidRPr="003561B4" w:rsidRDefault="003561B4" w:rsidP="003561B4">
      <w:pPr>
        <w:rPr>
          <w:lang w:val="en-GB"/>
        </w:rPr>
      </w:pPr>
      <w:r w:rsidRPr="003561B4">
        <w:rPr>
          <w:lang w:val="en-GB"/>
        </w:rPr>
        <w:t>Ayrıca, İtalyan psikologların Deontolojik Yasası'nın reşit olmayanlara yönelik profesyonel hizmetlere izin verilmesiyle ilgili 31. maddesine göre, psikoloğun okul sistemi içinde gerçekleştirdiği tüm faaliyetleri Eğitim Teklif Planına (POF) dahil edilmelidir, böylece her biri Ebeveyn, çocuğun kaydı sırasında bunu görüntüleyebilir ve uygun olup olmadığını beyan edebilir. Ayrıca, herhangi bir psiko-teşhis faaliyeti, öğrenme veya davranışın kendine özgü özelliklerini belirlemeye yönelik herhangi bir tarama, testlerin uygulanması veya tek seansı aşan bireye yönelik herhangi bir müdahale için ebeveyn yetkisini kullanan kişinin onayı gerekir.</w:t>
      </w:r>
    </w:p>
    <w:p w:rsidR="003561B4" w:rsidRPr="003561B4" w:rsidRDefault="003561B4" w:rsidP="003561B4">
      <w:pPr>
        <w:rPr>
          <w:lang w:val="en-GB"/>
        </w:rPr>
      </w:pPr>
      <w:r w:rsidRPr="003561B4">
        <w:rPr>
          <w:lang w:val="en-GB"/>
        </w:rPr>
        <w:t>Öte yandan, amacı bireye ait özelliklerin teşhisi veya olası teşhisi olmayan grup etkinlikleri için ebeveyn yetkisini kullananların açık rızası aranmaz.</w:t>
      </w:r>
    </w:p>
    <w:p w:rsidR="003561B4" w:rsidRPr="003561B4" w:rsidRDefault="003561B4" w:rsidP="003561B4">
      <w:pPr>
        <w:rPr>
          <w:lang w:val="en-GB"/>
        </w:rPr>
      </w:pPr>
      <w:r w:rsidRPr="003561B4">
        <w:rPr>
          <w:lang w:val="en-GB"/>
        </w:rPr>
        <w:t>Bu nedenle, okul psikoloğunun desteği ve müdahalesi, aynı zamanda en uygun başa çıkma mekanizmalarının edinilmesi olarak anlaşılan refahı teşvik ederken, eğitim hedeflerine etkin bir şekilde ulaşılmasını teşvik etmek için okulun kullanabileceği bir araca dönüştürülür. okul bağlamında.</w:t>
      </w:r>
    </w:p>
    <w:p w:rsidR="003561B4" w:rsidRPr="003561B4" w:rsidRDefault="003561B4" w:rsidP="003561B4">
      <w:pPr>
        <w:rPr>
          <w:lang w:val="en-GB"/>
        </w:rPr>
      </w:pPr>
      <w:r w:rsidRPr="003561B4">
        <w:rPr>
          <w:lang w:val="en-GB"/>
        </w:rPr>
        <w:t>En yaygın metodoloji, sosyo-duygusal eğitim olarak bilinir veya Topluluk Psikolojisinin, amacı bireyde öz-bilgiyi geliştirmek ve sınıf grubunun üyeleri arasındaki iletişimi kolaylaştırmak olan bir güçlendirme stratejisi olarak tanımladığı şeydir.</w:t>
      </w:r>
    </w:p>
    <w:p w:rsidR="003561B4" w:rsidRPr="003561B4" w:rsidRDefault="003561B4" w:rsidP="003561B4">
      <w:pPr>
        <w:rPr>
          <w:lang w:val="en-GB"/>
        </w:rPr>
      </w:pPr>
      <w:r w:rsidRPr="003561B4">
        <w:rPr>
          <w:lang w:val="en-GB"/>
        </w:rPr>
        <w:t>Bu nedenle, bir yandan bireysel düzeye odaklanarak kabullenme, güvenlik, özgüven duygularının gelişmesine ve duygusal stresle başa çıkma becerisinin artmasına yardımcı olurken, diğer yandan sosyo-duyuşsal eğitim grup düzeyinde hareket eder. düzeyinde, her türlü çeşitliliğe karşı işbirliği, dayanışma, karşılıklı saygı ve hoşgörü davranışlarını tercih eder.</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Ayrıca, öğrencilerde mevcut olan rahatsızlığı düşünürsek, okulda müdahale fırsatı çeşitli faktörlere bağlıdır: her şeyden önce, daha önce de belirtildiği gibi, patolojik davranışların görülme sıklığı ve tehlikesi ile ilgili önemli bir acil durum vardır. Örneğin, anoreksiya ve bulimiadan, 12 ila 25 yaş arasındaki ergenlerde önde gelen ölüm nedeni olan yeme bozukluklarından veya genellikle zorbalığın bir sonucu olan sözde 'kendine zarar verme eylemlerinden' bahsediyoruz. okulda ve beş ergenden birini içeren. . Çocuklarda ve ergenlerde var olan birçok patolojik davranış ve birçok rahatsızlık ile gelişimsel bozuklukların kendileri güçlü bir ilişkisel ve bağlamsal matrise sahiptir, bu nedenle ortaya çıktıkları ve beslendikleri okulda hareket etmek çok önemlidir.</w:t>
      </w:r>
    </w:p>
    <w:p w:rsidR="003561B4" w:rsidRPr="003561B4" w:rsidRDefault="003561B4" w:rsidP="003561B4">
      <w:pPr>
        <w:rPr>
          <w:lang w:val="en-GB"/>
        </w:rPr>
      </w:pPr>
      <w:r w:rsidRPr="003561B4">
        <w:rPr>
          <w:lang w:val="en-GB"/>
        </w:rPr>
        <w:t xml:space="preserve">Bununla birlikte, öğretmenler bile genellikle bir huzursuzluk duygusuyla bunalır, çoğu zaman rollerinin hantal bürokratikleşmesi veya sosyal tanınma eksikliği nedeniyle cesaretleri kırılır ve </w:t>
      </w:r>
      <w:r w:rsidRPr="003561B4">
        <w:rPr>
          <w:lang w:val="en-GB"/>
        </w:rPr>
        <w:lastRenderedPageBreak/>
        <w:t>bazen yıldan yıla değişen sınıfları ve öğrencileri yönetmede zorluk yaşarlar. Etkileşimli ve dijitalleştirilmiş öğretim. Bu nedenle, zorluklar sadece öğrencileri değil, öğretmenleri de ilgilendirir ve bir psikoloğun katkısı, makul bir şekilde üretilen ve çeşitli biçimler alan (tatminsizlik, pasiflik, eleştirel ve yıkıcı tutum, alt grupların ve koalisyonların oluşturulması vb.), meslektaşlar arasında bir aidiyet ve işbirliği duygusunu teşvik ederek veya örneğin çapraz ilişki becerilerini eğiterek izlenecek bir hedef,</w:t>
      </w:r>
    </w:p>
    <w:p w:rsidR="003561B4" w:rsidRPr="003561B4" w:rsidRDefault="003561B4" w:rsidP="003561B4">
      <w:pPr>
        <w:rPr>
          <w:lang w:val="en-GB"/>
        </w:rPr>
      </w:pPr>
      <w:r w:rsidRPr="003561B4">
        <w:rPr>
          <w:lang w:val="en-GB"/>
        </w:rPr>
        <w:t>Rahatsızlık, çocukların sorunlarının yönetiminde ve okulla olan ilişkilerinde çoğu zaman çaresiz kalan, günümüzde eğitim rolüne aşırı derecede devredilen ve daha sonra bu nedenle saldırıya uğrayan aileleri de etkiliyor.</w:t>
      </w:r>
    </w:p>
    <w:p w:rsidR="003561B4" w:rsidRPr="003561B4" w:rsidRDefault="003561B4" w:rsidP="003561B4">
      <w:pPr>
        <w:rPr>
          <w:lang w:val="en-GB"/>
        </w:rPr>
      </w:pPr>
      <w:r w:rsidRPr="003561B4">
        <w:rPr>
          <w:lang w:val="en-GB"/>
        </w:rPr>
        <w:t>Bu nedenle, birden çok düzeyde hareket eden ve işleyen projeler en etkili projeler gibi görünüyor çünkü sistemin karmaşıklığına yanıt verebiliyorlar, iletişimde bir yapbozun parçalarını bir araya getiriyorlar: ebeveynlerin ekip oluşturması ve çocukların sorunlarını öğrenmesi gerekiyor. çocukların okulla daha yakın ama aynı zamanda yeterince ilişki kurması, içinde aktif bir rol oynaması, öğretmenlerle birlikte çalışarak kendilerini çocuklara tutarlı ve güvenilir bir şekilde önermesi. Öğretmenlerin ise meslektaşları arasındaki alt grupları aşmaları ve ailelerle daha etkili bir iletişim kanalı açmayı amaçlayarak etkili sınıf yönetimi stratejilerini sürekli araştırmaları ve geliştirmeleri gerekmektedir. Son olarak, ergenler büyümek ve kendilerini ve uygun grubu deneyimlemek için duyulduklarını hissettikleri bir alan bulmalıdır.</w:t>
      </w:r>
    </w:p>
    <w:p w:rsidR="003561B4" w:rsidRDefault="003561B4" w:rsidP="003561B4">
      <w:pPr>
        <w:rPr>
          <w:lang w:val="en-GB"/>
        </w:rPr>
      </w:pPr>
      <w:r w:rsidRPr="003561B4">
        <w:rPr>
          <w:lang w:val="en-GB"/>
        </w:rPr>
        <w:t>Sistemin yalnızca bir düzeyinde veya tek bir bölümünde hareket etmek yararsız ve makul bir şekilde ters etki yapacaktır.</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OLASI PSİKOLOJİK MÜDAHALELER VE ULAŞILACAK HEDEFLER</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Daha önce tartışıldığı gibi, bir Okul Psikologunun yardımıyla gerçekleştirilecek hedefler çoktur:</w:t>
      </w:r>
    </w:p>
    <w:p w:rsidR="003561B4" w:rsidRPr="003561B4" w:rsidRDefault="003561B4" w:rsidP="003561B4">
      <w:pPr>
        <w:rPr>
          <w:lang w:val="en-GB"/>
        </w:rPr>
      </w:pPr>
      <w:r w:rsidRPr="003561B4">
        <w:rPr>
          <w:lang w:val="en-GB"/>
        </w:rPr>
        <w:t>•</w:t>
      </w:r>
      <w:r w:rsidRPr="003561B4">
        <w:rPr>
          <w:lang w:val="en-GB"/>
        </w:rPr>
        <w:tab/>
        <w:t>İşbirlikçi yönetimi teşvik edin: çeşitli biçimlerde anlaşılan ve bağlamın tüm kahramanlarını dahil edebilen işbirliği, huzurlu ve kârlı bir ortamın belkemiğidir. Psikolog, bireylerin ve okul toplumunun farklılıklarına ve özelliklerine değer vermek için ortak hedeflerin ne olduğunu netleştirmeye yardımcı olabilir.</w:t>
      </w:r>
    </w:p>
    <w:p w:rsidR="003561B4" w:rsidRPr="003561B4" w:rsidRDefault="003561B4" w:rsidP="003561B4">
      <w:pPr>
        <w:rPr>
          <w:lang w:val="en-GB"/>
        </w:rPr>
      </w:pPr>
      <w:r w:rsidRPr="003561B4">
        <w:rPr>
          <w:lang w:val="en-GB"/>
        </w:rPr>
        <w:t>•</w:t>
      </w:r>
      <w:r w:rsidRPr="003561B4">
        <w:rPr>
          <w:lang w:val="en-GB"/>
        </w:rPr>
        <w:tab/>
        <w:t>İlişkilere özen göstermeyi teşvik edin: okul ortamında ilişkilere bakmak, iyi yönetim becerileri ve çatışmalar sırasında arabuluculuk görevi gören taktiklerin yanı sıra hoş karşılama ve başkalarına ve onların rollerine saygı gösterme tavrının edinilmesini gerektirir.</w:t>
      </w:r>
    </w:p>
    <w:p w:rsidR="003561B4" w:rsidRPr="003561B4" w:rsidRDefault="003561B4" w:rsidP="003561B4">
      <w:pPr>
        <w:rPr>
          <w:lang w:val="en-GB"/>
        </w:rPr>
      </w:pPr>
      <w:r w:rsidRPr="003561B4">
        <w:rPr>
          <w:lang w:val="en-GB"/>
        </w:rPr>
        <w:t>•</w:t>
      </w:r>
      <w:r w:rsidRPr="003561B4">
        <w:rPr>
          <w:lang w:val="en-GB"/>
        </w:rPr>
        <w:tab/>
        <w:t>Önlemeyi teşvik edin: Başka bir kaçınılmaz hedef, sosyo-duygusal sıkıntı, davranış veya öğrenme güçlükleri, zorbalığın sonuçları vb. gibi riskli durumların ortaya çıkmasını azaltmayı amaçlayan bir eylem olarak anlaşılan önlemedir.</w:t>
      </w:r>
    </w:p>
    <w:p w:rsidR="003561B4" w:rsidRPr="003561B4" w:rsidRDefault="003561B4" w:rsidP="003561B4">
      <w:pPr>
        <w:rPr>
          <w:lang w:val="en-GB"/>
        </w:rPr>
      </w:pPr>
      <w:r w:rsidRPr="003561B4">
        <w:rPr>
          <w:lang w:val="en-GB"/>
        </w:rPr>
        <w:t>•</w:t>
      </w:r>
      <w:r w:rsidRPr="003561B4">
        <w:rPr>
          <w:lang w:val="en-GB"/>
        </w:rPr>
        <w:tab/>
        <w:t>Risk durumlarında erken teşhis ve etkili eylem: okul psikoloğu, belirli gerçeklere yol açan risk göstergelerinin farkında olmalı, bunları okul bağlamında tanıyabilmeli ve muhtemelen dikkatli bir bakışla ve sınırlama önlemleriyle müdahale edebilmelidir.</w:t>
      </w:r>
    </w:p>
    <w:p w:rsidR="003561B4" w:rsidRPr="003561B4" w:rsidRDefault="003561B4" w:rsidP="003561B4">
      <w:pPr>
        <w:rPr>
          <w:lang w:val="en-GB"/>
        </w:rPr>
      </w:pPr>
      <w:r w:rsidRPr="003561B4">
        <w:rPr>
          <w:lang w:val="en-GB"/>
        </w:rPr>
        <w:t>•</w:t>
      </w:r>
      <w:r w:rsidRPr="003561B4">
        <w:rPr>
          <w:lang w:val="en-GB"/>
        </w:rPr>
        <w:tab/>
        <w:t>Kaynakları vurgulayın: herkesin zorluklarını ve kaynaklarını, öğretmenlerini ve öğrencilerini tanıma ve tanıma fırsatı elde etmesi için çalışmak.</w:t>
      </w:r>
    </w:p>
    <w:p w:rsidR="003561B4" w:rsidRPr="003561B4" w:rsidRDefault="003561B4" w:rsidP="003561B4">
      <w:pPr>
        <w:rPr>
          <w:lang w:val="en-GB"/>
        </w:rPr>
      </w:pPr>
      <w:r w:rsidRPr="003561B4">
        <w:rPr>
          <w:lang w:val="en-GB"/>
        </w:rPr>
        <w:t>Zayıflıklarını ve güçlü yanlarını belirlemek, öz farkındalık ve benlik saygısının bir belirtisidir. Bu amaç, daha önce bahsedilen ve çocukların gelecekleri için seçimler yapmalarını gerektiren uyum süreçlerinde de esastır.</w:t>
      </w:r>
    </w:p>
    <w:p w:rsidR="003561B4" w:rsidRPr="003561B4" w:rsidRDefault="003561B4" w:rsidP="003561B4">
      <w:pPr>
        <w:rPr>
          <w:lang w:val="en-GB"/>
        </w:rPr>
      </w:pPr>
      <w:r w:rsidRPr="003561B4">
        <w:rPr>
          <w:lang w:val="en-GB"/>
        </w:rPr>
        <w:lastRenderedPageBreak/>
        <w:t>•</w:t>
      </w:r>
      <w:r w:rsidRPr="003561B4">
        <w:rPr>
          <w:lang w:val="en-GB"/>
        </w:rPr>
        <w:tab/>
        <w:t>Eğitimi ve çalışmayı motive edin: okul psikoloğu, öğrencilerin bilgilerini günlük pratikteki uygulamalarına bağlamanın yollarını önerebilir, böylece bilgi ve yeterlilik el ele gider.</w:t>
      </w:r>
    </w:p>
    <w:p w:rsidR="003561B4" w:rsidRPr="003561B4" w:rsidRDefault="003561B4" w:rsidP="003561B4">
      <w:pPr>
        <w:rPr>
          <w:lang w:val="en-GB"/>
        </w:rPr>
      </w:pPr>
      <w:r w:rsidRPr="003561B4">
        <w:rPr>
          <w:lang w:val="en-GB"/>
        </w:rPr>
        <w:t>•</w:t>
      </w:r>
      <w:r w:rsidRPr="003561B4">
        <w:rPr>
          <w:lang w:val="en-GB"/>
        </w:rPr>
        <w:tab/>
        <w:t>Öğrencilerin ve öğretmenlerin psiko-fiziksel refahını teşvik edin: Bahsettiğimiz tüm hedefler, bir araya geldiklerinde, psiko-fiziksel refahın teşvik edilmesini sağlamayı amaçlar.</w:t>
      </w:r>
    </w:p>
    <w:p w:rsidR="003561B4" w:rsidRPr="003561B4" w:rsidRDefault="003561B4" w:rsidP="003561B4">
      <w:pPr>
        <w:rPr>
          <w:lang w:val="en-GB"/>
        </w:rPr>
      </w:pPr>
      <w:r w:rsidRPr="003561B4">
        <w:rPr>
          <w:lang w:val="en-GB"/>
        </w:rPr>
        <w:t>•</w:t>
      </w:r>
      <w:r w:rsidRPr="003561B4">
        <w:rPr>
          <w:lang w:val="en-GB"/>
        </w:rPr>
        <w:tab/>
        <w:t>Kaliteyi ve iyileştirmeyi teşvik edin: Bununla birlikte, sürekli iyileştirme yalnızca hataları belirleyebilme, nerede yanlış yaptığımızı fark edebilme, işlevsiz olanı değiştirebilme ve düzeltici eylemleri harekete geçirebilme yeteneğine sahip olduğumuzda mümkündür. Kritikliğin kabulü yoksa gelişme olmaz. Okul psikoloğu, refahı ve kaliteyi ilk sıraya koyan ortak bir düşünceyi geliştirmek ve desteklemek için tam olarak hareket eder.</w:t>
      </w:r>
    </w:p>
    <w:p w:rsidR="003561B4" w:rsidRPr="003561B4" w:rsidRDefault="003561B4" w:rsidP="003561B4">
      <w:pPr>
        <w:rPr>
          <w:lang w:val="en-GB"/>
        </w:rPr>
      </w:pPr>
      <w:r w:rsidRPr="003561B4">
        <w:rPr>
          <w:lang w:val="en-GB"/>
        </w:rPr>
        <w:t>Artık psikolog tarafından okul ortamında yapılabilecek müdahale türlerine bakıldığında, ortaya çıkan ihtiyaçlara ve hitap edilen alıcılara bağlı olarak nasıl farklı eklemlenmelerin ortaya çıktığını görüyoruz. Öğrencilere gelince, örneğin, makul bir ilk müdahale, bir dinleme masasının etkinleştirilmesini içerir; bu, okul içinde veya okul dışı saatlerde psikoloğun psikolojik destek sağladığı ve böylece bir karşılama anını garanti ettiği okul içindeki bir alandır. ve dinliyorum.</w:t>
      </w:r>
    </w:p>
    <w:p w:rsidR="003561B4" w:rsidRPr="003561B4" w:rsidRDefault="003561B4" w:rsidP="003561B4">
      <w:pPr>
        <w:rPr>
          <w:lang w:val="en-GB"/>
        </w:rPr>
      </w:pPr>
      <w:r w:rsidRPr="003561B4">
        <w:rPr>
          <w:lang w:val="en-GB"/>
        </w:rPr>
        <w:t>İstenen başka bir psikolojik müdahale, bir psikoloğun desteğini içeren belirli projelerle açıklanabilen oryantasyon etkinliğinde yatmaktadır: sınıf toplantıları, okullara rehberli ziyaretler, velilerle toplantılar, öğrencilerle bireysel görüşmeler, kişisel ilgi alanlarının değerlendirilmesi için anketlerin uygulanması. ve tutumlar.</w:t>
      </w:r>
    </w:p>
    <w:p w:rsidR="003561B4" w:rsidRPr="003561B4" w:rsidRDefault="003561B4" w:rsidP="003561B4">
      <w:pPr>
        <w:rPr>
          <w:lang w:val="en-GB"/>
        </w:rPr>
      </w:pPr>
      <w:r w:rsidRPr="003561B4">
        <w:rPr>
          <w:lang w:val="en-GB"/>
        </w:rPr>
        <w:t>Ayrıca, daha önce gördüğümüz gibi, bir psikolojik aktivite projesinin izleyebileceği ve izlemesi gereken amaçlardan biri, her öğrencinin potansiyelini geliştirmesini ve bilişsel ihtiyaçlarını karşılamasını, karlı bir çalışma yöntemi edinmesini ve iyi özerklik becerileri geliştirmesini sağlamaktır. . Bu hedeflerin gerçekleşmesini sağlamak için, öğretmenleri öğretimin bireyselleştirilmesine dayalı metodolojileri belirlemede desteklemek ve öğrencilere daha verimli sonuçlar elde etmeyi amaçlayan etkili öğrenme yöntemlerini kullanmayı öğretmek mümkündür. Amaç aynı zamanda motivasyon yoluyla öğrencilerde kişisel ve skolastik öz-yeterlik duygularının güçlendirilmesini dolaylı olarak tetikleme girişimini de içerir.</w:t>
      </w:r>
    </w:p>
    <w:p w:rsidR="003561B4" w:rsidRPr="003561B4" w:rsidRDefault="003561B4" w:rsidP="003561B4">
      <w:pPr>
        <w:rPr>
          <w:lang w:val="en-GB"/>
        </w:rPr>
      </w:pPr>
      <w:r w:rsidRPr="003561B4">
        <w:rPr>
          <w:lang w:val="en-GB"/>
        </w:rPr>
        <w:t>Okul çağında veya okul öncesi çağda, okul popülasyonunda okuma veya yazma gibi belirli yönlere ilişkin gereksinimlerin varlığını tespit etmek için testler ve anketler uygulamak veya gözlemler yapmak da yararlı olabilir.</w:t>
      </w:r>
    </w:p>
    <w:p w:rsidR="003561B4" w:rsidRPr="003561B4" w:rsidRDefault="003561B4" w:rsidP="003561B4">
      <w:pPr>
        <w:rPr>
          <w:lang w:val="en-GB"/>
        </w:rPr>
      </w:pPr>
      <w:r w:rsidRPr="003561B4">
        <w:rPr>
          <w:lang w:val="en-GB"/>
        </w:rPr>
        <w:t>Bu aynı zamanda bozuklukların ve bozuklukların varlığının erken tanımlanmasına da izin verecek, ardından öğretmenlere ve ebeveynlere didaktik, eğitimsel veya rehabilite edici düzeyde en iyi nasıl davranılacağına dair zamanında göstergeler sunulacaktır.</w:t>
      </w:r>
    </w:p>
    <w:p w:rsidR="003561B4" w:rsidRPr="003561B4" w:rsidRDefault="003561B4" w:rsidP="003561B4">
      <w:pPr>
        <w:rPr>
          <w:lang w:val="en-GB"/>
        </w:rPr>
      </w:pPr>
      <w:r w:rsidRPr="003561B4">
        <w:rPr>
          <w:lang w:val="en-GB"/>
        </w:rPr>
        <w:t>Öğrencilerin kendi ihtiyaçlarını ve başkalarının ihtiyaçlarını fark edebilmeleri ve başkalarına karşı öz düzenleme ve empati becerileri kazanmaları için kişilerarası veya ilişki becerilerini geliştirmeye de dikkat edilmelidir. Sınıf grubu içindeki faaliyetler, benlik saygısını aşmaya, duygusal farkındalığı ve iletişim becerilerini artırmaya, hala çok yaygın olan zorbalık olgusunu önlemeye izin verecektir.</w:t>
      </w:r>
    </w:p>
    <w:p w:rsidR="003561B4" w:rsidRPr="003561B4" w:rsidRDefault="003561B4" w:rsidP="003561B4">
      <w:pPr>
        <w:rPr>
          <w:lang w:val="en-GB"/>
        </w:rPr>
      </w:pPr>
      <w:r w:rsidRPr="003561B4">
        <w:rPr>
          <w:lang w:val="en-GB"/>
        </w:rPr>
        <w:t>Ayrıca, psikolog, öğretmenlerle sinerjik bir işbirliği yoluyla, özel eğitim ihtiyaçları olan (104/92 sayılı Kanuna sahip olmayan) ve bir bütün olarak değerlendirilmesi gereken öğrencilerin skolastik yolunun inşasında esastır. potansiyel psikoeğitim düzeyine ve psikolojik çıkarımlara gerekli özeni göstermek.</w:t>
      </w:r>
    </w:p>
    <w:p w:rsidR="003561B4" w:rsidRDefault="003561B4" w:rsidP="003561B4">
      <w:pPr>
        <w:rPr>
          <w:lang w:val="en-GB"/>
        </w:rPr>
      </w:pPr>
      <w:r w:rsidRPr="003561B4">
        <w:rPr>
          <w:lang w:val="en-GB"/>
        </w:rPr>
        <w:t xml:space="preserve">Bunun yerine müdahale süreci zamanında başlatılır ve kolaylaştırılırsa, okul bağlamının her aktif üyesinde tetiklenen büyüme süreci dikkat çekicidir: örneğin, öğretmenin öğrenci rolünü oynadığı </w:t>
      </w:r>
      <w:r w:rsidRPr="003561B4">
        <w:rPr>
          <w:lang w:val="en-GB"/>
        </w:rPr>
        <w:lastRenderedPageBreak/>
        <w:t>rol yapma gibi bir etkinlik. ve tam tersi, üzerinde düşünülecek çok sayıda ilginç fikir sunabilir. Bazen olaylara başka bir açıdan bakmak için somut olarak pozisyon değiştirmek ve sonra kendi pozisyonuna dönmek gerekir. Okul psikoloğu, pek çok şeyin yanı sıra, bunu mümkün kılmaya yardımcı olabilir.</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FARKINDALIK VE ÖĞRETMENLER</w:t>
      </w:r>
      <w:bookmarkEnd w:id="45"/>
    </w:p>
    <w:p w:rsidR="003561B4" w:rsidRDefault="003561B4" w:rsidP="003561B4">
      <w:pPr>
        <w:rPr>
          <w:lang w:val="en-GB"/>
        </w:rPr>
      </w:pPr>
    </w:p>
    <w:p w:rsidR="003561B4" w:rsidRPr="003561B4" w:rsidRDefault="003561B4" w:rsidP="003561B4">
      <w:pPr>
        <w:rPr>
          <w:lang w:val="en-GB"/>
        </w:rPr>
      </w:pPr>
      <w:r w:rsidRPr="003561B4">
        <w:rPr>
          <w:lang w:val="en-GB"/>
        </w:rPr>
        <w:t>Çok sayıda bilimsel araştırma, iş bağlamlarında ve sağlık mesleklerinde iş stresi de dahil olmak üzere çeşitli bağlamlarda mindfulness temelli müdahalelerin etkinliğini göstermiştir ve bunun öğretmenlere de makul bir şekilde nasıl fayda sağlayabileceğini öne sürmektedir. Bu bağlamda, zaten sürekli bir gelişme ve büyüme halinde olan bu hipotezi doğrulamayı amaçlayan bir dizi araştırma yürütülmektedir.</w:t>
      </w:r>
    </w:p>
    <w:p w:rsidR="003561B4" w:rsidRPr="003561B4" w:rsidRDefault="003561B4" w:rsidP="003561B4">
      <w:pPr>
        <w:rPr>
          <w:lang w:val="en-GB"/>
        </w:rPr>
      </w:pPr>
      <w:r w:rsidRPr="003561B4">
        <w:rPr>
          <w:lang w:val="en-GB"/>
        </w:rPr>
        <w:t>Şimdiye kadar yapılan araştırmalar, her seviyeden çocuk ve ergen öğretmenleri ilgilendiriyor ve halihazırda elde edilen sonuçlar, psikolojik iyi oluşta bir artıştan, tükenmişlik ve kaygı ve depresyon göstergelerinde bir azalmadan, duyguları düzenleme becerisinde önemli bir artıştan bahsediyor. . ve sınıftaki iklimde ve uygulanan eğitim stratejilerinin etkinliğinde dikkate değer gelişmeler.</w:t>
      </w:r>
    </w:p>
    <w:p w:rsidR="003561B4" w:rsidRDefault="003561B4" w:rsidP="003561B4">
      <w:pPr>
        <w:rPr>
          <w:lang w:val="en-GB"/>
        </w:rPr>
      </w:pPr>
      <w:r w:rsidRPr="003561B4">
        <w:rPr>
          <w:lang w:val="en-GB"/>
        </w:rPr>
        <w:t>Bu nedenle okullardaki psikolog da bu konuda veya meditasyon uygulamaları yoluyla da elde edilen esenlik ve psikolojik denge arayışında yardımcı olabilir.</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OKULLARDA İHTİYAÇ ANALİZİ İÇİN ULUSLARARASI BİR ARAÇ</w:t>
      </w:r>
      <w:bookmarkEnd w:id="46"/>
    </w:p>
    <w:p w:rsidR="003561B4" w:rsidRDefault="003561B4" w:rsidP="003561B4">
      <w:pPr>
        <w:rPr>
          <w:lang w:val="en-GB"/>
        </w:rPr>
      </w:pPr>
    </w:p>
    <w:p w:rsidR="003561B4" w:rsidRPr="003561B4" w:rsidRDefault="003561B4" w:rsidP="003561B4">
      <w:pPr>
        <w:rPr>
          <w:lang w:val="en-GB"/>
        </w:rPr>
      </w:pPr>
      <w:r w:rsidRPr="003561B4">
        <w:rPr>
          <w:lang w:val="en-GB"/>
        </w:rPr>
        <w:t>Önceki paragraflarda gördük ki:</w:t>
      </w:r>
    </w:p>
    <w:p w:rsidR="003561B4" w:rsidRPr="003561B4" w:rsidRDefault="003561B4" w:rsidP="003561B4">
      <w:pPr>
        <w:rPr>
          <w:lang w:val="en-GB"/>
        </w:rPr>
      </w:pPr>
      <w:r w:rsidRPr="003561B4">
        <w:rPr>
          <w:lang w:val="en-GB"/>
        </w:rPr>
        <w:t>•</w:t>
      </w:r>
      <w:r w:rsidRPr="003561B4">
        <w:rPr>
          <w:lang w:val="en-GB"/>
        </w:rPr>
        <w:tab/>
        <w:t>Bir psikoloğun tanımı, farklı katılımcı ülkelerde değişkendir.</w:t>
      </w:r>
    </w:p>
    <w:p w:rsidR="003561B4" w:rsidRPr="003561B4" w:rsidRDefault="003561B4" w:rsidP="003561B4">
      <w:pPr>
        <w:rPr>
          <w:lang w:val="en-GB"/>
        </w:rPr>
      </w:pPr>
      <w:r w:rsidRPr="003561B4">
        <w:rPr>
          <w:lang w:val="en-GB"/>
        </w:rPr>
        <w:t>•</w:t>
      </w:r>
      <w:r w:rsidRPr="003561B4">
        <w:rPr>
          <w:lang w:val="en-GB"/>
        </w:rPr>
        <w:tab/>
        <w:t>Okul psikoloğunun tek bir tanımı yoktur.</w:t>
      </w:r>
    </w:p>
    <w:p w:rsidR="003561B4" w:rsidRPr="003561B4" w:rsidRDefault="003561B4" w:rsidP="003561B4">
      <w:pPr>
        <w:rPr>
          <w:lang w:val="en-GB"/>
        </w:rPr>
      </w:pPr>
      <w:r w:rsidRPr="003561B4">
        <w:rPr>
          <w:lang w:val="en-GB"/>
        </w:rPr>
        <w:t>•</w:t>
      </w:r>
      <w:r w:rsidRPr="003561B4">
        <w:rPr>
          <w:lang w:val="en-GB"/>
        </w:rPr>
        <w:tab/>
        <w:t>Avrupa ülkeleri, okul psikoloğunun farklı seçim ve katılım sistemlerine sahiptir.</w:t>
      </w:r>
    </w:p>
    <w:p w:rsidR="003561B4" w:rsidRPr="003561B4" w:rsidRDefault="003561B4" w:rsidP="003561B4">
      <w:pPr>
        <w:rPr>
          <w:lang w:val="en-GB"/>
        </w:rPr>
      </w:pPr>
      <w:r w:rsidRPr="003561B4">
        <w:rPr>
          <w:lang w:val="en-GB"/>
        </w:rPr>
        <w:t>•</w:t>
      </w:r>
      <w:r w:rsidRPr="003561B4">
        <w:rPr>
          <w:lang w:val="en-GB"/>
        </w:rPr>
        <w:tab/>
        <w:t>Okul psikoloğunun okullarda farklı işlevleri vardır.</w:t>
      </w:r>
    </w:p>
    <w:p w:rsidR="003561B4" w:rsidRPr="003561B4" w:rsidRDefault="003561B4" w:rsidP="003561B4">
      <w:pPr>
        <w:rPr>
          <w:lang w:val="en-GB"/>
        </w:rPr>
      </w:pPr>
      <w:r w:rsidRPr="003561B4">
        <w:rPr>
          <w:lang w:val="en-GB"/>
        </w:rPr>
        <w:t>•</w:t>
      </w:r>
      <w:r w:rsidRPr="003561B4">
        <w:rPr>
          <w:lang w:val="en-GB"/>
        </w:rPr>
        <w:tab/>
        <w:t>okul psikoloğunun eğitimin çeşitli seviyelerine katılımı konusunda genellikle net bir ayrım yoktur.</w:t>
      </w:r>
    </w:p>
    <w:p w:rsidR="003561B4" w:rsidRPr="003561B4" w:rsidRDefault="003561B4" w:rsidP="003561B4">
      <w:pPr>
        <w:rPr>
          <w:lang w:val="en-GB"/>
        </w:rPr>
      </w:pPr>
      <w:r w:rsidRPr="003561B4">
        <w:rPr>
          <w:lang w:val="en-GB"/>
        </w:rPr>
        <w:t>Psikoloğun okullardaki katılımı bu nedenle okullarda çok yapılandırılmamış. Elbette, Avrupa uluslarının okullar için az çok standartlaştırılmış az çok katı kuralları vardır.</w:t>
      </w:r>
    </w:p>
    <w:p w:rsidR="003561B4" w:rsidRPr="003561B4" w:rsidRDefault="003561B4" w:rsidP="003561B4">
      <w:pPr>
        <w:rPr>
          <w:lang w:val="en-GB"/>
        </w:rPr>
      </w:pPr>
      <w:r w:rsidRPr="003561B4">
        <w:rPr>
          <w:lang w:val="en-GB"/>
        </w:rPr>
        <w:t>Genel düzeyde, şunu not ediyoruz:</w:t>
      </w:r>
    </w:p>
    <w:p w:rsidR="003561B4" w:rsidRPr="003561B4" w:rsidRDefault="003561B4" w:rsidP="003561B4">
      <w:pPr>
        <w:rPr>
          <w:lang w:val="en-GB"/>
        </w:rPr>
      </w:pPr>
      <w:r w:rsidRPr="003561B4">
        <w:rPr>
          <w:lang w:val="en-GB"/>
        </w:rPr>
        <w:t>•</w:t>
      </w:r>
      <w:r w:rsidRPr="003561B4">
        <w:rPr>
          <w:lang w:val="en-GB"/>
        </w:rPr>
        <w:tab/>
        <w:t>İtalya gibi bazı Devletlerin kıdeme ve okul sektöründeki önceki işlerin performansına ilişkin kriterleri vardır, ancak okul psikoloğu olarak akredite edilmek için kesin bir referansa sahip değildirler.</w:t>
      </w:r>
    </w:p>
    <w:p w:rsidR="003561B4" w:rsidRPr="003561B4" w:rsidRDefault="003561B4" w:rsidP="003561B4">
      <w:pPr>
        <w:rPr>
          <w:lang w:val="en-GB"/>
        </w:rPr>
      </w:pPr>
      <w:r w:rsidRPr="003561B4">
        <w:rPr>
          <w:lang w:val="en-GB"/>
        </w:rPr>
        <w:t>•</w:t>
      </w:r>
      <w:r w:rsidRPr="003561B4">
        <w:rPr>
          <w:lang w:val="en-GB"/>
        </w:rPr>
        <w:tab/>
        <w:t>Bunun yerine Türkiye ve Kıbrıs, okul psikoloğu ile okul psikoloğu olmayanı birbirinden ayıran uzmanlaşmış, sektörel, özel bir yola sahiptir.</w:t>
      </w:r>
    </w:p>
    <w:p w:rsidR="003561B4" w:rsidRPr="003561B4" w:rsidRDefault="003561B4" w:rsidP="003561B4">
      <w:pPr>
        <w:rPr>
          <w:lang w:val="en-GB"/>
        </w:rPr>
      </w:pPr>
      <w:r w:rsidRPr="003561B4">
        <w:rPr>
          <w:lang w:val="en-GB"/>
        </w:rPr>
        <w:t>Ancak, belirli bir okulun ihtiyaçlarını tespit etmek için etkili, objektif ve hızlı bir teşhis aracı eksikliği vardır.</w:t>
      </w:r>
    </w:p>
    <w:p w:rsidR="003561B4" w:rsidRPr="003561B4" w:rsidRDefault="003561B4" w:rsidP="003561B4">
      <w:pPr>
        <w:rPr>
          <w:lang w:val="en-GB"/>
        </w:rPr>
      </w:pPr>
      <w:r w:rsidRPr="003561B4">
        <w:rPr>
          <w:lang w:val="en-GB"/>
        </w:rPr>
        <w:lastRenderedPageBreak/>
        <w:t>Bu paragrafta, 8 katılımcı ülkede geçerliliği olan, okul düzeyinde ihtiyaçları tespit etmek için hızlı ve nesnel bir yöntem geliştirmeyi amaçlıyoruz.</w:t>
      </w:r>
    </w:p>
    <w:p w:rsidR="003561B4" w:rsidRPr="003561B4" w:rsidRDefault="003561B4" w:rsidP="003561B4">
      <w:pPr>
        <w:rPr>
          <w:lang w:val="en-GB"/>
        </w:rPr>
      </w:pPr>
      <w:r w:rsidRPr="003561B4">
        <w:rPr>
          <w:lang w:val="en-GB"/>
        </w:rPr>
        <w:t>Fikir, okulun ihtiyaçlarından yola çıkan bir araç kullanmaktır. Kuşkusuz okullar, öğrencilerin ve öğretmenlerin yollarına çıkabilecek sayısız zorluklarla yüzleşmek için psikologlara ihtiyaç duyarlar, ancak daha sonra yeterli okul psikolojisi projeleri geliştirebilmek için kurumların özel ihtiyaçlarının yararlarına girmek iyidir. izleme yöntemleri. ve sonuçların değerlendirilmesi.</w:t>
      </w:r>
    </w:p>
    <w:p w:rsidR="003561B4" w:rsidRPr="003561B4" w:rsidRDefault="003561B4" w:rsidP="003561B4">
      <w:pPr>
        <w:rPr>
          <w:lang w:val="en-GB"/>
        </w:rPr>
      </w:pPr>
      <w:r w:rsidRPr="003561B4">
        <w:rPr>
          <w:lang w:val="en-GB"/>
        </w:rPr>
        <w:t>Bu araçların kullanımındaki varsayım, okulları gerçekten anlamak için kimseyi dışlamadan en fazla sayıda konuyu dikkate almamız gerektiğidir. Ancak bu süreç uzun zaman almakta ve mevcut finansal kaynaklar sınırlı olabilmektedir.</w:t>
      </w:r>
    </w:p>
    <w:p w:rsidR="003561B4" w:rsidRPr="003561B4" w:rsidRDefault="003561B4" w:rsidP="003561B4">
      <w:pPr>
        <w:rPr>
          <w:lang w:val="en-GB"/>
        </w:rPr>
      </w:pPr>
      <w:r w:rsidRPr="003561B4">
        <w:rPr>
          <w:lang w:val="en-GB"/>
        </w:rPr>
        <w:t>Bu nedenle, hızlı geri bildirim sağlayabilen dijital, otomatik ve geçerli araçların kullanımı, sonuçların otomatik olarak geri döndürülmesi ve otomatik raporlama için de önem kazanmaktadır. Verilerin analiz edilmesi ile daha doğru istatistiksel bir değerlendirme elde etmek de mümkündür.</w:t>
      </w:r>
    </w:p>
    <w:p w:rsidR="003561B4" w:rsidRPr="003561B4" w:rsidRDefault="003561B4" w:rsidP="003561B4">
      <w:pPr>
        <w:rPr>
          <w:lang w:val="en-GB"/>
        </w:rPr>
      </w:pPr>
      <w:r w:rsidRPr="003561B4">
        <w:rPr>
          <w:lang w:val="en-GB"/>
        </w:rPr>
        <w:t>Dijital versiyona alternatif olarak kağıt formlar da hazırladık. Ancak, bu formların kullanılması, yalnızca internet erişimi gerekliliğinin, bu araçlara (veya PC ve tabletler gibi yeterli araçlara) sahip olmayan ailelere ve katılımcılara karşı ayrımcılık yapabileceğine inandığımız durumlarda önerilir. Aksi takdirde, hem çevresel hem de pratik nedenlerle bu aracın dijital sürümünün kullanılması her zaman önerilir.</w:t>
      </w:r>
    </w:p>
    <w:p w:rsidR="003561B4" w:rsidRDefault="003561B4" w:rsidP="003561B4">
      <w:pPr>
        <w:rPr>
          <w:lang w:val="en-GB"/>
        </w:rPr>
      </w:pPr>
      <w:r w:rsidRPr="003561B4">
        <w:rPr>
          <w:lang w:val="en-GB"/>
        </w:rPr>
        <w:t>Şimdi yöntemi nasıl uygulayacağımızı görelim</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İHTİYAÇ ANALİZİNE HAZIRLIK</w:t>
      </w:r>
      <w:bookmarkEnd w:id="47"/>
    </w:p>
    <w:p w:rsidR="003561B4" w:rsidRDefault="003561B4" w:rsidP="003561B4">
      <w:pPr>
        <w:rPr>
          <w:lang w:val="en-GB"/>
        </w:rPr>
      </w:pPr>
    </w:p>
    <w:p w:rsidR="003561B4" w:rsidRPr="003561B4" w:rsidRDefault="003561B4" w:rsidP="003561B4">
      <w:pPr>
        <w:rPr>
          <w:lang w:val="en-GB"/>
        </w:rPr>
      </w:pPr>
      <w:r w:rsidRPr="003561B4">
        <w:rPr>
          <w:lang w:val="en-GB"/>
        </w:rPr>
        <w:t>Bir anket uygulamasının arkasında bir dünya ve birçok teknik vardır. Çoğu kişi bunların doldurulması gereken gri formlar olduğunu düşünür, ancak uygulanma biçimleri ve insanların yanıt vermeye hazırlanma biçimleri, gerçekçi olmayan veya yanlış sonuçlar alabilir.</w:t>
      </w:r>
    </w:p>
    <w:p w:rsidR="003561B4" w:rsidRPr="003561B4" w:rsidRDefault="003561B4" w:rsidP="003561B4">
      <w:pPr>
        <w:rPr>
          <w:lang w:val="en-GB"/>
        </w:rPr>
      </w:pPr>
      <w:r w:rsidRPr="003561B4">
        <w:rPr>
          <w:lang w:val="en-GB"/>
        </w:rPr>
        <w:t>Bazıları, bir psikoloğun işe alınmasının, bir aracın uygulanmasının geçerliliğini garanti etmek için yeterli olduğunu düşünebilir, ancak durum bu değildir.</w:t>
      </w:r>
    </w:p>
    <w:p w:rsidR="003561B4" w:rsidRPr="003561B4" w:rsidRDefault="003561B4" w:rsidP="003561B4">
      <w:pPr>
        <w:rPr>
          <w:lang w:val="en-GB"/>
        </w:rPr>
      </w:pPr>
      <w:r w:rsidRPr="003561B4">
        <w:rPr>
          <w:lang w:val="en-GB"/>
        </w:rPr>
        <w:t>Psikoloğun tekniği en yaygın hataların çoğunu ortadan kaldırabilir. Araçlar kendi içlerinde yüksek bir standardizasyona sahip olabilir, sübjektif etkilere daha az maruz kalacak şekilde en fazla idarede uyulması gereken tüm kuralları açıklayabilir.</w:t>
      </w:r>
    </w:p>
    <w:p w:rsidR="003561B4" w:rsidRPr="003561B4" w:rsidRDefault="003561B4" w:rsidP="003561B4">
      <w:pPr>
        <w:rPr>
          <w:lang w:val="en-GB"/>
        </w:rPr>
      </w:pPr>
      <w:r w:rsidRPr="003561B4">
        <w:rPr>
          <w:lang w:val="en-GB"/>
        </w:rPr>
        <w:t>Ama bir de olmazsa olmaz olan bir ön hazırlık aşaması var ve burada herkes bir rol oynuyor.</w:t>
      </w:r>
    </w:p>
    <w:p w:rsidR="003561B4" w:rsidRPr="003561B4" w:rsidRDefault="003561B4" w:rsidP="003561B4">
      <w:pPr>
        <w:rPr>
          <w:lang w:val="en-GB"/>
        </w:rPr>
      </w:pPr>
      <w:r w:rsidRPr="003561B4">
        <w:rPr>
          <w:lang w:val="en-GB"/>
        </w:rPr>
        <w:t>Kuruluşlarda danışmanın müdahalesinin dakik, aseptik bir müdahale olmasını bekleyemeyiz. Organizasyonlar o kadar karmaşıktır ve farklı ilişkilere dayanır ki, danışman her zaman taraflar arasında mutlaka simetrik olması gerekmeyen ilişkilerden oluşan bir ileri geri ilişkiler ağı içinde çalışır.</w:t>
      </w:r>
    </w:p>
    <w:p w:rsidR="003561B4" w:rsidRPr="003561B4" w:rsidRDefault="003561B4" w:rsidP="003561B4">
      <w:pPr>
        <w:rPr>
          <w:lang w:val="en-GB"/>
        </w:rPr>
      </w:pPr>
      <w:r w:rsidRPr="003561B4">
        <w:rPr>
          <w:lang w:val="en-GB"/>
        </w:rPr>
        <w:t>Organizasyonlarda herhangi bir danışmanlık işini yürütmede bir klasik, liderin rolüdür.</w:t>
      </w:r>
    </w:p>
    <w:p w:rsidR="003561B4" w:rsidRPr="003561B4" w:rsidRDefault="003561B4" w:rsidP="003561B4">
      <w:pPr>
        <w:rPr>
          <w:lang w:val="en-GB"/>
        </w:rPr>
      </w:pPr>
      <w:r w:rsidRPr="003561B4">
        <w:rPr>
          <w:lang w:val="en-GB"/>
        </w:rPr>
        <w:t>İş psikolojisindeki bilimsel literatür müşteri, danışman ve çalışanlar arasındaki üçlü ilişkiden bahseder.</w:t>
      </w:r>
    </w:p>
    <w:p w:rsidR="003561B4" w:rsidRPr="003561B4" w:rsidRDefault="003561B4" w:rsidP="003561B4">
      <w:pPr>
        <w:rPr>
          <w:lang w:val="en-GB"/>
        </w:rPr>
      </w:pPr>
      <w:r w:rsidRPr="003561B4">
        <w:rPr>
          <w:lang w:val="en-GB"/>
        </w:rPr>
        <w:t>Okullar söz konusu olduğunda, belki de aşağıdakiler arasındaki ilişkiden daha doğru bir şekilde söz edebiliriz:</w:t>
      </w:r>
    </w:p>
    <w:p w:rsidR="003561B4" w:rsidRPr="003561B4" w:rsidRDefault="003561B4" w:rsidP="003561B4">
      <w:pPr>
        <w:rPr>
          <w:lang w:val="en-GB"/>
        </w:rPr>
      </w:pPr>
    </w:p>
    <w:p w:rsidR="003561B4" w:rsidRPr="003561B4" w:rsidRDefault="003561B4" w:rsidP="003561B4">
      <w:pPr>
        <w:rPr>
          <w:lang w:val="en-GB"/>
        </w:rPr>
      </w:pPr>
      <w:r w:rsidRPr="003561B4">
        <w:rPr>
          <w:lang w:val="en-GB"/>
        </w:rPr>
        <w:t>Okul Müdürü - Psikolog - Öğretmen (öğretmenin bir anket aracının hedefi olduğu varsayılarak)</w:t>
      </w:r>
    </w:p>
    <w:p w:rsidR="003561B4" w:rsidRPr="003561B4" w:rsidRDefault="003561B4" w:rsidP="003561B4">
      <w:pPr>
        <w:rPr>
          <w:lang w:val="en-GB"/>
        </w:rPr>
      </w:pPr>
      <w:r w:rsidRPr="003561B4">
        <w:rPr>
          <w:lang w:val="en-GB"/>
        </w:rPr>
        <w:t>Ve diğer birçok faktörü göz önünde bulundurarak daha da karmaşık hale gelebilir: Okul Müdürü - Enstitü Konseyi - Psikolog - Öğretmenler - Öğrenciler - Veliler</w:t>
      </w:r>
    </w:p>
    <w:p w:rsidR="003561B4" w:rsidRPr="003561B4" w:rsidRDefault="003561B4" w:rsidP="003561B4">
      <w:pPr>
        <w:rPr>
          <w:lang w:val="en-GB"/>
        </w:rPr>
      </w:pPr>
      <w:r w:rsidRPr="003561B4">
        <w:rPr>
          <w:lang w:val="en-GB"/>
        </w:rPr>
        <w:t>Değerlendirme sistemimizde, gerçekçi bir sonuç elde etmek için mümkün olduğu kadar çok parçayı dahil etmeliyiz, aksi takdirde söz konusu parçalardan yalnızca birini dikkate alma riskini almış oluruz.</w:t>
      </w:r>
    </w:p>
    <w:p w:rsidR="003561B4" w:rsidRPr="003561B4" w:rsidRDefault="003561B4" w:rsidP="003561B4">
      <w:pPr>
        <w:rPr>
          <w:lang w:val="en-GB"/>
        </w:rPr>
      </w:pPr>
      <w:r w:rsidRPr="003561B4">
        <w:rPr>
          <w:lang w:val="en-GB"/>
        </w:rPr>
        <w:t>Ayrıca, ilişkilerin pek de tarafsız olmadığını her zaman dikkate almalıyız. Organizasyonlarda, liderliği dayatmak kesinlikle bir personelin sonuçlarını etkileyebilir.</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Ölçek. Personel, Yönetim tarafından tercih edilen cevapların neler olduğunu kendilerine soracaktır. Prosedürlerde belki doğru ancak ilişkilerde zayıf olan bir liderlik, bunun yerine antipati duyguları yaratabilir ve personelin Yönetimin lehine olmayan bir şekilde yanıt vermesine yol açabilir (örneğin, Yönetimin pek ilgisini çekmeyen daha fazla ihtiyaç konusunun ilan edilmesi). fazla).</w:t>
      </w:r>
    </w:p>
    <w:p w:rsidR="003561B4" w:rsidRPr="003561B4" w:rsidRDefault="003561B4" w:rsidP="003561B4">
      <w:pPr>
        <w:rPr>
          <w:lang w:val="en-GB"/>
        </w:rPr>
      </w:pPr>
      <w:r w:rsidRPr="003561B4">
        <w:rPr>
          <w:lang w:val="en-GB"/>
        </w:rPr>
        <w:t>Yönetim ve Çalışanlar arasındaki çatışma yaygındır, danışmanın faaliyetlerinde bile kesinlikle göz ardı edilmemelidir.</w:t>
      </w:r>
    </w:p>
    <w:p w:rsidR="003561B4" w:rsidRPr="003561B4" w:rsidRDefault="003561B4" w:rsidP="003561B4">
      <w:pPr>
        <w:rPr>
          <w:lang w:val="en-GB"/>
        </w:rPr>
      </w:pPr>
      <w:r w:rsidRPr="003561B4">
        <w:rPr>
          <w:lang w:val="en-GB"/>
        </w:rPr>
        <w:t>Çatışma yönetimi çalışması, psikoloğun çalışmasından dışlanmamalıdır, çünkü çözüm bulunması durumunda bir dizi pozitif zincirleme reaksiyonu tetikleyebilir: daha iyi örgütsel iklim, öğretimde daha iyi performans, daha iyi öğrenci sonuçları.</w:t>
      </w:r>
    </w:p>
    <w:p w:rsidR="003561B4" w:rsidRPr="003561B4" w:rsidRDefault="003561B4" w:rsidP="003561B4">
      <w:pPr>
        <w:rPr>
          <w:lang w:val="en-GB"/>
        </w:rPr>
      </w:pPr>
      <w:r w:rsidRPr="003561B4">
        <w:rPr>
          <w:lang w:val="en-GB"/>
        </w:rPr>
        <w:t>Ancak bu arada, Müdür ve Çalışanlar arasında (bu durumda Müdür, Öğretmenler ve diğer personel arasında) herhangi bir çatışma durumunun varlığını öğrenmeden önce, temel ön koşullardan biri olan Müdür ile iyi bir ittifak kurmalısınız. . harika bir iş için.</w:t>
      </w:r>
    </w:p>
    <w:p w:rsidR="003561B4" w:rsidRPr="003561B4" w:rsidRDefault="003561B4" w:rsidP="003561B4">
      <w:pPr>
        <w:rPr>
          <w:lang w:val="en-GB"/>
        </w:rPr>
      </w:pPr>
      <w:r w:rsidRPr="003561B4">
        <w:rPr>
          <w:lang w:val="en-GB"/>
        </w:rPr>
        <w:t>Müdür, müdahalenizin veya aracınızın etkili olamayacağını veya güvenilmez olabileceğini düşünürse veya iyi bir ilişki kurulmazsa, becerilerinizi göstermeniz ve iyi bir değerlendirme ve müdahale çalışması için özgür olmanız zor olacaktır.</w:t>
      </w:r>
    </w:p>
    <w:p w:rsidR="003561B4" w:rsidRPr="003561B4" w:rsidRDefault="003561B4" w:rsidP="003561B4">
      <w:pPr>
        <w:rPr>
          <w:lang w:val="en-GB"/>
        </w:rPr>
      </w:pPr>
      <w:r w:rsidRPr="003561B4">
        <w:rPr>
          <w:lang w:val="en-GB"/>
        </w:rPr>
        <w:t>Örgüt psikolojisinde bu özel ilişkiye psikolojik sözleşme adı verilir.</w:t>
      </w:r>
    </w:p>
    <w:p w:rsidR="003561B4" w:rsidRPr="003561B4" w:rsidRDefault="003561B4" w:rsidP="003561B4">
      <w:pPr>
        <w:rPr>
          <w:lang w:val="en-GB"/>
        </w:rPr>
      </w:pPr>
      <w:r w:rsidRPr="003561B4">
        <w:rPr>
          <w:lang w:val="en-GB"/>
        </w:rPr>
        <w:t>Psikolojik sözleşme genellikle yazılı değildir, taraflar arasındaki ilişkileri yöneten müşteri ile danışman arasındaki ilişkinin bir tür gayri resmi yönüdür.</w:t>
      </w:r>
    </w:p>
    <w:p w:rsidR="003561B4" w:rsidRPr="003561B4" w:rsidRDefault="003561B4" w:rsidP="003561B4">
      <w:pPr>
        <w:rPr>
          <w:lang w:val="en-GB"/>
        </w:rPr>
      </w:pPr>
      <w:r w:rsidRPr="003561B4">
        <w:rPr>
          <w:lang w:val="en-GB"/>
        </w:rPr>
        <w:t>Psikolojik sözleşme, karşılıklı yükümlülüklere ilişkin çalışma ilişkisinde (bu durumda Müdür ve Psikolog arasında) ortaya çıkan inançlar ve beklentiler kümesidir.</w:t>
      </w:r>
    </w:p>
    <w:p w:rsidR="003561B4" w:rsidRPr="003561B4" w:rsidRDefault="003561B4" w:rsidP="003561B4">
      <w:pPr>
        <w:rPr>
          <w:lang w:val="en-GB"/>
        </w:rPr>
      </w:pPr>
      <w:r w:rsidRPr="003561B4">
        <w:rPr>
          <w:lang w:val="en-GB"/>
        </w:rPr>
        <w:t>Bu beklentiler şunlara dayanabilir:</w:t>
      </w:r>
    </w:p>
    <w:p w:rsidR="003561B4" w:rsidRPr="003561B4" w:rsidRDefault="003561B4" w:rsidP="003561B4">
      <w:pPr>
        <w:rPr>
          <w:lang w:val="en-GB"/>
        </w:rPr>
      </w:pPr>
      <w:r w:rsidRPr="003561B4">
        <w:rPr>
          <w:lang w:val="en-GB"/>
        </w:rPr>
        <w:t>•</w:t>
      </w:r>
      <w:r w:rsidRPr="003561B4">
        <w:rPr>
          <w:lang w:val="en-GB"/>
        </w:rPr>
        <w:tab/>
        <w:t>açık veya zımni vaatler</w:t>
      </w:r>
    </w:p>
    <w:p w:rsidR="003561B4" w:rsidRPr="003561B4" w:rsidRDefault="003561B4" w:rsidP="003561B4">
      <w:pPr>
        <w:rPr>
          <w:lang w:val="en-GB"/>
        </w:rPr>
      </w:pPr>
      <w:r w:rsidRPr="003561B4">
        <w:rPr>
          <w:lang w:val="en-GB"/>
        </w:rPr>
        <w:t>•</w:t>
      </w:r>
      <w:r w:rsidRPr="003561B4">
        <w:rPr>
          <w:lang w:val="en-GB"/>
        </w:rPr>
        <w:tab/>
        <w:t>Önceki iş deneyimlerine de dayanan kişisel yorumlar</w:t>
      </w:r>
    </w:p>
    <w:p w:rsidR="003561B4" w:rsidRPr="003561B4" w:rsidRDefault="003561B4" w:rsidP="003561B4">
      <w:pPr>
        <w:rPr>
          <w:lang w:val="en-GB"/>
        </w:rPr>
      </w:pPr>
      <w:r w:rsidRPr="003561B4">
        <w:rPr>
          <w:lang w:val="en-GB"/>
        </w:rPr>
        <w:t>•</w:t>
      </w:r>
      <w:r w:rsidRPr="003561B4">
        <w:rPr>
          <w:lang w:val="en-GB"/>
        </w:rPr>
        <w:tab/>
        <w:t>gözlemsel öğrenme</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 xml:space="preserve">Psikolojik sözleşmede, konuşulmayan ve kesinlikle öznel olan çok şey vardır ve bu, yanlış anlamalara yol açabilir. Aynı zamanda, hepimizin yoğun çalışma temposu ve çoğu zaman çok kısıtlı </w:t>
      </w:r>
      <w:r w:rsidRPr="003561B4">
        <w:rPr>
          <w:lang w:val="en-GB"/>
        </w:rPr>
        <w:lastRenderedPageBreak/>
        <w:t>zamanları var ve bu nedenle bazen bu faktör ve ihtiyaç analizi ihmal ediliyor, yorumsal belirsizliklere yer bırakıyor ve bazen sunulan hizmetlerin kalitesini düşürüyor.</w:t>
      </w:r>
    </w:p>
    <w:p w:rsidR="003561B4" w:rsidRPr="003561B4" w:rsidRDefault="003561B4" w:rsidP="003561B4">
      <w:pPr>
        <w:rPr>
          <w:lang w:val="en-GB"/>
        </w:rPr>
      </w:pPr>
      <w:r w:rsidRPr="003561B4">
        <w:rPr>
          <w:lang w:val="en-GB"/>
        </w:rPr>
        <w:t>Bu nedenle, değerlendirme aşamasında Okul Müdürü ile olan ilişkiye özellikle dikkat etmek ve değerlendirmenin amaçlarını iletmek çok önemlidir.</w:t>
      </w:r>
    </w:p>
    <w:p w:rsidR="003561B4" w:rsidRPr="003561B4" w:rsidRDefault="003561B4" w:rsidP="003561B4">
      <w:pPr>
        <w:rPr>
          <w:lang w:val="en-GB"/>
        </w:rPr>
      </w:pPr>
      <w:r w:rsidRPr="003561B4">
        <w:rPr>
          <w:lang w:val="en-GB"/>
        </w:rPr>
        <w:t>Testleri yönetmekte ne kadar iyi olursanız olun, etkinlikler genellikle kuruluşlarda başka biri tarafından tanıtılır.</w:t>
      </w:r>
    </w:p>
    <w:p w:rsidR="003561B4" w:rsidRPr="003561B4" w:rsidRDefault="003561B4" w:rsidP="003561B4">
      <w:pPr>
        <w:rPr>
          <w:lang w:val="en-GB"/>
        </w:rPr>
      </w:pPr>
      <w:r w:rsidRPr="003561B4">
        <w:rPr>
          <w:lang w:val="en-GB"/>
        </w:rPr>
        <w:t>Bir testin veya aktivitenin amacını iletme şeklimiz sonuçlarını değiştirebilir.</w:t>
      </w:r>
    </w:p>
    <w:p w:rsidR="003561B4" w:rsidRPr="003561B4" w:rsidRDefault="003561B4" w:rsidP="003561B4">
      <w:pPr>
        <w:rPr>
          <w:lang w:val="en-GB"/>
        </w:rPr>
      </w:pPr>
    </w:p>
    <w:p w:rsidR="003561B4" w:rsidRPr="003561B4" w:rsidRDefault="003561B4" w:rsidP="003561B4">
      <w:pPr>
        <w:rPr>
          <w:lang w:val="en-GB"/>
        </w:rPr>
      </w:pPr>
      <w:r w:rsidRPr="003561B4">
        <w:rPr>
          <w:lang w:val="en-GB"/>
        </w:rPr>
        <w:t>Psikologlar ve ilgili tüm taraflar, sistematik değerlendirme hatalarını önlemelidir.</w:t>
      </w:r>
    </w:p>
    <w:p w:rsidR="003561B4" w:rsidRPr="003561B4" w:rsidRDefault="003561B4" w:rsidP="003561B4">
      <w:pPr>
        <w:rPr>
          <w:lang w:val="en-GB"/>
        </w:rPr>
      </w:pPr>
      <w:r w:rsidRPr="003561B4">
        <w:rPr>
          <w:lang w:val="en-GB"/>
        </w:rPr>
        <w:t>Aynı zamanda, sadece sınava girenler (örneğin, öğretmenler) değil, aynı zamanda yönetim ve o okulu temsil eden tüm kişiler olan değerlendirilenler, değerlendirme süreci hakkında karışık duygulara sahip olabilir.</w:t>
      </w:r>
    </w:p>
    <w:p w:rsidR="003561B4" w:rsidRPr="003561B4" w:rsidRDefault="003561B4" w:rsidP="003561B4">
      <w:pPr>
        <w:rPr>
          <w:lang w:val="en-GB"/>
        </w:rPr>
      </w:pPr>
      <w:r w:rsidRPr="003561B4">
        <w:rPr>
          <w:lang w:val="en-GB"/>
        </w:rPr>
        <w:t>Liderlik yanlışlıkla şunlara inanabilir:</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Değerlendirme, çok az kontrolün hissedilmesi gereken bir andır. Kendinize şu soruları sorun: Katılımcılar ne cevap verecek? Sorulması gereken doğru sorular nelerdir? hangileri yanlış</w:t>
      </w:r>
    </w:p>
    <w:p w:rsidR="003561B4" w:rsidRPr="003561B4" w:rsidRDefault="003561B4" w:rsidP="003561B4">
      <w:pPr>
        <w:rPr>
          <w:lang w:val="en-GB"/>
        </w:rPr>
      </w:pPr>
      <w:r w:rsidRPr="003561B4">
        <w:rPr>
          <w:lang w:val="en-GB"/>
        </w:rPr>
        <w:t>•</w:t>
      </w:r>
      <w:r w:rsidRPr="003561B4">
        <w:rPr>
          <w:lang w:val="en-GB"/>
        </w:rPr>
        <w:tab/>
        <w:t>Testte daha iyi veya daha kötü cevaplar var</w:t>
      </w:r>
    </w:p>
    <w:p w:rsidR="003561B4" w:rsidRPr="003561B4" w:rsidRDefault="003561B4" w:rsidP="003561B4">
      <w:pPr>
        <w:rPr>
          <w:lang w:val="en-GB"/>
        </w:rPr>
      </w:pPr>
      <w:r w:rsidRPr="003561B4">
        <w:rPr>
          <w:lang w:val="en-GB"/>
        </w:rPr>
        <w:t>•</w:t>
      </w:r>
      <w:r w:rsidRPr="003561B4">
        <w:rPr>
          <w:lang w:val="en-GB"/>
        </w:rPr>
        <w:tab/>
        <w:t>Değerlendirmenin olumsuz etkileri olabilir</w:t>
      </w:r>
    </w:p>
    <w:p w:rsidR="003561B4" w:rsidRPr="003561B4" w:rsidRDefault="003561B4" w:rsidP="003561B4">
      <w:pPr>
        <w:rPr>
          <w:lang w:val="en-GB"/>
        </w:rPr>
      </w:pPr>
    </w:p>
    <w:p w:rsidR="003561B4" w:rsidRPr="003561B4" w:rsidRDefault="003561B4" w:rsidP="003561B4">
      <w:pPr>
        <w:rPr>
          <w:lang w:val="en-GB"/>
        </w:rPr>
      </w:pPr>
      <w:r w:rsidRPr="003561B4">
        <w:rPr>
          <w:lang w:val="en-GB"/>
        </w:rPr>
        <w:t>Nitekim değerlendirmenin sadece betimsel çıkarımları olmalı, okulun ihtiyaçlarını gerçekçi bir şekilde tanımlamalı, bu nedenle herkesin herhangi bir baskı hissetmeden fikrini ifade ettiği özgür bir süreç olmalıdır.</w:t>
      </w:r>
    </w:p>
    <w:p w:rsidR="003561B4" w:rsidRPr="003561B4" w:rsidRDefault="003561B4" w:rsidP="003561B4">
      <w:pPr>
        <w:rPr>
          <w:lang w:val="en-GB"/>
        </w:rPr>
      </w:pPr>
      <w:r w:rsidRPr="003561B4">
        <w:rPr>
          <w:lang w:val="en-GB"/>
        </w:rPr>
        <w:t>Daha iyi ya da daha kötü cevapların olduğu algısını kimse uyandırmamalı ve katılımcılar azami şeffaflık ve katılıma davet edilmelidir.</w:t>
      </w:r>
    </w:p>
    <w:p w:rsidR="003561B4" w:rsidRPr="003561B4" w:rsidRDefault="003561B4" w:rsidP="003561B4">
      <w:pPr>
        <w:rPr>
          <w:lang w:val="en-GB"/>
        </w:rPr>
      </w:pPr>
      <w:r w:rsidRPr="003561B4">
        <w:rPr>
          <w:lang w:val="en-GB"/>
        </w:rPr>
        <w:t>Bunda liderlik temel bir rol oynar.</w:t>
      </w:r>
    </w:p>
    <w:p w:rsidR="003561B4" w:rsidRPr="003561B4" w:rsidRDefault="003561B4" w:rsidP="003561B4">
      <w:pPr>
        <w:rPr>
          <w:lang w:val="en-GB"/>
        </w:rPr>
      </w:pPr>
      <w:r w:rsidRPr="003561B4">
        <w:rPr>
          <w:lang w:val="en-GB"/>
        </w:rPr>
        <w:t>Bunun için psikologlar liderliğe bu ruh halini mümkün olduğunca aşılamalıdır, çünkü bu bir şekilde çalışmaya katılanları da etkileyecektir.</w:t>
      </w:r>
    </w:p>
    <w:p w:rsidR="003561B4" w:rsidRDefault="003561B4" w:rsidP="003561B4">
      <w:pPr>
        <w:rPr>
          <w:lang w:val="en-GB"/>
        </w:rPr>
      </w:pPr>
      <w:r w:rsidRPr="003561B4">
        <w:rPr>
          <w:lang w:val="en-GB"/>
        </w:rPr>
        <w:t>Aynı zamanda ihtiyaç analizinin amacında da son derece net olmalıdır.</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t>KAZANAN BİR PSİKOLOJİK SÖZLEŞMEYİ TETİKLEMEK İÇİN İPUÇLARI</w:t>
      </w:r>
      <w:bookmarkEnd w:id="48"/>
    </w:p>
    <w:p w:rsidR="003561B4" w:rsidRDefault="003561B4" w:rsidP="003561B4">
      <w:pPr>
        <w:rPr>
          <w:lang w:val="en-GB"/>
        </w:rPr>
      </w:pPr>
    </w:p>
    <w:p w:rsidR="003561B4" w:rsidRPr="003561B4" w:rsidRDefault="003561B4" w:rsidP="003561B4">
      <w:pPr>
        <w:rPr>
          <w:lang w:val="en-GB"/>
        </w:rPr>
      </w:pPr>
      <w:r w:rsidRPr="003561B4">
        <w:rPr>
          <w:lang w:val="en-GB"/>
        </w:rPr>
        <w:t>Bu paragrafta, öncelikle Okul Müdürü ile kazanan bir psikolojik sözleşme oluşturmak ve onu ihtiyaç analizinin amaçları hakkında bilgilendirmek için bazı ipuçlarını özetliyoruz.</w:t>
      </w:r>
    </w:p>
    <w:p w:rsidR="003561B4" w:rsidRPr="003561B4" w:rsidRDefault="003561B4" w:rsidP="003561B4">
      <w:pPr>
        <w:rPr>
          <w:lang w:val="en-GB"/>
        </w:rPr>
      </w:pPr>
      <w:r w:rsidRPr="003561B4">
        <w:rPr>
          <w:lang w:val="en-GB"/>
        </w:rPr>
        <w:lastRenderedPageBreak/>
        <w:t>En önemli noktalardan biri, cevaplarınızda mümkün olan en yüksek samimiyet seviyesini elde ettiğinizden emin olmaktır ve kesinlikle anonimlik bu sonucu kolaylaştırır.</w:t>
      </w:r>
    </w:p>
    <w:p w:rsidR="003561B4" w:rsidRPr="003561B4" w:rsidRDefault="003561B4" w:rsidP="003561B4">
      <w:pPr>
        <w:rPr>
          <w:lang w:val="en-GB"/>
        </w:rPr>
      </w:pPr>
      <w:r w:rsidRPr="003561B4">
        <w:rPr>
          <w:lang w:val="en-GB"/>
        </w:rPr>
        <w:t>Sonuçların belirlenebilir olduğuna dair en ufak bir şüphe bile bırakırsak, yanlış cevaplarımız olabilir.</w:t>
      </w:r>
    </w:p>
    <w:p w:rsidR="003561B4" w:rsidRPr="003561B4" w:rsidRDefault="003561B4" w:rsidP="003561B4">
      <w:pPr>
        <w:rPr>
          <w:lang w:val="en-GB"/>
        </w:rPr>
      </w:pPr>
      <w:r w:rsidRPr="003561B4">
        <w:rPr>
          <w:lang w:val="en-GB"/>
        </w:rPr>
        <w:t>Örneğin, katılımcının adı ve soyadı dahil edilmese bile katılımcıların kimlikleri teorik olarak demografik bilgilere (cinsiyet, rol, yaş) kadar takip edilebilir. Bu bilgiler, insanları tanımlanabilir kılmamak için anketlere yaş dahil edilmeyerek veya rollerde büyük bir özgüllük sağlanarak en aza indirilmelidir.</w:t>
      </w:r>
    </w:p>
    <w:p w:rsidR="003561B4" w:rsidRPr="003561B4" w:rsidRDefault="003561B4" w:rsidP="003561B4">
      <w:pPr>
        <w:rPr>
          <w:lang w:val="en-GB"/>
        </w:rPr>
      </w:pPr>
      <w:r w:rsidRPr="003561B4">
        <w:rPr>
          <w:lang w:val="en-GB"/>
        </w:rPr>
        <w:t>İkinci önemli adım, Okul Müdürü'nü gerçekçi sonuçlar sağlamanın önemi konusunda bilgilendirerek sorumlu kılmaktır. Söz konusu projenin Müdürü veya gözetmeni, öğretmenleri kendi bakış açılarıyla en tutarlı şekilde yanıt vermeye teşvik etmeli, doğru veya yanlış yanıt olmadığını, yalnızca kendi algılarına en yakın yanıtların olduğunu belirtmelidir.</w:t>
      </w:r>
    </w:p>
    <w:p w:rsidR="003561B4" w:rsidRPr="003561B4" w:rsidRDefault="003561B4" w:rsidP="003561B4">
      <w:pPr>
        <w:rPr>
          <w:lang w:val="en-GB"/>
        </w:rPr>
      </w:pPr>
      <w:r w:rsidRPr="003561B4">
        <w:rPr>
          <w:lang w:val="en-GB"/>
        </w:rPr>
        <w:t>Okul Müdürü ayrıca, bu aracın halihazırda 8 ülkede kullanıldığı ve psikometrik geçerlilik ve güvenilirlik kriterlerini geçtiği belirtilerek, bu aracın doğrulama özellikleri hakkında güvence verilmelidir. Aynı şekilde, alan ihtiyaçlarının mümkün olan en geniş temelde tartışılmasına olanak tanıyan yeterli bir rapor sunabildiğinizden emin olmanız gerekir.</w:t>
      </w:r>
    </w:p>
    <w:p w:rsidR="003561B4" w:rsidRPr="003561B4" w:rsidRDefault="003561B4" w:rsidP="003561B4">
      <w:pPr>
        <w:rPr>
          <w:lang w:val="en-GB"/>
        </w:rPr>
      </w:pPr>
      <w:r w:rsidRPr="003561B4">
        <w:rPr>
          <w:lang w:val="en-GB"/>
        </w:rPr>
        <w:t>Bir yandan, raporlamanın değerlendirilmesini sağlamak için kendinizi her zaman hazır bulundurmalısınız, diğer yandan, alandaki tüm tarafları anketi yanıtlamaya dahil etmelisiniz. Ankete verilen yüksek yanıt oranı, daha gerçekçi ve kesin bilgiler toplamak ve sonuç olarak okul psikoloğu tarafından daha etkili müdahaleler üretmek anlamına gelir.</w:t>
      </w:r>
    </w:p>
    <w:p w:rsidR="003561B4" w:rsidRDefault="003561B4" w:rsidP="003561B4">
      <w:pPr>
        <w:rPr>
          <w:lang w:val="en-GB"/>
        </w:rPr>
      </w:pPr>
      <w:r w:rsidRPr="003561B4">
        <w:rPr>
          <w:lang w:val="en-GB"/>
        </w:rPr>
        <w:t>Okul psikoloğunun kendi başına yararlı müdahaleleri yoktur, ancak okulun ihtiyaçlarına az çok bağlı olanlar vardır ve bu nedenle bu aşama azami dikkatle ele alınmalıdır.</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YANIT ORANI NASIL MAKSİMUM OLARAK ÇIKARILIR?</w:t>
      </w:r>
      <w:bookmarkEnd w:id="49"/>
    </w:p>
    <w:p w:rsidR="00DE5642" w:rsidRDefault="00DE5642" w:rsidP="00DE5642">
      <w:pPr>
        <w:rPr>
          <w:lang w:val="en-GB"/>
        </w:rPr>
      </w:pPr>
    </w:p>
    <w:p w:rsidR="00DE5642" w:rsidRPr="00DE5642" w:rsidRDefault="00DE5642" w:rsidP="00DE5642">
      <w:pPr>
        <w:rPr>
          <w:lang w:val="en-GB"/>
        </w:rPr>
      </w:pPr>
      <w:r w:rsidRPr="00DE5642">
        <w:rPr>
          <w:lang w:val="en-GB"/>
        </w:rPr>
        <w:t>İhtiyaç analizinin önemini anlatmakta iyi değilsek, analizden çok az yanıt alabilir ve dolayısıyla gerçek ihtiyaçları temsil etmeyen sonuçlar elde edebiliriz.</w:t>
      </w:r>
    </w:p>
    <w:p w:rsidR="00DE5642" w:rsidRPr="00DE5642" w:rsidRDefault="00DE5642" w:rsidP="00DE5642">
      <w:pPr>
        <w:rPr>
          <w:lang w:val="en-GB"/>
        </w:rPr>
      </w:pPr>
    </w:p>
    <w:p w:rsidR="00DE5642" w:rsidRPr="00DE5642" w:rsidRDefault="00DE5642" w:rsidP="00DE5642">
      <w:pPr>
        <w:rPr>
          <w:lang w:val="en-GB"/>
        </w:rPr>
      </w:pPr>
      <w:r w:rsidRPr="00DE5642">
        <w:rPr>
          <w:lang w:val="en-GB"/>
        </w:rPr>
        <w:t>Ankete düşük katılımın birçok nedeni olabilir: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insanlar tatmin edici olmayan yanıtlardan olumsuz etkilendiklerini hissedebilirler</w:t>
      </w:r>
    </w:p>
    <w:p w:rsidR="00DE5642" w:rsidRPr="00DE5642" w:rsidRDefault="00DE5642" w:rsidP="00DE5642">
      <w:pPr>
        <w:rPr>
          <w:lang w:val="en-GB"/>
        </w:rPr>
      </w:pPr>
      <w:r w:rsidRPr="00DE5642">
        <w:rPr>
          <w:lang w:val="en-GB"/>
        </w:rPr>
        <w:t>•</w:t>
      </w:r>
      <w:r w:rsidRPr="00DE5642">
        <w:rPr>
          <w:lang w:val="en-GB"/>
        </w:rPr>
        <w:tab/>
        <w:t>Katılımcılar görevlerle aşırı yüklenebilir ve çok az zamanları olabilir</w:t>
      </w:r>
    </w:p>
    <w:p w:rsidR="00DE5642" w:rsidRPr="00DE5642" w:rsidRDefault="00DE5642" w:rsidP="00DE5642">
      <w:pPr>
        <w:rPr>
          <w:lang w:val="en-GB"/>
        </w:rPr>
      </w:pPr>
      <w:r w:rsidRPr="00DE5642">
        <w:rPr>
          <w:lang w:val="en-GB"/>
        </w:rPr>
        <w:t>•</w:t>
      </w:r>
      <w:r w:rsidRPr="00DE5642">
        <w:rPr>
          <w:lang w:val="en-GB"/>
        </w:rPr>
        <w:tab/>
        <w:t>ihtiyaç analizinin kritik doğası yeterince iyi açıklanamayabilir</w:t>
      </w:r>
    </w:p>
    <w:p w:rsidR="00DE5642" w:rsidRPr="00DE5642" w:rsidRDefault="00DE5642" w:rsidP="00DE5642">
      <w:pPr>
        <w:rPr>
          <w:lang w:val="en-GB"/>
        </w:rPr>
      </w:pPr>
      <w:r w:rsidRPr="00DE5642">
        <w:rPr>
          <w:lang w:val="en-GB"/>
        </w:rPr>
        <w:t>•</w:t>
      </w:r>
      <w:r w:rsidRPr="00DE5642">
        <w:rPr>
          <w:lang w:val="en-GB"/>
        </w:rPr>
        <w:tab/>
        <w:t>iletişim yöntemleri ve platforma erişim rahat olmayabilir veya çok kullanışlı olmayabilir</w:t>
      </w:r>
    </w:p>
    <w:p w:rsidR="00DE5642" w:rsidRPr="00DE5642" w:rsidRDefault="00DE5642" w:rsidP="00DE5642">
      <w:pPr>
        <w:rPr>
          <w:lang w:val="en-GB"/>
        </w:rPr>
      </w:pPr>
      <w:r w:rsidRPr="00DE5642">
        <w:rPr>
          <w:lang w:val="en-GB"/>
        </w:rPr>
        <w:t>Yanıt oranını artırmaya yönelik bazı stratejiler şu şekilde özetlenebilir: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Testin okul süreçlerinin iyileştirilmesinde ve katılımcıların ihtiyaçlarının karşılanmasında çok önemli bir işlevi olduğunu beyan eder.</w:t>
      </w:r>
    </w:p>
    <w:p w:rsidR="00DE5642" w:rsidRPr="00DE5642" w:rsidRDefault="00DE5642" w:rsidP="00DE5642">
      <w:pPr>
        <w:rPr>
          <w:lang w:val="en-GB"/>
        </w:rPr>
      </w:pPr>
      <w:r w:rsidRPr="00DE5642">
        <w:rPr>
          <w:lang w:val="en-GB"/>
        </w:rPr>
        <w:lastRenderedPageBreak/>
        <w:t>•</w:t>
      </w:r>
      <w:r w:rsidRPr="00DE5642">
        <w:rPr>
          <w:lang w:val="en-GB"/>
        </w:rPr>
        <w:tab/>
        <w:t>testin minimum bir süresi olduğunu beyan edin (toplam 10 dakika)</w:t>
      </w:r>
    </w:p>
    <w:p w:rsidR="00DE5642" w:rsidRPr="00DE5642" w:rsidRDefault="00DE5642" w:rsidP="00DE5642">
      <w:pPr>
        <w:rPr>
          <w:lang w:val="en-GB"/>
        </w:rPr>
      </w:pPr>
      <w:r w:rsidRPr="00DE5642">
        <w:rPr>
          <w:lang w:val="en-GB"/>
        </w:rPr>
        <w:t>•</w:t>
      </w:r>
      <w:r w:rsidRPr="00DE5642">
        <w:rPr>
          <w:lang w:val="en-GB"/>
        </w:rPr>
        <w:tab/>
        <w:t>testin anonim olduğunu ve puanların yalnızca toplu olarak alınacağını beyan edin</w:t>
      </w:r>
    </w:p>
    <w:p w:rsidR="00DE5642" w:rsidRPr="00DE5642" w:rsidRDefault="00DE5642" w:rsidP="00DE5642">
      <w:pPr>
        <w:rPr>
          <w:lang w:val="en-GB"/>
        </w:rPr>
      </w:pPr>
      <w:r w:rsidRPr="00DE5642">
        <w:rPr>
          <w:lang w:val="en-GB"/>
        </w:rPr>
        <w:t>•</w:t>
      </w:r>
      <w:r w:rsidRPr="00DE5642">
        <w:rPr>
          <w:lang w:val="en-GB"/>
        </w:rPr>
        <w:tab/>
        <w:t>Testin genel ve toplu sonuçlarının herkese iletileceğini ve herkesin ihtiyaçları daha iyi anlama sürecine katılımının teşvik edileceğini onaylayın.</w:t>
      </w:r>
    </w:p>
    <w:p w:rsidR="00DE5642" w:rsidRPr="00DE5642" w:rsidRDefault="00DE5642" w:rsidP="00DE5642">
      <w:pPr>
        <w:rPr>
          <w:lang w:val="en-GB"/>
        </w:rPr>
      </w:pPr>
      <w:r w:rsidRPr="00DE5642">
        <w:rPr>
          <w:lang w:val="en-GB"/>
        </w:rPr>
        <w:t>•</w:t>
      </w:r>
      <w:r w:rsidRPr="00DE5642">
        <w:rPr>
          <w:lang w:val="en-GB"/>
        </w:rPr>
        <w:tab/>
        <w:t>yönetim için bir zaman ve yer seçin. Katılımcılar bir öğretmen toplantısı sırasında yanıt verebilir veya gerekli yanıtları vermek için öğretmenleri gruplandırarak özel bir süre kararlaştırılabilir.</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Katılımcıları ihtiyaç analizinin yönetimine dahil etmek için yazılı iletişim yöntemlerinin seçilmesi de mümkündür.</w:t>
      </w:r>
    </w:p>
    <w:p w:rsidR="00DE5642" w:rsidRPr="00DE5642" w:rsidRDefault="00DE5642" w:rsidP="00DE5642">
      <w:pPr>
        <w:rPr>
          <w:lang w:val="en-GB"/>
        </w:rPr>
      </w:pPr>
      <w:r w:rsidRPr="00DE5642">
        <w:rPr>
          <w:lang w:val="en-GB"/>
        </w:rPr>
        <w:t>Bu durumda kullanılması tavsiye edilir: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kısa ve net talimatlar</w:t>
      </w:r>
    </w:p>
    <w:p w:rsidR="00DE5642" w:rsidRPr="00DE5642" w:rsidRDefault="00DE5642" w:rsidP="00DE5642">
      <w:pPr>
        <w:rPr>
          <w:lang w:val="en-GB"/>
        </w:rPr>
      </w:pPr>
      <w:r w:rsidRPr="00DE5642">
        <w:rPr>
          <w:lang w:val="en-GB"/>
        </w:rPr>
        <w:t>•</w:t>
      </w:r>
      <w:r w:rsidRPr="00DE5642">
        <w:rPr>
          <w:lang w:val="en-GB"/>
        </w:rPr>
        <w:tab/>
        <w:t>kağıt sirküler yerine e-amil yoluyla iletişimi tercih edin. Kağıt iletişim söz konusu olduğunda, iletişimin çok kısa açıklamasını kullanın.Kağıt üzerinde yazılı iletişim gerekliyse anketin URL'si (URL'yi kopyalamak yorucu olabilir ve tıklama olasılığını azaltabilir)</w:t>
      </w:r>
    </w:p>
    <w:p w:rsidR="00DE5642" w:rsidRPr="00DE5642" w:rsidRDefault="00DE5642" w:rsidP="00DE5642">
      <w:pPr>
        <w:rPr>
          <w:lang w:val="en-GB"/>
        </w:rPr>
      </w:pPr>
      <w:r w:rsidRPr="00DE5642">
        <w:rPr>
          <w:lang w:val="en-GB"/>
        </w:rPr>
        <w:t>•</w:t>
      </w:r>
      <w:r w:rsidRPr="00DE5642">
        <w:rPr>
          <w:lang w:val="en-GB"/>
        </w:rPr>
        <w:tab/>
        <w:t>e-posta yoluyla, katılımcıları bir bilgisayar istasyonundayken doğrudan dahil edecek şekilde talimatlar</w:t>
      </w:r>
    </w:p>
    <w:p w:rsidR="00DE5642" w:rsidRPr="00DE5642" w:rsidRDefault="00DE5642" w:rsidP="00DE5642">
      <w:pPr>
        <w:rPr>
          <w:lang w:val="en-GB"/>
        </w:rPr>
      </w:pPr>
      <w:r w:rsidRPr="00DE5642">
        <w:rPr>
          <w:lang w:val="en-GB"/>
        </w:rPr>
        <w:t>•</w:t>
      </w:r>
      <w:r w:rsidRPr="00DE5642">
        <w:rPr>
          <w:lang w:val="en-GB"/>
        </w:rPr>
        <w:tab/>
        <w:t>maksimum yanıt oranını aldığınızdan emin olmak için 3 hatırlatıcı kullanımı</w:t>
      </w:r>
    </w:p>
    <w:p w:rsidR="00DE5642" w:rsidRDefault="00DE5642" w:rsidP="00DE5642">
      <w:pPr>
        <w:rPr>
          <w:lang w:val="en-GB"/>
        </w:rPr>
      </w:pPr>
      <w:r w:rsidRPr="00DE5642">
        <w:rPr>
          <w:lang w:val="en-GB"/>
        </w:rPr>
        <w:t>•</w:t>
      </w:r>
      <w:r w:rsidRPr="00DE5642">
        <w:rPr>
          <w:lang w:val="en-GB"/>
        </w:rPr>
        <w:tab/>
        <w:t>müdürden kişisel mesaj.</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t>OKUL BAĞLAMLARINDA PSİKOLOJİK İHTİYAÇLARI DEĞERLENDİRME ARACI</w:t>
      </w:r>
      <w:bookmarkEnd w:id="50"/>
    </w:p>
    <w:p w:rsidR="00DE5642" w:rsidRDefault="00DE5642" w:rsidP="00DE5642">
      <w:pPr>
        <w:rPr>
          <w:lang w:val="en-GB"/>
        </w:rPr>
      </w:pPr>
    </w:p>
    <w:p w:rsidR="00DE5642" w:rsidRPr="00DE5642" w:rsidRDefault="00DE5642" w:rsidP="00DE5642">
      <w:pPr>
        <w:rPr>
          <w:lang w:val="en-GB"/>
        </w:rPr>
      </w:pPr>
      <w:r w:rsidRPr="00DE5642">
        <w:rPr>
          <w:lang w:val="en-GB"/>
        </w:rPr>
        <w:t>Psikolojik ihtiyaç değerlendirme aracının ilk bölümü aşağıdaki gibi özetleyebileceğimiz takip edilecek yönergelerdir:</w:t>
      </w:r>
    </w:p>
    <w:p w:rsidR="00DE5642" w:rsidRPr="00DE5642" w:rsidRDefault="00DE5642" w:rsidP="00DE5642">
      <w:pPr>
        <w:rPr>
          <w:lang w:val="en-GB"/>
        </w:rPr>
      </w:pPr>
    </w:p>
    <w:p w:rsidR="00DE5642" w:rsidRPr="00DE5642" w:rsidRDefault="00DE5642" w:rsidP="00DE5642">
      <w:pPr>
        <w:rPr>
          <w:lang w:val="en-GB"/>
        </w:rPr>
      </w:pPr>
      <w:r w:rsidRPr="00DE5642">
        <w:rPr>
          <w:lang w:val="en-GB"/>
        </w:rPr>
        <w:t>Sevgili Öğretmenim,</w:t>
      </w:r>
    </w:p>
    <w:p w:rsidR="00DE5642" w:rsidRPr="00DE5642" w:rsidRDefault="00DE5642" w:rsidP="00DE5642">
      <w:pPr>
        <w:rPr>
          <w:lang w:val="en-GB"/>
        </w:rPr>
      </w:pPr>
      <w:r w:rsidRPr="00DE5642">
        <w:rPr>
          <w:lang w:val="en-GB"/>
        </w:rPr>
        <w:t>Sizden eğitim kurumunun psikolojik ihtiyaç değerlendirme anketine katılmanızı rica ediyoruz. Bu değerlendirme, gelecek okul psikolojisi projesini optimize etmeye hizmet eder ve tüm soruları içtenlikle ve eksiksiz olarak cevaplamak birincil öneme sahiptir. Sonuçların toplu olarak analiz edileceğini ve katılımın tamamen anonim olduğunu hatırlatırız. En uygun gördüğünüz yanıtları X işareti koyarak yanıtlamanızı rica ederiz. Testin süresi yaklaşık 10 dakikadır.</w:t>
      </w:r>
    </w:p>
    <w:p w:rsidR="00DE5642" w:rsidRPr="00DE5642" w:rsidRDefault="00DE5642" w:rsidP="00DE5642">
      <w:pPr>
        <w:rPr>
          <w:lang w:val="en-GB"/>
        </w:rPr>
      </w:pPr>
      <w:r w:rsidRPr="00DE5642">
        <w:rPr>
          <w:lang w:val="en-GB"/>
        </w:rPr>
        <w:t xml:space="preserve"> </w:t>
      </w:r>
    </w:p>
    <w:p w:rsidR="00DE5642" w:rsidRPr="00707B6C" w:rsidRDefault="00DE5642" w:rsidP="00DE5642">
      <w:pPr>
        <w:rPr>
          <w:b/>
          <w:bCs/>
          <w:lang w:val="en-GB"/>
        </w:rPr>
      </w:pPr>
      <w:r w:rsidRPr="00DE5642">
        <w:rPr>
          <w:b/>
          <w:bCs/>
          <w:lang w:val="en-GB"/>
        </w:rPr>
        <w:t>Demografik yön örnekleri</w:t>
      </w:r>
    </w:p>
    <w:p w:rsidR="00DE5642" w:rsidRDefault="00DE5642" w:rsidP="00DE5642">
      <w:pPr>
        <w:rPr>
          <w:lang w:val="en-GB"/>
        </w:rPr>
      </w:pPr>
      <w:r w:rsidRPr="00DE5642">
        <w:rPr>
          <w:lang w:val="en-GB"/>
        </w:rPr>
        <w:t>Benim okulum:</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öncelik</w:t>
      </w:r>
    </w:p>
    <w:p w:rsidR="00DE5642" w:rsidRPr="00DE5642" w:rsidRDefault="00DE5642" w:rsidP="00DE5642">
      <w:pPr>
        <w:rPr>
          <w:lang w:val="en-GB"/>
        </w:rPr>
      </w:pPr>
      <w:r w:rsidRPr="00DE5642">
        <w:rPr>
          <w:lang w:val="en-GB"/>
        </w:rPr>
        <w:t>•</w:t>
      </w:r>
      <w:r w:rsidRPr="00DE5642">
        <w:rPr>
          <w:lang w:val="en-GB"/>
        </w:rPr>
        <w:tab/>
        <w:t>ikincil</w:t>
      </w:r>
    </w:p>
    <w:p w:rsidR="00DE5642" w:rsidRPr="00DE5642" w:rsidRDefault="00DE5642" w:rsidP="00DE5642">
      <w:pPr>
        <w:rPr>
          <w:lang w:val="en-GB"/>
        </w:rPr>
      </w:pPr>
      <w:r w:rsidRPr="00DE5642">
        <w:rPr>
          <w:lang w:val="en-GB"/>
        </w:rPr>
        <w:t>•</w:t>
      </w:r>
      <w:r w:rsidRPr="00DE5642">
        <w:rPr>
          <w:lang w:val="en-GB"/>
        </w:rPr>
        <w:tab/>
        <w:t>lise (teknik enstitü)</w:t>
      </w:r>
    </w:p>
    <w:p w:rsidR="00DE5642" w:rsidRPr="00DE5642" w:rsidRDefault="00DE5642" w:rsidP="00DE5642">
      <w:pPr>
        <w:rPr>
          <w:lang w:val="en-GB"/>
        </w:rPr>
      </w:pPr>
      <w:r w:rsidRPr="00DE5642">
        <w:rPr>
          <w:lang w:val="en-GB"/>
        </w:rPr>
        <w:t>•</w:t>
      </w:r>
      <w:r w:rsidRPr="00DE5642">
        <w:rPr>
          <w:lang w:val="en-GB"/>
        </w:rPr>
        <w:tab/>
        <w:t>lise</w:t>
      </w:r>
    </w:p>
    <w:p w:rsidR="00DE5642" w:rsidRPr="00DE5642" w:rsidRDefault="00DE5642" w:rsidP="00DE5642">
      <w:pPr>
        <w:rPr>
          <w:lang w:val="en-GB"/>
        </w:rPr>
      </w:pPr>
    </w:p>
    <w:p w:rsidR="00DE5642" w:rsidRDefault="00DE5642" w:rsidP="00DE5642">
      <w:pPr>
        <w:rPr>
          <w:lang w:val="en-GB"/>
        </w:rPr>
      </w:pPr>
      <w:r w:rsidRPr="00DE5642">
        <w:rPr>
          <w:lang w:val="en-GB"/>
        </w:rPr>
        <w:t>Kapsamlı bir kurumdan iseniz, öğretmen hangi derecede öğreteceğini belirtmelidir.</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Örnek sorular</w:t>
      </w:r>
    </w:p>
    <w:p w:rsidR="00DE5642" w:rsidRPr="00DE5642" w:rsidRDefault="00DE5642" w:rsidP="00DE5642">
      <w:pPr>
        <w:rPr>
          <w:lang w:val="en-GB"/>
        </w:rPr>
      </w:pPr>
      <w:r w:rsidRPr="00DE5642">
        <w:rPr>
          <w:lang w:val="en-GB"/>
        </w:rPr>
        <w:t>Eğitim kurumumun bir okul psikoloğuna ihtiyacı var</w:t>
      </w:r>
    </w:p>
    <w:p w:rsidR="00DE5642" w:rsidRPr="00DE5642" w:rsidRDefault="00DE5642" w:rsidP="00DE5642">
      <w:pPr>
        <w:rPr>
          <w:lang w:val="en-GB"/>
        </w:rPr>
      </w:pPr>
      <w:r w:rsidRPr="00DE5642">
        <w:rPr>
          <w:lang w:val="en-GB"/>
        </w:rPr>
        <w:t>Aşağıdaki faaliyetlerden hangisi için, okul psikoloğunun Enstitünüzü tam olarak referans alarak katkısını yararlı buluyorsunuz?</w:t>
      </w:r>
    </w:p>
    <w:p w:rsidR="00DE5642" w:rsidRPr="00DE5642" w:rsidRDefault="00DE5642" w:rsidP="00DE5642">
      <w:pPr>
        <w:rPr>
          <w:lang w:val="en-GB"/>
        </w:rPr>
      </w:pPr>
      <w:r w:rsidRPr="00DE5642">
        <w:rPr>
          <w:lang w:val="en-GB"/>
        </w:rPr>
        <w:t>•</w:t>
      </w:r>
      <w:r w:rsidRPr="00DE5642">
        <w:rPr>
          <w:lang w:val="en-GB"/>
        </w:rPr>
        <w:tab/>
        <w:t>öğrencilere psikolojik destek</w:t>
      </w:r>
    </w:p>
    <w:p w:rsidR="00DE5642" w:rsidRPr="00DE5642" w:rsidRDefault="00DE5642" w:rsidP="00DE5642">
      <w:pPr>
        <w:rPr>
          <w:lang w:val="en-GB"/>
        </w:rPr>
      </w:pPr>
      <w:r w:rsidRPr="00DE5642">
        <w:rPr>
          <w:lang w:val="en-GB"/>
        </w:rPr>
        <w:t>•</w:t>
      </w:r>
      <w:r w:rsidRPr="00DE5642">
        <w:rPr>
          <w:lang w:val="en-GB"/>
        </w:rPr>
        <w:tab/>
        <w:t>öğretmenlere psikolojik destek</w:t>
      </w:r>
    </w:p>
    <w:p w:rsidR="00DE5642" w:rsidRPr="00DE5642" w:rsidRDefault="00DE5642" w:rsidP="00DE5642">
      <w:pPr>
        <w:rPr>
          <w:lang w:val="en-GB"/>
        </w:rPr>
      </w:pPr>
      <w:r w:rsidRPr="00DE5642">
        <w:rPr>
          <w:lang w:val="en-GB"/>
        </w:rPr>
        <w:t>•</w:t>
      </w:r>
      <w:r w:rsidRPr="00DE5642">
        <w:rPr>
          <w:lang w:val="en-GB"/>
        </w:rPr>
        <w:tab/>
        <w:t>ebeveynliköğrenci velilerine danışmanlık</w:t>
      </w:r>
    </w:p>
    <w:p w:rsidR="00DE5642" w:rsidRPr="00DE5642" w:rsidRDefault="00DE5642" w:rsidP="00DE5642">
      <w:pPr>
        <w:rPr>
          <w:lang w:val="en-GB"/>
        </w:rPr>
      </w:pPr>
      <w:r w:rsidRPr="00DE5642">
        <w:rPr>
          <w:lang w:val="en-GB"/>
        </w:rPr>
        <w:t>•</w:t>
      </w:r>
      <w:r w:rsidRPr="00DE5642">
        <w:rPr>
          <w:lang w:val="en-GB"/>
        </w:rPr>
        <w:tab/>
        <w:t>öğretmenler arasındaki çatışma</w:t>
      </w:r>
    </w:p>
    <w:p w:rsidR="00DE5642" w:rsidRPr="00DE5642" w:rsidRDefault="00DE5642" w:rsidP="00DE5642">
      <w:pPr>
        <w:rPr>
          <w:lang w:val="en-GB"/>
        </w:rPr>
      </w:pPr>
      <w:r w:rsidRPr="00DE5642">
        <w:rPr>
          <w:lang w:val="en-GB"/>
        </w:rPr>
        <w:t>•</w:t>
      </w:r>
      <w:r w:rsidRPr="00DE5642">
        <w:rPr>
          <w:lang w:val="en-GB"/>
        </w:rPr>
        <w:tab/>
        <w:t>liderlik gelişimi</w:t>
      </w:r>
    </w:p>
    <w:p w:rsidR="00DE5642" w:rsidRPr="00DE5642" w:rsidRDefault="00DE5642" w:rsidP="00DE5642">
      <w:pPr>
        <w:rPr>
          <w:lang w:val="en-GB"/>
        </w:rPr>
      </w:pPr>
      <w:r w:rsidRPr="00DE5642">
        <w:rPr>
          <w:lang w:val="en-GB"/>
        </w:rPr>
        <w:t>•</w:t>
      </w:r>
      <w:r w:rsidRPr="00DE5642">
        <w:rPr>
          <w:lang w:val="en-GB"/>
        </w:rPr>
        <w:tab/>
        <w:t>öğrenci çalışma yöntemlerinin iyileştirilmesi</w:t>
      </w:r>
    </w:p>
    <w:p w:rsidR="00DE5642" w:rsidRPr="00DE5642" w:rsidRDefault="00DE5642" w:rsidP="00DE5642">
      <w:pPr>
        <w:rPr>
          <w:lang w:val="en-GB"/>
        </w:rPr>
      </w:pPr>
      <w:r w:rsidRPr="00DE5642">
        <w:rPr>
          <w:lang w:val="en-GB"/>
        </w:rPr>
        <w:t>•</w:t>
      </w:r>
      <w:r w:rsidRPr="00DE5642">
        <w:rPr>
          <w:lang w:val="en-GB"/>
        </w:rPr>
        <w:tab/>
        <w:t>sınıf yönetiminin iyileştirilmesi</w:t>
      </w:r>
    </w:p>
    <w:p w:rsidR="00DE5642" w:rsidRPr="00DE5642" w:rsidRDefault="00DE5642" w:rsidP="00DE5642">
      <w:pPr>
        <w:rPr>
          <w:lang w:val="en-GB"/>
        </w:rPr>
      </w:pPr>
      <w:r w:rsidRPr="00DE5642">
        <w:rPr>
          <w:lang w:val="en-GB"/>
        </w:rPr>
        <w:t>•</w:t>
      </w:r>
      <w:r w:rsidRPr="00DE5642">
        <w:rPr>
          <w:lang w:val="en-GB"/>
        </w:rPr>
        <w:tab/>
        <w:t>sorunlu öğrencilerle ilgilenmek</w:t>
      </w:r>
    </w:p>
    <w:p w:rsidR="00DE5642" w:rsidRPr="00DE5642" w:rsidRDefault="00DE5642" w:rsidP="00DE5642">
      <w:pPr>
        <w:rPr>
          <w:lang w:val="en-GB"/>
        </w:rPr>
      </w:pPr>
      <w:r w:rsidRPr="00DE5642">
        <w:rPr>
          <w:lang w:val="en-GB"/>
        </w:rPr>
        <w:t>•</w:t>
      </w:r>
      <w:r w:rsidRPr="00DE5642">
        <w:rPr>
          <w:lang w:val="en-GB"/>
        </w:rPr>
        <w:tab/>
        <w:t>zorbalığın azaltılması</w:t>
      </w:r>
    </w:p>
    <w:p w:rsidR="00DE5642" w:rsidRPr="00DE5642" w:rsidRDefault="00DE5642" w:rsidP="00DE5642">
      <w:pPr>
        <w:rPr>
          <w:lang w:val="en-GB"/>
        </w:rPr>
      </w:pPr>
      <w:r w:rsidRPr="00DE5642">
        <w:rPr>
          <w:lang w:val="en-GB"/>
        </w:rPr>
        <w:t>•</w:t>
      </w:r>
      <w:r w:rsidRPr="00DE5642">
        <w:rPr>
          <w:lang w:val="en-GB"/>
        </w:rPr>
        <w:tab/>
        <w:t>cinsel eğitim</w:t>
      </w:r>
    </w:p>
    <w:p w:rsidR="00DE5642" w:rsidRPr="00DE5642" w:rsidRDefault="00DE5642" w:rsidP="00DE5642">
      <w:pPr>
        <w:rPr>
          <w:lang w:val="en-GB"/>
        </w:rPr>
      </w:pPr>
      <w:r w:rsidRPr="00DE5642">
        <w:rPr>
          <w:lang w:val="en-GB"/>
        </w:rPr>
        <w:t>•</w:t>
      </w:r>
      <w:r w:rsidRPr="00DE5642">
        <w:rPr>
          <w:lang w:val="en-GB"/>
        </w:rPr>
        <w:tab/>
        <w:t>öğretmenler için işle ilgili stresin değerlendirilmesi</w:t>
      </w:r>
    </w:p>
    <w:p w:rsidR="00DE5642" w:rsidRPr="00DE5642" w:rsidRDefault="00DE5642" w:rsidP="00DE5642">
      <w:pPr>
        <w:rPr>
          <w:lang w:val="en-GB"/>
        </w:rPr>
      </w:pPr>
      <w:r w:rsidRPr="00DE5642">
        <w:rPr>
          <w:lang w:val="en-GB"/>
        </w:rPr>
        <w:t>•</w:t>
      </w:r>
      <w:r w:rsidRPr="00DE5642">
        <w:rPr>
          <w:lang w:val="en-GB"/>
        </w:rPr>
        <w:tab/>
        <w:t>öğrencilerin yaratıcılığının gelişimi</w:t>
      </w:r>
    </w:p>
    <w:p w:rsidR="00DE5642" w:rsidRPr="00DE5642" w:rsidRDefault="00DE5642" w:rsidP="00DE5642">
      <w:pPr>
        <w:rPr>
          <w:lang w:val="en-GB"/>
        </w:rPr>
      </w:pPr>
      <w:r w:rsidRPr="00DE5642">
        <w:rPr>
          <w:lang w:val="en-GB"/>
        </w:rPr>
        <w:t>•</w:t>
      </w:r>
      <w:r w:rsidRPr="00DE5642">
        <w:rPr>
          <w:lang w:val="en-GB"/>
        </w:rPr>
        <w:tab/>
        <w:t>riskin azaltılmasıdavranışlar (alkol, sigara, uyuşturucu)</w:t>
      </w:r>
    </w:p>
    <w:p w:rsidR="00DE5642" w:rsidRPr="00DE5642" w:rsidRDefault="00DE5642" w:rsidP="00DE5642">
      <w:pPr>
        <w:rPr>
          <w:lang w:val="en-GB"/>
        </w:rPr>
      </w:pPr>
      <w:r w:rsidRPr="00DE5642">
        <w:rPr>
          <w:lang w:val="en-GB"/>
        </w:rPr>
        <w:t>•</w:t>
      </w:r>
      <w:r w:rsidRPr="00DE5642">
        <w:rPr>
          <w:lang w:val="en-GB"/>
        </w:rPr>
        <w:tab/>
        <w:t>engelli öğrenciler için refahın geliştirilmesi</w:t>
      </w:r>
    </w:p>
    <w:p w:rsidR="00DE5642" w:rsidRPr="00DE5642" w:rsidRDefault="00DE5642" w:rsidP="00DE5642">
      <w:pPr>
        <w:rPr>
          <w:lang w:val="en-GB"/>
        </w:rPr>
      </w:pPr>
      <w:r w:rsidRPr="00DE5642">
        <w:rPr>
          <w:lang w:val="en-GB"/>
        </w:rPr>
        <w:t>•</w:t>
      </w:r>
      <w:r w:rsidRPr="00DE5642">
        <w:rPr>
          <w:lang w:val="en-GB"/>
        </w:rPr>
        <w:tab/>
        <w:t>kullanımıpsikodiagnostik tarama testleri</w:t>
      </w:r>
    </w:p>
    <w:p w:rsidR="00DE5642" w:rsidRPr="00DE5642" w:rsidRDefault="00DE5642" w:rsidP="00DE5642">
      <w:pPr>
        <w:rPr>
          <w:lang w:val="en-GB"/>
        </w:rPr>
      </w:pPr>
      <w:r w:rsidRPr="00DE5642">
        <w:rPr>
          <w:lang w:val="en-GB"/>
        </w:rPr>
        <w:t>•</w:t>
      </w:r>
      <w:r w:rsidRPr="00DE5642">
        <w:rPr>
          <w:lang w:val="en-GB"/>
        </w:rPr>
        <w:tab/>
        <w:t>skolastik ve üniversite oryantasyonu</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Okul psikoloğunun algısı</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lastRenderedPageBreak/>
        <w:t>Hangi hedef için psikologların müdahalesini kendi özel bağlamınızda yararlı buluyorsunuz (EVET/HAYIR)</w:t>
      </w:r>
    </w:p>
    <w:p w:rsidR="00DE5642" w:rsidRPr="00DE5642" w:rsidRDefault="00DE5642" w:rsidP="00DE5642">
      <w:pPr>
        <w:rPr>
          <w:lang w:val="en-GB"/>
        </w:rPr>
      </w:pPr>
      <w:r w:rsidRPr="00DE5642">
        <w:rPr>
          <w:lang w:val="en-GB"/>
        </w:rPr>
        <w:t>•</w:t>
      </w:r>
      <w:r w:rsidRPr="00DE5642">
        <w:rPr>
          <w:lang w:val="en-GB"/>
        </w:rPr>
        <w:tab/>
        <w:t>öğrenciler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Ebeveynler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öğretmenler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Baş öğretmen</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Psikolog nerede ve nasıl çalışmalı (EVET/HAYIR)</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Kişi için bireysel alandanışmanlık</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Öğretmenle işbirliği içinde ayrıca sınıflardaki gözlemlerle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Öğretmenler ve yönetim arasındaki toplantılarda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Öğretim elemanlarının yetiştirilmesi için</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Her kaç öğrencide bir psikoloğun bulunması gerekli olacaktır (psikolog figürü gereksiz görülürse sıfır sinyal).</w:t>
      </w:r>
    </w:p>
    <w:p w:rsidR="00DE5642" w:rsidRDefault="00DE5642" w:rsidP="00DE5642">
      <w:pPr>
        <w:rPr>
          <w:lang w:val="en-GB"/>
        </w:rPr>
      </w:pPr>
      <w:r w:rsidRPr="00DE5642">
        <w:rPr>
          <w:lang w:val="en-GB"/>
        </w:rPr>
        <w:t>No. Öğrenciler:</w:t>
      </w:r>
      <w:r w:rsidRPr="00DE5642">
        <w:rPr>
          <w:lang w:val="en-GB"/>
        </w:rPr>
        <w:tab/>
      </w:r>
    </w:p>
    <w:p w:rsidR="00DE5642" w:rsidRPr="00DE5642" w:rsidRDefault="00DE5642" w:rsidP="00DE5642">
      <w:pPr>
        <w:rPr>
          <w:lang w:val="en-GB"/>
        </w:rPr>
      </w:pPr>
      <w:r w:rsidRPr="00DE5642">
        <w:rPr>
          <w:lang w:val="en-GB"/>
        </w:rPr>
        <w:t>No. öğretmenler:</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t>Psikoloğun sonuçlarının değerlendirilmesi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Okul psikolojisi projelerinin sonuçları sürekli izlenmelidir.</w:t>
      </w:r>
    </w:p>
    <w:p w:rsidR="00DE5642" w:rsidRDefault="00DE5642" w:rsidP="00DE5642">
      <w:pPr>
        <w:rPr>
          <w:lang w:val="en-GB"/>
        </w:rPr>
      </w:pPr>
      <w:r w:rsidRPr="00DE5642">
        <w:rPr>
          <w:lang w:val="en-GB"/>
        </w:rPr>
        <w:t>•</w:t>
      </w:r>
      <w:r w:rsidRPr="00DE5642">
        <w:rPr>
          <w:lang w:val="en-GB"/>
        </w:rPr>
        <w:tab/>
        <w:t>Psikolog, projelerin sonuçlarını değerlendirmekle görevli olmalıdır.</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EK İHTİYAÇ ANALİZİ: AVRUPA VE ÖTESİNDEKİ OKUL PSİKOLOGLARININ ALGILARI</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GİRİİŞ</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Bu bölüm, “The Worldwide School Psychological Support in the Post-Covid Era the Worldwide School Psychological Support in the Post-Covid Era” ortaklığıyla gerçekleştirilen Okul Psikoloğunun profesyonel rolüne ilişkin Okullarda İhtiyaç Analizi Araştırması'nı aşağıdakilerle birlikte içermektedir.</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Okullarda ihtiyaç analizi için metodoloji</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Ulusötesi karşılaştırmalar ve ihtiyaç analizinin sonuçları</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Niteliksel ve niceliksel göstergeler yoluyla okul eğitim sisteminde psikolojik yeterliliklerin uygulanması için ihtiyaç analizi</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Bu araştırma, 80'den fazla kurumdan okul öğretmenlerini ve bu projenin 8 Katılımcı ülkesindeki 279 öğretmeni içermektedir: İtalya, Romanya, Rusya Federasyonu, Fransa, Kıbrıs, Yunanistan, Türkiye ve Malta.</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Bu bölümde, okulların psikolojik hizmet ihtiyaçlarının, güçlü yanlarının, zayıf yönlerinin ve fırsatlarının ayrıntılı bir analizini ve ulusötesi bir karşılaştırmayı bulacaksınız. Ancak okumaya başlamadan önce metodolojik notları okumanız, bu çalışmanın potansiyelini ve sınırını da anlamak için çok önemlidir.</w:t>
      </w:r>
    </w:p>
    <w:p w:rsidR="0039079B" w:rsidRDefault="0039079B" w:rsidP="0039079B">
      <w:pPr>
        <w:rPr>
          <w:lang w:val="en-GB"/>
        </w:rPr>
      </w:pPr>
      <w:r w:rsidRPr="0039079B">
        <w:rPr>
          <w:lang w:val="en-GB"/>
        </w:rPr>
        <w:t>Bu belge, Igor Vitale (İtalya) tarafından "The Worldwide School Psychological Support in the Post-Covid Era"ya katılan tüm kuruluşlarla işbirliği içinde düzenlenmiştir.</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METODOLOJİK NOTLAR</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Planlama</w:t>
      </w:r>
    </w:p>
    <w:p w:rsidR="0039079B" w:rsidRPr="0039079B" w:rsidRDefault="0039079B" w:rsidP="0039079B">
      <w:pPr>
        <w:rPr>
          <w:lang w:val="en-GB"/>
        </w:rPr>
      </w:pPr>
      <w:r w:rsidRPr="0039079B">
        <w:rPr>
          <w:lang w:val="en-GB"/>
        </w:rPr>
        <w:t>Bu araştırmanın potansiyelini ve sınırlarını tam olarak anlamak için, uygulanması için uyguladığımız metodolojiyi açıklamak çok önemlidir. İtalyan kuruluş, Google Form'da bir İhtiyaç Analizi Anketi oluşturdu ve iş ortaklarıyla birlikte inceledi.</w:t>
      </w:r>
    </w:p>
    <w:p w:rsidR="0039079B" w:rsidRPr="0039079B" w:rsidRDefault="0039079B" w:rsidP="0039079B">
      <w:pPr>
        <w:rPr>
          <w:lang w:val="en-GB"/>
        </w:rPr>
      </w:pPr>
      <w:r w:rsidRPr="0039079B">
        <w:rPr>
          <w:lang w:val="en-GB"/>
        </w:rPr>
        <w:t>Google Formu, incelendikten sonra çoğaltılmış ve katılımcı ülkelerin ana dillerine çevrilmiştir. Ayrıca Kıbrıs ve Yunanistan aynı anadili paylaşıyorsa 2 farklı ülkeden gelen sonuçları ayırmak için iki ayrı form oluşturulmuştur.</w:t>
      </w:r>
    </w:p>
    <w:p w:rsidR="0039079B" w:rsidRPr="0039079B" w:rsidRDefault="0039079B" w:rsidP="0039079B">
      <w:pPr>
        <w:rPr>
          <w:lang w:val="en-GB"/>
        </w:rPr>
      </w:pPr>
      <w:r w:rsidRPr="0039079B">
        <w:rPr>
          <w:lang w:val="en-GB"/>
        </w:rPr>
        <w:lastRenderedPageBreak/>
        <w:t>Google Form'un benimsenmesi, ulusal düzeyde farklı bölgelere kolayca ve kağıt kullanmadan ulaşarak yönetimi uzaktan da gerçekleştirmemize olanak sağladı.</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Bölümler</w:t>
      </w:r>
    </w:p>
    <w:p w:rsidR="0039079B" w:rsidRPr="0039079B" w:rsidRDefault="0039079B" w:rsidP="0039079B">
      <w:pPr>
        <w:rPr>
          <w:lang w:val="en-GB"/>
        </w:rPr>
      </w:pPr>
      <w:r w:rsidRPr="0039079B">
        <w:rPr>
          <w:lang w:val="en-GB"/>
        </w:rPr>
        <w:t>Anket, ilkokullar, ortaokullar, MEÖ okulları, Liseler dahil olmak üzere farklı eğitim kurumlarındaki Okul öğretmenleri için tasarlanmıştır ve aşağıdaki bölümlerden oluşmaktadır:</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Demografi</w:t>
      </w:r>
    </w:p>
    <w:p w:rsidR="0039079B" w:rsidRPr="0039079B" w:rsidRDefault="0039079B" w:rsidP="0039079B">
      <w:pPr>
        <w:rPr>
          <w:lang w:val="en-GB"/>
        </w:rPr>
      </w:pPr>
      <w:r w:rsidRPr="0039079B">
        <w:rPr>
          <w:lang w:val="en-GB"/>
        </w:rPr>
        <w:t>•</w:t>
      </w:r>
      <w:r w:rsidRPr="0039079B">
        <w:rPr>
          <w:lang w:val="en-GB"/>
        </w:rPr>
        <w:tab/>
        <w:t>Öğretmenler kurumunun ihtiyaçlarının tanımı (1'den 4'e kadar ölçeklendirilmiş)</w:t>
      </w:r>
    </w:p>
    <w:p w:rsidR="0039079B" w:rsidRPr="0039079B" w:rsidRDefault="0039079B" w:rsidP="0039079B">
      <w:pPr>
        <w:rPr>
          <w:lang w:val="en-GB"/>
        </w:rPr>
      </w:pPr>
      <w:r w:rsidRPr="0039079B">
        <w:rPr>
          <w:lang w:val="en-GB"/>
        </w:rPr>
        <w:t>•</w:t>
      </w:r>
      <w:r w:rsidRPr="0039079B">
        <w:rPr>
          <w:lang w:val="en-GB"/>
        </w:rPr>
        <w:tab/>
        <w:t>öğretmenlerdavranışlar</w:t>
      </w:r>
    </w:p>
    <w:p w:rsidR="0039079B" w:rsidRPr="0039079B" w:rsidRDefault="0039079B" w:rsidP="0039079B">
      <w:pPr>
        <w:rPr>
          <w:lang w:val="en-GB"/>
        </w:rPr>
      </w:pPr>
      <w:r w:rsidRPr="0039079B">
        <w:rPr>
          <w:lang w:val="en-GB"/>
        </w:rPr>
        <w:t>•</w:t>
      </w:r>
      <w:r w:rsidRPr="0039079B">
        <w:rPr>
          <w:lang w:val="en-GB"/>
        </w:rPr>
        <w:tab/>
        <w:t>Okul psikoloğunun beklenen çalışma şekli</w:t>
      </w:r>
    </w:p>
    <w:p w:rsidR="0039079B" w:rsidRPr="0039079B" w:rsidRDefault="0039079B" w:rsidP="0039079B">
      <w:pPr>
        <w:rPr>
          <w:lang w:val="en-GB"/>
        </w:rPr>
      </w:pPr>
      <w:r w:rsidRPr="0039079B">
        <w:rPr>
          <w:lang w:val="en-GB"/>
        </w:rPr>
        <w:t>•</w:t>
      </w:r>
      <w:r w:rsidRPr="0039079B">
        <w:rPr>
          <w:lang w:val="en-GB"/>
        </w:rPr>
        <w:tab/>
        <w:t>Psikologların dahil edilme ölçeği</w:t>
      </w:r>
    </w:p>
    <w:p w:rsidR="0039079B" w:rsidRPr="0039079B" w:rsidRDefault="0039079B" w:rsidP="0039079B">
      <w:pPr>
        <w:rPr>
          <w:lang w:val="en-GB"/>
        </w:rPr>
      </w:pPr>
      <w:r w:rsidRPr="0039079B">
        <w:rPr>
          <w:lang w:val="en-GB"/>
        </w:rPr>
        <w:t>•</w:t>
      </w:r>
      <w:r w:rsidRPr="0039079B">
        <w:rPr>
          <w:lang w:val="en-GB"/>
        </w:rPr>
        <w:tab/>
        <w:t>İdeal öğrenci sayısı ve psikologların ekonomik durumu</w:t>
      </w:r>
    </w:p>
    <w:p w:rsidR="0039079B" w:rsidRPr="0039079B" w:rsidRDefault="0039079B" w:rsidP="0039079B">
      <w:pPr>
        <w:rPr>
          <w:lang w:val="en-GB"/>
        </w:rPr>
      </w:pPr>
      <w:r w:rsidRPr="0039079B">
        <w:rPr>
          <w:lang w:val="en-GB"/>
        </w:rPr>
        <w:t>•</w:t>
      </w:r>
      <w:r w:rsidRPr="0039079B">
        <w:rPr>
          <w:lang w:val="en-GB"/>
        </w:rPr>
        <w:tab/>
        <w:t>Psikolojik hizmetlerden memnuniyet ve ihtiyaçlar</w:t>
      </w:r>
    </w:p>
    <w:p w:rsidR="0039079B" w:rsidRPr="0039079B" w:rsidRDefault="0039079B" w:rsidP="0039079B">
      <w:pPr>
        <w:rPr>
          <w:lang w:val="en-GB"/>
        </w:rPr>
      </w:pPr>
      <w:r w:rsidRPr="0039079B">
        <w:rPr>
          <w:lang w:val="en-GB"/>
        </w:rPr>
        <w:t>•</w:t>
      </w:r>
      <w:r w:rsidRPr="0039079B">
        <w:rPr>
          <w:lang w:val="en-GB"/>
        </w:rPr>
        <w:tab/>
        <w:t>Psikolojik hizmetlerin gelişim alanı</w:t>
      </w:r>
    </w:p>
    <w:p w:rsidR="0039079B" w:rsidRPr="0039079B" w:rsidRDefault="0039079B" w:rsidP="0039079B">
      <w:pPr>
        <w:rPr>
          <w:lang w:val="en-GB"/>
        </w:rPr>
      </w:pPr>
      <w:r w:rsidRPr="0039079B">
        <w:rPr>
          <w:lang w:val="en-GB"/>
        </w:rPr>
        <w:t>Anket, katılımcı ülkelerin ana dillerine çevrilmiş veya faktör hedef için etkili olmayacaksa İngilizce olarak uygulanmıştır.</w:t>
      </w:r>
    </w:p>
    <w:p w:rsidR="0039079B" w:rsidRPr="0039079B" w:rsidRDefault="0039079B" w:rsidP="0039079B">
      <w:pPr>
        <w:rPr>
          <w:lang w:val="en-GB"/>
        </w:rPr>
      </w:pPr>
    </w:p>
    <w:p w:rsidR="0039079B" w:rsidRPr="0039079B" w:rsidRDefault="0039079B" w:rsidP="0039079B">
      <w:pPr>
        <w:rPr>
          <w:lang w:val="en-GB"/>
        </w:rPr>
      </w:pPr>
      <w:r w:rsidRPr="0039079B">
        <w:rPr>
          <w:lang w:val="en-GB"/>
        </w:rPr>
        <w:t>Mevcut anketler şu dillerdedir: İtalyanca, Maltaca, Fransızca, Rusça, Fransızca, Yunanca, İngilizce, Türkçe ve Rumence</w:t>
      </w:r>
    </w:p>
    <w:p w:rsidR="0039079B" w:rsidRPr="0039079B" w:rsidRDefault="0039079B" w:rsidP="0039079B">
      <w:pPr>
        <w:rPr>
          <w:lang w:val="en-GB"/>
        </w:rPr>
      </w:pPr>
      <w:r w:rsidRPr="0039079B">
        <w:rPr>
          <w:lang w:val="en-GB"/>
        </w:rPr>
        <w:t>Araştırmaya katkıda bulunmanın birkaç yolu var ve materyallerin kullanımını Avrupa'da ve ötesinde mümkün olduğu kadar çok okulda genişletmek istiyoruz. nasıl olduğunu burada açıklarım</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Google formunu yukarıda belirtilen ulusal dillerde talep edebilirsiniz, bu şekilde sonuçlar ulusal düzeyde istatistiklere katkıda bulunacaktır.</w:t>
      </w:r>
    </w:p>
    <w:p w:rsidR="0039079B" w:rsidRPr="0039079B" w:rsidRDefault="0039079B" w:rsidP="0039079B">
      <w:pPr>
        <w:rPr>
          <w:lang w:val="en-GB"/>
        </w:rPr>
      </w:pPr>
      <w:r w:rsidRPr="0039079B">
        <w:rPr>
          <w:lang w:val="en-GB"/>
        </w:rPr>
        <w:t>2.</w:t>
      </w:r>
      <w:r w:rsidRPr="0039079B">
        <w:rPr>
          <w:lang w:val="en-GB"/>
        </w:rPr>
        <w:tab/>
        <w:t>Okulun bulunduğu Ülke için bir bölüm içerecek olan genel İngilizce formuna erişim talebinde bulunabilirsiniz. Bu form kullanıma hazırdır. Bu linkten direk ulaşabilir ve katkıda bulunmak isteyen öğretmenlerle paylaşabilirsiniz.</w:t>
      </w:r>
    </w:p>
    <w:p w:rsidR="0039079B" w:rsidRPr="0039079B" w:rsidRDefault="0039079B" w:rsidP="0039079B">
      <w:pPr>
        <w:rPr>
          <w:lang w:val="en-GB"/>
        </w:rPr>
      </w:pPr>
      <w:r w:rsidRPr="0039079B">
        <w:rPr>
          <w:lang w:val="en-GB"/>
        </w:rPr>
        <w:t>3.</w:t>
      </w:r>
      <w:r w:rsidRPr="0039079B">
        <w:rPr>
          <w:lang w:val="en-GB"/>
        </w:rPr>
        <w:tab/>
        <w:t>Anketi kendi dilinize çevirmek istiyorsanız, benimle iletişime geçmeniz yeterli. Çeviriyi kendi dilinizde gerçekleştirmek için düzenlenebilir yeni bir form oluşturacağız</w:t>
      </w:r>
    </w:p>
    <w:p w:rsidR="0039079B" w:rsidRPr="0039079B" w:rsidRDefault="0039079B" w:rsidP="0039079B">
      <w:pPr>
        <w:rPr>
          <w:lang w:val="en-GB"/>
        </w:rPr>
      </w:pPr>
      <w:r w:rsidRPr="0039079B">
        <w:rPr>
          <w:lang w:val="en-GB"/>
        </w:rPr>
        <w:t>Bilgi talep etmek için irtibat kişisi Dr. Igor Vaslav Vitale - dr.igorvitale@gmail.com'dur.</w:t>
      </w:r>
    </w:p>
    <w:p w:rsidR="0098420E" w:rsidRDefault="0098420E" w:rsidP="0098420E">
      <w:pPr>
        <w:rPr>
          <w:b/>
          <w:bCs/>
          <w:lang w:val="en-GB"/>
        </w:rPr>
      </w:pPr>
    </w:p>
    <w:p w:rsidR="0098420E" w:rsidRPr="0098420E" w:rsidRDefault="0098420E" w:rsidP="0098420E">
      <w:pPr>
        <w:rPr>
          <w:b/>
          <w:bCs/>
          <w:lang w:val="en-GB"/>
        </w:rPr>
      </w:pPr>
      <w:r w:rsidRPr="0098420E">
        <w:rPr>
          <w:b/>
          <w:bCs/>
          <w:lang w:val="en-GB"/>
        </w:rPr>
        <w:t>Metodolojik yorumlar</w:t>
      </w:r>
    </w:p>
    <w:p w:rsidR="0098420E" w:rsidRPr="0098420E" w:rsidRDefault="0098420E" w:rsidP="0098420E">
      <w:pPr>
        <w:rPr>
          <w:lang w:val="en-GB"/>
        </w:rPr>
      </w:pPr>
      <w:r w:rsidRPr="0098420E">
        <w:rPr>
          <w:lang w:val="en-GB"/>
        </w:rPr>
        <w:t xml:space="preserve">Katılımcıların örneklemi, randomizasyonla değil, kartopu yöntemiyle veya bölgedeki okullarla doğrudan iletişime geçilerek veya özel haber bülteni hizmetleri aracılığıyla toplanmıştır. Bu </w:t>
      </w:r>
      <w:r w:rsidRPr="0098420E">
        <w:rPr>
          <w:lang w:val="en-GB"/>
        </w:rPr>
        <w:lastRenderedPageBreak/>
        <w:t>nedenle, tüm bölgeler kapsanmadığından veya örneği dengelemek için diğer yöntemler dikkate alınmadığından, aşağıdaki istatistiklerin ulusal düzeyde temsili olduğu düşünülemez.</w:t>
      </w:r>
    </w:p>
    <w:p w:rsidR="0098420E" w:rsidRDefault="0098420E" w:rsidP="0098420E">
      <w:pPr>
        <w:rPr>
          <w:lang w:val="en-GB"/>
        </w:rPr>
      </w:pPr>
      <w:r w:rsidRPr="0098420E">
        <w:rPr>
          <w:lang w:val="en-GB"/>
        </w:rPr>
        <w:t>Araştırma, her nasılsa, Avrupa ve ötesinde önemli bir öğretmen örneğini (n = 279) içermektedir ve istatistiksel düzeyde ve korelasyonel düzeyde bazı önerilerde bulunabilir. Önerileri, güçlü yönleri ve ayrıca gelecekteki araştırmalarda daha fazla keşfedilebilecek sınırları anlamak için verileri metodolojik yorumlarla tamamladık.</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NUMUNE TANIMI</w:t>
      </w:r>
      <w:bookmarkEnd w:id="54"/>
    </w:p>
    <w:p w:rsidR="0098420E" w:rsidRDefault="0098420E" w:rsidP="0098420E">
      <w:pPr>
        <w:rPr>
          <w:lang w:val="en-GB"/>
        </w:rPr>
      </w:pPr>
    </w:p>
    <w:p w:rsidR="0098420E" w:rsidRDefault="0098420E" w:rsidP="0098420E">
      <w:pPr>
        <w:rPr>
          <w:lang w:val="en-GB"/>
        </w:rPr>
      </w:pPr>
      <w:r w:rsidRPr="0098420E">
        <w:rPr>
          <w:lang w:val="en-GB"/>
        </w:rPr>
        <w:t>Örneklemin açıklaması, Avrupa ve Ötesi'nden öğretmenler tarafından doldurulan 279 anketi toplayan araştırmamızın çok önemli bir parçasıdır. Bu projenin ilk hedefi en az 200 öğretmene ulaşmaktı ve hedefe ulaşıldı. Aşağıdaki tabloda, katılımcıların anketi hangi ülkelerde tamamladıklarını görebiliriz.</w:t>
      </w:r>
    </w:p>
    <w:p w:rsidR="0098420E" w:rsidRDefault="0098420E" w:rsidP="0098420E">
      <w:pPr>
        <w:rPr>
          <w:lang w:val="en-GB"/>
        </w:rPr>
      </w:pPr>
    </w:p>
    <w:p w:rsidR="001C5EC9" w:rsidRPr="0098420E" w:rsidRDefault="0098420E" w:rsidP="0098420E">
      <w:pPr>
        <w:rPr>
          <w:b/>
          <w:bCs/>
          <w:lang w:val="en-GB"/>
        </w:rPr>
      </w:pPr>
      <w:r w:rsidRPr="0098420E">
        <w:rPr>
          <w:b/>
          <w:bCs/>
          <w:lang w:val="en-GB"/>
        </w:rPr>
        <w:t>Tablo 1. Öğretmenlerin milliyeti</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Öğretmen Sayısı</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Fransa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İtalya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Türkiye</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Rusya Federasyonu</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Yunanistan</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Romanya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Kıbrıs</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Malta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Örneklem, profesyonel kategoriyle ilgili Avrupa İstatistiklerine benzer şekilde, ağırlıklı olarak kadın katılımcılar tarafından temsil edilmektedir.</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Tablo 2. Cinsiyet</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Sıklık</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Erkek</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Dişi</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Söylememeyi tercih etmek</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Örnek, birkaç yaş sınıfını ve farklı deneyim derecelerine sahip katılımcıları içeren oldukça geniştir.</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lastRenderedPageBreak/>
        <w:t>Tablo 3. Yaş ve deneyim yılı</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Yaş</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Yılların Deneyimi</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Ortalama</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Standart sapma</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PSİKOLOGLARIN ALGILANAN ETKİNLİKLERİ</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İhtiyaç Analizi Anketimizin ilk bölümünde, katılımcılardan okulun özel ihtiyaçlarına göre psikolojik hizmet ihtiyacı algısını belirtmeleri istenmiştir. Katılımcılar 1'den 4'e kadar bir ölçekte görüş belirtmek zorunda kaldılar.</w:t>
      </w:r>
    </w:p>
    <w:p w:rsidR="00601C15" w:rsidRPr="00601C15" w:rsidRDefault="00601C15" w:rsidP="00601C15">
      <w:pPr>
        <w:rPr>
          <w:lang w:val="en-GB"/>
        </w:rPr>
      </w:pPr>
      <w:r w:rsidRPr="00601C15">
        <w:rPr>
          <w:lang w:val="en-GB"/>
        </w:rPr>
        <w:t>Ankette kullanılan tam metin şu şekilde çoğaltılmıştır:</w:t>
      </w:r>
    </w:p>
    <w:p w:rsidR="00601C15" w:rsidRPr="00601C15" w:rsidRDefault="00601C15" w:rsidP="00601C15">
      <w:pPr>
        <w:rPr>
          <w:lang w:val="en-GB"/>
        </w:rPr>
      </w:pPr>
      <w:r w:rsidRPr="00601C15">
        <w:rPr>
          <w:lang w:val="en-GB"/>
        </w:rPr>
        <w:t>“Sizce aşağıdaki faaliyetlerden hangisi için Okul Psikoloğunun müdahalesi, Okulunuzun ihtiyaçlarına tam olarak atıfta bulunarak etkili olur?”</w:t>
      </w:r>
    </w:p>
    <w:p w:rsidR="00601C15" w:rsidRPr="00601C15" w:rsidRDefault="00601C15" w:rsidP="00601C15">
      <w:pPr>
        <w:rPr>
          <w:lang w:val="en-GB"/>
        </w:rPr>
      </w:pPr>
      <w:r w:rsidRPr="00601C15">
        <w:rPr>
          <w:lang w:val="en-GB"/>
        </w:rPr>
        <w:t>Puanları seçerken bu ölçeğe bakın</w:t>
      </w:r>
    </w:p>
    <w:p w:rsidR="00601C15" w:rsidRPr="00601C15" w:rsidRDefault="00601C15" w:rsidP="00601C15">
      <w:pPr>
        <w:rPr>
          <w:lang w:val="en-GB"/>
        </w:rPr>
      </w:pPr>
      <w:r w:rsidRPr="00601C15">
        <w:rPr>
          <w:lang w:val="en-GB"/>
        </w:rPr>
        <w:t>1 = hiç</w:t>
      </w:r>
    </w:p>
    <w:p w:rsidR="00601C15" w:rsidRPr="00601C15" w:rsidRDefault="00601C15" w:rsidP="00601C15">
      <w:pPr>
        <w:rPr>
          <w:lang w:val="en-GB"/>
        </w:rPr>
      </w:pPr>
      <w:r w:rsidRPr="00601C15">
        <w:rPr>
          <w:lang w:val="en-GB"/>
        </w:rPr>
        <w:t>2 = az</w:t>
      </w:r>
    </w:p>
    <w:p w:rsidR="00601C15" w:rsidRPr="00601C15" w:rsidRDefault="00601C15" w:rsidP="00601C15">
      <w:pPr>
        <w:rPr>
          <w:lang w:val="en-GB"/>
        </w:rPr>
      </w:pPr>
      <w:r w:rsidRPr="00601C15">
        <w:rPr>
          <w:lang w:val="en-GB"/>
        </w:rPr>
        <w:t>3 = yeterli</w:t>
      </w:r>
    </w:p>
    <w:p w:rsidR="00601C15" w:rsidRPr="00601C15" w:rsidRDefault="00601C15" w:rsidP="00601C15">
      <w:pPr>
        <w:rPr>
          <w:lang w:val="en-GB"/>
        </w:rPr>
      </w:pPr>
      <w:r w:rsidRPr="00601C15">
        <w:rPr>
          <w:lang w:val="en-GB"/>
        </w:rPr>
        <w:t>4 = çok</w:t>
      </w:r>
    </w:p>
    <w:p w:rsidR="00601C15" w:rsidRPr="00601C15" w:rsidRDefault="00601C15" w:rsidP="00601C15">
      <w:pPr>
        <w:rPr>
          <w:lang w:val="en-GB"/>
        </w:rPr>
      </w:pPr>
      <w:r w:rsidRPr="00601C15">
        <w:rPr>
          <w:lang w:val="en-GB"/>
        </w:rPr>
        <w:t>Ortalama sonuçları hesapladık ve hizmeti, katılımcının okuldaki ihtiyaç algısına göre sıraladık. Bu şekilde, psikologları sektöre dahil etmenin pratik sonuçlarına daha fazla odaklanan veriler üretmek için kullanıcıları gerçek bağlamlar ve durumlar hakkında konuşmaya motive ettik.</w:t>
      </w:r>
    </w:p>
    <w:p w:rsidR="00601C15" w:rsidRDefault="00601C15" w:rsidP="00601C15">
      <w:pPr>
        <w:rPr>
          <w:lang w:val="en-GB"/>
        </w:rPr>
      </w:pPr>
      <w:r w:rsidRPr="00601C15">
        <w:rPr>
          <w:lang w:val="en-GB"/>
        </w:rPr>
        <w:t>Değişkenler, en yüksek ihtiyaçlardan en düşük ihtiyaçlara doğru sıralanmıştır. Tablo, öğretmenlerin en çok neye ihtiyaç duyulduğuna dair algıları hakkında bir fikir vermektedir. Öncelikle psikolog ihtiyacı daha çok bireysel destekle ve en çok da öğrencilerle bağlantılıdır. Görünüşe göre sistemik müdahale veya öğretmenlere veya müdüre yönelik müdahaleye daha az ihtiyaç duyuluyor.</w:t>
      </w:r>
    </w:p>
    <w:p w:rsidR="00601C15" w:rsidRDefault="00601C15" w:rsidP="00601C15">
      <w:pPr>
        <w:rPr>
          <w:b/>
          <w:bCs/>
          <w:lang w:val="en-GB"/>
        </w:rPr>
      </w:pPr>
      <w:r w:rsidRPr="00601C15">
        <w:rPr>
          <w:b/>
          <w:bCs/>
          <w:lang w:val="en-GB"/>
        </w:rPr>
        <w:t>Tablo 4. Faaliyet ve hizmet türleri</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Ortalama</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Öğrencilere psikolojik destek</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Zor kullanım</w:t>
            </w:r>
            <w:r w:rsidRPr="00601C15">
              <w:rPr>
                <w:rFonts w:ascii="Arial" w:eastAsia="Arial" w:hAnsi="Arial" w:cs="Arial"/>
                <w:b/>
                <w:sz w:val="20"/>
              </w:rPr>
              <w:t>bireysel öğrenciler</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Öğretmenlere psikolojik destek</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Ebeveyn danışmanlığı</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Zor sınıfların yönetimi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Zorbalık ve siber zorbalığın azaltılması</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Psikodiagnostik değerlendirmeleri ve taramaları</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lastRenderedPageBreak/>
              <w:t>Özel eğitime ihtiyacı olan öğrencilere destek</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Engelli öğrencilerin refahı için gelişim</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Spesifik öğrenme bozuklukları</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Öğretmenler ve personel için işle ilgili stresin değerlendirilmesi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Video oyunlarına ve teknolojiye bağımlılık</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Veli-öğrenci-öğretmen grup danışmanlığı</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Okul ve üniversite oryantasyonu</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Öğrencilerin çalışma yöntemlerinin güçlendirilmesi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cinsel eğitim</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Riskli davranışların azaltılması (alkol, sigara, uyuşturucu)</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Çok kültürlü entegrasyon</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Öğretmenler arasındaki çatışma</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Müdürün liderliğinin iyileştirilmesi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ÖĞRETMEN DAVRANIŞLARI</w:t>
      </w:r>
      <w:bookmarkEnd w:id="57"/>
    </w:p>
    <w:p w:rsidR="00601C15" w:rsidRDefault="00601C15" w:rsidP="00601C15">
      <w:pPr>
        <w:rPr>
          <w:lang w:val="en-GB"/>
        </w:rPr>
      </w:pPr>
    </w:p>
    <w:p w:rsidR="00601C15" w:rsidRPr="00601C15" w:rsidRDefault="00601C15" w:rsidP="00601C15">
      <w:pPr>
        <w:rPr>
          <w:lang w:val="en-GB"/>
        </w:rPr>
      </w:pPr>
      <w:r w:rsidRPr="00601C15">
        <w:rPr>
          <w:lang w:val="en-GB"/>
        </w:rPr>
        <w:t>Eylemlerin önemini göz önünde bulundurarak öğretmenlerden, bir psikoloğun varlığında bazı özel davranışları yapıp yapmayacaklarını beyan etmelerini istedik.</w:t>
      </w:r>
    </w:p>
    <w:p w:rsidR="00601C15" w:rsidRPr="00601C15" w:rsidRDefault="00601C15" w:rsidP="00601C15">
      <w:pPr>
        <w:rPr>
          <w:lang w:val="en-GB"/>
        </w:rPr>
      </w:pPr>
      <w:r w:rsidRPr="00601C15">
        <w:rPr>
          <w:lang w:val="en-GB"/>
        </w:rPr>
        <w:t>Kullanılan tam giriş metni şuydu:</w:t>
      </w:r>
    </w:p>
    <w:p w:rsidR="00601C15" w:rsidRPr="00601C15" w:rsidRDefault="00601C15" w:rsidP="00601C15">
      <w:pPr>
        <w:rPr>
          <w:lang w:val="en-GB"/>
        </w:rPr>
      </w:pPr>
      <w:r w:rsidRPr="00601C15">
        <w:rPr>
          <w:lang w:val="en-GB"/>
        </w:rPr>
        <w:t>“Okul Psikoloğunun bulunması durumunda aşağıdaki davranışları uygularım”</w:t>
      </w:r>
    </w:p>
    <w:p w:rsidR="00601C15" w:rsidRPr="00601C15" w:rsidRDefault="00601C15" w:rsidP="00601C15">
      <w:pPr>
        <w:rPr>
          <w:lang w:val="en-GB"/>
        </w:rPr>
      </w:pPr>
      <w:r w:rsidRPr="00601C15">
        <w:rPr>
          <w:lang w:val="en-GB"/>
        </w:rPr>
        <w:t>Belirli maddelerin evet/hayır yanıtı vardı. Bu nedenle, popülasyondaki olumlu cevapların yüzdesini hesaplamak mümkün oldu. Davranışlar için kullanılan ifade şuydu:</w:t>
      </w:r>
    </w:p>
    <w:p w:rsidR="00601C15" w:rsidRPr="00601C15" w:rsidRDefault="00601C15" w:rsidP="00601C15">
      <w:pPr>
        <w:rPr>
          <w:lang w:val="en-GB"/>
        </w:rPr>
      </w:pPr>
      <w:r w:rsidRPr="00601C15">
        <w:rPr>
          <w:lang w:val="en-GB"/>
        </w:rPr>
        <w:t>•</w:t>
      </w:r>
      <w:r w:rsidRPr="00601C15">
        <w:rPr>
          <w:lang w:val="en-GB"/>
        </w:rPr>
        <w:tab/>
        <w:t>Kendim için psikolojik danışmanlık isterim</w:t>
      </w:r>
    </w:p>
    <w:p w:rsidR="00601C15" w:rsidRPr="00601C15" w:rsidRDefault="00601C15" w:rsidP="00601C15">
      <w:pPr>
        <w:rPr>
          <w:lang w:val="en-GB"/>
        </w:rPr>
      </w:pPr>
      <w:r w:rsidRPr="00601C15">
        <w:rPr>
          <w:lang w:val="en-GB"/>
        </w:rPr>
        <w:t>•</w:t>
      </w:r>
      <w:r w:rsidRPr="00601C15">
        <w:rPr>
          <w:lang w:val="en-GB"/>
        </w:rPr>
        <w:tab/>
        <w:t>Psikologla yakın işbirliği yapmak istiyorum</w:t>
      </w:r>
    </w:p>
    <w:p w:rsidR="00601C15" w:rsidRPr="00601C15" w:rsidRDefault="00601C15" w:rsidP="00601C15">
      <w:pPr>
        <w:rPr>
          <w:lang w:val="en-GB"/>
        </w:rPr>
      </w:pPr>
      <w:r w:rsidRPr="00601C15">
        <w:rPr>
          <w:lang w:val="en-GB"/>
        </w:rPr>
        <w:t>•</w:t>
      </w:r>
      <w:r w:rsidRPr="00601C15">
        <w:rPr>
          <w:lang w:val="en-GB"/>
        </w:rPr>
        <w:tab/>
        <w:t>Öğrencilerime bireysel psikolojik danışmanlık almalarını tavsiye ederim.</w:t>
      </w:r>
    </w:p>
    <w:p w:rsidR="00601C15" w:rsidRPr="00601C15" w:rsidRDefault="00601C15" w:rsidP="00601C15">
      <w:pPr>
        <w:rPr>
          <w:lang w:val="en-GB"/>
        </w:rPr>
      </w:pPr>
      <w:r w:rsidRPr="00601C15">
        <w:rPr>
          <w:lang w:val="en-GB"/>
        </w:rPr>
        <w:t>•</w:t>
      </w:r>
      <w:r w:rsidRPr="00601C15">
        <w:rPr>
          <w:lang w:val="en-GB"/>
        </w:rPr>
        <w:tab/>
        <w:t>Meslektaşlarıma bireysel psikolojik danışmanlık almalarını tavsiye ederim.</w:t>
      </w:r>
    </w:p>
    <w:p w:rsidR="00601C15" w:rsidRDefault="00601C15" w:rsidP="00601C15">
      <w:pPr>
        <w:rPr>
          <w:lang w:val="en-GB"/>
        </w:rPr>
      </w:pPr>
      <w:r w:rsidRPr="00601C15">
        <w:rPr>
          <w:lang w:val="en-GB"/>
        </w:rPr>
        <w:t>Grafik 1'in analizinden, öğretmenler için destek ihtiyacını anlamada bir tür önyargı olduğunu anlamak mümkündür. Nitekim aynı öğretmen için destek talebinin tanımlanması istendiğinde evet yanıtının yüzdesi (%62,31), meslektaşlarına psikolojik destek önerip önermediklerinin sorulduğu soruya göre daha düşüktür.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Grafik 1. Psikologlardan destek isteme niyetleri</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Olumlu yanıtların yüzdesi</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Bana destek Yakın işbirliği Öğrencilere destek Meslektaşlara destek</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PSİKOLOG NEREDE VE NASIL ÇALIŞMALIDIR?</w:t>
      </w:r>
      <w:bookmarkEnd w:id="58"/>
    </w:p>
    <w:p w:rsidR="00601C15" w:rsidRDefault="00601C15" w:rsidP="00601C15">
      <w:pPr>
        <w:rPr>
          <w:lang w:val="en-GB"/>
        </w:rPr>
      </w:pPr>
    </w:p>
    <w:p w:rsidR="00601C15" w:rsidRDefault="00601C15" w:rsidP="00601C15">
      <w:pPr>
        <w:rPr>
          <w:lang w:val="en-GB"/>
        </w:rPr>
      </w:pPr>
      <w:r w:rsidRPr="00601C15">
        <w:rPr>
          <w:lang w:val="en-GB"/>
        </w:rPr>
        <w:t>Psikoloğun beklenen çalışma ortamını anlamak için öğretmenlerden evet/hayır cevapları hakkında görüş bildirmelerini istedik. Ölçmeler, öğretmenlerin görüşlerine göre psikoloğun nerede etkili olabileceğinin beklendiğinin bir göstergesidir.</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Olumlu yanıtların yüzdesi</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İşbirlikli Öğretmen Eğitimi Doğrudan Çoklu Birey</w:t>
      </w:r>
    </w:p>
    <w:p w:rsidR="00601C15" w:rsidRDefault="00601C15" w:rsidP="00601C15">
      <w:pPr>
        <w:spacing w:after="0"/>
        <w:rPr>
          <w:sz w:val="16"/>
          <w:szCs w:val="16"/>
          <w:lang w:val="en-GB"/>
        </w:rPr>
      </w:pPr>
      <w:r>
        <w:rPr>
          <w:sz w:val="16"/>
          <w:szCs w:val="16"/>
          <w:lang w:val="en-GB"/>
        </w:rPr>
        <w:t>öğretmen yönetimi öğretmenleri ile Gözlem Dersleri Dersler</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Önceki grafikte de fark edilebileceği gibi, öğretmenler çoklu ortamları görme konusunda oldukça esnekler ama aynı zamanda psikologla çalışmayı bekledikleri yöntemde net tercihler ifade ettiler.</w:t>
      </w:r>
    </w:p>
    <w:p w:rsidR="00971E41" w:rsidRDefault="00971E41" w:rsidP="00971E41">
      <w:pPr>
        <w:rPr>
          <w:lang w:val="en-GB"/>
        </w:rPr>
      </w:pPr>
      <w:r w:rsidRPr="00971E41">
        <w:rPr>
          <w:lang w:val="en-GB"/>
        </w:rPr>
        <w:t>Nitekim, katılımcıların %90,21'i öğretmenlerle işbirliği yaparak psikoloğun eylemini tercih ettiğini beyan etmiştir. İkinci bir cevap bloğu, tüm durumlarda %80'e yakın bir oranda, psikologların öğretmenleri eğitme desteği (%80,57), tek sınıflarla çalışma (%80,93) veya doğrudan gözlem yoluyla (%80,43) desteğidir. Psikoloğun daha az etkili olarak algılandığı durumda (%60,86) yönetimle birlikte öğretmen konseylerinde (%70,28) veya çoklu sınıflar aracılığıyla psikologların müdahalesine çok daha az onay verilmektedir.</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lastRenderedPageBreak/>
        <w:t>PSİKOLOGLARIN İŞ VE EKONOMİK DURUMLARINA İLİŞKİN SORULAR</w:t>
      </w:r>
      <w:bookmarkEnd w:id="59"/>
    </w:p>
    <w:p w:rsidR="00971E41" w:rsidRDefault="00971E41" w:rsidP="00971E41">
      <w:pPr>
        <w:rPr>
          <w:lang w:val="en-GB"/>
        </w:rPr>
      </w:pPr>
    </w:p>
    <w:p w:rsidR="00971E41" w:rsidRDefault="00971E41" w:rsidP="00971E41">
      <w:pPr>
        <w:rPr>
          <w:lang w:val="en-GB"/>
        </w:rPr>
      </w:pPr>
      <w:r w:rsidRPr="00971E41">
        <w:rPr>
          <w:lang w:val="en-GB"/>
        </w:rPr>
        <w:t>Okullarda algılanan psikolojik desteğe olan ihtiyacı anlamak için öğretmenlere gerekli saat sayısı ve beklenen tazminatın ne olacağı hakkında bazı özel sorular yönelttik.</w:t>
      </w:r>
    </w:p>
    <w:p w:rsidR="00971E41" w:rsidRDefault="00971E41" w:rsidP="00971E41">
      <w:pPr>
        <w:rPr>
          <w:b/>
          <w:bCs/>
          <w:lang w:val="en-GB"/>
        </w:rPr>
      </w:pPr>
      <w:r w:rsidRPr="00971E41">
        <w:rPr>
          <w:b/>
          <w:bCs/>
          <w:lang w:val="en-GB"/>
        </w:rPr>
        <w:t>Tablo 5. Psikoloğun ekonomik ve çalışma durumu</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Sorumluluğu altındaki öğrenci sayısı</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Bir okulda haftalık çalışma saati</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Saat başına ödeme</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aylık ödeme</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Asgari</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Maksimum</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Ortalama</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Parasal değerler euro cinsinden ifade edilir</w:t>
      </w:r>
    </w:p>
    <w:p w:rsidR="00971E41" w:rsidRPr="00971E41" w:rsidRDefault="00971E41" w:rsidP="00971E41">
      <w:pPr>
        <w:rPr>
          <w:lang w:val="en-GB"/>
        </w:rPr>
      </w:pPr>
      <w:r w:rsidRPr="00971E41">
        <w:rPr>
          <w:lang w:val="en-GB"/>
        </w:rPr>
        <w:t>Öğretmenlerin psikolog rolüne ilişkin algı ve beklentileri son derece değişkendir. Özellikle okul öğretmenlerinin belirttiği minimum ve maksimum verilere bakarsak.</w:t>
      </w:r>
    </w:p>
    <w:p w:rsidR="00971E41" w:rsidRPr="00971E41" w:rsidRDefault="00971E41" w:rsidP="00971E41">
      <w:pPr>
        <w:rPr>
          <w:lang w:val="en-GB"/>
        </w:rPr>
      </w:pPr>
      <w:r w:rsidRPr="00971E41">
        <w:rPr>
          <w:lang w:val="en-GB"/>
        </w:rPr>
        <w:t>Örneğin, psikolojinin sorumluluğundaki öğrenci sayısından bahsedecek olursak, sorumluluğu sadece 2 olan yarı-bireysel bir psikologdan, 1000 öğrenciye 1 psikologun düştüğü çok sistematik bir psikoloğa geçiyoruz.</w:t>
      </w:r>
    </w:p>
    <w:p w:rsidR="00971E41" w:rsidRPr="00971E41" w:rsidRDefault="00971E41" w:rsidP="00971E41">
      <w:pPr>
        <w:rPr>
          <w:lang w:val="en-GB"/>
        </w:rPr>
      </w:pPr>
      <w:r w:rsidRPr="00971E41">
        <w:rPr>
          <w:lang w:val="en-GB"/>
        </w:rPr>
        <w:t>Tüm cevapların ortalaması, psikolog başına 71 öğrencidir, bu da öğretmenlerin algısında, öğrencilerin ihtiyaçlarını karşılamak ve etkili bir şekilde karşılamak için çok sayıda psikolog olması gerektiği anlamına gelir. 71 öğrenciye 1 psikolog, en iyi hipoteze göre okul başına bir psikoloğun olduğu (örneğin, her 300 veya 500 öğrencide bir) AB sisteminde olağan bir durum değildir.</w:t>
      </w:r>
    </w:p>
    <w:p w:rsidR="00971E41" w:rsidRPr="00971E41" w:rsidRDefault="00971E41" w:rsidP="00971E41">
      <w:pPr>
        <w:rPr>
          <w:lang w:val="en-GB"/>
        </w:rPr>
      </w:pPr>
      <w:r w:rsidRPr="00971E41">
        <w:rPr>
          <w:lang w:val="en-GB"/>
        </w:rPr>
        <w:t>Aynı zamanda bir okulda ne kadar psikolog çalıştırılması gerektiğine dair algı da oldukça sınırlıdır. Bazı öğretmenler için, psikologların varlığı kısa müdahalelerle (haftada 1 saat) çok sınırlı olmalıdır, maksimum saat sayısı kesinlikle aşırı olacaktır (haftada 62 saat).</w:t>
      </w:r>
    </w:p>
    <w:p w:rsidR="00971E41" w:rsidRPr="00971E41" w:rsidRDefault="00971E41" w:rsidP="00971E41">
      <w:pPr>
        <w:rPr>
          <w:lang w:val="en-GB"/>
        </w:rPr>
      </w:pPr>
      <w:r w:rsidRPr="00971E41">
        <w:rPr>
          <w:lang w:val="en-GB"/>
        </w:rPr>
        <w:t>Ortalamaya bakarsak, her nasılsa, öğretmenlerin sürekli olarak bir psikoloğun varlığını talep ettikleri görülüyor, çünkü haftada 18 saat, Pazartesi'den Cumartesi'ye günde 3 saat anlamına geliyor. Bu verilere bakarak, talebin okul ortamında sürekli olarak bulunma isteği olduğunu varsaymalıyız.</w:t>
      </w:r>
    </w:p>
    <w:p w:rsidR="00971E41" w:rsidRPr="00971E41" w:rsidRDefault="00971E41" w:rsidP="00971E41">
      <w:pPr>
        <w:rPr>
          <w:lang w:val="en-GB"/>
        </w:rPr>
      </w:pPr>
      <w:r w:rsidRPr="00971E41">
        <w:rPr>
          <w:lang w:val="en-GB"/>
        </w:rPr>
        <w:t>Ayrıca okul öğretmenlerinin algısında ekonomik koşullar çok farklıdır. Bazı öğretmenler değeri saat/ücret cinsinden, diğerleri ise aylık ücret olarak ifade etti.</w:t>
      </w:r>
    </w:p>
    <w:p w:rsidR="00971E41" w:rsidRPr="00971E41" w:rsidRDefault="00971E41" w:rsidP="00971E41">
      <w:pPr>
        <w:rPr>
          <w:lang w:val="en-GB"/>
        </w:rPr>
      </w:pPr>
      <w:r w:rsidRPr="00971E41">
        <w:rPr>
          <w:lang w:val="en-GB"/>
        </w:rPr>
        <w:t>Saatlik ücret ortalaması 34,39€ idi. Aylık ücret 1919,70 €. Her ikisi de net değer olarak sunulur.</w:t>
      </w:r>
    </w:p>
    <w:p w:rsidR="00971E41" w:rsidRPr="00971E41" w:rsidRDefault="00971E41" w:rsidP="00971E41">
      <w:pPr>
        <w:rPr>
          <w:lang w:val="en-GB"/>
        </w:rPr>
      </w:pPr>
      <w:r w:rsidRPr="00971E41">
        <w:rPr>
          <w:lang w:val="en-GB"/>
        </w:rPr>
        <w:t>Öğretmenlerin ifade ettiği değerler, sektördeki gerçek ekonomik koşullardan önemli ölçüde farklıdır.</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t>İHTİYAÇLAR VE MEMNUNİYET ARASINDAKİ UÇURMA</w:t>
      </w:r>
      <w:bookmarkEnd w:id="60"/>
    </w:p>
    <w:p w:rsidR="00601C15" w:rsidRDefault="00601C15" w:rsidP="00D44AE1">
      <w:pPr>
        <w:rPr>
          <w:lang w:val="en-GB"/>
        </w:rPr>
      </w:pPr>
    </w:p>
    <w:p w:rsidR="00D44AE1" w:rsidRDefault="00D44AE1" w:rsidP="00D44AE1">
      <w:pPr>
        <w:rPr>
          <w:lang w:val="en-GB"/>
        </w:rPr>
      </w:pPr>
      <w:r w:rsidRPr="00D44AE1">
        <w:rPr>
          <w:lang w:val="en-GB"/>
        </w:rPr>
        <w:lastRenderedPageBreak/>
        <w:t>Tüm sistemler okullarda psikologların zorunlu olarak bulunmasını içermediğinden, öğretmenlere okulunda psikolog olup olmadığını sormayı tercih ettik ve aşağıdakileri bulduk.</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Daha sonra, sadece ekipte psikolog bulunmayan öğretmenlerde ölçülen algılanan psikolog ihtiyaçları ve bu okullarda sunulan psikolojik hizmetlerden algılanan memnuniyet ile ilgili bir soru ekledik.</w:t>
      </w:r>
    </w:p>
    <w:p w:rsidR="00D44AE1" w:rsidRPr="00D44AE1" w:rsidRDefault="00D44AE1" w:rsidP="00D44AE1">
      <w:pPr>
        <w:rPr>
          <w:lang w:val="en-GB"/>
        </w:rPr>
      </w:pPr>
      <w:r w:rsidRPr="00D44AE1">
        <w:rPr>
          <w:lang w:val="en-GB"/>
        </w:rPr>
        <w:t>Grafikler, iki ölçekte bazı farklılıklar olduğunu göstermektedir. Psikoloğa sahip olmayan öğretmenlerin ihtiyaçları oldukça yüksek olup memnuniyet ortalama düzeydedir. Bu boşluğun daha fazla çalışılması gerekiyor.</w:t>
      </w:r>
    </w:p>
    <w:p w:rsidR="00D44AE1" w:rsidRDefault="00D44AE1" w:rsidP="00D44AE1">
      <w:pPr>
        <w:rPr>
          <w:lang w:val="en-GB"/>
        </w:rPr>
      </w:pPr>
      <w:r w:rsidRPr="00D44AE1">
        <w:rPr>
          <w:lang w:val="en-GB"/>
        </w:rPr>
        <w:t>Bu çizelgede bariz olan şey, bir psikoloğun algılanan ihtiyacı (daha açık renkli çubuklar) ile psikolog mevcut olduğunda (daha koyu renkli çubuklar) memnuniyet seviyeleri arasında bir boşluk olduğudur.</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İhtiyaç</w:t>
      </w:r>
      <w:r>
        <w:rPr>
          <w:sz w:val="20"/>
        </w:rPr>
        <w:tab/>
      </w:r>
      <w:r>
        <w:rPr>
          <w:spacing w:val="-2"/>
          <w:sz w:val="20"/>
        </w:rPr>
        <w:t>Memnuniyet</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t>Bu fark birkaç şekilde açıklanabilir:</w:t>
      </w:r>
    </w:p>
    <w:p w:rsidR="00D44AE1" w:rsidRPr="00D44AE1" w:rsidRDefault="00D44AE1" w:rsidP="00D44AE1">
      <w:pPr>
        <w:rPr>
          <w:lang w:val="en-GB"/>
        </w:rPr>
      </w:pPr>
      <w:r w:rsidRPr="00D44AE1">
        <w:rPr>
          <w:lang w:val="en-GB"/>
        </w:rPr>
        <w:lastRenderedPageBreak/>
        <w:t>•</w:t>
      </w:r>
      <w:r w:rsidRPr="00D44AE1">
        <w:rPr>
          <w:lang w:val="en-GB"/>
        </w:rPr>
        <w:tab/>
        <w:t>Psikoloji mesleğinin güçlü yanlarının ve amaçlarının neler olduğu konusunda bir yanılgı var.</w:t>
      </w:r>
    </w:p>
    <w:p w:rsidR="00D44AE1" w:rsidRPr="00D44AE1" w:rsidRDefault="00D44AE1" w:rsidP="00D44AE1">
      <w:pPr>
        <w:rPr>
          <w:lang w:val="en-GB"/>
        </w:rPr>
      </w:pPr>
      <w:r w:rsidRPr="00D44AE1">
        <w:rPr>
          <w:lang w:val="en-GB"/>
        </w:rPr>
        <w:t>•</w:t>
      </w:r>
      <w:r w:rsidRPr="00D44AE1">
        <w:rPr>
          <w:lang w:val="en-GB"/>
        </w:rPr>
        <w:tab/>
        <w:t>Öğretmenler tarafından belirlenen hedefler çok zor</w:t>
      </w:r>
      <w:r w:rsidRPr="00D44AE1">
        <w:rPr>
          <w:rFonts w:ascii="Arial" w:hAnsi="Arial" w:cs="Arial"/>
          <w:lang w:val="en-GB"/>
        </w:rPr>
        <w:t>Mesleğin potansiyelleri için kült</w:t>
      </w:r>
    </w:p>
    <w:p w:rsidR="00D44AE1" w:rsidRPr="00D44AE1" w:rsidRDefault="00D44AE1" w:rsidP="00D44AE1">
      <w:pPr>
        <w:rPr>
          <w:lang w:val="en-GB"/>
        </w:rPr>
      </w:pPr>
      <w:r w:rsidRPr="00D44AE1">
        <w:rPr>
          <w:lang w:val="en-GB"/>
        </w:rPr>
        <w:t>•</w:t>
      </w:r>
      <w:r w:rsidRPr="00D44AE1">
        <w:rPr>
          <w:lang w:val="en-GB"/>
        </w:rPr>
        <w:tab/>
        <w:t>Okulda ayrılan saat sayısı veya psikolog sayısı yeterli değildir.</w:t>
      </w:r>
      <w:r w:rsidRPr="00D44AE1">
        <w:rPr>
          <w:rFonts w:ascii="Arial" w:hAnsi="Arial" w:cs="Arial"/>
          <w:lang w:val="en-GB"/>
        </w:rPr>
        <w:t>Beklenen sonuçlara ulaşmak için ﬃcient</w:t>
      </w:r>
    </w:p>
    <w:p w:rsidR="00D44AE1" w:rsidRPr="00D44AE1" w:rsidRDefault="00D44AE1" w:rsidP="00D44AE1">
      <w:pPr>
        <w:rPr>
          <w:lang w:val="en-GB"/>
        </w:rPr>
      </w:pPr>
      <w:r w:rsidRPr="00D44AE1">
        <w:rPr>
          <w:lang w:val="en-GB"/>
        </w:rPr>
        <w:t>•</w:t>
      </w:r>
      <w:r w:rsidRPr="00D44AE1">
        <w:rPr>
          <w:lang w:val="en-GB"/>
        </w:rPr>
        <w:tab/>
        <w:t>İhtiyaç analizi sistemlerinde ve detaylı bilgi toplamada bazı zafiyetler bulunmaktadır.</w:t>
      </w:r>
    </w:p>
    <w:p w:rsidR="00D44AE1" w:rsidRPr="00D44AE1" w:rsidRDefault="00D44AE1" w:rsidP="00D44AE1">
      <w:pPr>
        <w:rPr>
          <w:lang w:val="en-GB"/>
        </w:rPr>
      </w:pPr>
      <w:r w:rsidRPr="00D44AE1">
        <w:rPr>
          <w:lang w:val="en-GB"/>
        </w:rPr>
        <w:t>ihtiyaçların karşılanması için psikoloğun hangi hizmetleri sunması gerektiğini desteklemek amacıyla öğretmenlerden alınan bilgiler</w:t>
      </w:r>
    </w:p>
    <w:p w:rsidR="00D44AE1" w:rsidRPr="00D44AE1" w:rsidRDefault="00D44AE1" w:rsidP="00D44AE1">
      <w:pPr>
        <w:rPr>
          <w:lang w:val="en-GB"/>
        </w:rPr>
      </w:pPr>
      <w:r w:rsidRPr="00D44AE1">
        <w:rPr>
          <w:lang w:val="en-GB"/>
        </w:rPr>
        <w:t>•</w:t>
      </w:r>
      <w:r w:rsidRPr="00D44AE1">
        <w:rPr>
          <w:lang w:val="en-GB"/>
        </w:rPr>
        <w:tab/>
        <w:t>Spesifik olarak psikologların seçim sürecinde bazı zayıflıklar vardır.</w:t>
      </w:r>
    </w:p>
    <w:p w:rsidR="00D44AE1" w:rsidRPr="00D44AE1" w:rsidRDefault="00D44AE1" w:rsidP="00D44AE1">
      <w:pPr>
        <w:rPr>
          <w:lang w:val="en-GB"/>
        </w:rPr>
      </w:pPr>
      <w:r w:rsidRPr="00D44AE1">
        <w:rPr>
          <w:lang w:val="en-GB"/>
        </w:rPr>
        <w:t>okulun ihtiyaçlarına göre</w:t>
      </w:r>
    </w:p>
    <w:p w:rsidR="00D44AE1" w:rsidRPr="00D44AE1" w:rsidRDefault="00D44AE1" w:rsidP="00D44AE1">
      <w:pPr>
        <w:rPr>
          <w:lang w:val="en-GB"/>
        </w:rPr>
      </w:pPr>
      <w:r w:rsidRPr="00D44AE1">
        <w:rPr>
          <w:lang w:val="en-GB"/>
        </w:rPr>
        <w:t>•</w:t>
      </w:r>
      <w:r w:rsidRPr="00D44AE1">
        <w:rPr>
          <w:lang w:val="en-GB"/>
        </w:rPr>
        <w:tab/>
        <w:t>Önceki tüm açıklamaların bir karışımı</w:t>
      </w:r>
    </w:p>
    <w:p w:rsidR="00D44AE1" w:rsidRDefault="00D44AE1" w:rsidP="00D44AE1">
      <w:pPr>
        <w:rPr>
          <w:lang w:val="en-GB"/>
        </w:rPr>
      </w:pPr>
      <w:r w:rsidRPr="00D44AE1">
        <w:rPr>
          <w:lang w:val="en-GB"/>
        </w:rPr>
        <w:t>Bu boşluğun neden olduğunu daha iyi anlamak için öğretmenlere hizmetin nasıl geliştirilebileceğini soran açık uçlu sorular da formüle ettik.</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İNANÇ VE GÖRÜŞLER</w:t>
      </w:r>
      <w:bookmarkEnd w:id="61"/>
    </w:p>
    <w:p w:rsidR="00D44AE1" w:rsidRPr="00D44AE1" w:rsidRDefault="00D44AE1" w:rsidP="00D44AE1">
      <w:pPr>
        <w:rPr>
          <w:lang w:val="en-GB"/>
        </w:rPr>
      </w:pPr>
    </w:p>
    <w:p w:rsidR="00D44AE1" w:rsidRDefault="00D44AE1" w:rsidP="00D44AE1">
      <w:pPr>
        <w:rPr>
          <w:lang w:val="en-GB"/>
        </w:rPr>
      </w:pPr>
      <w:r w:rsidRPr="00D44AE1">
        <w:rPr>
          <w:lang w:val="en-GB"/>
        </w:rPr>
        <w:t>Aşağıdaki tabloda, meslekte elde edilebilecek olası gelişmeler hakkında basit ikili soruların sonuçları özetlenmiştir.</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Evet</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HAYIR</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Bir psikoloğun birden fazla okulda çalışabilmesi sizce doğru mu?</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Çevrimiçi psikoloğun müdahalesinin etkili olduğunu düşünüyorum</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Psikologlar, bağlamı daha iyi anlamak için üzerinde çalışmasına izin verilmeden önce okulda bir süre gözlem yapmalıdır.</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Psikologların bu bağlamda çalışabilmeleri için okul psikolojisine ayrılmış ek bir 1 yıllık yüksek lisans dersi almaları gerekir.</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Psikoloji Derecesi Kursları, okul bağlamlarıyla ilgili sınavları daha sık içermelidir</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Psikologların yerleşimini değerlendirmek için okulda psikolojik ihtiyaçları ölçmek için standartlaştırılmış araçlar kullanmak uygun mudur?</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Öğretmenler, etkinliğini değerlendirmek için standart bir anket kullanarak psikoloğa geri bildirim vermelidir.</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Psikologlar, ortak bir ağ kullanarak elde edilen sonuçlar hakkında yıllık bir rapor hazırlamalıdır.</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Öğretim yılının başında psikolojik ilgi alanlarını profesörlerden oluşan bir ekiple birlikte değerlendirmek faydalı olacaktır.</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Gelişimlerini izlemek için psikologla periyodik toplantılar düzenlemek faydalı olacaktır.</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lastRenderedPageBreak/>
              <w:t>Bu anket okul ihtiyaçlarını eksiksiz ve kapsamlı bir şekilde tespit ediyor mu?</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CİNSİYET FARKLILIKLARI</w:t>
      </w:r>
      <w:bookmarkEnd w:id="62"/>
    </w:p>
    <w:p w:rsidR="00D44AE1" w:rsidRDefault="00D44AE1" w:rsidP="00D44AE1">
      <w:pPr>
        <w:rPr>
          <w:lang w:val="en-GB"/>
        </w:rPr>
      </w:pPr>
    </w:p>
    <w:p w:rsidR="00D44AE1" w:rsidRPr="00D44AE1" w:rsidRDefault="00D44AE1" w:rsidP="00D44AE1">
      <w:pPr>
        <w:rPr>
          <w:lang w:val="en-GB"/>
        </w:rPr>
      </w:pPr>
      <w:r w:rsidRPr="00D44AE1">
        <w:rPr>
          <w:lang w:val="en-GB"/>
        </w:rPr>
        <w:t>Erkek ve kadın öğretmenler arasındaki olası farklılıkları belirlemek için 2 örneklem t-testi yaptık. Tekrardan kaçınmak ve belgeyi kısa ve sentetik tutmak için cinsiyetler arasında yalnızca önemli farklılıkları rapor edeceğiz.</w:t>
      </w:r>
    </w:p>
    <w:p w:rsidR="00D44AE1" w:rsidRPr="00D44AE1" w:rsidRDefault="00D44AE1" w:rsidP="00D44AE1">
      <w:pPr>
        <w:rPr>
          <w:lang w:val="en-GB"/>
        </w:rPr>
      </w:pPr>
      <w:r w:rsidRPr="00D44AE1">
        <w:rPr>
          <w:lang w:val="en-GB"/>
        </w:rPr>
        <w:t>İlk bölüm, belirli hizmetlerle ilgili olarak okuldaki psikologların algılanan ihtiyacı ile ilgilidir.</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MASA. PSİKOLOJİK HİZMETİN ALGILANAN İHTİYAÇLARINA GÖRE CİNSİYET FARKLILIKLARI</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Ortalama Erkek</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Ortalama Kadın</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P değeri</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Psikolojik destek</w:t>
            </w:r>
            <w:r w:rsidRPr="00D44AE1">
              <w:rPr>
                <w:rFonts w:ascii="Arial" w:eastAsia="Arial" w:hAnsi="Arial" w:cs="Arial"/>
                <w:b/>
                <w:sz w:val="20"/>
              </w:rPr>
              <w:t>Öğrenciler için</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Ebeveyn danışmanlığı</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Öğretmenler arasındaki çatışma</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Zor sınıfların yönetimi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Zorbalığın azaltılması</w:t>
            </w:r>
            <w:r w:rsidRPr="00D44AE1">
              <w:rPr>
                <w:rFonts w:ascii="Arial" w:eastAsia="Arial" w:hAnsi="Arial" w:cs="Arial"/>
                <w:b/>
                <w:sz w:val="20"/>
              </w:rPr>
              <w:t>ve siber zorbalık</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Öğretmenler için işle ilgili stres değerlendirmesi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Psikodiagnostik</w:t>
            </w:r>
            <w:r w:rsidRPr="00D44AE1">
              <w:rPr>
                <w:rFonts w:ascii="Arial" w:eastAsia="Arial" w:hAnsi="Arial" w:cs="Arial"/>
                <w:b/>
                <w:sz w:val="20"/>
              </w:rPr>
              <w:t>değerlendirme ve tarama</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Özel eğitime ihtiyacı olan öğrencilere destek</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Spesifik öğrenme bozuklukları</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t>Bahsedilen tüm durumlarda cinsiyetler arasında önemli farklılıklar vardır. Her durumda, ihtiyaç algısı kadın öğretmenlerde daha yüksektir.</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DAVRANIŞLAR</w:t>
      </w:r>
    </w:p>
    <w:p w:rsidR="00293FBA" w:rsidRPr="00293FBA" w:rsidRDefault="00293FBA" w:rsidP="00293FBA">
      <w:pPr>
        <w:rPr>
          <w:lang w:val="en-GB"/>
        </w:rPr>
      </w:pPr>
      <w:r w:rsidRPr="00293FBA">
        <w:rPr>
          <w:lang w:val="en-GB"/>
        </w:rPr>
        <w:t>Psikoloğun bulunması durumunda gerçekleştirilen davranışlara bakıldığında, erkeklerde psikologla işbirliği isteği daha fazladır (t = 3,543, p&lt;.001).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PSİKOLOGLARDAN BEKLENEN EKONOMİK ŞARTLAR</w:t>
      </w:r>
    </w:p>
    <w:p w:rsidR="00293FBA" w:rsidRDefault="00293FBA" w:rsidP="00293FBA">
      <w:pPr>
        <w:rPr>
          <w:lang w:val="en-GB"/>
        </w:rPr>
      </w:pPr>
      <w:r w:rsidRPr="00293FBA">
        <w:rPr>
          <w:lang w:val="en-GB"/>
        </w:rPr>
        <w:t>Erkek ve kadın öğretmenler tarafından sağlanan psikoloğun doğru ekonomik tazminatının tahmininde de beklenen farklılıklar vardır. Spesifik olarak, erkekler psikologlara ayrılacak bütçeyi kadınlara göre daha düşük tahmin etmiştir. Ayrıca erkekler, tek bir psikoloğun sorumluluğundaki öğrenci sayısının daha fazla olduğunu ancak farklılıkların anlamlı olmadığını tahmin etmektedir;</w:t>
      </w:r>
    </w:p>
    <w:p w:rsidR="007D3F42" w:rsidRDefault="007D3F42" w:rsidP="00293FBA">
      <w:pPr>
        <w:rPr>
          <w:b/>
          <w:bCs/>
          <w:lang w:val="en-GB"/>
        </w:rPr>
      </w:pPr>
      <w:r w:rsidRPr="007D3F42">
        <w:rPr>
          <w:b/>
          <w:bCs/>
          <w:lang w:val="en-GB"/>
        </w:rPr>
        <w:t>Masa. Psikolojik hizmetin algılanan ihtiyaçlarına göre cinsiyet farklılıkları</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Ortalama Erkek</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Ortalama Kadın</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P değeri</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Psikolog sorumluluğundaki öğrenci sayısı</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Psikoloğun saatlik maaşı</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Ayrıca, psikologların çalışmaları ve ilgili inançlar açısından, çevrimiçi olarak psikologların algılanan etkililiğine ilişkin erkeklerin daha yüksek oranda evet yanıtına sahip olduğu belirli bir ölçek vardır. Bu nedenle, bu örneklemdeki kadın katılımcılar, psikolog figürünün varlığında daha etkili olduğuna inanmaktadır. Yine de sonuçlar, çevrimiçi psikoloğun etkinliği konusunda net bir güven sağlamıyor.</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Çevrimiçi psikoloğun müdahalesinin etkili olduğunu düşünüyorum</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evet erkek</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t>evet bayan</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erkek yok</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kadın yok</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İkili puanlarda T-testi</w:t>
            </w:r>
          </w:p>
        </w:tc>
        <w:tc>
          <w:tcPr>
            <w:tcW w:w="5387" w:type="dxa"/>
            <w:tcBorders>
              <w:left w:val="single" w:sz="6" w:space="0" w:color="404040"/>
            </w:tcBorders>
          </w:tcPr>
          <w:p w:rsidR="007D3F42" w:rsidRDefault="007D3F42" w:rsidP="00CA1582">
            <w:pPr>
              <w:pStyle w:val="TableParagraph"/>
              <w:ind w:left="83"/>
              <w:rPr>
                <w:sz w:val="20"/>
              </w:rPr>
            </w:pPr>
            <w:r>
              <w:rPr>
                <w:sz w:val="20"/>
              </w:rPr>
              <w:t>T = -2,633; p&lt;.001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Gösterilen farklılıkların tümü anlamlı olmasa da okul uygulamalarında psikologların işe yarar algısında farklılık olduğu ve psikolojik ihtiyaç algısının kadınlarda daha yüksek olduğu görülmektedir.</w:t>
      </w:r>
    </w:p>
    <w:p w:rsidR="007D3F42" w:rsidRPr="007D3F42" w:rsidRDefault="007D3F42" w:rsidP="007D3F42">
      <w:pPr>
        <w:rPr>
          <w:lang w:val="en-GB"/>
        </w:rPr>
      </w:pPr>
      <w:r w:rsidRPr="007D3F42">
        <w:rPr>
          <w:lang w:val="en-GB"/>
        </w:rPr>
        <w:t>Kadınlar, aslında, psikologlar için daha yüksek bir tazminat tahmin etmekte, ankette vurgulanan 9 hizmet için psikologlara daha fazla ihtiyaç algılamaktadır ve ayrıca psikologların sorumluluğu altındaki öğrencilerin ortalamasını daha düşük beyan etmektedir (68,71), bu şekilde varsayımda bulunmaktadır. psikologların daha kişiselleştirilmiş yaklaşımı ve okul ortamlarında önemli bir varlık.</w:t>
      </w:r>
    </w:p>
    <w:p w:rsidR="007D3F42" w:rsidRPr="007D3F42" w:rsidRDefault="007D3F42" w:rsidP="007D3F42">
      <w:pPr>
        <w:rPr>
          <w:lang w:val="en-GB"/>
        </w:rPr>
      </w:pPr>
    </w:p>
    <w:p w:rsidR="007D3F42" w:rsidRPr="007D3F42" w:rsidRDefault="007D3F42" w:rsidP="007D3F42">
      <w:pPr>
        <w:rPr>
          <w:lang w:val="en-GB"/>
        </w:rPr>
      </w:pPr>
      <w:r w:rsidRPr="007D3F42">
        <w:rPr>
          <w:lang w:val="en-GB"/>
        </w:rPr>
        <w:t>Varsayım, bir hedef grup, psikolog başına uygun öğrenci sayısının daha düşük olduğunu düşünürse, sistemin ihtiyaçları karşılamak için daha fazla psikolog tutması gerektiğidir. Dolayısıyla algılanan ihtiyaç daha yüksektir.</w:t>
      </w:r>
    </w:p>
    <w:p w:rsidR="007D3F42" w:rsidRPr="007D3F42" w:rsidRDefault="007D3F42" w:rsidP="007D3F42">
      <w:pPr>
        <w:rPr>
          <w:lang w:val="en-GB"/>
        </w:rPr>
      </w:pPr>
      <w:r w:rsidRPr="007D3F42">
        <w:rPr>
          <w:lang w:val="en-GB"/>
        </w:rPr>
        <w:lastRenderedPageBreak/>
        <w:t>Verileri ve gerçek bağlam üzerindeki etkisini daha iyi anlamak için, OCSE'ye göre öğretmenlik mesleğinin kadın çoğunluğuna sahip olduğunu dikkate almalıyız. Örneğin, okul öncesi okullarda, öğretmenlerin %97'si kadınlardır.</w:t>
      </w:r>
    </w:p>
    <w:p w:rsidR="007D3F42" w:rsidRPr="007D3F42" w:rsidRDefault="007D3F42" w:rsidP="007D3F42">
      <w:pPr>
        <w:rPr>
          <w:lang w:val="en-GB"/>
        </w:rPr>
      </w:pPr>
      <w:r w:rsidRPr="007D3F42">
        <w:rPr>
          <w:lang w:val="en-GB"/>
        </w:rPr>
        <w:t>Ayrıca, “Öğretmenlik mesleğinde cinsiyet dengesizlikleri” Raporunda gösterilen önemli bir dengesizlik vardır, Lise ve Mesleki Eğitim Okullarındaki öğretmenlerin %68'i kadındır, ancak Yöneticilerin yalnızca %45'i kadındır.</w:t>
      </w:r>
    </w:p>
    <w:p w:rsidR="007D3F42" w:rsidRPr="007D3F42" w:rsidRDefault="007D3F42" w:rsidP="007D3F42">
      <w:pPr>
        <w:rPr>
          <w:lang w:val="en-GB"/>
        </w:rPr>
      </w:pPr>
      <w:r w:rsidRPr="007D3F42">
        <w:rPr>
          <w:lang w:val="en-GB"/>
        </w:rPr>
        <w:t>İtalya Eğitim Bakanlığı'nın 2019-2020 akademik yılına ilişkin verileri, öğretmenlerin %82,9'unun kadın olduğunu göstermektedir; bu nedenle, OCSE ortalamasından %68 daha yüksektir.</w:t>
      </w:r>
    </w:p>
    <w:p w:rsidR="007D3F42" w:rsidRPr="007D3F42" w:rsidRDefault="007D3F42" w:rsidP="007D3F42">
      <w:pPr>
        <w:rPr>
          <w:lang w:val="en-GB"/>
        </w:rPr>
      </w:pPr>
      <w:r w:rsidRPr="007D3F42">
        <w:rPr>
          <w:lang w:val="en-GB"/>
        </w:rPr>
        <w:t>İhtiyaçları vurgulamak için öğretmen temelli bir anketin getirilmesi, eğitim sistemindeki psikolojik desteğe atıfta bulunularak karar verme modelinde öğretmenlerin görüş açıklamasını da kolaylaştırabilir.</w:t>
      </w:r>
    </w:p>
    <w:p w:rsidR="007D3F42" w:rsidRDefault="007D3F42" w:rsidP="007D3F42">
      <w:pPr>
        <w:pStyle w:val="Titre2"/>
        <w:rPr>
          <w:lang w:val="en-GB"/>
        </w:rPr>
      </w:pPr>
      <w:bookmarkStart w:id="63" w:name="_Toc132381578"/>
      <w:r>
        <w:rPr>
          <w:lang w:val="en-GB"/>
        </w:rPr>
        <w:t>OKULUN EĞİTİM DÜZEYİNE GÖRE FARKLILIKLAR</w:t>
      </w:r>
      <w:bookmarkEnd w:id="63"/>
    </w:p>
    <w:p w:rsidR="007D3F42" w:rsidRDefault="007D3F42" w:rsidP="007D3F42">
      <w:pPr>
        <w:rPr>
          <w:lang w:val="en-GB"/>
        </w:rPr>
      </w:pPr>
    </w:p>
    <w:p w:rsidR="007D3F42" w:rsidRPr="007D3F42" w:rsidRDefault="007D3F42" w:rsidP="007D3F42">
      <w:pPr>
        <w:rPr>
          <w:lang w:val="en-GB"/>
        </w:rPr>
      </w:pPr>
      <w:r w:rsidRPr="007D3F42">
        <w:rPr>
          <w:lang w:val="en-GB"/>
        </w:rPr>
        <w:t>Örneğimiz eğitim düzeyi için de bölümlere ayrılmıştır. Bu bölümde, aşağıdaki eğitim kademelerinde öğretmenlerin verdiği cevapları karşılaştıracağız:</w:t>
      </w:r>
    </w:p>
    <w:p w:rsidR="007D3F42" w:rsidRPr="007D3F42" w:rsidRDefault="007D3F42" w:rsidP="007D3F42">
      <w:pPr>
        <w:rPr>
          <w:lang w:val="en-GB"/>
        </w:rPr>
      </w:pPr>
      <w:r w:rsidRPr="007D3F42">
        <w:rPr>
          <w:lang w:val="en-GB"/>
        </w:rPr>
        <w:t>1.</w:t>
      </w:r>
      <w:r w:rsidRPr="007D3F42">
        <w:rPr>
          <w:lang w:val="en-GB"/>
        </w:rPr>
        <w:tab/>
        <w:t>İlk okul</w:t>
      </w:r>
    </w:p>
    <w:p w:rsidR="007D3F42" w:rsidRPr="007D3F42" w:rsidRDefault="007D3F42" w:rsidP="007D3F42">
      <w:pPr>
        <w:rPr>
          <w:lang w:val="en-GB"/>
        </w:rPr>
      </w:pPr>
      <w:r w:rsidRPr="007D3F42">
        <w:rPr>
          <w:lang w:val="en-GB"/>
        </w:rPr>
        <w:t>2.</w:t>
      </w:r>
      <w:r w:rsidRPr="007D3F42">
        <w:rPr>
          <w:lang w:val="en-GB"/>
        </w:rPr>
        <w:tab/>
        <w:t>Orta okul</w:t>
      </w:r>
    </w:p>
    <w:p w:rsidR="007D3F42" w:rsidRPr="007D3F42" w:rsidRDefault="007D3F42" w:rsidP="007D3F42">
      <w:pPr>
        <w:rPr>
          <w:lang w:val="en-GB"/>
        </w:rPr>
      </w:pPr>
      <w:r w:rsidRPr="007D3F42">
        <w:rPr>
          <w:lang w:val="en-GB"/>
        </w:rPr>
        <w:t>3.</w:t>
      </w:r>
      <w:r w:rsidRPr="007D3F42">
        <w:rPr>
          <w:lang w:val="en-GB"/>
        </w:rPr>
        <w:tab/>
        <w:t>MÖE Okulları</w:t>
      </w:r>
    </w:p>
    <w:p w:rsidR="007D3F42" w:rsidRPr="007D3F42" w:rsidRDefault="007D3F42" w:rsidP="007D3F42">
      <w:pPr>
        <w:rPr>
          <w:lang w:val="en-GB"/>
        </w:rPr>
      </w:pPr>
      <w:r w:rsidRPr="007D3F42">
        <w:rPr>
          <w:lang w:val="en-GB"/>
        </w:rPr>
        <w:t>4.</w:t>
      </w:r>
      <w:r w:rsidRPr="007D3F42">
        <w:rPr>
          <w:lang w:val="en-GB"/>
        </w:rPr>
        <w:tab/>
        <w:t>Liseler</w:t>
      </w:r>
    </w:p>
    <w:p w:rsidR="007D3F42" w:rsidRPr="007D3F42" w:rsidRDefault="007D3F42" w:rsidP="007D3F42">
      <w:pPr>
        <w:rPr>
          <w:lang w:val="en-GB"/>
        </w:rPr>
      </w:pPr>
      <w:r w:rsidRPr="007D3F42">
        <w:rPr>
          <w:lang w:val="en-GB"/>
        </w:rPr>
        <w:t>Bu sonuçlara ulaşmak için One Way Anova yapacağız. İstatistiksel anlamlılık durumunda, hangi özel karşılaştırmanın anlamlılığı belirlediğini belirlemek için Bonferroni Post-Hoc testini gerçekleştireceğiz; başka bir deyişle, hangi alt örneklem çiftlerinin istatistiksel olarak farklı olduğu.</w:t>
      </w:r>
    </w:p>
    <w:p w:rsidR="007D3F42" w:rsidRPr="007D3F42" w:rsidRDefault="007D3F42" w:rsidP="007D3F42">
      <w:pPr>
        <w:rPr>
          <w:b/>
          <w:bCs/>
          <w:lang w:val="en-GB"/>
        </w:rPr>
      </w:pPr>
      <w:r w:rsidRPr="007D3F42">
        <w:rPr>
          <w:b/>
          <w:bCs/>
          <w:lang w:val="en-GB"/>
        </w:rPr>
        <w:t>Psikolojik hizmetlerin ihtiyaçlarındaki farklılıklar</w:t>
      </w:r>
    </w:p>
    <w:p w:rsidR="007D3F42" w:rsidRPr="007D3F42" w:rsidRDefault="007D3F42" w:rsidP="007D3F42">
      <w:pPr>
        <w:rPr>
          <w:lang w:val="en-GB"/>
        </w:rPr>
      </w:pPr>
      <w:r w:rsidRPr="007D3F42">
        <w:rPr>
          <w:lang w:val="en-GB"/>
        </w:rPr>
        <w:t>Yaptığımız ilk analiz, analiz edilen okulların farklı eğitim düzeylerinde belirli hizmetlerin algılanan ihtiyaçlarına atıfta bulunur. Bu analiz, 3 veya daha fazla alt grubun sonuçlarını karşılaştırmak için istatistiksel bir test olan Varyans Analizi aracılığıyla gerçekleştirilmiştir. Kısaca ilerlemek için, yalnızca önemli farklılıklar sunan karşılaştırmaları bildirdik, sonuçlar, F testinin p değeri 0,05'ten düşük olarak belirlendi. Bu, diğer tüm değişkenlerin önemli farklılıklar bildirmediği anlamına gelir.</w:t>
      </w:r>
    </w:p>
    <w:p w:rsidR="007D3F42" w:rsidRPr="007D3F42" w:rsidRDefault="007D3F42" w:rsidP="007D3F42">
      <w:pPr>
        <w:rPr>
          <w:lang w:val="en-GB"/>
        </w:rPr>
      </w:pPr>
    </w:p>
    <w:p w:rsidR="007D3F42" w:rsidRPr="007D3F42" w:rsidRDefault="007D3F42" w:rsidP="007D3F42">
      <w:pPr>
        <w:rPr>
          <w:lang w:val="en-GB"/>
        </w:rPr>
      </w:pPr>
      <w:r w:rsidRPr="007D3F42">
        <w:rPr>
          <w:lang w:val="en-GB"/>
        </w:rPr>
        <w:t>Ayrıca, analiz edilen değişkenin ikinci tablosunda örneklerin ortalama sonuçlarını görebilirsiniz:</w:t>
      </w:r>
    </w:p>
    <w:p w:rsidR="007D3F42" w:rsidRPr="007D3F42" w:rsidRDefault="007D3F42" w:rsidP="007D3F42">
      <w:pPr>
        <w:rPr>
          <w:lang w:val="en-GB"/>
        </w:rPr>
      </w:pPr>
      <w:r w:rsidRPr="007D3F42">
        <w:rPr>
          <w:lang w:val="en-GB"/>
        </w:rPr>
        <w:t>•</w:t>
      </w:r>
      <w:r w:rsidRPr="007D3F42">
        <w:rPr>
          <w:lang w:val="en-GB"/>
        </w:rPr>
        <w:tab/>
        <w:t>ilk okul</w:t>
      </w:r>
    </w:p>
    <w:p w:rsidR="007D3F42" w:rsidRPr="007D3F42" w:rsidRDefault="007D3F42" w:rsidP="007D3F42">
      <w:pPr>
        <w:rPr>
          <w:lang w:val="en-GB"/>
        </w:rPr>
      </w:pPr>
      <w:r w:rsidRPr="007D3F42">
        <w:rPr>
          <w:lang w:val="en-GB"/>
        </w:rPr>
        <w:t>•</w:t>
      </w:r>
      <w:r w:rsidRPr="007D3F42">
        <w:rPr>
          <w:lang w:val="en-GB"/>
        </w:rPr>
        <w:tab/>
        <w:t>Orta okul</w:t>
      </w:r>
    </w:p>
    <w:p w:rsidR="007D3F42" w:rsidRPr="007D3F42" w:rsidRDefault="007D3F42" w:rsidP="007D3F42">
      <w:pPr>
        <w:rPr>
          <w:lang w:val="en-GB"/>
        </w:rPr>
      </w:pPr>
      <w:r w:rsidRPr="007D3F42">
        <w:rPr>
          <w:lang w:val="en-GB"/>
        </w:rPr>
        <w:t>•</w:t>
      </w:r>
      <w:r w:rsidRPr="007D3F42">
        <w:rPr>
          <w:lang w:val="en-GB"/>
        </w:rPr>
        <w:tab/>
        <w:t>MEÖ okulları</w:t>
      </w:r>
    </w:p>
    <w:p w:rsidR="007D3F42" w:rsidRPr="007D3F42" w:rsidRDefault="007D3F42" w:rsidP="007D3F42">
      <w:pPr>
        <w:rPr>
          <w:lang w:val="en-GB"/>
        </w:rPr>
      </w:pPr>
      <w:r w:rsidRPr="007D3F42">
        <w:rPr>
          <w:lang w:val="en-GB"/>
        </w:rPr>
        <w:t>•</w:t>
      </w:r>
      <w:r w:rsidRPr="007D3F42">
        <w:rPr>
          <w:lang w:val="en-GB"/>
        </w:rPr>
        <w:tab/>
        <w:t>Liseler</w:t>
      </w:r>
    </w:p>
    <w:p w:rsidR="007D3F42" w:rsidRPr="007D3F42" w:rsidRDefault="007D3F42" w:rsidP="007D3F42">
      <w:pPr>
        <w:rPr>
          <w:lang w:val="en-GB"/>
        </w:rPr>
      </w:pPr>
      <w:r w:rsidRPr="007D3F42">
        <w:rPr>
          <w:lang w:val="en-GB"/>
        </w:rPr>
        <w:t>•</w:t>
      </w:r>
      <w:r w:rsidRPr="007D3F42">
        <w:rPr>
          <w:lang w:val="en-GB"/>
        </w:rPr>
        <w:tab/>
        <w:t>Üniversite</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ÖĞRENCİLER İÇİN PSİKOLOJİK DESTEK</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lastRenderedPageBreak/>
              <w:t>varyans analizi</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eta-dörtlü</w:t>
            </w:r>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Psikolojik destek</w:t>
            </w:r>
            <w:r>
              <w:rPr>
                <w:b/>
                <w:sz w:val="20"/>
              </w:rPr>
              <w:t>Öğrenciler için</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Eğitim seviyesi</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Ortalama</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Bonferroni testi</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tanımlayıcı</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İlk okul</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Orta okul</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3.900</w:t>
            </w:r>
          </w:p>
        </w:tc>
        <w:tc>
          <w:tcPr>
            <w:tcW w:w="2268" w:type="dxa"/>
            <w:shd w:val="clear" w:color="auto" w:fill="F5F5F5"/>
          </w:tcPr>
          <w:p w:rsidR="007D3F42" w:rsidRDefault="007D3F42" w:rsidP="00CA1582">
            <w:pPr>
              <w:pStyle w:val="TableParagraph"/>
              <w:ind w:left="81"/>
              <w:rPr>
                <w:sz w:val="20"/>
              </w:rPr>
            </w:pPr>
            <w:r>
              <w:rPr>
                <w:sz w:val="20"/>
              </w:rPr>
              <w:t>T = +3,104; p = 0,021</w:t>
            </w:r>
          </w:p>
        </w:tc>
        <w:tc>
          <w:tcPr>
            <w:tcW w:w="2552" w:type="dxa"/>
            <w:shd w:val="clear" w:color="auto" w:fill="F5F5F5"/>
          </w:tcPr>
          <w:p w:rsidR="007D3F42" w:rsidRDefault="007D3F42" w:rsidP="00CA1582">
            <w:pPr>
              <w:pStyle w:val="TableParagraph"/>
              <w:spacing w:line="249" w:lineRule="auto"/>
              <w:ind w:left="81"/>
              <w:rPr>
                <w:sz w:val="20"/>
              </w:rPr>
            </w:pPr>
            <w:r>
              <w:rPr>
                <w:sz w:val="20"/>
              </w:rPr>
              <w:t>İlköğretim okullarından daha yüksek</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MÖE Okulları</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Liseler</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Üniversite</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Öğretmen görüşüne göre ortaokula denk gelen yaşlarda psikolog desteği güçlenmektedir. Numunenin sınırları ek veri toplamayı önerebilir.</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EBEVEYN DANIŞMANLIĞI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varyans analizi</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eta-dörtlü</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Ebeveyn danışmanlığı</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Eğitim seviyesi</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Ortalama</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Bonferroni testi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tanımlayıcı</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İlk okul</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T = 4,653; p &lt; .001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Üniversiteden daha yüksek</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Orta okul</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3.733</w:t>
            </w:r>
          </w:p>
        </w:tc>
        <w:tc>
          <w:tcPr>
            <w:tcW w:w="1985"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Üniversiteden daha yüksek</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MÖE Okulları</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Liseler</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Üniversite</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Ayrıca, ebeveyn danışmanlığı da erken yaşlarda daha güçlüdür. Hem ilköğretim hem de ortaöğretim okulları ileri yaşlara göre daha yüksek sonuçlar ortaya koydu.</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t>ÇALIŞMA METODOLOJİSİNİN İYİLEŞTİRİLMESİ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varyans analizi</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eta-dörtlü</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lastRenderedPageBreak/>
              <w:t>Çalışma metodolojisinin iyileştirilmesi</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Eğitim seviyesi</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Ortalama</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Bonferroni testi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tanımlayıcı</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İlk okul</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T = - 2,868; p = 0,044 T = - 3,636; p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Ortaokuldan Düşük Liseden Düşük</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Orta okul</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3.467</w:t>
            </w:r>
          </w:p>
        </w:tc>
        <w:tc>
          <w:tcPr>
            <w:tcW w:w="2552"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Üniversiteden daha yüksek</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MÖE Okulları</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Liseler</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Üniversite</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Ortaokullar, diğer eğitim seviyelerine kıyasla çalışma metodolojisinin iyileştirilmesine daha fazla ihtiyaç göstermektedir.</w:t>
      </w:r>
    </w:p>
    <w:p w:rsidR="007D3F42" w:rsidRDefault="007D3F42" w:rsidP="007D3F42">
      <w:pPr>
        <w:rPr>
          <w:lang w:val="en-GB"/>
        </w:rPr>
      </w:pPr>
    </w:p>
    <w:p w:rsidR="007D3F42" w:rsidRPr="007D3F42" w:rsidRDefault="007D3F42" w:rsidP="007D3F42">
      <w:pPr>
        <w:rPr>
          <w:b/>
          <w:bCs/>
          <w:lang w:val="en-GB"/>
        </w:rPr>
      </w:pPr>
      <w:r w:rsidRPr="007D3F42">
        <w:rPr>
          <w:b/>
          <w:bCs/>
          <w:lang w:val="en-GB"/>
        </w:rPr>
        <w:t>ZOR DERSLERİN YÖNETİMİ</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varyans analizi</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eta-dörtlü</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Zor sınıfların yönetimi</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Eğitim seviyesi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Ortalama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Bonferroni testi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tanımlayıcı</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İlk okul</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5,063; p &lt;.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Üniversiteden daha yüksek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Orta okul</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3.833</w:t>
            </w:r>
          </w:p>
        </w:tc>
        <w:tc>
          <w:tcPr>
            <w:tcW w:w="2126" w:type="dxa"/>
            <w:shd w:val="clear" w:color="auto" w:fill="F5F5F5"/>
          </w:tcPr>
          <w:p w:rsidR="00EB7208" w:rsidRDefault="00EB7208" w:rsidP="00CA1582">
            <w:pPr>
              <w:pStyle w:val="TableParagraph"/>
              <w:ind w:left="81"/>
              <w:rPr>
                <w:sz w:val="20"/>
              </w:rPr>
            </w:pPr>
            <w:r>
              <w:rPr>
                <w:sz w:val="20"/>
              </w:rPr>
              <w:t>T = 5,455; p &lt;. 001</w:t>
            </w:r>
          </w:p>
        </w:tc>
        <w:tc>
          <w:tcPr>
            <w:tcW w:w="2410" w:type="dxa"/>
            <w:shd w:val="clear" w:color="auto" w:fill="F5F5F5"/>
          </w:tcPr>
          <w:p w:rsidR="00EB7208" w:rsidRDefault="00EB7208" w:rsidP="00CA1582">
            <w:pPr>
              <w:pStyle w:val="TableParagraph"/>
              <w:ind w:left="81"/>
              <w:rPr>
                <w:sz w:val="20"/>
              </w:rPr>
            </w:pPr>
            <w:r>
              <w:rPr>
                <w:sz w:val="20"/>
              </w:rPr>
              <w:t>Üniversiteden daha yüksek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MÖE Okulları</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3.200</w:t>
            </w:r>
          </w:p>
        </w:tc>
        <w:tc>
          <w:tcPr>
            <w:tcW w:w="2126" w:type="dxa"/>
          </w:tcPr>
          <w:p w:rsidR="00EB7208" w:rsidRDefault="00EB7208" w:rsidP="00CA1582">
            <w:pPr>
              <w:pStyle w:val="TableParagraph"/>
              <w:ind w:left="81"/>
              <w:rPr>
                <w:sz w:val="20"/>
              </w:rPr>
            </w:pPr>
            <w:r>
              <w:rPr>
                <w:sz w:val="20"/>
              </w:rPr>
              <w:t>T = 5,455; p &lt;. 001</w:t>
            </w:r>
          </w:p>
        </w:tc>
        <w:tc>
          <w:tcPr>
            <w:tcW w:w="2410" w:type="dxa"/>
          </w:tcPr>
          <w:p w:rsidR="00EB7208" w:rsidRDefault="00EB7208" w:rsidP="00CA1582">
            <w:pPr>
              <w:pStyle w:val="TableParagraph"/>
              <w:ind w:left="81"/>
              <w:rPr>
                <w:sz w:val="20"/>
              </w:rPr>
            </w:pPr>
            <w:r>
              <w:rPr>
                <w:sz w:val="20"/>
              </w:rPr>
              <w:t>Üniversiteden daha yüksek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Liseler</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3.411</w:t>
            </w:r>
          </w:p>
        </w:tc>
        <w:tc>
          <w:tcPr>
            <w:tcW w:w="2126" w:type="dxa"/>
            <w:shd w:val="clear" w:color="auto" w:fill="F5F5F5"/>
          </w:tcPr>
          <w:p w:rsidR="00EB7208" w:rsidRDefault="00EB7208" w:rsidP="00CA1582">
            <w:pPr>
              <w:pStyle w:val="TableParagraph"/>
              <w:ind w:left="81"/>
              <w:rPr>
                <w:sz w:val="20"/>
              </w:rPr>
            </w:pPr>
            <w:r>
              <w:rPr>
                <w:sz w:val="20"/>
              </w:rPr>
              <w:t>T = 4.074; p &lt;. 001</w:t>
            </w:r>
          </w:p>
        </w:tc>
        <w:tc>
          <w:tcPr>
            <w:tcW w:w="2410" w:type="dxa"/>
            <w:shd w:val="clear" w:color="auto" w:fill="F5F5F5"/>
          </w:tcPr>
          <w:p w:rsidR="00EB7208" w:rsidRDefault="00EB7208" w:rsidP="00CA1582">
            <w:pPr>
              <w:pStyle w:val="TableParagraph"/>
              <w:ind w:left="81"/>
              <w:rPr>
                <w:sz w:val="20"/>
              </w:rPr>
            </w:pPr>
            <w:r>
              <w:rPr>
                <w:sz w:val="20"/>
              </w:rPr>
              <w:t>Üniversiteden daha yüksek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Üniversite</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Tüm okul seviyeleri, zor sınıfları yönetme ihtiyacını vurgular. Üniversitelerde bu çok daha az yaygın.</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t>PSİKOLOGUN OKUL İÇERİSİNDEKİ ENTEGRASYON DÜZEYİ</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lastRenderedPageBreak/>
              <w:t>varyans analizi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eta-dörtlü</w:t>
            </w:r>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Psikoloğun okulla bütünleşme düzeyi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Eğitim seviyesi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Ortalama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Bonferroni testi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tanımlayıcı</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İlk okul</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Üniversiteden daha yüksek</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Orta okul</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4.600</w:t>
            </w:r>
          </w:p>
        </w:tc>
        <w:tc>
          <w:tcPr>
            <w:tcW w:w="2126" w:type="dxa"/>
            <w:shd w:val="clear" w:color="auto" w:fill="F5F5F5"/>
          </w:tcPr>
          <w:p w:rsidR="00EB7208" w:rsidRDefault="00EB7208" w:rsidP="00CA1582">
            <w:pPr>
              <w:pStyle w:val="TableParagraph"/>
              <w:ind w:left="81"/>
              <w:rPr>
                <w:sz w:val="20"/>
              </w:rPr>
            </w:pPr>
            <w:r>
              <w:rPr>
                <w:sz w:val="20"/>
              </w:rPr>
              <w:t>T = 3,131; p = 0,019</w:t>
            </w:r>
          </w:p>
          <w:p w:rsidR="00EB7208" w:rsidRDefault="00EB7208" w:rsidP="00CA1582">
            <w:pPr>
              <w:pStyle w:val="TableParagraph"/>
              <w:spacing w:before="10"/>
              <w:ind w:left="81"/>
              <w:rPr>
                <w:sz w:val="20"/>
              </w:rPr>
            </w:pPr>
            <w:r>
              <w:rPr>
                <w:sz w:val="20"/>
              </w:rPr>
              <w:t>T = 3,371; p = 0,008</w:t>
            </w:r>
          </w:p>
        </w:tc>
        <w:tc>
          <w:tcPr>
            <w:tcW w:w="2410" w:type="dxa"/>
            <w:shd w:val="clear" w:color="auto" w:fill="F5F5F5"/>
          </w:tcPr>
          <w:p w:rsidR="00EB7208" w:rsidRDefault="00EB7208" w:rsidP="00CA1582">
            <w:pPr>
              <w:pStyle w:val="TableParagraph"/>
              <w:spacing w:line="249" w:lineRule="auto"/>
              <w:ind w:left="81"/>
              <w:rPr>
                <w:sz w:val="20"/>
              </w:rPr>
            </w:pPr>
            <w:r>
              <w:rPr>
                <w:sz w:val="20"/>
              </w:rPr>
              <w:t>Liseden daha yüksek Üniversiteden daha yüksek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MÖE Okulları</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Liseler</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Üniversite</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t>Orta okullar, yukarıda belirtilen alanlardaki daha yüksek ihtiyaçların olası bir sonucu olarak, psikoloğun okul ortamına daha yüksek düzeyde arzu edilen entegrasyonunu göstermektedir.</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PSİKOLOĞUNUZ YOKSA: OKULUMUN BİR OKUL PSİKOLOĞUNA İHTİYACI VAR</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varyans analizi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eta-dörtlü</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Okulumun bir okul psikoloğuna ihtiyacı var</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Eğitim seviyesi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Ortalama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Bonferroni testi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tanımlayıcı</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İlk okul</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3,528; p = 0,006</w:t>
            </w:r>
          </w:p>
          <w:p w:rsidR="00EB7208" w:rsidRDefault="00EB7208" w:rsidP="00CA1582">
            <w:pPr>
              <w:pStyle w:val="TableParagraph"/>
              <w:spacing w:before="10"/>
              <w:ind w:left="81"/>
              <w:rPr>
                <w:sz w:val="20"/>
              </w:rPr>
            </w:pPr>
            <w:r>
              <w:rPr>
                <w:sz w:val="20"/>
              </w:rPr>
              <w:t>T = 4,109; p &lt; 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VET Okulundan daha yüksek Liseden daha yüksek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Orta okul</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MÖE Okulları</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2.688</w:t>
            </w:r>
          </w:p>
        </w:tc>
        <w:tc>
          <w:tcPr>
            <w:tcW w:w="2126" w:type="dxa"/>
          </w:tcPr>
          <w:p w:rsidR="00EB7208" w:rsidRDefault="00EB7208" w:rsidP="00CA1582">
            <w:pPr>
              <w:pStyle w:val="TableParagraph"/>
              <w:ind w:left="81"/>
              <w:rPr>
                <w:sz w:val="20"/>
              </w:rPr>
            </w:pPr>
            <w:r>
              <w:rPr>
                <w:sz w:val="20"/>
              </w:rPr>
              <w:t>T = -3,974; p = 0,001</w:t>
            </w:r>
          </w:p>
        </w:tc>
        <w:tc>
          <w:tcPr>
            <w:tcW w:w="2410" w:type="dxa"/>
          </w:tcPr>
          <w:p w:rsidR="00EB7208" w:rsidRDefault="00EB7208" w:rsidP="00CA1582">
            <w:pPr>
              <w:pStyle w:val="TableParagraph"/>
              <w:ind w:left="81"/>
              <w:rPr>
                <w:sz w:val="20"/>
              </w:rPr>
            </w:pPr>
            <w:r>
              <w:rPr>
                <w:sz w:val="20"/>
              </w:rPr>
              <w:t>Üniversiteden daha düşük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Liseler</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2.873</w:t>
            </w:r>
          </w:p>
        </w:tc>
        <w:tc>
          <w:tcPr>
            <w:tcW w:w="2126" w:type="dxa"/>
            <w:shd w:val="clear" w:color="auto" w:fill="F5F5F5"/>
          </w:tcPr>
          <w:p w:rsidR="00EB7208" w:rsidRDefault="00EB7208" w:rsidP="00CA1582">
            <w:pPr>
              <w:pStyle w:val="TableParagraph"/>
              <w:ind w:left="81"/>
              <w:rPr>
                <w:sz w:val="20"/>
              </w:rPr>
            </w:pPr>
            <w:r>
              <w:rPr>
                <w:sz w:val="20"/>
              </w:rPr>
              <w:t>T = -4,133; p = 0,001</w:t>
            </w:r>
          </w:p>
        </w:tc>
        <w:tc>
          <w:tcPr>
            <w:tcW w:w="2410" w:type="dxa"/>
            <w:shd w:val="clear" w:color="auto" w:fill="F5F5F5"/>
          </w:tcPr>
          <w:p w:rsidR="00EB7208" w:rsidRDefault="00EB7208" w:rsidP="00CA1582">
            <w:pPr>
              <w:pStyle w:val="TableParagraph"/>
              <w:ind w:left="81"/>
              <w:rPr>
                <w:sz w:val="20"/>
              </w:rPr>
            </w:pPr>
            <w:r>
              <w:rPr>
                <w:sz w:val="20"/>
              </w:rPr>
              <w:t>Üniversiteden daha düşük</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Üniversite</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Gerçekte bu profesyonel figürün olmadığı durumlarda bir psikoloğa ihtiyaç duyulduğu algısı ilkokullarda baskındır, ancak Mesleki Eğitim ve Liselerde daha az öncelikli olarak görülmektedir.</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lastRenderedPageBreak/>
        <w:t>ULUSLARARASI KARŞILAŞTIRMALAR</w:t>
      </w:r>
      <w:bookmarkEnd w:id="64"/>
    </w:p>
    <w:p w:rsidR="00EB7208" w:rsidRDefault="00EB7208" w:rsidP="00EB7208">
      <w:pPr>
        <w:rPr>
          <w:lang w:val="en-GB"/>
        </w:rPr>
      </w:pPr>
    </w:p>
    <w:p w:rsidR="00EB7208" w:rsidRPr="00EB7208" w:rsidRDefault="00EB7208" w:rsidP="00EB7208">
      <w:pPr>
        <w:rPr>
          <w:lang w:val="en-GB"/>
        </w:rPr>
      </w:pPr>
      <w:r w:rsidRPr="00EB7208">
        <w:rPr>
          <w:lang w:val="en-GB"/>
        </w:rPr>
        <w:t>Bir önceki paragrafta, okul sistemindeki belirli ihtiyaçların eğitim düzeyleri arasında farklılık gösterdiğini fark ettik. Okulun eğitim düzeyine göre bazı hizmetler veya bazı ihtiyaçlar daha fazladır.</w:t>
      </w:r>
    </w:p>
    <w:p w:rsidR="00EB7208" w:rsidRPr="00EB7208" w:rsidRDefault="00EB7208" w:rsidP="00EB7208">
      <w:pPr>
        <w:rPr>
          <w:lang w:val="en-GB"/>
        </w:rPr>
      </w:pPr>
    </w:p>
    <w:p w:rsidR="00EB7208" w:rsidRPr="00EB7208" w:rsidRDefault="00EB7208" w:rsidP="00EB7208">
      <w:pPr>
        <w:rPr>
          <w:lang w:val="en-GB"/>
        </w:rPr>
      </w:pPr>
      <w:r w:rsidRPr="00EB7208">
        <w:rPr>
          <w:lang w:val="en-GB"/>
        </w:rPr>
        <w:t>Bu bölümde değişkenlerin bir kısmının tüm örneklerde enine olduğunu analiz edeceğiz. Bunu yapmadan önce, verileri etkileyebilecek örneklemenin bazı belirli sınırlarını vurgulamalı ve karşılaştırmaları nasıl okuyacağımızı anlamalıyız. Uluslar arası karşılaştırmalara dikkatimizi odaklamadan önce yapmamız gereken özel hususlar şunlardır:</w:t>
      </w:r>
    </w:p>
    <w:p w:rsidR="00EB7208" w:rsidRPr="00EB7208" w:rsidRDefault="00EB7208" w:rsidP="00EB7208">
      <w:pPr>
        <w:rPr>
          <w:lang w:val="en-GB"/>
        </w:rPr>
      </w:pPr>
      <w:r w:rsidRPr="00EB7208">
        <w:rPr>
          <w:lang w:val="en-GB"/>
        </w:rPr>
        <w:t>-</w:t>
      </w:r>
      <w:r w:rsidRPr="00EB7208">
        <w:rPr>
          <w:lang w:val="en-GB"/>
        </w:rPr>
        <w:tab/>
        <w:t>Ulusal özellikler ve di</w:t>
      </w:r>
      <w:r w:rsidRPr="00EB7208">
        <w:rPr>
          <w:rFonts w:ascii="Arial" w:hAnsi="Arial" w:cs="Arial"/>
          <w:lang w:val="en-GB"/>
        </w:rPr>
        <w:t>İncelenen okullardaki okul psikoloğu sistemi ile ilgili farklılıklar</w:t>
      </w:r>
    </w:p>
    <w:p w:rsidR="00EB7208" w:rsidRPr="00EB7208" w:rsidRDefault="00EB7208" w:rsidP="00EB7208">
      <w:pPr>
        <w:rPr>
          <w:lang w:val="en-GB"/>
        </w:rPr>
      </w:pPr>
      <w:r w:rsidRPr="00EB7208">
        <w:rPr>
          <w:lang w:val="en-GB"/>
        </w:rPr>
        <w:t>ilk Fikri Çıktı Kılavuzunda açıklanan ülkeler</w:t>
      </w:r>
    </w:p>
    <w:p w:rsidR="00EB7208" w:rsidRPr="00EB7208" w:rsidRDefault="00EB7208" w:rsidP="00EB7208">
      <w:pPr>
        <w:rPr>
          <w:lang w:val="en-GB"/>
        </w:rPr>
      </w:pPr>
      <w:r w:rsidRPr="00EB7208">
        <w:rPr>
          <w:lang w:val="en-GB"/>
        </w:rPr>
        <w:t>-</w:t>
      </w:r>
      <w:r w:rsidRPr="00EB7208">
        <w:rPr>
          <w:lang w:val="en-GB"/>
        </w:rPr>
        <w:tab/>
        <w:t>Numuneler di var</w:t>
      </w:r>
      <w:r w:rsidRPr="00EB7208">
        <w:rPr>
          <w:rFonts w:ascii="Arial" w:hAnsi="Arial" w:cs="Arial"/>
          <w:lang w:val="en-GB"/>
        </w:rPr>
        <w:t>farklı boyutlar, daha az sayıda olması nedeniyle Malta örneği çok sınırlıdır.</w:t>
      </w:r>
    </w:p>
    <w:p w:rsidR="00EB7208" w:rsidRPr="00EB7208" w:rsidRDefault="00EB7208" w:rsidP="00EB7208">
      <w:pPr>
        <w:rPr>
          <w:lang w:val="en-GB"/>
        </w:rPr>
      </w:pPr>
      <w:r w:rsidRPr="00EB7208">
        <w:rPr>
          <w:lang w:val="en-GB"/>
        </w:rPr>
        <w:t>sakinleri, Kıbrıs ve Yunanistan örnekleri ağırlıklı olarak ilkokul öğretmenlerine dayanmaktadır.</w:t>
      </w:r>
    </w:p>
    <w:p w:rsidR="00EB7208" w:rsidRPr="00EB7208" w:rsidRDefault="00EB7208" w:rsidP="00EB7208">
      <w:pPr>
        <w:rPr>
          <w:lang w:val="en-GB"/>
        </w:rPr>
      </w:pPr>
    </w:p>
    <w:p w:rsidR="00EB7208" w:rsidRPr="00EB7208" w:rsidRDefault="00EB7208" w:rsidP="00EB7208">
      <w:pPr>
        <w:rPr>
          <w:lang w:val="en-GB"/>
        </w:rPr>
      </w:pPr>
      <w:r w:rsidRPr="00EB7208">
        <w:rPr>
          <w:lang w:val="en-GB"/>
        </w:rPr>
        <w:t>Büyüklüklerdeki büyük farkı göz önünde bulundurarak (Malta örneği 7 katılımcı ve Fransa 77 katılımcı), bu durumda daha uygun olan tanımlayıcı istatistik verilerini sunacağız.</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Psikolog okul ortamlarına ne kadar entegre olmalıdır?</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Katılımcı ülkelerdeki öğretmenlerden, en az 1'den (dış hizmet olarak psikolog) 5'e (psikologların tam entegrasyonu) kadar okul sistemine psikologların entegrasyonunu ne kadar hayal ettiklerini paylaşmalarını istedik. Önceki grafikte, katılımcı ülkelerdeki algının ne kadar farklı olduğunu görebiliriz.</w:t>
      </w:r>
    </w:p>
    <w:p w:rsidR="00EB7208" w:rsidRPr="00EB7208" w:rsidRDefault="00EB7208" w:rsidP="00EB7208">
      <w:pPr>
        <w:rPr>
          <w:lang w:val="en-GB"/>
        </w:rPr>
      </w:pPr>
    </w:p>
    <w:p w:rsidR="00EB7208" w:rsidRDefault="00EB7208" w:rsidP="00EB7208">
      <w:pPr>
        <w:rPr>
          <w:lang w:val="en-GB"/>
        </w:rPr>
      </w:pPr>
      <w:r w:rsidRPr="00EB7208">
        <w:rPr>
          <w:b/>
          <w:bCs/>
          <w:lang w:val="en-GB"/>
        </w:rPr>
        <w:t>Kıbrıs</w:t>
      </w:r>
      <w:r w:rsidRPr="00EB7208">
        <w:rPr>
          <w:lang w:val="en-GB"/>
        </w:rPr>
        <w:t>(4,56) ve Romanya (4,58) 5 puanlık ölçekte daha yüksek puanlar aldı.</w:t>
      </w:r>
    </w:p>
    <w:p w:rsidR="00EB7208" w:rsidRDefault="00EB7208" w:rsidP="007D3F42">
      <w:pPr>
        <w:rPr>
          <w:lang w:val="en-GB"/>
        </w:rPr>
      </w:pPr>
    </w:p>
    <w:p w:rsidR="00EB7208" w:rsidRDefault="00EB7208" w:rsidP="007D3F42">
      <w:pPr>
        <w:rPr>
          <w:lang w:val="en-GB"/>
        </w:rPr>
      </w:pPr>
      <w:r w:rsidRPr="00EB7208">
        <w:rPr>
          <w:b/>
          <w:bCs/>
          <w:lang w:val="en-GB"/>
        </w:rPr>
        <w:t>Rusya</w:t>
      </w:r>
      <w:r w:rsidRPr="00EB7208">
        <w:rPr>
          <w:lang w:val="en-GB"/>
        </w:rPr>
        <w:t>(3,32) ve Fransa (3,71) düşük puan alırken;</w:t>
      </w:r>
    </w:p>
    <w:p w:rsidR="00EB7208" w:rsidRDefault="00EB7208" w:rsidP="007D3F42">
      <w:pPr>
        <w:rPr>
          <w:lang w:val="en-GB"/>
        </w:rPr>
      </w:pPr>
    </w:p>
    <w:p w:rsidR="007D3F42" w:rsidRDefault="00ED7FFE" w:rsidP="007D3F42">
      <w:pPr>
        <w:rPr>
          <w:lang w:val="en-GB"/>
        </w:rPr>
      </w:pPr>
      <w:r w:rsidRPr="00ED7FFE">
        <w:rPr>
          <w:noProof/>
          <w:lang w:val="en-GB"/>
        </w:rPr>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Mevcut olduğunda psikolojik hizmetlerden memnuniyet</w:t>
      </w:r>
    </w:p>
    <w:p w:rsidR="00ED7FFE" w:rsidRPr="00ED7FFE" w:rsidRDefault="00ED7FFE" w:rsidP="00ED7FFE">
      <w:pPr>
        <w:rPr>
          <w:lang w:val="en-GB"/>
        </w:rPr>
      </w:pPr>
    </w:p>
    <w:p w:rsidR="00ED7FFE" w:rsidRDefault="00ED7FFE" w:rsidP="00ED7FFE">
      <w:pPr>
        <w:rPr>
          <w:lang w:val="en-GB"/>
        </w:rPr>
      </w:pPr>
      <w:r w:rsidRPr="00ED7FFE">
        <w:rPr>
          <w:lang w:val="en-GB"/>
        </w:rPr>
        <w:t>Psikoloğun bulunması durumunda memnuniyet algısı da katılımcı ülkelerde farklılık göstermektedir. Bu durumda puanlar 4 puanlık bir ölçekte ifade edilmelidir.</w:t>
      </w:r>
    </w:p>
    <w:p w:rsidR="00ED7FFE" w:rsidRPr="00ED7FFE" w:rsidRDefault="00ED7FFE" w:rsidP="00ED7FFE">
      <w:pPr>
        <w:rPr>
          <w:lang w:val="en-GB"/>
        </w:rPr>
      </w:pPr>
    </w:p>
    <w:p w:rsidR="00ED7FFE" w:rsidRPr="00ED7FFE" w:rsidRDefault="00ED7FFE" w:rsidP="00ED7FFE">
      <w:pPr>
        <w:rPr>
          <w:lang w:val="en-GB"/>
        </w:rPr>
      </w:pPr>
      <w:r w:rsidRPr="00ED7FFE">
        <w:rPr>
          <w:lang w:val="en-GB"/>
        </w:rPr>
        <w:t>Rusya (3,19) ve Türkiye (3,11) daha yüksek sonuçlar gösterdi.</w:t>
      </w:r>
    </w:p>
    <w:p w:rsidR="00ED7FFE" w:rsidRDefault="00ED7FFE" w:rsidP="00ED7FFE">
      <w:pPr>
        <w:rPr>
          <w:lang w:val="en-GB"/>
        </w:rPr>
      </w:pPr>
      <w:r w:rsidRPr="00ED7FFE">
        <w:rPr>
          <w:lang w:val="en-GB"/>
        </w:rPr>
        <w:t>Kıbrıs (2) ve Malta (2) daha düşük sonuçlar gösterdi.</w:t>
      </w:r>
    </w:p>
    <w:p w:rsidR="00ED7FFE" w:rsidRPr="00ED7FFE" w:rsidRDefault="00ED7FFE" w:rsidP="00ED7FFE">
      <w:pPr>
        <w:rPr>
          <w:lang w:val="en-GB"/>
        </w:rPr>
      </w:pPr>
    </w:p>
    <w:p w:rsidR="00ED7FFE" w:rsidRPr="00ED7FFE" w:rsidRDefault="00ED7FFE" w:rsidP="00ED7FFE">
      <w:pPr>
        <w:rPr>
          <w:lang w:val="en-GB"/>
        </w:rPr>
      </w:pPr>
      <w:r w:rsidRPr="00ED7FFE">
        <w:rPr>
          <w:lang w:val="en-GB"/>
        </w:rPr>
        <w:t>Mesleğin okul sistemine entegrasyonu algısının dolaylı bir ölçüsü, psikologlara haftada ayrılan saat sayısı görüşüne dayanmaktadır. Önemli farklılıklar aşağıdaki grafikte vurgulanmıştır.</w:t>
      </w:r>
    </w:p>
    <w:p w:rsidR="00ED7FFE" w:rsidRPr="00ED7FFE" w:rsidRDefault="00ED7FFE" w:rsidP="00ED7FFE">
      <w:pPr>
        <w:rPr>
          <w:lang w:val="en-GB"/>
        </w:rPr>
      </w:pPr>
    </w:p>
    <w:p w:rsidR="00ED7FFE" w:rsidRPr="00ED7FFE" w:rsidRDefault="00ED7FFE" w:rsidP="00ED7FFE">
      <w:pPr>
        <w:rPr>
          <w:lang w:val="en-GB"/>
        </w:rPr>
      </w:pPr>
      <w:r w:rsidRPr="00ED7FFE">
        <w:rPr>
          <w:lang w:val="en-GB"/>
        </w:rPr>
        <w:t>Rusya (28,24) ve Türkiye (27,74) daha yüksek sonuçlar bildirdi.</w:t>
      </w:r>
    </w:p>
    <w:p w:rsidR="00EB7208" w:rsidRDefault="00ED7FFE" w:rsidP="00ED7FFE">
      <w:pPr>
        <w:rPr>
          <w:lang w:val="en-GB"/>
        </w:rPr>
      </w:pPr>
      <w:r w:rsidRPr="00ED7FFE">
        <w:rPr>
          <w:lang w:val="en-GB"/>
        </w:rPr>
        <w:t>İtalya (14,87) ve Fransa (13,9) daha düşük sonuçlar bildirmiştir.</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t>Psikolog haftada kaç saat çalışmalı?</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Çevrimiçi psikolog algısı da katılımcı ülkelerde önemli ölçüde farklılık göstermektedir. Tüm Türk katılımcılar, çevrimiçi psikolojinin (%100) ve Rusya'nın (%48) etkililiğine ilişkin olumlu algıya sahip olduklarını beyan ettiler. Etkinliğine Kıbrıs (%24) ve Fransa'da (%21) daha az güven duyulmaktadır.</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Çevrimiçi psikoloğun müdahalesinin etkili olduğunu düşünüyorum</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Olmayan yerlerde psikologların algılanan ihtiyacı</w:t>
      </w:r>
    </w:p>
    <w:p w:rsidR="00ED7FFE" w:rsidRDefault="00ED7FFE" w:rsidP="007D3F42">
      <w:pPr>
        <w:rPr>
          <w:lang w:val="en-GB"/>
        </w:rPr>
      </w:pPr>
    </w:p>
    <w:p w:rsidR="00ED7FFE" w:rsidRDefault="00ED7FFE" w:rsidP="007D3F42">
      <w:pPr>
        <w:rPr>
          <w:lang w:val="en-GB"/>
        </w:rPr>
      </w:pPr>
      <w:r w:rsidRPr="00ED7FFE">
        <w:rPr>
          <w:lang w:val="en-GB"/>
        </w:rPr>
        <w:t>Yokluğunda psikolog ihtiyacı algısı Romanya'da (4 üzerinden 3,91) ve Yunanistan'da (3,9) çok yüksek, Fransa'da (3,152) ve Türkiye'de (1,698) daha düşüktür.</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Tüm hizmetlerin ihtiyaçlarının algılanması</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İhtiyaç algısına ilişkin daha kapsamlı bir göstergeye sahip olmak için, mümkün olan maksimum toplamı 80'e eşit olan tüm tekil hizmetlerin ihtiyaç algısı değerlerinin toplamına dayalı bir gösterge oluşturduk.</w:t>
      </w:r>
    </w:p>
    <w:p w:rsidR="00ED7FFE" w:rsidRPr="00ED7FFE" w:rsidRDefault="00ED7FFE" w:rsidP="00ED7FFE">
      <w:pPr>
        <w:rPr>
          <w:lang w:val="en-GB"/>
        </w:rPr>
      </w:pPr>
    </w:p>
    <w:p w:rsidR="00ED7FFE" w:rsidRDefault="00ED7FFE" w:rsidP="00ED7FFE">
      <w:pPr>
        <w:rPr>
          <w:lang w:val="en-GB"/>
        </w:rPr>
      </w:pPr>
      <w:r w:rsidRPr="00ED7FFE">
        <w:rPr>
          <w:lang w:val="en-GB"/>
        </w:rPr>
        <w:t>Daha yüksek puanlar Romanya (71,35) ve İtalya'da (68,98), en düşük puanlar Rusya (60,48) ve Fransa'da (57,24) elde edildi.</w:t>
      </w:r>
    </w:p>
    <w:p w:rsidR="00ED7FFE" w:rsidRPr="00ED7FFE" w:rsidRDefault="00ED7FFE" w:rsidP="00ED7FFE">
      <w:pPr>
        <w:rPr>
          <w:lang w:val="en-GB"/>
        </w:rPr>
      </w:pPr>
    </w:p>
    <w:p w:rsidR="00ED7FFE" w:rsidRDefault="00ED7FFE" w:rsidP="00ED7FFE">
      <w:pPr>
        <w:rPr>
          <w:lang w:val="en-GB"/>
        </w:rPr>
      </w:pPr>
      <w:r w:rsidRPr="00ED7FFE">
        <w:rPr>
          <w:lang w:val="en-GB"/>
        </w:rPr>
        <w:t>Ayrıca, saat başına net euro değeri olarak ifade edilen beklenen maaşlar da katılımcı ülkelerde farklılık göstermektedir. İtalya (39,81) ve Rusya (35,81) daha yüksek değerler bildirirken, Türkiye (28,5) ve Malta (22,5) en düşük değerleri bildirmektedir.</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Psikoloğun saatlik maaşı ne kadar olmalı (euro ve net değer)</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Destek talep etme veya başkalarına psikolog desteği önerme niyeti (diğer öğretmenler veya öğrenciler veya daha yakın işbirliği için), psikologların profesyonel figürüne karşı açıklığın bir göstergesidir. Bu gösterge, 0'dan dörde kadar olan davranışsal niyetlerin toplamına eşittir. Türkiye (3,64) ve Kıbrıs (3,58) en yüksek puanları alırken, Fransa (2,67) ve Malta (2,28) en düşük puanları aldı.</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Olumlu davranışların toplamı</w:t>
      </w: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t>Ayrıca, okul-psikolog etkileşimini iyileştirmek için önerilen politikaların toplamına dayalı olarak, sistem iyileştirmeleri adlı bir gösterge oluşturduk. Bu gösterge, sistemin iyileştirilmesine yönelik tüm önerileri içermektedir (ek okul psikolojisi sınavları, standartlaştırılmış seçim prosedürlerinin dahil edilmesi, okullardaki psikolojik hizmetler için ihtiyaç analizi vb.) Bu değişken, öğretmenlerin sistemi iyileştirme konusundaki farkındalıklarını göstermektedir. Kıbrıs (7,58) ve Romanya (7,52) daha yüksek puan aldı; Fransa (6,09) ve Rusya (5,64) en düşük.</w:t>
      </w:r>
    </w:p>
    <w:p w:rsidR="00ED7FFE" w:rsidRDefault="00ED7FFE" w:rsidP="007D3F42">
      <w:pPr>
        <w:rPr>
          <w:lang w:val="en-GB"/>
        </w:rPr>
      </w:pPr>
    </w:p>
    <w:p w:rsidR="00ED7FFE" w:rsidRDefault="009259C7" w:rsidP="009259C7">
      <w:pPr>
        <w:jc w:val="center"/>
        <w:rPr>
          <w:lang w:val="en-GB"/>
        </w:rPr>
      </w:pPr>
      <w:r w:rsidRPr="009259C7">
        <w:rPr>
          <w:lang w:val="en-GB"/>
        </w:rPr>
        <w:t>Sistem iyileştirmeleri</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t>KARAR VERME SÜRECİ</w:t>
      </w:r>
      <w:bookmarkEnd w:id="65"/>
    </w:p>
    <w:p w:rsidR="009259C7" w:rsidRDefault="009259C7" w:rsidP="009259C7">
      <w:pPr>
        <w:rPr>
          <w:lang w:val="en-GB"/>
        </w:rPr>
      </w:pPr>
    </w:p>
    <w:p w:rsidR="009259C7" w:rsidRPr="009259C7" w:rsidRDefault="009259C7" w:rsidP="009259C7">
      <w:pPr>
        <w:rPr>
          <w:lang w:val="en-GB"/>
        </w:rPr>
      </w:pPr>
      <w:r w:rsidRPr="009259C7">
        <w:rPr>
          <w:lang w:val="en-GB"/>
        </w:rPr>
        <w:t>Öğretmenlere sorduk: Okul Müdürü olsaydınız ve fazladan bütçeniz olsaydı Okulunuz için bir psikolog tutar mıydınız yoksa başka bir profesyonel mi seçerdiniz?</w:t>
      </w:r>
    </w:p>
    <w:p w:rsidR="009259C7" w:rsidRPr="009259C7" w:rsidRDefault="009259C7" w:rsidP="009259C7">
      <w:pPr>
        <w:rPr>
          <w:lang w:val="en-GB"/>
        </w:rPr>
      </w:pPr>
      <w:r w:rsidRPr="009259C7">
        <w:rPr>
          <w:lang w:val="en-GB"/>
        </w:rPr>
        <w:t>Bu sorulara verilen genel cevaplar şu şekilde oldu:</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Yüzde</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Evet</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HAYIR</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Diğer (örneğin daha fazla profesyonel)</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Dolayısıyla bu soru bir Karar Verme Süreci yönüdür. Öğretmenler, Okul Müdürlerinin sorumluluğunda olan psikoloji veya programların işe alınmasında doğrudan karar almazlar, ancak Konseylerdeki kararları elbette etkileyebilirler.</w:t>
      </w:r>
    </w:p>
    <w:p w:rsidR="009259C7" w:rsidRPr="009259C7" w:rsidRDefault="009259C7" w:rsidP="009259C7">
      <w:pPr>
        <w:rPr>
          <w:lang w:val="en-GB"/>
        </w:rPr>
      </w:pPr>
    </w:p>
    <w:p w:rsidR="009259C7" w:rsidRDefault="009259C7" w:rsidP="009259C7">
      <w:pPr>
        <w:rPr>
          <w:lang w:val="en-GB"/>
        </w:rPr>
      </w:pPr>
      <w:r w:rsidRPr="009259C7">
        <w:rPr>
          <w:lang w:val="en-GB"/>
        </w:rPr>
        <w:t>Ayrıca Okul Müdürleri veya her nasılsa daha yüksek sorumluluğa sahip Üyeler eski Öğretmenlerdir. Bu nedenle, farklı karar verme süreçleriyle ilgili konuları ve tabii ki karar vermenin olumlu ya da olumsuz yönlerine neyin yol açtığını anlamak önemlidir.</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Ortalama EVET</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Ortalama HAYIR</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P değeri</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Tüm hizmetlerin algılanan ihtiyaçları</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Olumlu davranışların toplamı</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Bağlam sayısı</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5.734</w:t>
            </w:r>
          </w:p>
        </w:tc>
        <w:tc>
          <w:tcPr>
            <w:tcW w:w="2126" w:type="dxa"/>
          </w:tcPr>
          <w:p w:rsidR="009259C7" w:rsidRDefault="009259C7" w:rsidP="00CA1582">
            <w:pPr>
              <w:pStyle w:val="TableParagraph"/>
              <w:ind w:right="73"/>
              <w:jc w:val="right"/>
              <w:rPr>
                <w:sz w:val="20"/>
              </w:rPr>
            </w:pPr>
            <w:r>
              <w:rPr>
                <w:spacing w:val="-2"/>
                <w:sz w:val="20"/>
              </w:rPr>
              <w:t>5.296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Mevcut psikoloji hizmetlerinden memnuniyet</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lastRenderedPageBreak/>
              <w:t>Devamsızlık durumunda psikologların algılanan ihtiyacı</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saat ücreti ne kadar olmalı</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sistemin iyileştirilmesi</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t>Tablonun analizi ile neden-sonuç ilişkilerini belirlemek mümkün değildir. Diğer çalışmalarda, cevaplayıcıların okullarında sunulan mevcut hizmetlerden en düşük düzeyde tatmin olmalarının, daha düşük bir psikolog tutma niyetini belirleyip belirlemediğini belirlemek mümkün değildir. Ya da psikolojik hizmet ihtiyacı algısı, psikologları işe alma niyetinin artmasıyla sonuçlanıyorsa. Ancak vurgulanan tüm algı faktörleri ile okullardaki karar verme süreçleri arasında bir bağlantı vardır.</w:t>
      </w:r>
    </w:p>
    <w:p w:rsidR="009259C7" w:rsidRDefault="009259C7" w:rsidP="009259C7">
      <w:pPr>
        <w:rPr>
          <w:lang w:val="en-GB"/>
        </w:rPr>
      </w:pPr>
    </w:p>
    <w:p w:rsidR="009259C7" w:rsidRDefault="009259C7" w:rsidP="009259C7">
      <w:pPr>
        <w:rPr>
          <w:b/>
          <w:bCs/>
          <w:lang w:val="en-GB"/>
        </w:rPr>
      </w:pPr>
      <w:r w:rsidRPr="009259C7">
        <w:rPr>
          <w:lang w:val="en-GB"/>
        </w:rPr>
        <w:t>Formüle ettiğimiz bir başka soru da, psikologla gerçek bir temasın aynı zamanda destek isteme niyetini ve ayrıca psikologların farklı bağlamlarda çoklu müdahalesini dikkate alma esnekliğini de öngörerek, psikoloğun fiilen varlığının olumlu davranışları destekleyip desteklemeyeceğidir.</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Ortalama EVET</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Ortalama HAYIR</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P değeri</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Olumlu davranışların toplamı</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bağlam sayısı</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lastRenderedPageBreak/>
        <w:br w:type="page"/>
      </w:r>
    </w:p>
    <w:p w:rsidR="002D0FC4" w:rsidRDefault="002D0FC4" w:rsidP="002D0FC4">
      <w:pPr>
        <w:pStyle w:val="Titre1"/>
        <w:rPr>
          <w:lang w:val="en-GB"/>
        </w:rPr>
      </w:pPr>
      <w:bookmarkStart w:id="66" w:name="_Toc132381581"/>
      <w:r>
        <w:rPr>
          <w:lang w:val="en-GB"/>
        </w:rPr>
        <w:lastRenderedPageBreak/>
        <w:t>REFERANSLAR</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r w:rsidRPr="0044568D">
        <w:rPr>
          <w:lang w:val="en-GB"/>
        </w:rPr>
        <w:t>Amendolia, AS (2019). Psikolog skolastiko. İtalya, D'Amato, RC, Zafiris, C., McConnell, E., &amp; Dean, RS (2011). Okul psikolojisinin tarihi: Geçmişi tekrarlamamak için anlamak. MA Bray &amp; TJ Kehle (Eds.), Oxford psikoloji kütüphanesinde. Oxford okul psikolojisi el kitabı (s. 9–46). Oxford Üniversitesi Yayınları.</w:t>
      </w:r>
    </w:p>
    <w:p w:rsidR="0044568D" w:rsidRPr="0044568D" w:rsidRDefault="0044568D" w:rsidP="0044568D">
      <w:pPr>
        <w:pStyle w:val="Paragraphedeliste"/>
        <w:numPr>
          <w:ilvl w:val="0"/>
          <w:numId w:val="6"/>
        </w:numPr>
        <w:rPr>
          <w:lang w:val="en-GB"/>
        </w:rPr>
      </w:pPr>
      <w:r w:rsidRPr="0044568D">
        <w:rPr>
          <w:lang w:val="en-GB"/>
        </w:rPr>
        <w:t>Dossena, F. (2016). İtalya'da ve Avrupa'da skolastik psikoloji. Atti della Giornata di Studio</w:t>
      </w:r>
    </w:p>
    <w:p w:rsidR="0044568D" w:rsidRPr="0044568D" w:rsidRDefault="0044568D" w:rsidP="0044568D">
      <w:pPr>
        <w:pStyle w:val="Paragraphedeliste"/>
        <w:numPr>
          <w:ilvl w:val="0"/>
          <w:numId w:val="6"/>
        </w:numPr>
        <w:rPr>
          <w:lang w:val="en-GB"/>
        </w:rPr>
      </w:pPr>
      <w:r w:rsidRPr="0044568D">
        <w:rPr>
          <w:lang w:val="en-GB"/>
        </w:rPr>
        <w:t>“Psicologia scolastica e approccio psicoanalitico”, Milano, 46, 72.</w:t>
      </w:r>
    </w:p>
    <w:p w:rsidR="0044568D" w:rsidRPr="0044568D" w:rsidRDefault="0044568D" w:rsidP="0044568D">
      <w:pPr>
        <w:pStyle w:val="Paragraphedeliste"/>
        <w:numPr>
          <w:ilvl w:val="0"/>
          <w:numId w:val="6"/>
        </w:numPr>
        <w:rPr>
          <w:lang w:val="en-GB"/>
        </w:rPr>
      </w:pPr>
      <w:r w:rsidRPr="0044568D">
        <w:rPr>
          <w:lang w:val="en-GB"/>
        </w:rPr>
        <w:t>Matteucci, MC Psicologi scolastici: İtalya'da formaazione kalitesi nedir?</w:t>
      </w:r>
    </w:p>
    <w:p w:rsidR="0044568D" w:rsidRPr="0044568D" w:rsidRDefault="0044568D" w:rsidP="0044568D">
      <w:pPr>
        <w:pStyle w:val="Paragraphedeliste"/>
        <w:numPr>
          <w:ilvl w:val="0"/>
          <w:numId w:val="6"/>
        </w:numPr>
        <w:rPr>
          <w:lang w:val="en-GB"/>
        </w:rPr>
      </w:pPr>
      <w:r w:rsidRPr="0044568D">
        <w:rPr>
          <w:lang w:val="en-GB"/>
        </w:rPr>
        <w:t>Miami Üniversitesi, Okul Psikolojisine Tarihsel ve Güncel Perspektif Consiglio Nazionale Ordine Psicologi, Bülten n. 16 – La Psicologia nella Scuola: CNOP/Ministero Istruzione protokolünü onayladı</w:t>
      </w:r>
    </w:p>
    <w:p w:rsidR="0044568D" w:rsidRPr="0044568D" w:rsidRDefault="0044568D" w:rsidP="0044568D">
      <w:pPr>
        <w:pStyle w:val="Paragraphedeliste"/>
        <w:numPr>
          <w:ilvl w:val="0"/>
          <w:numId w:val="6"/>
        </w:numPr>
        <w:rPr>
          <w:lang w:val="en-GB"/>
        </w:rPr>
      </w:pPr>
      <w:r w:rsidRPr="0044568D">
        <w:rPr>
          <w:lang w:val="en-GB"/>
        </w:rPr>
        <w:t>Profesyonel Psikolog, Okul Psikologu: Bisogno araştırma enstitüsünün ikinci sürümü, 1 Ekim 2020</w:t>
      </w:r>
    </w:p>
    <w:p w:rsidR="0044568D" w:rsidRPr="0044568D" w:rsidRDefault="0044568D" w:rsidP="0044568D">
      <w:pPr>
        <w:pStyle w:val="Paragraphedeliste"/>
        <w:numPr>
          <w:ilvl w:val="0"/>
          <w:numId w:val="6"/>
        </w:numPr>
        <w:rPr>
          <w:lang w:val="en-GB"/>
        </w:rPr>
      </w:pPr>
      <w:r w:rsidRPr="0044568D">
        <w:rPr>
          <w:lang w:val="en-GB"/>
        </w:rPr>
        <w:t>Gdl Psicologia scolastica - ricerca, consulenza, müdahale</w:t>
      </w:r>
    </w:p>
    <w:p w:rsidR="0044568D" w:rsidRPr="0044568D" w:rsidRDefault="0044568D" w:rsidP="0044568D">
      <w:pPr>
        <w:pStyle w:val="Paragraphedeliste"/>
        <w:numPr>
          <w:ilvl w:val="0"/>
          <w:numId w:val="6"/>
        </w:numPr>
        <w:rPr>
          <w:lang w:val="en-GB"/>
        </w:rPr>
      </w:pPr>
      <w:r w:rsidRPr="0044568D">
        <w:rPr>
          <w:lang w:val="en-GB"/>
        </w:rPr>
        <w:t>Maria Grazia Flore, Francesca Rendine, Lo Psicologo a scuola: come viene percepito dai docenti?, State of Mind, 11 settembre 2018</w:t>
      </w:r>
    </w:p>
    <w:p w:rsidR="0044568D" w:rsidRPr="0044568D" w:rsidRDefault="0044568D" w:rsidP="0044568D">
      <w:pPr>
        <w:pStyle w:val="Paragraphedeliste"/>
        <w:numPr>
          <w:ilvl w:val="0"/>
          <w:numId w:val="6"/>
        </w:numPr>
        <w:rPr>
          <w:lang w:val="en-GB"/>
        </w:rPr>
      </w:pPr>
      <w:r w:rsidRPr="0044568D">
        <w:rPr>
          <w:lang w:val="en-GB"/>
        </w:rPr>
        <w:t>Marina Morgese, Firmato il Protocollo per l'sistenza psicologica nelle scuole tra Ministero dell'Istruzione ve Consiglio Nazionale Ordine Ordine Psicologi, 14 Ekim 2020</w:t>
      </w:r>
    </w:p>
    <w:p w:rsidR="0044568D" w:rsidRPr="0044568D" w:rsidRDefault="0044568D" w:rsidP="0044568D">
      <w:pPr>
        <w:pStyle w:val="Paragraphedeliste"/>
        <w:numPr>
          <w:ilvl w:val="0"/>
          <w:numId w:val="6"/>
        </w:numPr>
        <w:rPr>
          <w:lang w:val="en-GB"/>
        </w:rPr>
      </w:pPr>
      <w:r w:rsidRPr="0044568D">
        <w:rPr>
          <w:lang w:val="en-GB"/>
        </w:rPr>
        <w:t>Consiglio Nazionale Ordine Psicologi, La Psicologia nella scuola: un passo avanti decisivo - Approvato il Protocollo CNOP/Ministero Istruzione, 28 settembre 2020</w:t>
      </w:r>
    </w:p>
    <w:p w:rsidR="0044568D" w:rsidRDefault="0044568D" w:rsidP="0044568D">
      <w:pPr>
        <w:pStyle w:val="Paragraphedeliste"/>
        <w:numPr>
          <w:ilvl w:val="0"/>
          <w:numId w:val="6"/>
        </w:numPr>
        <w:rPr>
          <w:lang w:val="en-GB"/>
        </w:rPr>
      </w:pPr>
      <w:r w:rsidRPr="0044568D">
        <w:rPr>
          <w:lang w:val="en-GB"/>
        </w:rPr>
        <w:t>Carlo Trombetta'nın Psikolojik Danışmanı</w:t>
      </w:r>
    </w:p>
    <w:p w:rsidR="0044568D" w:rsidRPr="0044568D" w:rsidRDefault="0044568D" w:rsidP="0044568D">
      <w:pPr>
        <w:pStyle w:val="Paragraphedeliste"/>
        <w:numPr>
          <w:ilvl w:val="0"/>
          <w:numId w:val="6"/>
        </w:numPr>
        <w:rPr>
          <w:lang w:val="en-GB"/>
        </w:rPr>
      </w:pPr>
      <w:r w:rsidRPr="0044568D">
        <w:rPr>
          <w:lang w:val="en-GB"/>
        </w:rPr>
        <w:t>[1]. Işık Terzi, Ş. (2011). Okul psişiklerinin ve rehberliklerinin programlarından oluşur. A. Kaya (Editör). Psikolojik rehberlik ve rehberlik (s.335-367). Yedinci Baskı. Ankara: Anı Yayıncılık.</w:t>
      </w:r>
    </w:p>
    <w:p w:rsidR="0044568D" w:rsidRPr="0044568D" w:rsidRDefault="0044568D" w:rsidP="0044568D">
      <w:pPr>
        <w:pStyle w:val="Paragraphedeliste"/>
        <w:numPr>
          <w:ilvl w:val="0"/>
          <w:numId w:val="6"/>
        </w:numPr>
        <w:rPr>
          <w:lang w:val="en-GB"/>
        </w:rPr>
      </w:pPr>
      <w:r w:rsidRPr="0044568D">
        <w:rPr>
          <w:lang w:val="en-GB"/>
        </w:rPr>
        <w:t>[2]. Gysbers, NC &amp; Henderson, P. (2012). Okul rehberlik ve danışmanlık programınızı geliştirmek ve yönetmek (5. Baskı). İskenderiye, VA: Amerikan Danışmanlık Derneği.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 Kapsamlı K-12 Okul Danışmanlığı Programları için Rhode Island Çerçevesi, UR Çerçevesi (2005). Rhode Island İlk ve Orta Öğretim Bölümü.</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Amerikan Okul Danışmanları Derneği. (2012). ASCA ulusal modeli: Okul danışmanlığı programları için bir çerçeve (3. baskı). İskenderiye, VA: Yazar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[5]. Erkan, S., Bükel, S., Çetin, H., Gülebağlan, C., Gülsaran, D., Güven, M., Kılıç, Ş. ve Sırıklı, A. (2006). Yeni okul PDR hizmetleri program modeli. Özel Eğitim Rehberlik ve Danışma Hizmetleri Genel Müdürlüğü İlköğretim Kurumları Sınıf Rehberlik Programı Formatörlük Kursu Hizmet İçi Eğitim Ders Notu. Kuşadası.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[6]. Erkan, S. (2017). Psikolojik düşünme ve rehberlikte program geliştirme. Ankara: Pegem Akademi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[7]. Rehberlik ve Psikolojik Danışma Hizmetleri Yönetmeliği (2020). Resmi Gazete, Sayı: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[8]. Millî Eğitim Bakanlığı (2019). E-rehberlik modülü kullanım kılavuzu. Ankara: Millî Eğitim Bakanlığı.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[9]. Nazlı, S. (2004). Rehberliği tabloları. BAÜ Sosyal Bilimler Dergisi,7,(11), 135-152. Erişim adresi: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[10]. Mishak, DA (2007). Erken kariyer ve eski Iowa İlköğretim Okulu Rehber Öğretmenleri ve Sınıf Rehberliği Programlarının İncelenmesi, (Yayınlanmamış Doktora Tezi). Iowa Üniversitesi, ABD. Erişim adresi: https://search- 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Ağustos). Tebliğler Dergisi (Sayı: 2755). Erişim Adresi:</w:t>
      </w:r>
      <w:r w:rsidRPr="0044568D">
        <w:rPr>
          <w:lang w:val="en-GB"/>
        </w:rPr>
        <w:tab/>
        <w:t>https://orgm.meb.gov.tr/meb_iys_dosyalar/2020_07/17143025_SINIF_REHBERLYK_PROGRAMI_2020.pdf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[12]. Güven, M. (2020). “Okullarda rehberlik servisleri – Hizmetler”. Psikolojik Danışma ve Rehberlik. 13. Baskı (Ed. A. Kaya), Ankara: Anı Yayıncılık,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Yaycı, L. (2019). “Okullarda psikolojik koruma ve rehberlik hizmetleri”. Psikolojik Danışma ve Rehberlik. Güncellenmiş 11. Baskı (Ed. M. Güven), Ankara: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Özgüven, İ. (1998). Bireyi Tanıma Teknikleri. Ankara: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[15]. Kepçeoğlu, M. (1994). Psikolojik Danışma ve Rehberlik. 8. Baskı. Ankara: Özerler Matbaası.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Özgüven, İ. (1999). Çağdaş Eğitimde Psikolojik Danışma ve Rehberlik, Ankara: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[17]. Selçuk, Z. (2014). “Bireyi tanıma”, İlköğretimde Rehberlik. 7. Baskı, (Ed.</w:t>
      </w:r>
    </w:p>
    <w:p w:rsidR="0044568D" w:rsidRPr="0044568D" w:rsidRDefault="0044568D" w:rsidP="0044568D">
      <w:pPr>
        <w:pStyle w:val="Paragraphedeliste"/>
        <w:numPr>
          <w:ilvl w:val="0"/>
          <w:numId w:val="6"/>
        </w:numPr>
        <w:rPr>
          <w:lang w:val="en-GB"/>
        </w:rPr>
      </w:pPr>
      <w:r w:rsidRPr="0044568D">
        <w:rPr>
          <w:lang w:val="en-GB"/>
        </w:rPr>
        <w:t>Y. Kuzgun), Ankara: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Şahin, C. (2015). “Bireyi tanıma”, Bireyi Tanıma Teknikleri (Ed. C. Şahin), Ankara: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[19]. Yeşilyaprak, B. (2013). Eğitimde Rehberlik Hizmetleri-Gelişimsel Yaklaşım. 21. Basım.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[20]. Yıldırım, İ. (2016). “Bireyi Tanıma Teknikleri”. Psikolojik Danışma ve Rehberlik,</w:t>
      </w:r>
    </w:p>
    <w:p w:rsidR="0044568D" w:rsidRPr="0044568D" w:rsidRDefault="0044568D" w:rsidP="0044568D">
      <w:pPr>
        <w:pStyle w:val="Paragraphedeliste"/>
        <w:numPr>
          <w:ilvl w:val="0"/>
          <w:numId w:val="6"/>
        </w:numPr>
        <w:rPr>
          <w:lang w:val="en-GB"/>
        </w:rPr>
      </w:pPr>
      <w:r w:rsidRPr="0044568D">
        <w:rPr>
          <w:lang w:val="en-GB"/>
        </w:rPr>
        <w:t>Baskı (Ed. Gürhan Can), Ankara: Pegem Akademi,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[21]. Köksalan, B. (2019). “Bireyi Tanıma Teknikleri”, Psikolojik Danışma ve Rehberlik. Güncellenmiş 11. Baskı (Ed. M. Güven), Ankara: Anı Yayıncılık,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[22]. Kutlu, M. ve Kaya, A. (2020). “Bireyi Tanıma Teknikleri”, Psikolojik Danışma ve Rehberlik. 13. Baskı (Ed. A. Kaya), Ankara: Anı Yayıncılık,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[23]. Aluede, OO (2000). Nijerya ortaokullarında rehberlik ve danışmanlık hizmetlerinin gerçekleri: Sorunlar ve stratejiler. Rehberlik ve Danışmanlık.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[24]. Voltan-Acar, N. (2014). Grupla psikolojik kısıtlamaları ilke ve koruma. 10. Basım,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[25]. Schmitdt, JJ (2017). Okullarda Psikolojik Danışmanlık ve Rehberlik (Okullarda psikolojik danışma), (Çeviri Editörü S. Doğan), Ankara: Nobel Akademik Yayıncılık,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MEB (2020). MEB Rehberlik ve Psikolojik Danışma Hizmetleri Etik Yönergesi. Erişim Adresi:https://orgm.meb.gov.tr/meb_iys_dosyalar/2020_08/31230349_RPDH_ 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Reyes, G. ve Elhai, JD (2004). Afetlerin Erken Dönemlerinde Psikososyal Müdahaleler. Psikoterapi: Teori, Araştırma, Uygulama, Eğitim, 441: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ARC Kaynak Paketi (2009). Psikososyal destek. http://www.arconline.org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[29]. Unicef ​​(2009). Acil durumlarda psikososyal programlamanın değerlendirilmesi için rehber.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Dünya Sağlık Örgütü (2001). DSÖ Temel belgeleri, (143. baskı). Cenevre: KİM.</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[31]. Psikososyal Çalışma Grubu (2003). Çalışma kağıdı. Karmaşık acil durumlarda psikososyal müdahale: Kavramsal bir çerçeve.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Uluslararası Federasyon, Psikososyal Destek Referans Merkezi (2009). Psikososyal müdahaleler el kitabı.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[33]. Şavur, E. &amp; Arslan Tomas, S. (2010). Terör olaylarının ardından psikososyal destek hizmetleri. Kriz Dergisi,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[34]. Hobfoll, SE, Watson, P., Bell, CC, Bryant, RA, Brymer, MJ, Friedman, MJ ve diğerleri. (2007). Acil ve orta vadeli kitle travması müdahalesinin beş temel unsuru: Ampirik kanıt. Psikiyatri, 70:283–315.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Conoley, JC ve Gutkin, TB (1995). Neden okul psikolojisi vaadini gerçekleştirmedi – neden gerçekleştirmiyor? Okul Psikolojisi Dergisi.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[37]. Aslan, AM ve Güven, M. (2017). Okul psikolojisi danışmanlığında konsültasyon süreci ve modelleri. Eğitim ve Öğretim Araştırmaları Dergisi.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[38]. Güven, M. (1994). Okullardaki rehberlik hizmetleri içinde öğretmenin yeri ve önemi. Çağdaş Eğitim Dergisi.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[39]. Kuzgun, Y. (1988). Rehberlik ve psikolojik koruma. Ankara: ÖSYM Eğitim Yayınları.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[40]. Tuzcuoğlu, N. (1995). İlkokullarda rehberlik hizmetlerinden beklentiler ve rehberlik servislerinin öğrencilere etkisi. Yayımlanmamış doktora tezi, Marmara Üniversitesi Sosyal Bilimler Enstitüsü, İstanbul.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[41]. Güven, M. ve Güven, S. (2002). İlköğretim çocuğunda bulunan annelerin ve öğretmen davranışsal algı anlayışları ve rehberlik gereksinimleri. Yaşadıkça Eğitim Dergisi,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[42]. Güven, M. (2007). İlköğretimde çocuğu olan velilerin okullarındaki ruh halleri ve rehberlik hizmetlerine ilişkin algı ve beklentiler. Mesleki Eğitim Dergisi,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Aslan, AM ve Güven, M. (2019). Okul psikolojik danışmanlarının ailelerle yürüttükleri konsültasyon çalışmaları. Türk Psikolojik Danışma ve Rehberlik Dergisi. 9(52), 109-148.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[44]. Gibson, RL ve Mitchell, MH (2008). Danışmanlık ve rehberliğe giriş. Hindistan'ın Prentice Salonu; 7. Baskı.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Schmidt, JJ (2008). Okullarda danışmanlık: Tüm öğrenciler için kapsamlı yanıt hizmetleri programları. Pearson Eğitim, Inc.</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Mart). Tebliğler Dergisi (Sayı: 2739). Erişim Adresi:</w:t>
      </w:r>
      <w:hyperlink r:id="rId193" w:history="1">
        <w:r w:rsidRPr="00F92111">
          <w:rPr>
            <w:rStyle w:val="Lienhypertexte"/>
            <w:lang w:val="en-GB"/>
          </w:rPr>
          <w:t>https://orgm.meb.gov.tr/meb_ iys_dosyalar/2019_04/11165830_psikososyal_koruma_Ynleme_krize_mYdahale_ 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Amerikan Psikoloji Derneği, Bölüm 15 (2007a). Erişim tarihi: 25 Ekim 2007, http://www.apa.org/about/division/div15.html.</w:t>
      </w:r>
    </w:p>
    <w:p w:rsidR="0044568D" w:rsidRPr="0044568D" w:rsidRDefault="0044568D" w:rsidP="0044568D">
      <w:pPr>
        <w:pStyle w:val="Paragraphedeliste"/>
        <w:numPr>
          <w:ilvl w:val="0"/>
          <w:numId w:val="6"/>
        </w:numPr>
        <w:rPr>
          <w:lang w:val="en-GB"/>
        </w:rPr>
      </w:pPr>
      <w:r w:rsidRPr="0044568D">
        <w:rPr>
          <w:lang w:val="en-GB"/>
        </w:rPr>
        <w:t>Amerikan Psikoloji Derneği, Bölüm 16 (2007b). Erişim tarihi: 25 Ekim 2007, http://www.apa.org/about/division/div16.html.</w:t>
      </w:r>
    </w:p>
    <w:p w:rsidR="0044568D" w:rsidRPr="0044568D" w:rsidRDefault="0044568D" w:rsidP="0044568D">
      <w:pPr>
        <w:pStyle w:val="Paragraphedeliste"/>
        <w:numPr>
          <w:ilvl w:val="0"/>
          <w:numId w:val="6"/>
        </w:numPr>
        <w:rPr>
          <w:lang w:val="en-GB"/>
        </w:rPr>
      </w:pPr>
      <w:r w:rsidRPr="0044568D">
        <w:rPr>
          <w:lang w:val="en-GB"/>
        </w:rPr>
        <w:t>İngiliz Psikoloji Topluluğu (2007). Erişim tarihi: 25 Ekim 2007, http://www.bps.org.uk/careers/areas/educational.cfm#what.</w:t>
      </w:r>
    </w:p>
    <w:p w:rsidR="0044568D" w:rsidRPr="0044568D" w:rsidRDefault="0044568D" w:rsidP="0044568D">
      <w:pPr>
        <w:pStyle w:val="Paragraphedeliste"/>
        <w:numPr>
          <w:ilvl w:val="0"/>
          <w:numId w:val="6"/>
        </w:numPr>
        <w:rPr>
          <w:lang w:val="en-GB"/>
        </w:rPr>
      </w:pPr>
      <w:r w:rsidRPr="0044568D">
        <w:rPr>
          <w:lang w:val="en-GB"/>
        </w:rPr>
        <w:t>Avrupa Psikolog Dernekleri Federasyonu, EuroPsy (2007). 25 Ekim 2007, http://www.efpa.be.</w:t>
      </w:r>
    </w:p>
    <w:p w:rsidR="0044568D" w:rsidRPr="0044568D" w:rsidRDefault="0044568D" w:rsidP="0044568D">
      <w:pPr>
        <w:pStyle w:val="Paragraphedeliste"/>
        <w:numPr>
          <w:ilvl w:val="0"/>
          <w:numId w:val="6"/>
        </w:numPr>
        <w:rPr>
          <w:lang w:val="en-GB"/>
        </w:rPr>
      </w:pPr>
      <w:r w:rsidRPr="0044568D">
        <w:rPr>
          <w:lang w:val="en-GB"/>
        </w:rPr>
        <w:t>Georgiadis, S. (2007). Erişim tarihi: 25 Ekim 2007,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[Profesyonel Psikologların Kayıt Yasası, 104 (I), Temsilciler Meclisi, Kıbrıs Cumhuriyeti (1995).</w:t>
      </w:r>
    </w:p>
    <w:p w:rsidR="0044568D" w:rsidRPr="0044568D" w:rsidRDefault="0044568D" w:rsidP="0044568D">
      <w:pPr>
        <w:pStyle w:val="Paragraphedeliste"/>
        <w:numPr>
          <w:ilvl w:val="0"/>
          <w:numId w:val="6"/>
        </w:numPr>
        <w:rPr>
          <w:lang w:val="en-GB"/>
        </w:rPr>
      </w:pPr>
      <w:r w:rsidRPr="0044568D">
        <w:rPr>
          <w:rFonts w:hint="eastAsia"/>
          <w:lang w:val="en-GB"/>
        </w:rPr>
        <w:t>ΟΠερί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Νομός</w:t>
      </w:r>
      <w:r w:rsidRPr="0044568D">
        <w:rPr>
          <w:rFonts w:hint="eastAsia"/>
          <w:lang w:val="en-GB"/>
        </w:rPr>
        <w:t>. [Profesyonel psikologların kaydı için (değişiklik yapan) yasa, 234 (I), Temsilciler Meclisi, Kıbrıs Cumhuriyeti. (2004).</w:t>
      </w:r>
    </w:p>
    <w:p w:rsidR="0044568D" w:rsidRDefault="0044568D" w:rsidP="0044568D">
      <w:pPr>
        <w:pStyle w:val="Paragraphedeliste"/>
        <w:numPr>
          <w:ilvl w:val="0"/>
          <w:numId w:val="6"/>
        </w:numPr>
        <w:rPr>
          <w:lang w:val="en-GB"/>
        </w:rPr>
      </w:pPr>
      <w:r w:rsidRPr="0044568D">
        <w:rPr>
          <w:lang w:val="en-GB"/>
        </w:rPr>
        <w:t>Tziongouros, C., (2007). Erişim tarihi: 25 Ekim 2007,</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https://books.google.com.cy/books?hl=tr&amp;lr=&amp;id=NIlcY9DZJcoC&amp;oi=fnd&amp;pg=PA105 &amp;dq=school+psikoloji+Kıbrıs&amp;ots=4LoyjzJ7t&amp;sig=fDxPdTTTvWvJBRh2gj5UebuLS9o&amp;redir_esc=y#v=onepage&amp;q=school% 20psikoloji%20Cypsology</w:t>
        </w:r>
      </w:hyperlink>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Γεωργάς, Δ., Παρασκευόπουλος, Ι. Ν., Μπεζεβέγκης, Η. Γ. &amp; Γιαννιτσάς, Ν. Δ. (1998). Ελληνικό WISC III. Οδηγός Εξεταστή. Αθήνα: Μοτίβο.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Γεωργίου, Σ. (2000). Σχέση σχολείου – οικογένειας και ανάπτυξη του παιδιού.</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Δημητρόπουλος, Ε. (1992). Συμβουλευτική και συμβουλευτική Ψυχολογία. Η θεωρία της, η πράξη της, οι εφαρμογής της. Αθήνα: Εκδόσεις Γρηγόρη.</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Καλαντζή – Αζίζη, Α. &amp; Μπεζεβέγκη, Η. (2000). Θέματα ψυχικής υγείας παιδιών και παιδιών. 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Μόττη – Στεφανίδη,Φ. (1999). Αξιόλογηση της νοημοσύνης παιδιών σχολικής ηλικίας και εφήβων. Αθήνα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 Χρυσή (2014). Συμβουλευτική στην Σχολική Κοινότητα.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Εκδόσεις Gutenberg.</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Χρυσή (2015). Πρόληψη και προαγωγή της ψυχικής υγείας στο σχολείο και στην οικογένεια. Kaynak: Gutenberg.</w:t>
      </w:r>
    </w:p>
    <w:p w:rsidR="0044568D" w:rsidRPr="0044568D" w:rsidRDefault="0044568D" w:rsidP="0044568D">
      <w:pPr>
        <w:pStyle w:val="Paragraphedeliste"/>
        <w:numPr>
          <w:ilvl w:val="0"/>
          <w:numId w:val="6"/>
        </w:numPr>
        <w:rPr>
          <w:lang w:val="en-GB"/>
        </w:rPr>
      </w:pPr>
      <w:r w:rsidRPr="0044568D">
        <w:rPr>
          <w:lang w:val="en-GB"/>
        </w:rPr>
        <w:t>Dodo ve Meyveler (2019). Ανοίγω και μαθαίνω 'τα συναισθήματα'. Εκδόσεις: Ψυχογιός</w:t>
      </w:r>
    </w:p>
    <w:p w:rsidR="0044568D" w:rsidRPr="0044568D" w:rsidRDefault="0044568D" w:rsidP="0044568D">
      <w:pPr>
        <w:pStyle w:val="Paragraphedeliste"/>
        <w:numPr>
          <w:ilvl w:val="0"/>
          <w:numId w:val="6"/>
        </w:numPr>
        <w:rPr>
          <w:lang w:val="en-GB"/>
        </w:rPr>
      </w:pPr>
      <w:r w:rsidRPr="0044568D">
        <w:rPr>
          <w:lang w:val="en-GB"/>
        </w:rPr>
        <w:t>Guttman, J. (2011). Η συναισθηματική νοημοσύνη των παιδιών. Εκδόσεις: Πεδίο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Εφημερίς της Κυβερνήσεως της Ελληνικής Δημοκρατίας (2008).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Абаскалова Н.П. COVID-19 Virüsüyle Mücadele Etmek // Международный научно- иссле 2021.</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Андреева А.Д., Прихожан А.М. Методика диагностики мотивации учения ve эмоционального отношения к учению в средних и старших классах школы</w:t>
      </w:r>
    </w:p>
    <w:p w:rsidR="0044568D" w:rsidRPr="0044568D" w:rsidRDefault="0044568D" w:rsidP="0044568D">
      <w:pPr>
        <w:pStyle w:val="Paragraphedeliste"/>
        <w:numPr>
          <w:ilvl w:val="0"/>
          <w:numId w:val="6"/>
        </w:numPr>
        <w:rPr>
          <w:lang w:val="en-GB"/>
        </w:rPr>
      </w:pPr>
      <w:r w:rsidRPr="0044568D">
        <w:rPr>
          <w:lang w:val="en-GB"/>
        </w:rPr>
        <w:t>//Doğrulama. - 2006. № 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Журавлев В.И. Основы педагогической конфликтологии. M., 1995.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Залкинд А.Б. Педология: Утопия ve реальность. - М.: Аграф, 2001.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Князева Т.Н. Психологическая готовность ребенка к обучению в основной школе: Структура, диагностика, формирование. СПб.: Речь. 2007.</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Концепция развивающего обучения в основной школе: Учебные программы: (Система развивающего обучения Д.ВБ.коль -Б.Б.Эль) ыдова) / Сост. А.Б.Воронцов. М.: ВИТА-ПРЕСС, 2009.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Кулагина И.Ю., Гани С.В. Развитие мотивации в младшем школьном возрасте // Психологическая наука и образование. 2011.</w:t>
      </w:r>
      <w:r w:rsidRPr="0044568D">
        <w:rPr>
          <w:rFonts w:ascii="Arial" w:hAnsi="Arial" w:cs="Arial"/>
          <w:lang w:val="en-GB"/>
        </w:rPr>
        <w:t>№2. -</w:t>
      </w:r>
      <w:r w:rsidRPr="0044568D">
        <w:rPr>
          <w:rFonts w:ascii="Calibri" w:hAnsi="Calibri" w:cs="Calibri"/>
          <w:lang w:val="en-GB"/>
        </w:rPr>
        <w:t>С. 102-109.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Липская Т. А., Кузьменкова О. В. Nasıl Çalışılır? Pedagojik İnceleme. 2021. 1 (35)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Митина Л.М. Ne yapmalı? Психологические проблемы профессионального развития педагога // Психологическая наука и образование. 2008,</w:t>
      </w:r>
      <w:r w:rsidRPr="0044568D">
        <w:rPr>
          <w:rFonts w:ascii="Arial" w:hAnsi="Arial" w:cs="Arial"/>
          <w:lang w:val="en-GB"/>
        </w:rPr>
        <w:t>№ 2.</w:t>
      </w:r>
      <w:r w:rsidRPr="0044568D">
        <w:rPr>
          <w:rFonts w:ascii="Calibri" w:hAnsi="Calibri" w:cs="Calibri"/>
          <w:lang w:val="en-GB"/>
        </w:rPr>
        <w:t>С. 28 – 34.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Образовательная среда школы как фактор психического развития учащихся. / под ред. В.В. Рубцова, Н.И. Поливановой. -Москва -Обнинск: ИГ - СОЦИН, 2007. - 288 с.</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Поливанова Н.И., Ривина И.В. Эмоциональное состояние учащихся в условиях различных взаимодействий учителя и детей на уроках // Образовательная Образовательная фактор психического развития учащихся</w:t>
      </w:r>
    </w:p>
    <w:p w:rsidR="0044568D" w:rsidRPr="0044568D" w:rsidRDefault="0044568D" w:rsidP="0044568D">
      <w:pPr>
        <w:pStyle w:val="Paragraphedeliste"/>
        <w:numPr>
          <w:ilvl w:val="0"/>
          <w:numId w:val="6"/>
        </w:numPr>
        <w:rPr>
          <w:lang w:val="en-GB"/>
        </w:rPr>
      </w:pPr>
      <w:r w:rsidRPr="0044568D">
        <w:rPr>
          <w:lang w:val="en-GB"/>
        </w:rPr>
        <w:t>/ под ред. В.В.Рубцова, Н.И.Поливановой. - М.: ПИ РАО, 2007. С. 67 - 84.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Çoğu zaman, en sevdiğiniz kişilerden biri olarak kabul edilirsiniz. / gün. Ред.</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Б.Д.Эльконина. М.: Эврика, 2004.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Собкин В.С., Буреломова А.С. Представления современного подростка о том, кого должна готовить школа // Вопр. психол. 2011.</w:t>
      </w:r>
      <w:r w:rsidRPr="0044568D">
        <w:rPr>
          <w:rFonts w:ascii="Arial" w:hAnsi="Arial" w:cs="Arial"/>
          <w:lang w:val="en-GB"/>
        </w:rPr>
        <w:t>№ 5.</w:t>
      </w:r>
      <w:r w:rsidRPr="0044568D">
        <w:rPr>
          <w:rFonts w:ascii="Calibri" w:hAnsi="Calibri" w:cs="Calibri"/>
          <w:lang w:val="en-GB"/>
        </w:rPr>
        <w:t>С. 17-23.</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Фельдштейн Д.И. Психолого-педагогические проблемы построения новой школы в условиях значимых изменений ребенка ve ситуации еги раз.</w:t>
      </w:r>
    </w:p>
    <w:p w:rsidR="0044568D" w:rsidRPr="0044568D" w:rsidRDefault="0044568D" w:rsidP="0044568D">
      <w:pPr>
        <w:pStyle w:val="Paragraphedeliste"/>
        <w:numPr>
          <w:ilvl w:val="0"/>
          <w:numId w:val="6"/>
        </w:numPr>
        <w:rPr>
          <w:lang w:val="en-GB"/>
        </w:rPr>
      </w:pPr>
      <w:r w:rsidRPr="0044568D">
        <w:rPr>
          <w:lang w:val="en-GB"/>
        </w:rPr>
        <w:t>// Dosyayı kapatın. 2010. № 2. С. 12-18.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Цукерман Г.А. 2001, 2001,</w:t>
      </w:r>
      <w:r w:rsidRPr="0044568D">
        <w:rPr>
          <w:rFonts w:ascii="Arial" w:hAnsi="Arial" w:cs="Arial"/>
          <w:lang w:val="en-GB"/>
        </w:rPr>
        <w:t>№ 5,</w:t>
      </w:r>
      <w:r w:rsidRPr="0044568D">
        <w:rPr>
          <w:rFonts w:ascii="Calibri" w:hAnsi="Calibri" w:cs="Calibri"/>
          <w:lang w:val="en-GB"/>
        </w:rPr>
        <w:t>с.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45D6" w:rsidRDefault="002C45D6" w:rsidP="00764792">
      <w:pPr>
        <w:spacing w:after="0" w:line="240" w:lineRule="auto"/>
      </w:pPr>
      <w:r>
        <w:separator/>
      </w:r>
    </w:p>
  </w:endnote>
  <w:endnote w:type="continuationSeparator" w:id="0">
    <w:p w:rsidR="002C45D6" w:rsidRDefault="002C45D6"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BU PROJE (2020-1-FR01-KA226-SCH-095428) AVRUPA KOMİSYONU DESTEĞİYLE FİNANSE EDİLMİŞTİR. BU YAYIN YALNIZCA YAZARININ GÖRÜŞÜNÜ YANSITIR VE KOMİSYON BURADAKİ BİLGİLERİN HERHANGİ BİR KULLANIMINDAN SORUMLU TUTULAMAZ.</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BU PROJE (2020-1-FR01-KA226-SCH-095428) AVRUPA KOMİSYONU DESTEĞİYLE FİNANSE EDİLMİŞTİR. BU YAYIN YALNIZCA YAZARININ GÖRÜŞÜNÜ YANSITIR VE KOMİSYON BURADAKİ BİLGİLERİN HERHANGİ BİR KULLANIMINDAN SORUMLU TUTULAMAZ.</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45D6" w:rsidRDefault="002C45D6" w:rsidP="00764792">
      <w:pPr>
        <w:spacing w:after="0" w:line="240" w:lineRule="auto"/>
      </w:pPr>
      <w:r>
        <w:separator/>
      </w:r>
    </w:p>
  </w:footnote>
  <w:footnote w:type="continuationSeparator" w:id="0">
    <w:p w:rsidR="002C45D6" w:rsidRDefault="002C45D6"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B0197"/>
    <w:rsid w:val="000B095C"/>
    <w:rsid w:val="001447ED"/>
    <w:rsid w:val="00156D92"/>
    <w:rsid w:val="00182DBB"/>
    <w:rsid w:val="001958A8"/>
    <w:rsid w:val="001A5B66"/>
    <w:rsid w:val="001C5EC9"/>
    <w:rsid w:val="001E34CE"/>
    <w:rsid w:val="00242283"/>
    <w:rsid w:val="00244811"/>
    <w:rsid w:val="0027394B"/>
    <w:rsid w:val="00293FBA"/>
    <w:rsid w:val="00294295"/>
    <w:rsid w:val="00295395"/>
    <w:rsid w:val="002A7FA1"/>
    <w:rsid w:val="002B6AF4"/>
    <w:rsid w:val="002C45D6"/>
    <w:rsid w:val="002D0FC4"/>
    <w:rsid w:val="002D7415"/>
    <w:rsid w:val="002F217D"/>
    <w:rsid w:val="003561B4"/>
    <w:rsid w:val="0039079B"/>
    <w:rsid w:val="003C3C71"/>
    <w:rsid w:val="003C4831"/>
    <w:rsid w:val="003E792E"/>
    <w:rsid w:val="0040288C"/>
    <w:rsid w:val="0044568D"/>
    <w:rsid w:val="00453E8F"/>
    <w:rsid w:val="00470342"/>
    <w:rsid w:val="00477C72"/>
    <w:rsid w:val="004A309E"/>
    <w:rsid w:val="0050787E"/>
    <w:rsid w:val="005102FB"/>
    <w:rsid w:val="00515351"/>
    <w:rsid w:val="0053380F"/>
    <w:rsid w:val="00554DCF"/>
    <w:rsid w:val="00593F60"/>
    <w:rsid w:val="005971B8"/>
    <w:rsid w:val="005C2E6E"/>
    <w:rsid w:val="005D67C9"/>
    <w:rsid w:val="005F0DFD"/>
    <w:rsid w:val="00601C15"/>
    <w:rsid w:val="0061456E"/>
    <w:rsid w:val="00665B52"/>
    <w:rsid w:val="00676585"/>
    <w:rsid w:val="00693276"/>
    <w:rsid w:val="006F74EA"/>
    <w:rsid w:val="00707B6C"/>
    <w:rsid w:val="007165C8"/>
    <w:rsid w:val="0073208C"/>
    <w:rsid w:val="007441AD"/>
    <w:rsid w:val="00760B50"/>
    <w:rsid w:val="00764792"/>
    <w:rsid w:val="007A242C"/>
    <w:rsid w:val="007B0713"/>
    <w:rsid w:val="007C6DF6"/>
    <w:rsid w:val="007D3F42"/>
    <w:rsid w:val="007E03A0"/>
    <w:rsid w:val="00803BF4"/>
    <w:rsid w:val="00845EC9"/>
    <w:rsid w:val="00861EBE"/>
    <w:rsid w:val="008767F5"/>
    <w:rsid w:val="008D668F"/>
    <w:rsid w:val="008D6F53"/>
    <w:rsid w:val="009259C7"/>
    <w:rsid w:val="0095406C"/>
    <w:rsid w:val="00971E41"/>
    <w:rsid w:val="00972EBB"/>
    <w:rsid w:val="0098420E"/>
    <w:rsid w:val="009C222C"/>
    <w:rsid w:val="009F59F6"/>
    <w:rsid w:val="00A031BE"/>
    <w:rsid w:val="00A308F5"/>
    <w:rsid w:val="00B4306D"/>
    <w:rsid w:val="00B45F11"/>
    <w:rsid w:val="00C07AF5"/>
    <w:rsid w:val="00C4020D"/>
    <w:rsid w:val="00C4140F"/>
    <w:rsid w:val="00C43CBA"/>
    <w:rsid w:val="00C442E6"/>
    <w:rsid w:val="00C46E3E"/>
    <w:rsid w:val="00C51E43"/>
    <w:rsid w:val="00CA73E4"/>
    <w:rsid w:val="00CD60E9"/>
    <w:rsid w:val="00CE022A"/>
    <w:rsid w:val="00CE30CA"/>
    <w:rsid w:val="00D155D2"/>
    <w:rsid w:val="00D3556A"/>
    <w:rsid w:val="00D44AE1"/>
    <w:rsid w:val="00D45778"/>
    <w:rsid w:val="00D86238"/>
    <w:rsid w:val="00DE5642"/>
    <w:rsid w:val="00E02274"/>
    <w:rsid w:val="00E268B1"/>
    <w:rsid w:val="00E26FC7"/>
    <w:rsid w:val="00E42793"/>
    <w:rsid w:val="00E82104"/>
    <w:rsid w:val="00EA6864"/>
    <w:rsid w:val="00EB7208"/>
    <w:rsid w:val="00ED4028"/>
    <w:rsid w:val="00ED7FFE"/>
    <w:rsid w:val="00F30C84"/>
    <w:rsid w:val="00FB7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42" Type="http://schemas.openxmlformats.org/officeDocument/2006/relationships/image" Target="media/image29.png"/><Relationship Id="rId47" Type="http://schemas.openxmlformats.org/officeDocument/2006/relationships/image" Target="media/image21.png"/><Relationship Id="rId63" Type="http://schemas.openxmlformats.org/officeDocument/2006/relationships/image" Target="media/image39.png"/><Relationship Id="rId68" Type="http://schemas.openxmlformats.org/officeDocument/2006/relationships/image" Target="media/image49.png"/><Relationship Id="rId84" Type="http://schemas.openxmlformats.org/officeDocument/2006/relationships/image" Target="media/image60.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2.png"/><Relationship Id="rId154" Type="http://schemas.openxmlformats.org/officeDocument/2006/relationships/image" Target="media/image138.png"/><Relationship Id="rId159" Type="http://schemas.openxmlformats.org/officeDocument/2006/relationships/image" Target="media/image146.png"/><Relationship Id="rId175" Type="http://schemas.openxmlformats.org/officeDocument/2006/relationships/image" Target="media/image159.png"/><Relationship Id="rId170" Type="http://schemas.openxmlformats.org/officeDocument/2006/relationships/image" Target="media/image143.png"/><Relationship Id="rId191" Type="http://schemas.openxmlformats.org/officeDocument/2006/relationships/image" Target="media/image164.png"/><Relationship Id="rId196" Type="http://schemas.openxmlformats.org/officeDocument/2006/relationships/header" Target="header1.xml"/><Relationship Id="rId16" Type="http://schemas.openxmlformats.org/officeDocument/2006/relationships/hyperlink" Target="https://europa.eu/europass/en/description-eight-eqf-levels" TargetMode="External"/><Relationship Id="rId107" Type="http://schemas.openxmlformats.org/officeDocument/2006/relationships/image" Target="media/image91.png"/><Relationship Id="rId11" Type="http://schemas.openxmlformats.org/officeDocument/2006/relationships/image" Target="media/image4.png"/><Relationship Id="rId32" Type="http://schemas.openxmlformats.org/officeDocument/2006/relationships/image" Target="media/image16.png"/><Relationship Id="rId37" Type="http://schemas.openxmlformats.org/officeDocument/2006/relationships/image" Target="media/image24.png"/><Relationship Id="rId53" Type="http://schemas.openxmlformats.org/officeDocument/2006/relationships/image" Target="media/image37.png"/><Relationship Id="rId58" Type="http://schemas.openxmlformats.org/officeDocument/2006/relationships/image" Target="media/image45.png"/><Relationship Id="rId74" Type="http://schemas.openxmlformats.org/officeDocument/2006/relationships/image" Target="media/image58.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4.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3.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4.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9.png"/><Relationship Id="rId43" Type="http://schemas.openxmlformats.org/officeDocument/2006/relationships/image" Target="media/image30.png"/><Relationship Id="rId48"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50.png"/><Relationship Id="rId113" Type="http://schemas.openxmlformats.org/officeDocument/2006/relationships/image" Target="media/image100.png"/><Relationship Id="rId118" Type="http://schemas.openxmlformats.org/officeDocument/2006/relationships/image" Target="media/image96.png"/><Relationship Id="rId134" Type="http://schemas.openxmlformats.org/officeDocument/2006/relationships/image" Target="media/image112.png"/><Relationship Id="rId139" Type="http://schemas.openxmlformats.org/officeDocument/2006/relationships/image" Target="media/image123.png"/><Relationship Id="rId80" Type="http://schemas.openxmlformats.org/officeDocument/2006/relationships/image" Target="media/image67.png"/><Relationship Id="rId85" Type="http://schemas.openxmlformats.org/officeDocument/2006/relationships/image" Target="media/image61.png"/><Relationship Id="rId150" Type="http://schemas.openxmlformats.org/officeDocument/2006/relationships/image" Target="media/image134.png"/><Relationship Id="rId155" Type="http://schemas.openxmlformats.org/officeDocument/2006/relationships/image" Target="media/image139.png"/><Relationship Id="rId171" Type="http://schemas.openxmlformats.org/officeDocument/2006/relationships/image" Target="media/image155.png"/><Relationship Id="rId176" Type="http://schemas.openxmlformats.org/officeDocument/2006/relationships/image" Target="media/image160.png"/><Relationship Id="rId192" Type="http://schemas.openxmlformats.org/officeDocument/2006/relationships/image" Target="media/image165.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3.png"/><Relationship Id="rId33" Type="http://schemas.openxmlformats.org/officeDocument/2006/relationships/image" Target="media/image17.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2.png"/><Relationship Id="rId124" Type="http://schemas.openxmlformats.org/officeDocument/2006/relationships/image" Target="media/image105.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1.png"/><Relationship Id="rId75" Type="http://schemas.openxmlformats.org/officeDocument/2006/relationships/image" Target="media/image59.png"/><Relationship Id="rId91" Type="http://schemas.openxmlformats.org/officeDocument/2006/relationships/image" Target="media/image78.png"/><Relationship Id="rId96" Type="http://schemas.openxmlformats.org/officeDocument/2006/relationships/image" Target="media/image75.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62.png"/><Relationship Id="rId130" Type="http://schemas.openxmlformats.org/officeDocument/2006/relationships/image" Target="media/image117.png"/><Relationship Id="rId135" Type="http://schemas.openxmlformats.org/officeDocument/2006/relationships/image" Target="media/image113.png"/><Relationship Id="rId151" Type="http://schemas.openxmlformats.org/officeDocument/2006/relationships/image" Target="media/image135.png"/><Relationship Id="rId156" Type="http://schemas.openxmlformats.org/officeDocument/2006/relationships/image" Target="media/image140.png"/><Relationship Id="rId177" Type="http://schemas.openxmlformats.org/officeDocument/2006/relationships/image" Target="media/image161.png"/><Relationship Id="rId198" Type="http://schemas.openxmlformats.org/officeDocument/2006/relationships/fontTable" Target="fontTable.xml"/><Relationship Id="rId172" Type="http://schemas.openxmlformats.org/officeDocument/2006/relationships/image" Target="media/image156.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1.png"/><Relationship Id="rId104" Type="http://schemas.openxmlformats.org/officeDocument/2006/relationships/image" Target="media/image83.png"/><Relationship Id="rId120" Type="http://schemas.openxmlformats.org/officeDocument/2006/relationships/image" Target="media/image107.png"/><Relationship Id="rId125" Type="http://schemas.openxmlformats.org/officeDocument/2006/relationships/image" Target="media/image109.png"/><Relationship Id="rId141" Type="http://schemas.openxmlformats.org/officeDocument/2006/relationships/image" Target="media/image128.png"/><Relationship Id="rId146" Type="http://schemas.openxmlformats.org/officeDocument/2006/relationships/image" Target="media/image124.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19.png"/><Relationship Id="rId66" Type="http://schemas.openxmlformats.org/officeDocument/2006/relationships/image" Target="media/image53.png"/><Relationship Id="rId87" Type="http://schemas.openxmlformats.org/officeDocument/2006/relationships/image" Target="media/image71.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14.png"/><Relationship Id="rId157" Type="http://schemas.openxmlformats.org/officeDocument/2006/relationships/image" Target="media/image144.png"/><Relationship Id="rId178" Type="http://schemas.openxmlformats.org/officeDocument/2006/relationships/image" Target="media/image162.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6.png"/><Relationship Id="rId173" Type="http://schemas.openxmlformats.org/officeDocument/2006/relationships/image" Target="media/image157.png"/><Relationship Id="rId194" Type="http://schemas.openxmlformats.org/officeDocument/2006/relationships/hyperlink" Target="http://www.cypsa.org.cy" TargetMode="External"/><Relationship Id="rId199" Type="http://schemas.openxmlformats.org/officeDocument/2006/relationships/theme" Target="theme/theme1.xml"/><Relationship Id="rId19" Type="http://schemas.openxmlformats.org/officeDocument/2006/relationships/image" Target="media/image6.png"/><Relationship Id="rId14" Type="http://schemas.openxmlformats.org/officeDocument/2006/relationships/hyperlink" Target="https://www.rusmirror.ru/psychologist" TargetMode="External"/><Relationship Id="rId30" Type="http://schemas.openxmlformats.org/officeDocument/2006/relationships/image" Target="media/image14.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4.png"/><Relationship Id="rId126" Type="http://schemas.openxmlformats.org/officeDocument/2006/relationships/image" Target="media/image110.png"/><Relationship Id="rId147" Type="http://schemas.openxmlformats.org/officeDocument/2006/relationships/image" Target="media/image125.png"/><Relationship Id="rId168" Type="http://schemas.openxmlformats.org/officeDocument/2006/relationships/image" Target="media/image141.png"/><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80.png"/><Relationship Id="rId98" Type="http://schemas.openxmlformats.org/officeDocument/2006/relationships/image" Target="media/image82.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image" Target="media/image20.png"/><Relationship Id="rId67" Type="http://schemas.openxmlformats.org/officeDocument/2006/relationships/image" Target="media/image54.png"/><Relationship Id="rId116" Type="http://schemas.openxmlformats.org/officeDocument/2006/relationships/image" Target="media/image94.png"/><Relationship Id="rId137" Type="http://schemas.openxmlformats.org/officeDocument/2006/relationships/image" Target="media/image121.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8.png"/><Relationship Id="rId83" Type="http://schemas.openxmlformats.org/officeDocument/2006/relationships/image" Target="media/image70.png"/><Relationship Id="rId88" Type="http://schemas.openxmlformats.org/officeDocument/2006/relationships/image" Target="media/image72.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7.png"/><Relationship Id="rId174" Type="http://schemas.openxmlformats.org/officeDocument/2006/relationships/image" Target="media/image158.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3.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85.png"/><Relationship Id="rId127" Type="http://schemas.openxmlformats.org/officeDocument/2006/relationships/image" Target="media/image111.png"/><Relationship Id="rId10" Type="http://schemas.openxmlformats.org/officeDocument/2006/relationships/image" Target="media/image3.jpeg"/><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image" Target="media/image57.png"/><Relationship Id="rId78"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3.png"/><Relationship Id="rId143" Type="http://schemas.openxmlformats.org/officeDocument/2006/relationships/image" Target="media/image130.png"/><Relationship Id="rId148" Type="http://schemas.openxmlformats.org/officeDocument/2006/relationships/image" Target="media/image126.png"/><Relationship Id="rId164" Type="http://schemas.openxmlformats.org/officeDocument/2006/relationships/image" Target="media/image151.png"/><Relationship Id="rId169" Type="http://schemas.openxmlformats.org/officeDocument/2006/relationships/image" Target="media/image142.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120</Pages>
  <Words>41077</Words>
  <Characters>225926</Characters>
  <Application>Microsoft Office Word</Application>
  <DocSecurity>0</DocSecurity>
  <Lines>1882</Lines>
  <Paragraphs>532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2023-04-20T07:43:00Z</dcterms:modified>
</cp:coreProperties>
</file>